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C846" w14:textId="2BA2D290" w:rsidR="00D73089" w:rsidRDefault="00D73089" w:rsidP="00D730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</w:t>
      </w:r>
      <w:r w:rsidR="00B82B3F">
        <w:rPr>
          <w:b/>
          <w:sz w:val="24"/>
          <w:szCs w:val="24"/>
          <w:u w:val="single"/>
        </w:rPr>
        <w:t>5</w:t>
      </w:r>
      <w:r>
        <w:rPr>
          <w:b/>
          <w:sz w:val="24"/>
          <w:szCs w:val="24"/>
          <w:u w:val="single"/>
        </w:rPr>
        <w:t xml:space="preserve"> ASSIGNMENT</w:t>
      </w:r>
    </w:p>
    <w:p w14:paraId="24305DB6" w14:textId="3EB95B9D" w:rsidR="00E85A6B" w:rsidRDefault="00D37C4F" w:rsidP="00E85A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File Handling &amp; Exception Handling</w:t>
      </w:r>
    </w:p>
    <w:p w14:paraId="67FC7112" w14:textId="7FE76E37" w:rsidR="006D7C9F" w:rsidRDefault="006D7C9F" w:rsidP="00E85A6B">
      <w:pPr>
        <w:rPr>
          <w:b/>
          <w:sz w:val="24"/>
          <w:szCs w:val="24"/>
          <w:u w:val="single"/>
        </w:rPr>
      </w:pPr>
    </w:p>
    <w:p w14:paraId="6C7C3A79" w14:textId="75C5F4B9" w:rsidR="006D7C9F" w:rsidRPr="004B5888" w:rsidRDefault="004B5888" w:rsidP="004B58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1)</w:t>
      </w:r>
      <w:r w:rsidR="006D7C9F" w:rsidRPr="004B5888">
        <w:rPr>
          <w:bCs/>
          <w:sz w:val="24"/>
          <w:szCs w:val="24"/>
        </w:rPr>
        <w:t>Write the code in python to open a file named “try.txt”</w:t>
      </w:r>
    </w:p>
    <w:p w14:paraId="3A06BE60" w14:textId="77777777" w:rsidR="004B5888" w:rsidRDefault="004B5888" w:rsidP="004B588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2)</w:t>
      </w:r>
      <w:r w:rsidRPr="004B5888">
        <w:rPr>
          <w:bCs/>
          <w:sz w:val="24"/>
          <w:szCs w:val="24"/>
        </w:rPr>
        <w:t xml:space="preserve">What is the purpose of ‘r’ as prefix in the given statement? </w:t>
      </w:r>
    </w:p>
    <w:p w14:paraId="06E49EB4" w14:textId="64874605" w:rsidR="004B5888" w:rsidRPr="004B5888" w:rsidRDefault="004B5888" w:rsidP="004B5888">
      <w:pPr>
        <w:rPr>
          <w:bCs/>
          <w:sz w:val="24"/>
          <w:szCs w:val="24"/>
        </w:rPr>
      </w:pPr>
      <w:r w:rsidRPr="004B5888">
        <w:rPr>
          <w:bCs/>
          <w:sz w:val="24"/>
          <w:szCs w:val="24"/>
        </w:rPr>
        <w:t xml:space="preserve">     f = </w:t>
      </w:r>
      <w:proofErr w:type="gramStart"/>
      <w:r w:rsidRPr="004B5888">
        <w:rPr>
          <w:bCs/>
          <w:sz w:val="24"/>
          <w:szCs w:val="24"/>
        </w:rPr>
        <w:t>open(</w:t>
      </w:r>
      <w:proofErr w:type="gramEnd"/>
      <w:r w:rsidRPr="004B5888">
        <w:rPr>
          <w:bCs/>
          <w:sz w:val="24"/>
          <w:szCs w:val="24"/>
        </w:rPr>
        <w:t>r, “d:\color\flower.txt”)</w:t>
      </w:r>
    </w:p>
    <w:p w14:paraId="476C40EF" w14:textId="7E9BBC91" w:rsidR="00D37C4F" w:rsidRPr="00D37C4F" w:rsidRDefault="004B5888" w:rsidP="00D37C4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37C4F">
        <w:rPr>
          <w:sz w:val="24"/>
          <w:szCs w:val="24"/>
        </w:rPr>
        <w:t>)</w:t>
      </w:r>
      <w:r w:rsidR="00D37C4F" w:rsidRPr="00D37C4F">
        <w:rPr>
          <w:sz w:val="24"/>
          <w:szCs w:val="24"/>
        </w:rPr>
        <w:t>Write a note on the following</w:t>
      </w:r>
    </w:p>
    <w:p w14:paraId="7917F43A" w14:textId="1DBC0C0A" w:rsidR="00D37C4F" w:rsidRDefault="00D37C4F" w:rsidP="00D37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Purpose of Exception Handling</w:t>
      </w:r>
    </w:p>
    <w:p w14:paraId="52268DAF" w14:textId="116F9355" w:rsidR="00D37C4F" w:rsidRDefault="00D37C4F" w:rsidP="00D37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Try block</w:t>
      </w:r>
    </w:p>
    <w:p w14:paraId="0073E705" w14:textId="7D1F22A1" w:rsidR="00D37C4F" w:rsidRDefault="00D37C4F" w:rsidP="00D37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Except block</w:t>
      </w:r>
    </w:p>
    <w:p w14:paraId="2E806B42" w14:textId="4686B881" w:rsidR="00D37C4F" w:rsidRDefault="00D37C4F" w:rsidP="00D37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Else block</w:t>
      </w:r>
    </w:p>
    <w:p w14:paraId="39610E32" w14:textId="2871E5D5" w:rsidR="00D37C4F" w:rsidRDefault="00D37C4F" w:rsidP="00D37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Finally block</w:t>
      </w:r>
    </w:p>
    <w:p w14:paraId="0F85078D" w14:textId="347B4502" w:rsidR="00D37C4F" w:rsidRDefault="00D37C4F" w:rsidP="00D37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Bulit-in exceptions</w:t>
      </w:r>
    </w:p>
    <w:p w14:paraId="7813231B" w14:textId="4197F8CC" w:rsidR="00D37C4F" w:rsidRPr="00D37C4F" w:rsidRDefault="004B5888" w:rsidP="00D37C4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37C4F">
        <w:rPr>
          <w:sz w:val="24"/>
          <w:szCs w:val="24"/>
        </w:rPr>
        <w:t>) Write 2 Custom exceptions</w:t>
      </w:r>
    </w:p>
    <w:p w14:paraId="302E7BF7" w14:textId="77777777" w:rsidR="00D37C4F" w:rsidRPr="00D37C4F" w:rsidRDefault="00D37C4F" w:rsidP="00D37C4F">
      <w:pPr>
        <w:rPr>
          <w:sz w:val="24"/>
          <w:szCs w:val="24"/>
        </w:rPr>
      </w:pPr>
    </w:p>
    <w:p w14:paraId="35FA9969" w14:textId="77777777" w:rsidR="00D37C4F" w:rsidRPr="00D37C4F" w:rsidRDefault="00D37C4F" w:rsidP="00D37C4F">
      <w:pPr>
        <w:pStyle w:val="ListParagraph"/>
        <w:rPr>
          <w:sz w:val="24"/>
          <w:szCs w:val="24"/>
        </w:rPr>
      </w:pPr>
    </w:p>
    <w:p w14:paraId="74D6DBF1" w14:textId="77777777" w:rsidR="00E85A6B" w:rsidRPr="00B51D23" w:rsidRDefault="00E85A6B" w:rsidP="00E85A6B">
      <w:pPr>
        <w:rPr>
          <w:b/>
          <w:sz w:val="24"/>
          <w:szCs w:val="24"/>
          <w:u w:val="single"/>
        </w:rPr>
      </w:pPr>
    </w:p>
    <w:p w14:paraId="6AA582DA" w14:textId="77777777" w:rsidR="00E85A6B" w:rsidRPr="00E85A6B" w:rsidRDefault="00E85A6B" w:rsidP="00E85A6B">
      <w:pPr>
        <w:rPr>
          <w:sz w:val="24"/>
          <w:szCs w:val="24"/>
        </w:rPr>
      </w:pPr>
    </w:p>
    <w:p w14:paraId="7A6AAB39" w14:textId="73428F6B" w:rsidR="007253CA" w:rsidRDefault="007253CA" w:rsidP="00D73089"/>
    <w:sectPr w:rsidR="0072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691"/>
    <w:multiLevelType w:val="hybridMultilevel"/>
    <w:tmpl w:val="6FEC1C44"/>
    <w:lvl w:ilvl="0" w:tplc="D6CC07F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4B12"/>
    <w:multiLevelType w:val="hybridMultilevel"/>
    <w:tmpl w:val="481A91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82D07"/>
    <w:multiLevelType w:val="hybridMultilevel"/>
    <w:tmpl w:val="9638614A"/>
    <w:lvl w:ilvl="0" w:tplc="E50232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105737">
    <w:abstractNumId w:val="4"/>
  </w:num>
  <w:num w:numId="2" w16cid:durableId="171067731">
    <w:abstractNumId w:val="3"/>
  </w:num>
  <w:num w:numId="3" w16cid:durableId="903104364">
    <w:abstractNumId w:val="2"/>
  </w:num>
  <w:num w:numId="4" w16cid:durableId="1593852541">
    <w:abstractNumId w:val="0"/>
  </w:num>
  <w:num w:numId="5" w16cid:durableId="1380545370">
    <w:abstractNumId w:val="1"/>
  </w:num>
  <w:num w:numId="6" w16cid:durableId="1918512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89"/>
    <w:rsid w:val="004B5888"/>
    <w:rsid w:val="006A20BB"/>
    <w:rsid w:val="006D7C9F"/>
    <w:rsid w:val="007253CA"/>
    <w:rsid w:val="00AF4D21"/>
    <w:rsid w:val="00B82B3F"/>
    <w:rsid w:val="00D37C4F"/>
    <w:rsid w:val="00D73089"/>
    <w:rsid w:val="00E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A2F2"/>
  <w15:chartTrackingRefBased/>
  <w15:docId w15:val="{1F99A646-4285-47B8-9070-94241DB9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8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CHINNA</dc:creator>
  <cp:keywords/>
  <dc:description/>
  <cp:lastModifiedBy>SRIKANTH CHINNA</cp:lastModifiedBy>
  <cp:revision>3</cp:revision>
  <dcterms:created xsi:type="dcterms:W3CDTF">2022-08-24T09:11:00Z</dcterms:created>
  <dcterms:modified xsi:type="dcterms:W3CDTF">2022-08-24T09:14:00Z</dcterms:modified>
</cp:coreProperties>
</file>