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9AE5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# Personal Budgeting Application</w:t>
      </w:r>
    </w:p>
    <w:p w14:paraId="1A271BFC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69694F63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Requirements:</w:t>
      </w:r>
    </w:p>
    <w:p w14:paraId="081775B1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ab/>
        <w:t>- Visual Studio 2022</w:t>
      </w:r>
    </w:p>
    <w:p w14:paraId="070AA9EC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3F257310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** Description **</w:t>
      </w:r>
    </w:p>
    <w:p w14:paraId="1ABC0CB9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 xml:space="preserve">The personal budgeting application allows you to plan your finances by allowing you to enter your income, </w:t>
      </w:r>
    </w:p>
    <w:p w14:paraId="3B40DBDD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tax and expenses and then calculate the money left ov</w:t>
      </w:r>
      <w:r w:rsidRPr="00FF12DC">
        <w:rPr>
          <w:rFonts w:ascii="Courier New" w:hAnsi="Courier New" w:cs="Courier New"/>
        </w:rPr>
        <w:t xml:space="preserve">er at the end of the month. </w:t>
      </w:r>
    </w:p>
    <w:p w14:paraId="423F9224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 xml:space="preserve">The application will also allow you to plan for the expense of rent or a bond when purchasing a property, </w:t>
      </w:r>
    </w:p>
    <w:p w14:paraId="1BD6354A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you will be given an indication which is based on the information provided by the</w:t>
      </w:r>
    </w:p>
    <w:p w14:paraId="03C712EE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 xml:space="preserve">user as to the </w:t>
      </w:r>
      <w:proofErr w:type="spellStart"/>
      <w:r w:rsidRPr="00FF12DC">
        <w:rPr>
          <w:rFonts w:ascii="Courier New" w:hAnsi="Courier New" w:cs="Courier New"/>
        </w:rPr>
        <w:t>likelyhood</w:t>
      </w:r>
      <w:proofErr w:type="spellEnd"/>
      <w:r w:rsidRPr="00FF12DC">
        <w:rPr>
          <w:rFonts w:ascii="Courier New" w:hAnsi="Courier New" w:cs="Courier New"/>
        </w:rPr>
        <w:t xml:space="preserve"> of your b</w:t>
      </w:r>
      <w:r w:rsidRPr="00FF12DC">
        <w:rPr>
          <w:rFonts w:ascii="Courier New" w:hAnsi="Courier New" w:cs="Courier New"/>
        </w:rPr>
        <w:t xml:space="preserve">ond being approved. </w:t>
      </w:r>
    </w:p>
    <w:p w14:paraId="072DED09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 xml:space="preserve">The input may be cleared and the program reused. </w:t>
      </w:r>
    </w:p>
    <w:p w14:paraId="07EB2B12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63DFF8E0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** Instructions **</w:t>
      </w:r>
    </w:p>
    <w:p w14:paraId="225B9114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1. Open the application by double clicking the visual studio solution.</w:t>
      </w:r>
    </w:p>
    <w:p w14:paraId="2DD96EBA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2. Press F5 on the keyboard to run the program.</w:t>
      </w:r>
    </w:p>
    <w:p w14:paraId="0979B3D5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3. Enter your gross monthly income (inco</w:t>
      </w:r>
      <w:r w:rsidRPr="00FF12DC">
        <w:rPr>
          <w:rFonts w:ascii="Courier New" w:hAnsi="Courier New" w:cs="Courier New"/>
        </w:rPr>
        <w:t>me before tax or any other deductions).</w:t>
      </w:r>
    </w:p>
    <w:p w14:paraId="1CF4B930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4. Enter the amount you will be taxed.</w:t>
      </w:r>
    </w:p>
    <w:p w14:paraId="737132DD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5. Enter some basic monthly expenses.</w:t>
      </w:r>
    </w:p>
    <w:p w14:paraId="58B92C9D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6. Choose if you would like to rent or purchase a property, incorrect input here will display</w:t>
      </w:r>
    </w:p>
    <w:p w14:paraId="52F16544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 xml:space="preserve">   an error and </w:t>
      </w:r>
      <w:proofErr w:type="spellStart"/>
      <w:r w:rsidRPr="00FF12DC">
        <w:rPr>
          <w:rFonts w:ascii="Courier New" w:hAnsi="Courier New" w:cs="Courier New"/>
        </w:rPr>
        <w:t>reprompt</w:t>
      </w:r>
      <w:proofErr w:type="spellEnd"/>
      <w:r w:rsidRPr="00FF12DC">
        <w:rPr>
          <w:rFonts w:ascii="Courier New" w:hAnsi="Courier New" w:cs="Courier New"/>
        </w:rPr>
        <w:t xml:space="preserve"> for input.</w:t>
      </w:r>
    </w:p>
    <w:p w14:paraId="11C6C091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10D62C82" w14:textId="42B8D100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736B23C" wp14:editId="1DA5CAC1">
            <wp:extent cx="5865495" cy="27997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22B0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661D7AE6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1400B5E7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7A4F2B6B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4A41932B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50B7B6A8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32E7234C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6841F366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45237342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7C0997B2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170D7703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0C23B8C5" w14:textId="77777777" w:rsidR="001665A0" w:rsidRDefault="001665A0" w:rsidP="00FF12DC">
      <w:pPr>
        <w:pStyle w:val="PlainText"/>
        <w:rPr>
          <w:rFonts w:ascii="Courier New" w:hAnsi="Courier New" w:cs="Courier New"/>
        </w:rPr>
      </w:pPr>
    </w:p>
    <w:p w14:paraId="3587CE86" w14:textId="7C600EC6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lastRenderedPageBreak/>
        <w:t>** Rent **</w:t>
      </w:r>
    </w:p>
    <w:p w14:paraId="360AA93F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7. When choosing to rent, you will be prompted to enter the monthly rental amount.</w:t>
      </w:r>
    </w:p>
    <w:p w14:paraId="520BA310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8. The application will then calculate the money left over after all deductions (tax, expenses and rent).</w:t>
      </w:r>
    </w:p>
    <w:p w14:paraId="237B7A1A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9. Decide if you would like t</w:t>
      </w:r>
      <w:r w:rsidRPr="00FF12DC">
        <w:rPr>
          <w:rFonts w:ascii="Courier New" w:hAnsi="Courier New" w:cs="Courier New"/>
        </w:rPr>
        <w:t>o reuse the program or exit.</w:t>
      </w:r>
    </w:p>
    <w:p w14:paraId="5307F064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729E07F6" w14:textId="6D3D1EFA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CDA40B3" wp14:editId="3795F952">
            <wp:extent cx="5865495" cy="12249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E31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</w:p>
    <w:p w14:paraId="46241129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** Purchase **</w:t>
      </w:r>
    </w:p>
    <w:p w14:paraId="70B3370C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10. When choosing to purchase, you will be prompted to enter the total cost of the house.</w:t>
      </w:r>
    </w:p>
    <w:p w14:paraId="2653A971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11. Enter the deposit amount.</w:t>
      </w:r>
    </w:p>
    <w:p w14:paraId="7298250C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 xml:space="preserve">12. Enter the interest rate. </w:t>
      </w:r>
    </w:p>
    <w:p w14:paraId="51D224C2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13. Enter the number of months you want to repay th</w:t>
      </w:r>
      <w:r w:rsidRPr="00FF12DC">
        <w:rPr>
          <w:rFonts w:ascii="Courier New" w:hAnsi="Courier New" w:cs="Courier New"/>
        </w:rPr>
        <w:t>e bond for, incorrect input here will display</w:t>
      </w:r>
    </w:p>
    <w:p w14:paraId="05D919CC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 xml:space="preserve">    an error and </w:t>
      </w:r>
      <w:proofErr w:type="spellStart"/>
      <w:r w:rsidRPr="00FF12DC">
        <w:rPr>
          <w:rFonts w:ascii="Courier New" w:hAnsi="Courier New" w:cs="Courier New"/>
        </w:rPr>
        <w:t>reprompt</w:t>
      </w:r>
      <w:proofErr w:type="spellEnd"/>
      <w:r w:rsidRPr="00FF12DC">
        <w:rPr>
          <w:rFonts w:ascii="Courier New" w:hAnsi="Courier New" w:cs="Courier New"/>
        </w:rPr>
        <w:t xml:space="preserve"> for input.</w:t>
      </w:r>
    </w:p>
    <w:p w14:paraId="74BF4920" w14:textId="77777777" w:rsidR="00000000" w:rsidRPr="00FF12DC" w:rsidRDefault="001665A0" w:rsidP="00FF12DC">
      <w:pPr>
        <w:pStyle w:val="PlainText"/>
        <w:rPr>
          <w:rFonts w:ascii="Courier New" w:hAnsi="Courier New" w:cs="Courier New"/>
        </w:rPr>
      </w:pPr>
      <w:r w:rsidRPr="00FF12DC">
        <w:rPr>
          <w:rFonts w:ascii="Courier New" w:hAnsi="Courier New" w:cs="Courier New"/>
        </w:rPr>
        <w:t>14. Decide if you would like to reuse the program or exit.</w:t>
      </w:r>
    </w:p>
    <w:p w14:paraId="69653C4B" w14:textId="509B865A" w:rsidR="00FF12DC" w:rsidRDefault="001665A0" w:rsidP="00FF12D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97E141E" wp14:editId="70E7D205">
            <wp:extent cx="5865495" cy="23450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2DC" w:rsidSect="00FF12D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C4"/>
    <w:rsid w:val="001665A0"/>
    <w:rsid w:val="00466FC4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F1128"/>
  <w15:chartTrackingRefBased/>
  <w15:docId w15:val="{DB505E39-931C-45C8-A6E1-168D2DAB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12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12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Fowles</dc:creator>
  <cp:keywords/>
  <dc:description/>
  <cp:lastModifiedBy>Sean Fowles</cp:lastModifiedBy>
  <cp:revision>2</cp:revision>
  <dcterms:created xsi:type="dcterms:W3CDTF">2022-05-13T15:14:00Z</dcterms:created>
  <dcterms:modified xsi:type="dcterms:W3CDTF">2022-05-13T15:14:00Z</dcterms:modified>
</cp:coreProperties>
</file>