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Tutorial 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hanging="360.00000000000006"/>
        <w:rPr>
          <w:i w:val="0"/>
          <w:smallCaps w:val="0"/>
          <w:strike w:val="0"/>
          <w:highlight w:val="white"/>
          <w:u w:val="non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2"/>
          <w:szCs w:val="22"/>
          <w:highlight w:val="white"/>
          <w:u w:val="none"/>
          <w:vertAlign w:val="baseline"/>
          <w:rtl w:val="0"/>
        </w:rPr>
        <w:t xml:space="preserve">Write a C program to print “Hello World” on the output screen.</w:t>
      </w:r>
    </w:p>
    <w:p w:rsidR="00000000" w:rsidDel="00000000" w:rsidP="00000000" w:rsidRDefault="00000000" w:rsidRPr="00000000" w14:paraId="0000000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hd w:fill="f4f3ec" w:val="clear"/>
                <w:rtl w:val="0"/>
              </w:rPr>
              <w:t xml:space="preserve">Q1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[] a)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hd w:fill="f4f3ec" w:val="clear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firstLine="0"/>
        <w:jc w:val="both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2d3b45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2"/>
          <w:szCs w:val="22"/>
          <w:highlight w:val="white"/>
          <w:u w:val="single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-284" w:right="0" w:firstLine="0"/>
        <w:jc w:val="both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2d3b45"/>
          <w:sz w:val="22"/>
          <w:szCs w:val="22"/>
          <w:highlight w:val="white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5461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680"/>
          <w:tab w:val="right" w:leader="none" w:pos="9360"/>
        </w:tabs>
        <w:spacing w:after="0" w:before="0" w:line="240" w:lineRule="auto"/>
        <w:ind w:right="0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2 : Design your profile page as given below.</w:t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.LAB1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Q2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(string[] a)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.WriteLine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(@"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: Dharmraj sodha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DOB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: kiyu batavu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Address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:Jamnager,</w:t>
              <w:br w:type="textWrapping"/>
              <w:t xml:space="preserve">                            India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City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: Jamnagar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Pincode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361001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State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: Gujarat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Country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: India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Mail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: Mymail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@mail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.com");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  <w:drawing>
          <wp:inline distB="114300" distT="114300" distL="114300" distR="114300">
            <wp:extent cx="5943600" cy="21717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3 : Find out whether the given number is odd or even.</w:t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1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_24SOECE13043_Dharmraj_sodha.LAB1</w:t>
              <w:br w:type="textWrapping"/>
              <w:t xml:space="preserve">{</w:t>
              <w:br w:type="textWrapping"/>
              <w:t xml:space="preserve">    internal class Q3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[] a)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"Enter Number: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number = Convert.ToInt32(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(number %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"{number} is even"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7d9726"/>
                <w:sz w:val="24"/>
                <w:szCs w:val="24"/>
                <w:shd w:fill="f4f3ec" w:val="clear"/>
                <w:rtl w:val="0"/>
              </w:rPr>
              <w:t xml:space="preserve">"{number} is odd"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  <w:drawing>
          <wp:inline distB="114300" distT="114300" distL="114300" distR="114300">
            <wp:extent cx="5943600" cy="6604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4 : Rearrange the given code to correct the program. The resultant program will be to input a number and print whether the given number is odd or even.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ConsoleApplication1</w:t>
              <w:br w:type="textWrapping"/>
              <w:br w:type="textWrapping"/>
              <w:t xml:space="preserve">{</w:t>
              <w:br w:type="textWrapping"/>
              <w:t xml:space="preserve">    class Q4</w:t>
              <w:br w:type="textWrapping"/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x;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Number 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str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.ReadLine();</w:t>
              <w:br w:type="textWrapping"/>
              <w:t xml:space="preserve">            x = Convert.ToInt32(str);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(x %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"Number is Odd"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"Number is Even"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  <w:drawing>
          <wp:inline distB="114300" distT="114300" distL="114300" distR="114300">
            <wp:extent cx="4881563" cy="58690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58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5 : Write output of the program. Also write comment for each line for the following code.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 System;  // Importing the System namespace for basic input/output operations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// Declaring a namespace to group related classes</w:t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 _24SOECE13043_Dharmraj_sodha.LAB1</w:t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5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// Class definition</w:t>
            </w:r>
          </w:p>
          <w:p w:rsidR="00000000" w:rsidDel="00000000" w:rsidP="00000000" w:rsidRDefault="00000000" w:rsidRPr="00000000" w14:paraId="00000026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class Q5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// Main method - entry point of the program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int n, fact = 1; // Declare variables: n for input number, fact to store factorial result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// Prompt user to enter a number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Console.WriteLine("Enter Number : ");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// Read user input as string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string str = Console.ReadLine();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// Convert the input string to an integer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n = Convert.ToInt32(str);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// Calculate factorial using a for loop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for (int i = 1; i &lt;= n; i++)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    fact = fact * i; // Multiply current value of fact by i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3B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// Display the calculated factorial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Console.WriteLine("Factorial : {0}", fact);</w:t>
            </w:r>
          </w:p>
          <w:p w:rsidR="00000000" w:rsidDel="00000000" w:rsidP="00000000" w:rsidRDefault="00000000" w:rsidRPr="00000000" w14:paraId="0000003E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// Keep the console window open until a key is pressed</w:t>
            </w:r>
          </w:p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    Console.Read();</w:t>
            </w:r>
          </w:p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  <w:drawing>
          <wp:inline distB="114300" distT="114300" distL="114300" distR="114300">
            <wp:extent cx="5943600" cy="825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6.Write missing statement to get the desired output.</w:t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_24SOECE13043_Dharmraj_sodha.LAB1</w:t>
              <w:br w:type="textWrapping"/>
              <w:br w:type="textWrapping"/>
              <w:t xml:space="preserve">{</w:t>
              <w:br w:type="textWrapping"/>
              <w:br w:type="textWrapping"/>
              <w:t xml:space="preserve">    class Q6</w:t>
              <w:br w:type="textWrapping"/>
              <w:br w:type="textWrapping"/>
              <w:t xml:space="preserve">    {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a, b, c, result;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Number   1: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str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.ReadLine();</w:t>
              <w:br w:type="textWrapping"/>
              <w:br w:type="textWrapping"/>
              <w:t xml:space="preserve">            a = Convert.ToInt32(str);</w:t>
              <w:br w:type="textWrapping"/>
              <w:br w:type="textWrapping"/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Number  2 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br w:type="textWrapping"/>
              <w:t xml:space="preserve">            str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.ReadLine();</w:t>
              <w:br w:type="textWrapping"/>
              <w:br w:type="textWrapping"/>
              <w:t xml:space="preserve">            b = Convert.ToInt32(str);</w:t>
              <w:br w:type="textWrapping"/>
              <w:br w:type="textWrapping"/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Number   3 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str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</w:t>
              <w:br w:type="textWrapping"/>
              <w:t xml:space="preserve">            c = Convert.ToInt32(str);</w:t>
              <w:br w:type="textWrapping"/>
              <w:t xml:space="preserve">            result = Sum(a, b, c);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.Write($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"Sum of above numbers is: {result}"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.Read();</w:t>
              <w:br w:type="textWrapping"/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Sum(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y,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z)</w:t>
              <w:br w:type="textWrapping"/>
              <w:br w:type="textWrapping"/>
              <w:t xml:space="preserve">        {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res;</w:t>
              <w:br w:type="textWrapping"/>
              <w:br w:type="textWrapping"/>
              <w:t xml:space="preserve">            res = x + y + z;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res;</w:t>
              <w:br w:type="textWrapping"/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066800"/>
            <wp:effectExtent b="0" l="0" r="0" t="0"/>
            <wp:docPr id="2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7 : Predict and write the output of the given code.</w:t>
      </w:r>
    </w:p>
    <w:tbl>
      <w:tblPr>
        <w:tblStyle w:val="Table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_24SOECE13043_Dharmraj_sodha.LAB1</w:t>
              <w:br w:type="textWrapping"/>
              <w:t xml:space="preserve">{</w:t>
              <w:br w:type="textWrapping"/>
              <w:t xml:space="preserve">    internal class Q7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num1, res, i;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a number"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num1 = Convert.ToInt32(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.ReadLine());</w:t>
              <w:br w:type="textWrapping"/>
              <w:br w:type="textWrapping"/>
              <w:br w:type="textWrapping"/>
              <w:t xml:space="preserve">            i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z w:val="24"/>
                <w:szCs w:val="24"/>
                <w:shd w:fill="f4f3ec" w:val="clear"/>
                <w:rtl w:val="0"/>
              </w:rPr>
              <w:t xml:space="preserve">//Initialization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z w:val="24"/>
                <w:szCs w:val="24"/>
                <w:shd w:fill="f4f3ec" w:val="clear"/>
                <w:rtl w:val="0"/>
              </w:rPr>
              <w:t xml:space="preserve">//Check whether condition matches or not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(i &lt;=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res = num1 * i;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"{0} x {1} = {2}"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num1, i, res);</w:t>
              <w:br w:type="textWrapping"/>
              <w:br w:type="textWrapping"/>
              <w:br w:type="textWrapping"/>
              <w:t xml:space="preserve">                i++;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z w:val="24"/>
                <w:szCs w:val="24"/>
                <w:shd w:fill="f4f3ec" w:val="clear"/>
                <w:rtl w:val="0"/>
              </w:rPr>
              <w:t xml:space="preserve">//Increment by one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24003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8 Write a program to convert given name in upper characters.</w:t>
      </w:r>
    </w:p>
    <w:p w:rsidR="00000000" w:rsidDel="00000000" w:rsidP="00000000" w:rsidRDefault="00000000" w:rsidRPr="00000000" w14:paraId="0000005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INPUT : John F Kennedy</w:t>
      </w:r>
    </w:p>
    <w:p w:rsidR="00000000" w:rsidDel="00000000" w:rsidP="00000000" w:rsidRDefault="00000000" w:rsidRPr="00000000" w14:paraId="0000005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OUTPUT: JOHN F KENNEDY</w:t>
      </w:r>
    </w:p>
    <w:tbl>
      <w:tblPr>
        <w:tblStyle w:val="Table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Q8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a)</w:t>
              <w:br w:type="textWrapping"/>
              <w:t xml:space="preserve">        {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your String: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str = Console.ReadLine();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z w:val="24"/>
                <w:szCs w:val="24"/>
                <w:shd w:fill="f4f3ec" w:val="clear"/>
                <w:rtl w:val="0"/>
              </w:rPr>
              <w:t xml:space="preserve">//A -65to90 and a-97to122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c in str)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unicode = c;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(unicode &gt;=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&amp;&amp; unicode &lt;=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122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unicode -=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        Console.Write(((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)unicode));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    {</w:t>
              <w:br w:type="textWrapping"/>
              <w:t xml:space="preserve">                    Console.Write(((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)unicode));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46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9 Write a Program to convert given name in toggle case.</w:t>
      </w:r>
    </w:p>
    <w:p w:rsidR="00000000" w:rsidDel="00000000" w:rsidP="00000000" w:rsidRDefault="00000000" w:rsidRPr="00000000" w14:paraId="0000006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INPUT : JoHn F kEnNedy</w:t>
      </w:r>
    </w:p>
    <w:p w:rsidR="00000000" w:rsidDel="00000000" w:rsidP="00000000" w:rsidRDefault="00000000" w:rsidRPr="00000000" w14:paraId="0000006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OUTPUT: jOhN f KeNneDY</w:t>
      </w:r>
    </w:p>
    <w:tbl>
      <w:tblPr>
        <w:tblStyle w:val="Table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Q9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a)</w:t>
              <w:br w:type="textWrapping"/>
              <w:t xml:space="preserve">        {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your String: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str = Console.ReadLine();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6c6b5a"/>
                <w:sz w:val="24"/>
                <w:szCs w:val="24"/>
                <w:shd w:fill="f4f3ec" w:val="clear"/>
                <w:rtl w:val="0"/>
              </w:rPr>
              <w:t xml:space="preserve">//A -65to90 and a-97to122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c in str)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unicode = c;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(unicode &gt;=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97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&amp;&amp; unicode &lt;=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122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unicode -=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        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(unicode &gt;=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65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&amp;&amp; unicode &lt;=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</w:t>
              <w:br w:type="textWrapping"/>
              <w:t xml:space="preserve">                { </w:t>
              <w:br w:type="textWrapping"/>
              <w:t xml:space="preserve">                    unicode +=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32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br w:type="textWrapping"/>
              <w:t xml:space="preserve">                }</w:t>
              <w:br w:type="textWrapping"/>
              <w:t xml:space="preserve">                    Console.Write(((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)unicode));</w:t>
              <w:br w:type="textWrapping"/>
              <w:t xml:space="preserve">               </w:t>
              <w:br w:type="textWrapping"/>
              <w:t xml:space="preserve">            }</w:t>
              <w:br w:type="textWrapping"/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6350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10 Write a Program which accepts mobile no as a string from the user and converts the last 5 digits into X.</w:t>
      </w:r>
    </w:p>
    <w:p w:rsidR="00000000" w:rsidDel="00000000" w:rsidP="00000000" w:rsidRDefault="00000000" w:rsidRPr="00000000" w14:paraId="0000006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INPUT : 1234567890</w:t>
      </w:r>
    </w:p>
    <w:p w:rsidR="00000000" w:rsidDel="00000000" w:rsidP="00000000" w:rsidRDefault="00000000" w:rsidRPr="00000000" w14:paraId="0000006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OUTPUT: 12345XXXXX</w:t>
      </w:r>
    </w:p>
    <w:tbl>
      <w:tblPr>
        <w:tblStyle w:val="Table1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Q10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a)</w:t>
              <w:br w:type="textWrapping"/>
              <w:t xml:space="preserve">        {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your Phone number: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str = Console.ReadLine();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myArray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[str.Length];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 &lt; str.Length; i++)</w:t>
              <w:br w:type="textWrapping"/>
              <w:t xml:space="preserve">            {</w:t>
              <w:br w:type="textWrapping"/>
              <w:t xml:space="preserve">                myArray[i] = str[i].ToString();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(i &gt;=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{</w:t>
              <w:br w:type="textWrapping"/>
              <w:t xml:space="preserve">                    myArray[i] =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.Join(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,myArray));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558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11  Write a Program which accepts name and gender from the user. Here, gender may have only 1 character, M or F.</w:t>
      </w:r>
    </w:p>
    <w:p w:rsidR="00000000" w:rsidDel="00000000" w:rsidP="00000000" w:rsidRDefault="00000000" w:rsidRPr="00000000" w14:paraId="0000007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Based on the gender prefix the name Mr. &amp; Ms.</w:t>
      </w:r>
    </w:p>
    <w:p w:rsidR="00000000" w:rsidDel="00000000" w:rsidP="00000000" w:rsidRDefault="00000000" w:rsidRPr="00000000" w14:paraId="0000007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NAME : Ms. Hillary Clinton</w:t>
      </w:r>
    </w:p>
    <w:p w:rsidR="00000000" w:rsidDel="00000000" w:rsidP="00000000" w:rsidRDefault="00000000" w:rsidRPr="00000000" w14:paraId="0000007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GENDER : F</w:t>
      </w:r>
    </w:p>
    <w:tbl>
      <w:tblPr>
        <w:tblStyle w:val="Table1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_24SOECE13043_Dharmraj_sodha.LAB1</w:t>
              <w:br w:type="textWrapping"/>
              <w:t xml:space="preserve">{</w:t>
              <w:br w:type="textWrapping"/>
              <w:t xml:space="preserve">    internal class Q11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your Good Name: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.WriteLine($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"Name: {name}"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name = name.ToLower();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(!(name.StartsWith(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"mr"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 || name.StartsWith(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"ms"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)))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"Gender: not mention"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(name.StartsWith(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"mr"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))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"Gender: Male"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"Gender: Famale"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7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8509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12 Write a Program which accepts name from the user and prints the same</w:t>
      </w:r>
    </w:p>
    <w:p w:rsidR="00000000" w:rsidDel="00000000" w:rsidP="00000000" w:rsidRDefault="00000000" w:rsidRPr="00000000" w14:paraId="0000007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INPUT : Winston Churchill</w:t>
      </w:r>
    </w:p>
    <w:p w:rsidR="00000000" w:rsidDel="00000000" w:rsidP="00000000" w:rsidRDefault="00000000" w:rsidRPr="00000000" w14:paraId="0000007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OUTPUT: Winston Churchill</w:t>
      </w:r>
    </w:p>
    <w:tbl>
      <w:tblPr>
        <w:tblStyle w:val="Table1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Q12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a)</w:t>
              <w:br w:type="textWrapping"/>
              <w:t xml:space="preserve">        {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"INPUT: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str = Console.ReadLine();</w:t>
              <w:br w:type="textWrapping"/>
              <w:t xml:space="preserve">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"Output: {str}"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   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685800"/>
            <wp:effectExtent b="0" l="0" r="0" t="0"/>
            <wp:docPr id="1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13 Write a Program to prints the following series</w:t>
      </w:r>
    </w:p>
    <w:p w:rsidR="00000000" w:rsidDel="00000000" w:rsidP="00000000" w:rsidRDefault="00000000" w:rsidRPr="00000000" w14:paraId="0000008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0 1 1 2 3 5 8 13 21 34 55</w:t>
      </w:r>
    </w:p>
    <w:tbl>
      <w:tblPr>
        <w:tblStyle w:val="Table1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Q13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,b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"{a} {b}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(b !=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55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Console.Write($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"{b = a + (a = b)}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3683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14 Write a Program which accepts no from the user and print the same in words.</w:t>
      </w:r>
    </w:p>
    <w:p w:rsidR="00000000" w:rsidDel="00000000" w:rsidP="00000000" w:rsidRDefault="00000000" w:rsidRPr="00000000" w14:paraId="0000009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INPUT : 98732</w:t>
      </w:r>
    </w:p>
    <w:p w:rsidR="00000000" w:rsidDel="00000000" w:rsidP="00000000" w:rsidRDefault="00000000" w:rsidRPr="00000000" w14:paraId="0000009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OUTPUT: Nine Eight Seven Three Two</w:t>
      </w:r>
    </w:p>
    <w:tbl>
      <w:tblPr>
        <w:tblStyle w:val="Table1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System.Collections.Generic;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_24SOECE13043_Dharmraj_sodha.LAB1</w:t>
              <w:br w:type="textWrapping"/>
              <w:t xml:space="preserve">{</w:t>
              <w:br w:type="textWrapping"/>
              <w:t xml:space="preserve">    internal class Q14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a number: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input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.ReadLine();</w:t>
              <w:br w:type="textWrapping"/>
              <w:br w:type="textWrapping"/>
              <w:t xml:space="preserve">            Dictionary&lt;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&gt; digitWords =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Dictionary&lt;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&gt;()</w:t>
              <w:br w:type="textWrapping"/>
              <w:t xml:space="preserve">            {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"Zero"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},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'1'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"One"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},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"Two"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},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'3'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"Three"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},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'4'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"Four"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},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'5'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"Five"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},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'6'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"Six"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},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'7'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"Seven"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},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'8'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"Eight"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},</w:t>
              <w:br w:type="textWrapping"/>
              <w:t xml:space="preserve">                {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'9'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"Nine"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}</w:t>
              <w:br w:type="textWrapping"/>
              <w:t xml:space="preserve">            };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(!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.TryParse(input, out _))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"Invalid input! Please enter digits only."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}</w:t>
              <w:br w:type="textWrapping"/>
              <w:br w:type="textWrapping"/>
              <w:t xml:space="preserve">            foreach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digit in input)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.Write(digitWords[digit] +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.WriteLine()</w:t>
              <w:br w:type="textWrapping"/>
              <w:t xml:space="preserve">        }</w:t>
              <w:br w:type="textWrapping"/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685800"/>
            <wp:effectExtent b="0" l="0" r="0" t="0"/>
            <wp:docPr id="2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15  Write a Program to check whether the given no is Armstrong no or not.</w:t>
      </w:r>
    </w:p>
    <w:tbl>
      <w:tblPr>
        <w:tblStyle w:val="Table1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using System.Numerics;</w:t>
              <w:br w:type="textWrapping"/>
              <w:t xml:space="preserve">namespace _24SOECE13043_Dharmraj_sodha.LAB1</w:t>
              <w:br w:type="textWrapping"/>
              <w:t xml:space="preserve">{</w:t>
              <w:br w:type="textWrapping"/>
              <w:t xml:space="preserve">    internal class Q15</w:t>
              <w:br w:type="textWrapping"/>
              <w:t xml:space="preserve">    {</w:t>
              <w:br w:type="textWrapping"/>
              <w:t xml:space="preserve">        public static void Main(string[] args)</w:t>
              <w:br w:type="textWrapping"/>
              <w:t xml:space="preserve">        {</w:t>
              <w:br w:type="textWrapping"/>
              <w:t xml:space="preserve">            int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=0, </w:t>
            </w:r>
            <w:r w:rsidDel="00000000" w:rsidR="00000000" w:rsidRPr="00000000">
              <w:rPr>
                <w:rFonts w:ascii="Consolas" w:cs="Consolas" w:eastAsia="Consolas" w:hAnsi="Consolas"/>
                <w:color w:val="ba6236"/>
                <w:sz w:val="24"/>
                <w:szCs w:val="24"/>
                <w:shd w:fill="f4f3ec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=0,sum=0,clone;</w:t>
              <w:br w:type="textWrapping"/>
              <w:t xml:space="preserve">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a decimal number: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clone = number = Convert.ToInt32( Console.ReadLine());</w:t>
              <w:br w:type="textWrapping"/>
              <w:t xml:space="preserve">            len = number.ToString().Length;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(number &gt; 0)</w:t>
              <w:br w:type="textWrapping"/>
              <w:t xml:space="preserve">            {</w:t>
              <w:br w:type="textWrapping"/>
              <w:t xml:space="preserve">                sum += Convert.ToInt32(Math.Pow((number % 10), len));</w:t>
              <w:br w:type="textWrapping"/>
              <w:t xml:space="preserve">                number /= 10;</w:t>
              <w:br w:type="textWrapping"/>
              <w:t xml:space="preserve">            }</w:t>
              <w:br w:type="textWrapping"/>
              <w:t xml:space="preserve">            Console.WriteLine($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"{clone} is{(clone==sum ? "":"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")} armstrong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3081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16  Write a program to display a pattern like a right angle triangle using an asterisk</w:t>
      </w:r>
    </w:p>
    <w:tbl>
      <w:tblPr>
        <w:tblStyle w:val="Table1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Q16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 &lt;=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j &lt;= i; j++)</w:t>
              <w:br w:type="textWrapping"/>
              <w:t xml:space="preserve">                {</w:t>
              <w:br w:type="textWrapping"/>
              <w:t xml:space="preserve">                    System.Console.Write(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System.Console.WriteLine();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1303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17. Write a Program to generate following output.</w:t>
      </w:r>
    </w:p>
    <w:tbl>
      <w:tblPr>
        <w:tblStyle w:val="Table17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Q17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j &lt;= i; j++)</w:t>
              <w:br w:type="textWrapping"/>
              <w:t xml:space="preserve">                {</w:t>
              <w:br w:type="textWrapping"/>
              <w:t xml:space="preserve">                    System.Console.Write(j+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System.Console.WriteLine();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  <w:drawing>
          <wp:inline distB="114300" distT="114300" distL="114300" distR="114300">
            <wp:extent cx="5943600" cy="97790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18 Write a program to make such a pattern like a right angle triangle with the number increased by 1.</w:t>
      </w:r>
    </w:p>
    <w:tbl>
      <w:tblPr>
        <w:tblStyle w:val="Table18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Q18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j &lt;= i; j++)</w:t>
              <w:br w:type="textWrapping"/>
              <w:t xml:space="preserve">                {</w:t>
              <w:br w:type="textWrapping"/>
              <w:t xml:space="preserve">                    System.Console.Write(m++ + 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System.Console.WriteLine();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  <w:drawing>
          <wp:inline distB="114300" distT="114300" distL="114300" distR="114300">
            <wp:extent cx="5943600" cy="9779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sz w:val="24"/>
          <w:szCs w:val="24"/>
          <w:highlight w:val="white"/>
          <w:u w:val="single"/>
          <w:rtl w:val="0"/>
        </w:rPr>
        <w:t xml:space="preserve">19. Write a program to make such a pattern as a pyramid with an asterisk. </w:t>
      </w:r>
    </w:p>
    <w:tbl>
      <w:tblPr>
        <w:tblStyle w:val="Table19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Q19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j = m; j &gt;=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j--)</w:t>
              <w:br w:type="textWrapping"/>
              <w:t xml:space="preserve">                { </w:t>
              <w:br w:type="textWrapping"/>
              <w:t xml:space="preserve">                    System.Console.Write(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m--;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j &lt;= i; j++)</w:t>
              <w:br w:type="textWrapping"/>
              <w:t xml:space="preserve">                {</w:t>
              <w:br w:type="textWrapping"/>
              <w:t xml:space="preserve">                    System.Console.Write(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"*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System.Console.WriteLine();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  <w:drawing>
          <wp:inline distB="114300" distT="114300" distL="114300" distR="114300">
            <wp:extent cx="5943600" cy="10160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20. Write a program to make a pyramid pattern with numbers increased by 1.</w:t>
      </w:r>
    </w:p>
    <w:tbl>
      <w:tblPr>
        <w:tblStyle w:val="Table20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Q20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j = m; j &gt;=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j--)</w:t>
              <w:br w:type="textWrapping"/>
              <w:t xml:space="preserve">                {</w:t>
              <w:br w:type="textWrapping"/>
              <w:t xml:space="preserve">                    System.Console.Write(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    m--;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j &lt;= i; j++)</w:t>
              <w:br w:type="textWrapping"/>
              <w:t xml:space="preserve">                {</w:t>
              <w:br w:type="textWrapping"/>
              <w:t xml:space="preserve">                    System.Console.Write(a+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    a++;</w:t>
              <w:br w:type="textWrapping"/>
              <w:t xml:space="preserve">                }</w:t>
              <w:br w:type="textWrapping"/>
              <w:t xml:space="preserve">                System.Console.WriteLine();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F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104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21. Write a program to find the sum of the series 5 +55 + 555 + 5555 + .. n terms. </w:t>
        <w:br w:type="textWrapping"/>
        <w:t xml:space="preserve">Test Data :</w:t>
        <w:br w:type="textWrapping"/>
        <w:t xml:space="preserve">Input the number of terms : 4</w:t>
      </w:r>
    </w:p>
    <w:p w:rsidR="00000000" w:rsidDel="00000000" w:rsidP="00000000" w:rsidRDefault="00000000" w:rsidRPr="00000000" w14:paraId="000000C2">
      <w:pPr>
        <w:shd w:fill="ffffff" w:val="clear"/>
        <w:tabs>
          <w:tab w:val="center" w:leader="none" w:pos="4680"/>
          <w:tab w:val="right" w:leader="none" w:pos="9360"/>
        </w:tabs>
        <w:spacing w:after="180" w:before="180" w:line="240" w:lineRule="auto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Input number : 5</w:t>
        <w:br w:type="textWrapping"/>
      </w:r>
      <w:r w:rsidDel="00000000" w:rsidR="00000000" w:rsidRPr="00000000">
        <w:rPr>
          <w:rFonts w:ascii="Helvetica Neue" w:cs="Helvetica Neue" w:eastAsia="Helvetica Neue" w:hAnsi="Helvetica Neue"/>
          <w:i w:val="1"/>
          <w:color w:val="2d3b45"/>
          <w:sz w:val="24"/>
          <w:szCs w:val="24"/>
          <w:highlight w:val="white"/>
          <w:rtl w:val="0"/>
        </w:rPr>
        <w:t xml:space="preserve">Expected Output</w:t>
      </w: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 :</w:t>
        <w:br w:type="textWrapping"/>
        <w:t xml:space="preserve">5 + 55 + 555 + 5555</w:t>
        <w:br w:type="textWrapping"/>
        <w:t xml:space="preserve">The Sum is : 6170</w:t>
      </w:r>
    </w:p>
    <w:p w:rsidR="00000000" w:rsidDel="00000000" w:rsidP="00000000" w:rsidRDefault="00000000" w:rsidRPr="00000000" w14:paraId="000000C3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_24SOECE13043_Dharmraj_sodha.LAB1</w:t>
              <w:br w:type="textWrapping"/>
              <w:t xml:space="preserve">{</w:t>
              <w:br w:type="textWrapping"/>
              <w:t xml:space="preserve">    internal class Q21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[] args)</w:t>
              <w:br w:type="textWrapping"/>
              <w:t xml:space="preserve">        {</w:t>
              <w:br w:type="textWrapping"/>
              <w:t xml:space="preserve">            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sum=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,n=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og, 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"Enter N term 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n = Convert.ToInt32(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"Input number: 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t = og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.ReadLine();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(n&gt;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</w:t>
              <w:br w:type="textWrapping"/>
              <w:t xml:space="preserve">                {</w:t>
              <w:br w:type="textWrapping"/>
              <w:t xml:space="preserve">                    sum += Convert.ToInt32(t);</w:t>
              <w:br w:type="textWrapping"/>
              <w:t xml:space="preserve">                    t += og;</w:t>
              <w:br w:type="textWrapping"/>
              <w:t xml:space="preserve">                    n--;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.WriteLine(sum); </w:t>
              <w:br w:type="textWrapping"/>
              <w:t xml:space="preserve">            }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"Invalid input! Please enter a valid number."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}   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A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  <w:drawing>
          <wp:inline distB="114300" distT="114300" distL="114300" distR="114300">
            <wp:extent cx="5943600" cy="7874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  <w:rtl w:val="0"/>
        </w:rPr>
        <w:t xml:space="preserve">22. Write a program to display a pattern like a diamond. </w:t>
      </w:r>
    </w:p>
    <w:tbl>
      <w:tblPr>
        <w:tblStyle w:val="Table2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f3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color w:val="2d3b45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_24SOECE13043_Dharmraj_sodha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LAB1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36a166"/>
                <w:sz w:val="24"/>
                <w:szCs w:val="24"/>
                <w:shd w:fill="f4f3ec" w:val="clear"/>
                <w:rtl w:val="0"/>
              </w:rPr>
              <w:t xml:space="preserve">Q22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Main()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n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 &lt;=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* n -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 i++)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spaces = Math.Abs(n - i);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stars =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* (n - spaces) - </w:t>
            </w:r>
            <w:r w:rsidDel="00000000" w:rsidR="00000000" w:rsidRPr="00000000">
              <w:rPr>
                <w:rFonts w:ascii="Consolas" w:cs="Consolas" w:eastAsia="Consolas" w:hAnsi="Consolas"/>
                <w:color w:val="ae7313"/>
                <w:sz w:val="24"/>
                <w:szCs w:val="24"/>
                <w:shd w:fill="f4f3ec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;</w:t>
              <w:br w:type="textWrapping"/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spaces));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f9182"/>
                <w:sz w:val="24"/>
                <w:szCs w:val="24"/>
                <w:shd w:fill="f4f3ec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d9726"/>
                <w:sz w:val="24"/>
                <w:szCs w:val="24"/>
                <w:shd w:fill="f4f3ec" w:val="clear"/>
                <w:rtl w:val="0"/>
              </w:rPr>
              <w:t xml:space="preserve">'*'</w:t>
            </w:r>
            <w:r w:rsidDel="00000000" w:rsidR="00000000" w:rsidRPr="00000000">
              <w:rPr>
                <w:rFonts w:ascii="Consolas" w:cs="Consolas" w:eastAsia="Consolas" w:hAnsi="Consolas"/>
                <w:color w:val="5f5e4e"/>
                <w:sz w:val="24"/>
                <w:szCs w:val="24"/>
                <w:shd w:fill="f4f3ec" w:val="clear"/>
                <w:rtl w:val="0"/>
              </w:rPr>
              <w:t xml:space="preserve">, stars));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center" w:leader="none" w:pos="4680"/>
          <w:tab w:val="right" w:leader="none" w:pos="9360"/>
        </w:tabs>
        <w:spacing w:after="0" w:line="288" w:lineRule="auto"/>
        <w:ind w:left="-280" w:firstLine="0"/>
        <w:jc w:val="both"/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0">
      <w:pPr>
        <w:tabs>
          <w:tab w:val="center" w:leader="none" w:pos="4680"/>
          <w:tab w:val="right" w:leader="none" w:pos="9360"/>
        </w:tabs>
        <w:spacing w:after="0" w:line="240" w:lineRule="auto"/>
        <w:ind w:left="-284" w:firstLine="0"/>
        <w:jc w:val="both"/>
        <w:rPr>
          <w:rFonts w:ascii="Helvetica Neue" w:cs="Helvetica Neue" w:eastAsia="Helvetica Neue" w:hAnsi="Helvetica Neue"/>
          <w:color w:val="2d3b45"/>
          <w:sz w:val="24"/>
          <w:szCs w:val="24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2d3b45"/>
          <w:highlight w:val="white"/>
          <w:u w:val="single"/>
        </w:rPr>
        <w:drawing>
          <wp:inline distB="114300" distT="114300" distL="114300" distR="114300">
            <wp:extent cx="5557838" cy="1647756"/>
            <wp:effectExtent b="0" l="0" r="0" t="0"/>
            <wp:docPr id="1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1647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851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rtl w:val="0"/>
      </w:rPr>
      <w:t xml:space="preserve">DHARMRAJSINH M SODHA</w:t>
      <w:tab/>
      <w:tab/>
      <w:t xml:space="preserve">Computer Engineering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139999" cy="614644"/>
          <wp:effectExtent b="0" l="0" r="0" t="0"/>
          <wp:docPr id="1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505948" cy="634987"/>
          <wp:effectExtent b="0" l="0" r="0" t="0"/>
          <wp:docPr id="16" name="image9.png"/>
          <a:graphic>
            <a:graphicData uri="http://schemas.openxmlformats.org/drawingml/2006/picture">
              <pic:pic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-993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Arial" w:cs="Arial" w:eastAsia="Arial" w:hAnsi="Arial"/>
        <w:rtl w:val="0"/>
      </w:rPr>
      <w:t xml:space="preserve">24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SOEC</w:t>
    </w:r>
    <w:r w:rsidDel="00000000" w:rsidR="00000000" w:rsidRPr="00000000">
      <w:rPr>
        <w:rFonts w:ascii="Arial" w:cs="Arial" w:eastAsia="Arial" w:hAnsi="Arial"/>
        <w:rtl w:val="0"/>
      </w:rPr>
      <w:t xml:space="preserve">E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1</w:t>
    </w:r>
    <w:r w:rsidDel="00000000" w:rsidR="00000000" w:rsidRPr="00000000">
      <w:rPr>
        <w:rFonts w:ascii="Arial" w:cs="Arial" w:eastAsia="Arial" w:hAnsi="Arial"/>
        <w:rtl w:val="0"/>
      </w:rPr>
      <w:t xml:space="preserve">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0</w:t>
    </w:r>
    <w:r w:rsidDel="00000000" w:rsidR="00000000" w:rsidRPr="00000000">
      <w:rPr>
        <w:rFonts w:ascii="Arial" w:cs="Arial" w:eastAsia="Arial" w:hAnsi="Arial"/>
        <w:rtl w:val="0"/>
      </w:rPr>
      <w:t xml:space="preserve">43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</w:t>
    </w:r>
    <w:r w:rsidDel="00000000" w:rsidR="00000000" w:rsidRPr="00000000">
      <w:rPr>
        <w:rFonts w:ascii="Arial" w:cs="Arial" w:eastAsia="Arial" w:hAnsi="Arial"/>
        <w:rtl w:val="0"/>
      </w:rPr>
      <w:t xml:space="preserve"> Enterprise Computing Through .NET Framework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(</w:t>
    </w:r>
    <w:r w:rsidDel="00000000" w:rsidR="00000000" w:rsidRPr="00000000">
      <w:rPr>
        <w:rFonts w:ascii="Arial" w:cs="Arial" w:eastAsia="Arial" w:hAnsi="Arial"/>
        <w:rtl w:val="0"/>
      </w:rPr>
      <w:t xml:space="preserve">CE525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)         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cs="Helvetica Neue" w:eastAsia="Helvetica Neue" w:hAnsi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3.png"/><Relationship Id="rId21" Type="http://schemas.openxmlformats.org/officeDocument/2006/relationships/image" Target="media/image13.png"/><Relationship Id="rId24" Type="http://schemas.openxmlformats.org/officeDocument/2006/relationships/image" Target="media/image19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8.png"/><Relationship Id="rId25" Type="http://schemas.openxmlformats.org/officeDocument/2006/relationships/image" Target="media/image6.png"/><Relationship Id="rId28" Type="http://schemas.openxmlformats.org/officeDocument/2006/relationships/header" Target="header1.xml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20.png"/><Relationship Id="rId29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17.png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24.png"/><Relationship Id="rId16" Type="http://schemas.openxmlformats.org/officeDocument/2006/relationships/image" Target="media/image5.png"/><Relationship Id="rId19" Type="http://schemas.openxmlformats.org/officeDocument/2006/relationships/image" Target="media/image12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