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13" w:lineRule="auto"/>
        <w:ind w:left="2600" w:firstLine="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13" w:lineRule="auto"/>
        <w:ind w:left="2600" w:firstLine="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6195060</wp:posOffset>
            </wp:positionH>
            <wp:positionV relativeFrom="page">
              <wp:posOffset>647700</wp:posOffset>
            </wp:positionV>
            <wp:extent cx="1278255" cy="1033145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033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106045</wp:posOffset>
            </wp:positionV>
            <wp:extent cx="1562100" cy="981075"/>
            <wp:effectExtent b="0" l="0" r="0" t="0"/>
            <wp:wrapNone/>
            <wp:docPr descr="C:\Users\supreme\Desktop\download.png" id="8" name="image2.png"/>
            <a:graphic>
              <a:graphicData uri="http://schemas.openxmlformats.org/drawingml/2006/picture">
                <pic:pic>
                  <pic:nvPicPr>
                    <pic:cNvPr descr="C:\Users\supreme\Desktop\download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0" w:line="546" w:lineRule="auto"/>
        <w:ind w:left="2600" w:firstLine="0"/>
        <w:rPr>
          <w:color w:val="ff0000"/>
          <w:sz w:val="52"/>
          <w:szCs w:val="52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  SCHOOL OF ENGINEERING  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9495"/>
        </w:tabs>
        <w:spacing w:after="0" w:line="213" w:lineRule="auto"/>
        <w:ind w:left="4040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5">
      <w:pPr>
        <w:widowControl w:val="0"/>
        <w:spacing w:after="0" w:line="706" w:lineRule="auto"/>
        <w:ind w:left="4040" w:firstLine="0"/>
        <w:rPr>
          <w:color w:val="ff0000"/>
          <w:sz w:val="52"/>
          <w:szCs w:val="52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RK UNIVERSITY              </w:t>
      </w:r>
    </w:p>
    <w:p w:rsidR="00000000" w:rsidDel="00000000" w:rsidP="00000000" w:rsidRDefault="00000000" w:rsidRPr="00000000" w14:paraId="00000006">
      <w:pPr>
        <w:widowControl w:val="0"/>
        <w:spacing w:after="0" w:line="213" w:lineRule="auto"/>
        <w:ind w:left="2706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13" w:lineRule="auto"/>
        <w:ind w:left="2706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13" w:lineRule="auto"/>
        <w:ind w:left="2706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13" w:lineRule="auto"/>
        <w:ind w:left="2706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13" w:lineRule="auto"/>
        <w:ind w:left="2706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2706" w:firstLine="0"/>
        <w:rPr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  Rural Internship </w:t>
      </w:r>
      <w:r w:rsidDel="00000000" w:rsidR="00000000" w:rsidRPr="00000000">
        <w:rPr>
          <w:sz w:val="60"/>
          <w:szCs w:val="60"/>
          <w:rtl w:val="0"/>
        </w:rPr>
        <w:t xml:space="preserve">Diary</w:t>
      </w:r>
    </w:p>
    <w:p w:rsidR="00000000" w:rsidDel="00000000" w:rsidP="00000000" w:rsidRDefault="00000000" w:rsidRPr="00000000" w14:paraId="0000000C">
      <w:pPr>
        <w:widowControl w:val="0"/>
        <w:spacing w:after="0" w:line="666" w:lineRule="auto"/>
        <w:ind w:left="27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666" w:lineRule="auto"/>
        <w:ind w:left="2706" w:firstLine="0"/>
        <w:rPr>
          <w:color w:val="000000"/>
          <w:sz w:val="18"/>
          <w:szCs w:val="1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477838</wp:posOffset>
                </wp:positionH>
                <wp:positionV relativeFrom="page">
                  <wp:posOffset>5016183</wp:posOffset>
                </wp:positionV>
                <wp:extent cx="6800215" cy="36582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0655" y="1955645"/>
                          <a:ext cx="6790690" cy="3648710"/>
                        </a:xfrm>
                        <a:custGeom>
                          <a:rect b="b" l="l" r="r" t="t"/>
                          <a:pathLst>
                            <a:path extrusionOk="0" h="5746" w="10694">
                              <a:moveTo>
                                <a:pt x="960" y="0"/>
                              </a:moveTo>
                              <a:lnTo>
                                <a:pt x="853" y="0"/>
                              </a:lnTo>
                              <a:lnTo>
                                <a:pt x="760" y="13"/>
                              </a:lnTo>
                              <a:lnTo>
                                <a:pt x="666" y="40"/>
                              </a:lnTo>
                              <a:lnTo>
                                <a:pt x="586" y="80"/>
                              </a:lnTo>
                              <a:lnTo>
                                <a:pt x="506" y="120"/>
                              </a:lnTo>
                              <a:lnTo>
                                <a:pt x="426" y="160"/>
                              </a:lnTo>
                              <a:lnTo>
                                <a:pt x="346" y="213"/>
                              </a:lnTo>
                              <a:lnTo>
                                <a:pt x="280" y="280"/>
                              </a:lnTo>
                              <a:lnTo>
                                <a:pt x="213" y="346"/>
                              </a:lnTo>
                              <a:lnTo>
                                <a:pt x="160" y="426"/>
                              </a:lnTo>
                              <a:lnTo>
                                <a:pt x="120" y="506"/>
                              </a:lnTo>
                              <a:lnTo>
                                <a:pt x="80" y="586"/>
                              </a:lnTo>
                              <a:lnTo>
                                <a:pt x="40" y="666"/>
                              </a:lnTo>
                              <a:lnTo>
                                <a:pt x="13" y="760"/>
                              </a:lnTo>
                              <a:lnTo>
                                <a:pt x="0" y="853"/>
                              </a:lnTo>
                              <a:lnTo>
                                <a:pt x="0" y="960"/>
                              </a:lnTo>
                              <a:lnTo>
                                <a:pt x="0" y="4786"/>
                              </a:lnTo>
                              <a:lnTo>
                                <a:pt x="0" y="4880"/>
                              </a:lnTo>
                              <a:lnTo>
                                <a:pt x="13" y="4986"/>
                              </a:lnTo>
                              <a:lnTo>
                                <a:pt x="40" y="5066"/>
                              </a:lnTo>
                              <a:lnTo>
                                <a:pt x="80" y="5160"/>
                              </a:lnTo>
                              <a:lnTo>
                                <a:pt x="120" y="5240"/>
                              </a:lnTo>
                              <a:lnTo>
                                <a:pt x="160" y="5320"/>
                              </a:lnTo>
                              <a:lnTo>
                                <a:pt x="213" y="5400"/>
                              </a:lnTo>
                              <a:lnTo>
                                <a:pt x="280" y="5466"/>
                              </a:lnTo>
                              <a:lnTo>
                                <a:pt x="346" y="5533"/>
                              </a:lnTo>
                              <a:lnTo>
                                <a:pt x="426" y="5586"/>
                              </a:lnTo>
                              <a:lnTo>
                                <a:pt x="506" y="5626"/>
                              </a:lnTo>
                              <a:lnTo>
                                <a:pt x="586" y="5666"/>
                              </a:lnTo>
                              <a:lnTo>
                                <a:pt x="666" y="5706"/>
                              </a:lnTo>
                              <a:lnTo>
                                <a:pt x="760" y="5720"/>
                              </a:lnTo>
                              <a:lnTo>
                                <a:pt x="853" y="5746"/>
                              </a:lnTo>
                              <a:lnTo>
                                <a:pt x="960" y="5746"/>
                              </a:lnTo>
                              <a:lnTo>
                                <a:pt x="9746" y="5746"/>
                              </a:lnTo>
                              <a:lnTo>
                                <a:pt x="9840" y="5746"/>
                              </a:lnTo>
                              <a:lnTo>
                                <a:pt x="9933" y="5720"/>
                              </a:lnTo>
                              <a:lnTo>
                                <a:pt x="10026" y="5706"/>
                              </a:lnTo>
                              <a:lnTo>
                                <a:pt x="10120" y="5666"/>
                              </a:lnTo>
                              <a:lnTo>
                                <a:pt x="10200" y="5626"/>
                              </a:lnTo>
                              <a:lnTo>
                                <a:pt x="10280" y="5586"/>
                              </a:lnTo>
                              <a:lnTo>
                                <a:pt x="10346" y="5533"/>
                              </a:lnTo>
                              <a:lnTo>
                                <a:pt x="10413" y="5466"/>
                              </a:lnTo>
                              <a:lnTo>
                                <a:pt x="10480" y="5400"/>
                              </a:lnTo>
                              <a:lnTo>
                                <a:pt x="10533" y="5320"/>
                              </a:lnTo>
                              <a:lnTo>
                                <a:pt x="10586" y="5240"/>
                              </a:lnTo>
                              <a:lnTo>
                                <a:pt x="10626" y="5160"/>
                              </a:lnTo>
                              <a:lnTo>
                                <a:pt x="10653" y="5066"/>
                              </a:lnTo>
                              <a:lnTo>
                                <a:pt x="10680" y="4986"/>
                              </a:lnTo>
                              <a:lnTo>
                                <a:pt x="10693" y="4880"/>
                              </a:lnTo>
                              <a:lnTo>
                                <a:pt x="10706" y="4786"/>
                              </a:lnTo>
                              <a:lnTo>
                                <a:pt x="10706" y="960"/>
                              </a:lnTo>
                              <a:lnTo>
                                <a:pt x="10693" y="853"/>
                              </a:lnTo>
                              <a:lnTo>
                                <a:pt x="10680" y="760"/>
                              </a:lnTo>
                              <a:lnTo>
                                <a:pt x="10653" y="666"/>
                              </a:lnTo>
                              <a:lnTo>
                                <a:pt x="10626" y="586"/>
                              </a:lnTo>
                              <a:lnTo>
                                <a:pt x="10586" y="506"/>
                              </a:lnTo>
                              <a:lnTo>
                                <a:pt x="10533" y="426"/>
                              </a:lnTo>
                              <a:lnTo>
                                <a:pt x="10480" y="346"/>
                              </a:lnTo>
                              <a:lnTo>
                                <a:pt x="10413" y="280"/>
                              </a:lnTo>
                              <a:lnTo>
                                <a:pt x="10346" y="213"/>
                              </a:lnTo>
                              <a:lnTo>
                                <a:pt x="10280" y="160"/>
                              </a:lnTo>
                              <a:lnTo>
                                <a:pt x="10200" y="120"/>
                              </a:lnTo>
                              <a:lnTo>
                                <a:pt x="10120" y="80"/>
                              </a:lnTo>
                              <a:lnTo>
                                <a:pt x="10026" y="40"/>
                              </a:lnTo>
                              <a:lnTo>
                                <a:pt x="9933" y="13"/>
                              </a:lnTo>
                              <a:lnTo>
                                <a:pt x="9840" y="0"/>
                              </a:lnTo>
                              <a:lnTo>
                                <a:pt x="9746" y="0"/>
                              </a:lnTo>
                              <a:lnTo>
                                <a:pt x="9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477838</wp:posOffset>
                </wp:positionH>
                <wp:positionV relativeFrom="page">
                  <wp:posOffset>5016183</wp:posOffset>
                </wp:positionV>
                <wp:extent cx="6800215" cy="365823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215" cy="3658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413" w:lineRule="auto"/>
        <w:ind w:left="826" w:firstLine="0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413" w:lineRule="auto"/>
        <w:ind w:left="826" w:firstLine="0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NAME: ____________________________________________________________________ </w:t>
      </w:r>
    </w:p>
    <w:p w:rsidR="00000000" w:rsidDel="00000000" w:rsidP="00000000" w:rsidRDefault="00000000" w:rsidRPr="00000000" w14:paraId="00000010">
      <w:pPr>
        <w:widowControl w:val="0"/>
        <w:spacing w:after="0" w:line="213" w:lineRule="auto"/>
        <w:ind w:left="826" w:firstLine="0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06" w:lineRule="auto"/>
        <w:ind w:left="826" w:firstLine="0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ENROLLEMENT NO: ________________________________________________________ </w:t>
      </w:r>
    </w:p>
    <w:p w:rsidR="00000000" w:rsidDel="00000000" w:rsidP="00000000" w:rsidRDefault="00000000" w:rsidRPr="00000000" w14:paraId="00000012">
      <w:pPr>
        <w:widowControl w:val="0"/>
        <w:spacing w:after="0" w:line="213" w:lineRule="auto"/>
        <w:ind w:left="826" w:firstLine="0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06" w:lineRule="auto"/>
        <w:ind w:left="826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BRANCH: __________________________     DIV: ________ SEMESTER: _____________ </w:t>
      </w:r>
    </w:p>
    <w:p w:rsidR="00000000" w:rsidDel="00000000" w:rsidP="00000000" w:rsidRDefault="00000000" w:rsidRPr="00000000" w14:paraId="00000014">
      <w:pPr>
        <w:widowControl w:val="0"/>
        <w:spacing w:after="0" w:line="213" w:lineRule="auto"/>
        <w:ind w:left="826" w:firstLine="0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306" w:lineRule="auto"/>
        <w:ind w:left="826" w:firstLine="0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YEAR OF ADMISSION: _____________________ </w:t>
      </w:r>
    </w:p>
    <w:p w:rsidR="00000000" w:rsidDel="00000000" w:rsidP="00000000" w:rsidRDefault="00000000" w:rsidRPr="00000000" w14:paraId="00000016">
      <w:pPr>
        <w:widowControl w:val="0"/>
        <w:spacing w:after="0" w:line="213" w:lineRule="auto"/>
        <w:ind w:left="826" w:firstLine="0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306" w:lineRule="auto"/>
        <w:ind w:left="826" w:firstLine="0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TRAINING DURATION ________________________ TO __________________________ </w:t>
      </w:r>
    </w:p>
    <w:p w:rsidR="00000000" w:rsidDel="00000000" w:rsidP="00000000" w:rsidRDefault="00000000" w:rsidRPr="00000000" w14:paraId="00000018">
      <w:pPr>
        <w:widowControl w:val="0"/>
        <w:spacing w:after="0" w:line="213" w:lineRule="auto"/>
        <w:ind w:left="826" w:firstLine="0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93.00000000000006" w:lineRule="auto"/>
        <w:ind w:left="826" w:firstLine="0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MOBILE NO: ______________________ </w:t>
      </w:r>
    </w:p>
    <w:p w:rsidR="00000000" w:rsidDel="00000000" w:rsidP="00000000" w:rsidRDefault="00000000" w:rsidRPr="00000000" w14:paraId="0000001A">
      <w:pPr>
        <w:widowControl w:val="0"/>
        <w:spacing w:after="0" w:line="213" w:lineRule="auto"/>
        <w:ind w:left="826" w:firstLine="0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306" w:lineRule="auto"/>
        <w:ind w:left="826" w:firstLine="0"/>
        <w:rPr>
          <w:rFonts w:ascii="Times" w:cs="Times" w:eastAsia="Times" w:hAnsi="Times"/>
          <w:color w:val="000000"/>
          <w:sz w:val="24"/>
          <w:szCs w:val="24"/>
        </w:rPr>
        <w:sectPr>
          <w:footerReference r:id="rId10" w:type="default"/>
          <w:pgSz w:h="15840" w:w="12240" w:orient="portrait"/>
          <w:pgMar w:bottom="413" w:top="666" w:left="666" w:right="133" w:header="72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EMAIL ID: __________________________________________________________________</w:t>
      </w:r>
    </w:p>
    <w:p w:rsidR="00000000" w:rsidDel="00000000" w:rsidP="00000000" w:rsidRDefault="00000000" w:rsidRPr="00000000" w14:paraId="0000001C">
      <w:pPr>
        <w:widowControl w:val="0"/>
        <w:spacing w:after="0" w:line="493" w:lineRule="auto"/>
        <w:ind w:left="0" w:firstLine="0"/>
        <w:jc w:val="both"/>
        <w:rPr>
          <w:rFonts w:ascii="Times" w:cs="Times" w:eastAsia="Times" w:hAnsi="Time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u w:val="single"/>
          <w:rtl w:val="0"/>
        </w:rPr>
        <w:t xml:space="preserve">Objectives: </w:t>
      </w:r>
    </w:p>
    <w:p w:rsidR="00000000" w:rsidDel="00000000" w:rsidP="00000000" w:rsidRDefault="00000000" w:rsidRPr="00000000" w14:paraId="0000001D">
      <w:pPr>
        <w:widowControl w:val="0"/>
        <w:spacing w:after="0" w:line="213" w:lineRule="auto"/>
        <w:ind w:left="773" w:firstLine="0"/>
        <w:jc w:val="both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13" w:lineRule="auto"/>
        <w:ind w:left="773" w:firstLine="0"/>
        <w:jc w:val="both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           The objectives of a Rural Internship are: 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strengthen understanding on concept of rural development.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establish capability to work in the team.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spread awareness about the technology in the rural areas.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skills like time and resource management.</w:t>
      </w:r>
    </w:p>
    <w:p w:rsidR="00000000" w:rsidDel="00000000" w:rsidP="00000000" w:rsidRDefault="00000000" w:rsidRPr="00000000" w14:paraId="00000025">
      <w:pPr>
        <w:widowControl w:val="0"/>
        <w:spacing w:after="0" w:line="493" w:lineRule="auto"/>
        <w:jc w:val="both"/>
        <w:rPr>
          <w:rFonts w:ascii="Times" w:cs="Times" w:eastAsia="Times" w:hAnsi="Times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493" w:lineRule="auto"/>
        <w:ind w:left="0" w:firstLine="0"/>
        <w:rPr>
          <w:rFonts w:ascii="Times" w:cs="Times" w:eastAsia="Times" w:hAnsi="Time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u w:val="single"/>
          <w:rtl w:val="0"/>
        </w:rPr>
        <w:t xml:space="preserve">Outcomes: </w:t>
      </w:r>
    </w:p>
    <w:p w:rsidR="00000000" w:rsidDel="00000000" w:rsidP="00000000" w:rsidRDefault="00000000" w:rsidRPr="00000000" w14:paraId="00000027">
      <w:pPr>
        <w:widowControl w:val="0"/>
        <w:spacing w:after="0" w:line="493" w:lineRule="auto"/>
        <w:ind w:left="773" w:firstLine="0"/>
        <w:jc w:val="both"/>
        <w:rPr>
          <w:rFonts w:ascii="Times" w:cs="Times" w:eastAsia="Times" w:hAnsi="Times"/>
          <w:b w:val="1"/>
          <w:color w:val="00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4"/>
          <w:szCs w:val="34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Upon completion of the Rural Internship, learners shall be able: </w:t>
      </w:r>
    </w:p>
    <w:p w:rsidR="00000000" w:rsidDel="00000000" w:rsidP="00000000" w:rsidRDefault="00000000" w:rsidRPr="00000000" w14:paraId="00000029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increase awareness about the rural areas.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explore challenging issues in existing systems and suggest possible solutions with the help of digital literacy.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enhance understanding about rural development.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283.000000000000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enhance the skills. i.e. observation skill, analytical skill, decision making skill, communication skill.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" w:lineRule="auto"/>
        <w:ind w:left="216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493" w:lineRule="auto"/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Details about the village / Place:</w:t>
      </w:r>
    </w:p>
    <w:p w:rsidR="00000000" w:rsidDel="00000000" w:rsidP="00000000" w:rsidRDefault="00000000" w:rsidRPr="00000000" w14:paraId="00000034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661"/>
        <w:tblGridChange w:id="0">
          <w:tblGrid>
            <w:gridCol w:w="2689"/>
            <w:gridCol w:w="666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line="413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the Village/ Place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line="413" w:lineRule="auto"/>
              <w:ind w:left="826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413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Address of the village / Place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413" w:lineRule="auto"/>
              <w:ind w:left="826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413" w:lineRule="auto"/>
              <w:ind w:left="826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413" w:lineRule="auto"/>
              <w:ind w:left="826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413" w:lineRule="auto"/>
              <w:jc w:val="both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the person in authority (NGO Supervisor/Head of the Village /place)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413" w:lineRule="auto"/>
              <w:ind w:left="826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413" w:lineRule="auto"/>
              <w:jc w:val="both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Phone Number /Mobile number 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413" w:lineRule="auto"/>
              <w:ind w:left="826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413" w:lineRule="auto"/>
              <w:jc w:val="both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Email Address of the person in authority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413" w:lineRule="auto"/>
              <w:ind w:left="826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493" w:lineRule="auto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8"/>
          <w:szCs w:val="28"/>
          <w:rtl w:val="0"/>
        </w:rPr>
        <w:t xml:space="preserve">Rules and Regulations: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must go through two weeks of rural internship.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are free to complete the rural internship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an individual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basis or in a group.</w:t>
      </w:r>
    </w:p>
    <w:p w:rsidR="00000000" w:rsidDel="00000000" w:rsidP="00000000" w:rsidRDefault="00000000" w:rsidRPr="00000000" w14:paraId="0000004C">
      <w:pPr>
        <w:widowControl w:val="0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maximum group size must not be of more than 6 students.</w:t>
      </w:r>
    </w:p>
    <w:p w:rsidR="00000000" w:rsidDel="00000000" w:rsidP="00000000" w:rsidRDefault="00000000" w:rsidRPr="00000000" w14:paraId="0000004E">
      <w:pPr>
        <w:widowControl w:val="0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are supposed to maintain the internship diary.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internship diary will also provide the basis for keeping track of the intern's time, the progress toward meeting the internship objectives.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end, interns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to get a diary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signed by the Village sarpanch / NGO supervisor.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any doubt as to whether a student may have falsely completed the diary or made false declarations about the village/community, the supposedly completed training will be disqualified.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are required to prepare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their understanding, activities performed during internships.</w:t>
      </w:r>
    </w:p>
    <w:p w:rsidR="00000000" w:rsidDel="00000000" w:rsidP="00000000" w:rsidRDefault="00000000" w:rsidRPr="00000000" w14:paraId="00000058">
      <w:pPr>
        <w:widowControl w:val="0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report should be signed by Village Sarpanch/Village revenue officer/NGO/ Block officer. Students are required to submit the report to their department placement officer.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 is advised to take video clips followed by photographs, plans, specifications and detailed analysis etc. to support his or her internship report.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supposed to maintain professional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throughout.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are supposed to be in discipline with village people.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schedule provided by the village authority.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are expected to address the villagers with respect and dignity.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case of any problem or unwanted incident during the internship period, concern the departmental training and placement officers.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are instructed to wear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RKU uniform and Identity card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daily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students are strictly instructed not 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indulge in political or religious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discussions.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1701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must behave in way that creates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impression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about RK University.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1520"/>
          <w:tab w:val="left" w:leader="none" w:pos="-30812"/>
          <w:tab w:val="left" w:leader="none" w:pos="-30103"/>
          <w:tab w:val="left" w:leader="none" w:pos="-29394"/>
          <w:tab w:val="left" w:leader="none" w:pos="-28686"/>
          <w:tab w:val="left" w:leader="none" w:pos="-27977"/>
          <w:tab w:val="left" w:leader="none" w:pos="-27268"/>
          <w:tab w:val="left" w:leader="none" w:pos="-26560"/>
          <w:tab w:val="left" w:leader="none" w:pos="-25851"/>
          <w:tab w:val="left" w:leader="none" w:pos="-25142"/>
          <w:tab w:val="left" w:leader="none" w:pos="-24434"/>
          <w:tab w:val="left" w:leader="none" w:pos="-23725"/>
          <w:tab w:val="left" w:leader="none" w:pos="-23016"/>
          <w:tab w:val="left" w:leader="none" w:pos="-22308"/>
          <w:tab w:val="left" w:leader="none" w:pos="-21599"/>
          <w:tab w:val="left" w:leader="none" w:pos="-20890"/>
          <w:tab w:val="left" w:leader="none" w:pos="-20182"/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  <w:tab w:val="left" w:leader="none" w:pos="10630"/>
          <w:tab w:val="left" w:leader="none" w:pos="11339"/>
          <w:tab w:val="left" w:leader="none" w:pos="12047"/>
          <w:tab w:val="left" w:leader="none" w:pos="12756"/>
          <w:tab w:val="left" w:leader="none" w:pos="13465"/>
          <w:tab w:val="left" w:leader="none" w:pos="14173"/>
          <w:tab w:val="left" w:leader="none" w:pos="14882"/>
          <w:tab w:val="left" w:leader="none" w:pos="15591"/>
          <w:tab w:val="left" w:leader="none" w:pos="16299"/>
          <w:tab w:val="left" w:leader="none" w:pos="17008"/>
          <w:tab w:val="left" w:leader="none" w:pos="17717"/>
          <w:tab w:val="left" w:leader="none" w:pos="18425"/>
          <w:tab w:val="left" w:leader="none" w:pos="19134"/>
          <w:tab w:val="left" w:leader="none" w:pos="19843"/>
          <w:tab w:val="left" w:leader="none" w:pos="20551"/>
          <w:tab w:val="left" w:leader="none" w:pos="21260"/>
          <w:tab w:val="left" w:leader="none" w:pos="21969"/>
          <w:tab w:val="left" w:leader="none" w:pos="22677"/>
          <w:tab w:val="left" w:leader="none" w:pos="23386"/>
          <w:tab w:val="left" w:leader="none" w:pos="24094"/>
          <w:tab w:val="left" w:leader="none" w:pos="24803"/>
          <w:tab w:val="left" w:leader="none" w:pos="25512"/>
          <w:tab w:val="left" w:leader="none" w:pos="26220"/>
          <w:tab w:val="left" w:leader="none" w:pos="26929"/>
          <w:tab w:val="left" w:leader="none" w:pos="27638"/>
          <w:tab w:val="left" w:leader="none" w:pos="28346"/>
          <w:tab w:val="left" w:leader="none" w:pos="29055"/>
          <w:tab w:val="left" w:leader="none" w:pos="29764"/>
          <w:tab w:val="left" w:leader="none" w:pos="30472"/>
          <w:tab w:val="left" w:leader="none" w:pos="31181"/>
          <w:tab w:val="left" w:leader="none" w:pos="31680"/>
          <w:tab w:val="left" w:leader="none" w:pos="3168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Schedule and the topics to be covered:</w:t>
      </w:r>
    </w:p>
    <w:p w:rsidR="00000000" w:rsidDel="00000000" w:rsidP="00000000" w:rsidRDefault="00000000" w:rsidRPr="00000000" w14:paraId="00000089">
      <w:pPr>
        <w:widowControl w:val="0"/>
        <w:spacing w:after="0" w:line="493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560"/>
        <w:gridCol w:w="2551"/>
        <w:gridCol w:w="4110"/>
        <w:tblGridChange w:id="0">
          <w:tblGrid>
            <w:gridCol w:w="1129"/>
            <w:gridCol w:w="1560"/>
            <w:gridCol w:w="2551"/>
            <w:gridCol w:w="4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Internship Day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Task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Useful Links for guidance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493" w:lineRule="auto"/>
              <w:rPr>
                <w:rFonts w:ascii="Arial" w:cs="Arial" w:eastAsia="Arial" w:hAnsi="Arial"/>
                <w:color w:val="333333"/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493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Day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after="0" w:line="4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after="0" w:line="49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sz w:val="40"/>
          <w:szCs w:val="40"/>
          <w:u w:val="single"/>
        </w:rPr>
      </w:pPr>
      <w:bookmarkStart w:colFirst="0" w:colLast="0" w:name="_heading=h.stj9pufx9g6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Day-1 </w:t>
      </w:r>
    </w:p>
    <w:p w:rsidR="00000000" w:rsidDel="00000000" w:rsidP="00000000" w:rsidRDefault="00000000" w:rsidRPr="00000000" w14:paraId="000000C1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-2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470"/>
        <w:gridCol w:w="3960"/>
        <w:gridCol w:w="2640"/>
        <w:tblGridChange w:id="0">
          <w:tblGrid>
            <w:gridCol w:w="1665"/>
            <w:gridCol w:w="1470"/>
            <w:gridCol w:w="396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1.20000000000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widowControl w:val="0"/>
        <w:spacing w:after="0" w:line="586.0000000000001" w:lineRule="auto"/>
        <w:ind w:left="0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Day-2</w:t>
      </w:r>
    </w:p>
    <w:tbl>
      <w:tblPr>
        <w:tblStyle w:val="Table4"/>
        <w:tblW w:w="9690.0" w:type="dxa"/>
        <w:jc w:val="left"/>
        <w:tblInd w:w="-3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470"/>
        <w:gridCol w:w="3690"/>
        <w:gridCol w:w="2550"/>
        <w:tblGridChange w:id="0">
          <w:tblGrid>
            <w:gridCol w:w="1980"/>
            <w:gridCol w:w="1470"/>
            <w:gridCol w:w="369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34"/>
                <w:szCs w:val="34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586.0000000000001" w:lineRule="auto"/>
              <w:jc w:val="center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(Can be in Gujrati): 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Day-3</w:t>
      </w:r>
    </w:p>
    <w:p w:rsidR="00000000" w:rsidDel="00000000" w:rsidP="00000000" w:rsidRDefault="00000000" w:rsidRPr="00000000" w14:paraId="000000F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(Can be in Gujrati):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Day-4</w:t>
      </w:r>
    </w:p>
    <w:p w:rsidR="00000000" w:rsidDel="00000000" w:rsidP="00000000" w:rsidRDefault="00000000" w:rsidRPr="00000000" w14:paraId="0000011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2"/>
        <w:gridCol w:w="1358"/>
        <w:gridCol w:w="4406"/>
        <w:gridCol w:w="1998"/>
        <w:tblGridChange w:id="0">
          <w:tblGrid>
            <w:gridCol w:w="1122"/>
            <w:gridCol w:w="1358"/>
            <w:gridCol w:w="4406"/>
            <w:gridCol w:w="19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Day-5</w:t>
      </w:r>
    </w:p>
    <w:p w:rsidR="00000000" w:rsidDel="00000000" w:rsidP="00000000" w:rsidRDefault="00000000" w:rsidRPr="00000000" w14:paraId="0000013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Day-6</w:t>
      </w:r>
    </w:p>
    <w:p w:rsidR="00000000" w:rsidDel="00000000" w:rsidP="00000000" w:rsidRDefault="00000000" w:rsidRPr="00000000" w14:paraId="0000015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Day-7</w:t>
      </w:r>
    </w:p>
    <w:p w:rsidR="00000000" w:rsidDel="00000000" w:rsidP="00000000" w:rsidRDefault="00000000" w:rsidRPr="00000000" w14:paraId="0000017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Day-8</w:t>
      </w:r>
    </w:p>
    <w:p w:rsidR="00000000" w:rsidDel="00000000" w:rsidP="00000000" w:rsidRDefault="00000000" w:rsidRPr="00000000" w14:paraId="0000019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Day-9</w:t>
      </w:r>
    </w:p>
    <w:p w:rsidR="00000000" w:rsidDel="00000000" w:rsidP="00000000" w:rsidRDefault="00000000" w:rsidRPr="00000000" w14:paraId="000001B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Day-10</w:t>
      </w:r>
    </w:p>
    <w:p w:rsidR="00000000" w:rsidDel="00000000" w:rsidP="00000000" w:rsidRDefault="00000000" w:rsidRPr="00000000" w14:paraId="000001D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F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Day-11</w:t>
      </w:r>
    </w:p>
    <w:p w:rsidR="00000000" w:rsidDel="00000000" w:rsidP="00000000" w:rsidRDefault="00000000" w:rsidRPr="00000000" w14:paraId="000001F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u w:val="single"/>
          <w:rtl w:val="0"/>
        </w:rPr>
        <w:t xml:space="preserve">Day-12</w:t>
      </w:r>
    </w:p>
    <w:p w:rsidR="00000000" w:rsidDel="00000000" w:rsidP="00000000" w:rsidRDefault="00000000" w:rsidRPr="00000000" w14:paraId="0000021C">
      <w:pPr>
        <w:widowControl w:val="0"/>
        <w:spacing w:after="0" w:line="586.0000000000001" w:lineRule="auto"/>
        <w:ind w:left="466" w:firstLine="0"/>
        <w:rPr>
          <w:rFonts w:ascii="Times" w:cs="Times" w:eastAsia="Times" w:hAnsi="Times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84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470"/>
        <w:gridCol w:w="3692"/>
        <w:gridCol w:w="2555"/>
        <w:tblGridChange w:id="0">
          <w:tblGrid>
            <w:gridCol w:w="1167"/>
            <w:gridCol w:w="1470"/>
            <w:gridCol w:w="3692"/>
            <w:gridCol w:w="25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Sr. No.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Description of the 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No. of attendees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31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Name of Authority: _________________________</w:t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Signature of Authority: ______________________</w:t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Date: ___________________</w:t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Remarks : 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line="586.0000000000001" w:lineRule="auto"/>
              <w:rPr>
                <w:rFonts w:ascii="Times" w:cs="Times" w:eastAsia="Times" w:hAnsi="Times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tabs>
          <w:tab w:val="left" w:leader="none" w:pos="5235"/>
        </w:tabs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01" w:hanging="283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701" w:hanging="283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701" w:hanging="283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4E34"/>
    <w:pPr>
      <w:spacing w:after="200" w:line="276" w:lineRule="auto"/>
    </w:pPr>
    <w:rPr>
      <w:rFonts w:ascii="Calibri" w:cs="Shruti" w:eastAsia="Times New Roman" w:hAnsi="Calibri"/>
      <w:lang w:bidi="gu-IN"/>
    </w:rPr>
  </w:style>
  <w:style w:type="paragraph" w:styleId="Heading3">
    <w:name w:val="heading 3"/>
    <w:basedOn w:val="Normal"/>
    <w:link w:val="Heading3Char"/>
    <w:uiPriority w:val="9"/>
    <w:qFormat w:val="1"/>
    <w:rsid w:val="00CA39A3"/>
    <w:pPr>
      <w:spacing w:after="100" w:afterAutospacing="1" w:before="100" w:beforeAutospacing="1" w:line="240" w:lineRule="auto"/>
      <w:outlineLvl w:val="2"/>
    </w:pPr>
    <w:rPr>
      <w:rFonts w:ascii="Times New Roman" w:cs="Times New Roman" w:hAnsi="Times New Roman"/>
      <w:b w:val="1"/>
      <w:bCs w:val="1"/>
      <w:sz w:val="27"/>
      <w:szCs w:val="27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64E3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64E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FE6D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6DE5"/>
    <w:rPr>
      <w:rFonts w:ascii="Calibri" w:cs="Shruti" w:eastAsia="Times New Roman" w:hAnsi="Calibri"/>
      <w:lang w:bidi="gu-IN"/>
    </w:rPr>
  </w:style>
  <w:style w:type="paragraph" w:styleId="Footer">
    <w:name w:val="footer"/>
    <w:basedOn w:val="Normal"/>
    <w:link w:val="FooterChar"/>
    <w:uiPriority w:val="99"/>
    <w:unhideWhenUsed w:val="1"/>
    <w:rsid w:val="00FE6D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6DE5"/>
    <w:rPr>
      <w:rFonts w:ascii="Calibri" w:cs="Shruti" w:eastAsia="Times New Roman" w:hAnsi="Calibri"/>
      <w:lang w:bidi="gu-IN"/>
    </w:rPr>
  </w:style>
  <w:style w:type="paragraph" w:styleId="Body" w:customStyle="1">
    <w:name w:val="Body"/>
    <w:qFormat w:val="1"/>
    <w:rsid w:val="009A5E08"/>
    <w:pPr>
      <w:spacing w:after="0" w:line="240" w:lineRule="auto"/>
    </w:pPr>
    <w:rPr>
      <w:rFonts w:ascii="Helvetica" w:cs="Times New Roman" w:eastAsia="ヒラギノ角ゴ Pro W3" w:hAnsi="Helvetica"/>
      <w:color w:val="000000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 w:val="1"/>
    <w:rsid w:val="009A6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A6BCB"/>
    <w:rPr>
      <w:color w:val="808080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CA39A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7NIkSdA3Aa+bDLgzwh1j1Y7cQ==">CgMxLjAyDmguc3RqOXB1Zng5ZzZ5MghoLmdqZGd4czgAciExOUF2N0dDUHBxLWNEMVB0TFVZQTdQYXZkX1RISy1EUTY=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2018-03-27T14:09:00Z</dcterms:created>
  <dc:creator>JayDave</dc:creator>
</cp:coreProperties>
</file>