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13" w:rsidRDefault="00C20B13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  <w:t>План по внедрению процесса тестирования в разработку</w:t>
      </w: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3302"/>
        <w:gridCol w:w="3302"/>
        <w:gridCol w:w="3302"/>
      </w:tblGrid>
      <w:tr w:rsidR="001A2A9B" w:rsidTr="000E29EE">
        <w:trPr>
          <w:trHeight w:val="171"/>
        </w:trPr>
        <w:tc>
          <w:tcPr>
            <w:tcW w:w="9906" w:type="dxa"/>
            <w:gridSpan w:val="3"/>
            <w:shd w:val="clear" w:color="auto" w:fill="4F81BD" w:themeFill="accent1"/>
          </w:tcPr>
          <w:p w:rsid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44"/>
                <w:szCs w:val="44"/>
              </w:rPr>
            </w:pPr>
          </w:p>
        </w:tc>
      </w:tr>
      <w:tr w:rsidR="001A2A9B" w:rsidTr="001A2A9B">
        <w:trPr>
          <w:trHeight w:val="101"/>
        </w:trPr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Составил</w:t>
            </w:r>
          </w:p>
        </w:tc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</w:tr>
      <w:tr w:rsidR="001A2A9B" w:rsidTr="001A2A9B">
        <w:trPr>
          <w:trHeight w:val="101"/>
        </w:trPr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Расулзода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</w:t>
            </w:r>
          </w:p>
        </w:tc>
        <w:tc>
          <w:tcPr>
            <w:tcW w:w="3302" w:type="dxa"/>
          </w:tcPr>
          <w:p w:rsidR="001A2A9B" w:rsidRPr="001A2A9B" w:rsidRDefault="001A2A9B" w:rsidP="001A2A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  <w:t xml:space="preserve"> </w:t>
      </w: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Default="001A2A9B" w:rsidP="001A2A9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1A2A9B" w:rsidRPr="003009E5" w:rsidRDefault="007C490C" w:rsidP="001A2A9B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 xml:space="preserve">Общая схема процесса тестирования (к чему </w:t>
      </w:r>
      <w:r w:rsidR="00237C0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будем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стремиться)</w:t>
      </w:r>
    </w:p>
    <w:p w:rsidR="007C490C" w:rsidRPr="003009E5" w:rsidRDefault="007C490C" w:rsidP="001A2A9B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3009E5" w:rsidRDefault="003009E5" w:rsidP="001A2A9B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30" style="position:absolute;margin-left:240.7pt;margin-top:215.6pt;width:115.5pt;height:43.5pt;z-index:251662336" arcsize="10923f">
            <v:stroke dashstyle="dash"/>
            <v:shadow on="t" opacity=".5" offset="6pt,-6pt"/>
            <v:textbox>
              <w:txbxContent>
                <w:p w:rsidR="003009E5" w:rsidRPr="003009E5" w:rsidRDefault="003009E5" w:rsidP="003009E5">
                  <w:pPr>
                    <w:jc w:val="center"/>
                    <w:rPr>
                      <w:lang w:val="en-US"/>
                    </w:rPr>
                  </w:pPr>
                  <w:r>
                    <w:t xml:space="preserve">Релиз кандидат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31" style="position:absolute;margin-left:395.95pt;margin-top:215.6pt;width:115.5pt;height:43.5pt;z-index:251663360" arcsize="10923f">
            <v:stroke dashstyle="dash"/>
            <v:shadow on="t" opacity=".5" offset="6pt,-6pt"/>
            <v:textbox>
              <w:txbxContent>
                <w:p w:rsidR="003009E5" w:rsidRPr="003009E5" w:rsidRDefault="003009E5" w:rsidP="003009E5">
                  <w:pPr>
                    <w:jc w:val="center"/>
                  </w:pPr>
                  <w:r>
                    <w:t xml:space="preserve">Релиз кандидат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28" style="position:absolute;margin-left:84.7pt;margin-top:215.6pt;width:115.5pt;height:43.5pt;z-index:251660288" arcsize="10923f">
            <v:stroke dashstyle="dash"/>
            <v:shadow on="t" opacity=".5" offset="6pt,-6pt"/>
            <v:textbox>
              <w:txbxContent>
                <w:p w:rsidR="003009E5" w:rsidRPr="003009E5" w:rsidRDefault="003009E5" w:rsidP="003009E5">
                  <w:pPr>
                    <w:jc w:val="center"/>
                    <w:rPr>
                      <w:lang w:val="en-US"/>
                    </w:rPr>
                  </w:pPr>
                  <w:r>
                    <w:t>Релиз кандидат 1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29" style="position:absolute;margin-left:265.45pt;margin-top:119.6pt;width:155.25pt;height:48pt;z-index:251661312" arcsize="10923f">
            <v:shadow on="t" opacity=".5" offset="6pt,-6pt"/>
            <v:textbox>
              <w:txbxContent>
                <w:p w:rsidR="003009E5" w:rsidRPr="003009E5" w:rsidRDefault="003009E5" w:rsidP="003009E5">
                  <w:pPr>
                    <w:rPr>
                      <w:lang w:val="en-US"/>
                    </w:rPr>
                  </w:pPr>
                  <w:r>
                    <w:t>Автоматические тесты (</w:t>
                  </w:r>
                  <w:r>
                    <w:rPr>
                      <w:lang w:val="en-US"/>
                    </w:rPr>
                    <w:t xml:space="preserve">unit tests, selenium, </w:t>
                  </w:r>
                  <w:proofErr w:type="spellStart"/>
                  <w:r>
                    <w:rPr>
                      <w:lang w:val="en-US"/>
                    </w:rPr>
                    <w:t>PyTest</w:t>
                  </w:r>
                  <w:proofErr w:type="spellEnd"/>
                  <w:r>
                    <w:rPr>
                      <w:lang w:val="en-US"/>
                    </w:rPr>
                    <w:t xml:space="preserve"> etc.)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27" style="position:absolute;margin-left:265.45pt;margin-top:7.1pt;width:155.25pt;height:48pt;z-index:251659264" arcsize="10923f">
            <v:shadow on="t" opacity=".5" offset="6pt,-6pt"/>
            <v:textbox>
              <w:txbxContent>
                <w:p w:rsidR="003009E5" w:rsidRPr="003009E5" w:rsidRDefault="003009E5" w:rsidP="003009E5">
                  <w:pPr>
                    <w:rPr>
                      <w:lang w:val="en-US"/>
                    </w:rPr>
                  </w:pPr>
                  <w:r>
                    <w:t xml:space="preserve">Сервер непрерывной интеграции </w:t>
                  </w:r>
                  <w:r>
                    <w:rPr>
                      <w:lang w:val="en-US"/>
                    </w:rPr>
                    <w:t xml:space="preserve">(CI)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pict>
          <v:roundrect id="_x0000_s1026" style="position:absolute;margin-left:3.7pt;margin-top:7.1pt;width:155.25pt;height:48pt;z-index:251658240" arcsize="10923f">
            <v:stroke dashstyle="dash"/>
            <v:shadow on="t" opacity=".5" offset="6pt,-6pt"/>
            <v:textbox>
              <w:txbxContent>
                <w:p w:rsidR="003009E5" w:rsidRPr="003009E5" w:rsidRDefault="003009E5">
                  <w:r>
                    <w:t>Основная ветка</w:t>
                  </w:r>
                  <w:r w:rsidRPr="003009E5">
                    <w:t xml:space="preserve"> </w:t>
                  </w:r>
                  <w:r>
                    <w:t>в хранилище (</w:t>
                  </w:r>
                  <w:r>
                    <w:rPr>
                      <w:lang w:val="en-US"/>
                    </w:rPr>
                    <w:t>trunk</w:t>
                  </w:r>
                  <w:r w:rsidRPr="003009E5">
                    <w:t>)</w:t>
                  </w:r>
                </w:p>
              </w:txbxContent>
            </v:textbox>
          </v:roundrect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58.95pt;margin-top:12.75pt;width:106.5pt;height:0;z-index:251664384" o:connectortype="straight">
            <v:stroke dashstyle="dash"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left:0;text-align:left;margin-left:344.95pt;margin-top:6.8pt;width:0;height:64.5pt;z-index:251665408" o:connectortype="straight">
            <v:stroke dashstyle="dash"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left:0;text-align:left;margin-left:340.45pt;margin-top:6.6pt;width:119.25pt;height:44.25pt;z-index:251668480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left:0;text-align:left;margin-left:299.95pt;margin-top:6.6pt;width:40.5pt;height:44.25pt;flip:x;z-index:251667456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141pt;margin-top:6.6pt;width:199.45pt;height:44.25pt;flip:x;z-index:251666432" o:connectortype="straight">
            <v:stroke dashstyle="dash"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3009E5" w:rsidP="003009E5">
      <w:pPr>
        <w:tabs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</w: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32" style="position:absolute;left:0;text-align:left;margin-left:141pt;margin-top:1.5pt;width:173.95pt;height:51.7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32" style="position:absolute;left:0;text-align:left;margin-left:318.7pt;margin-top:1.5pt;width:134.25pt;height:51.75pt;flip:x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left:0;text-align:left;margin-left:299.95pt;margin-top:1.5pt;width:15pt;height:51.75pt;z-index:251671552" o:connectortype="straight">
            <v:stroke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250.45pt;margin-top:9.5pt;width:137.25pt;height:90.75pt;z-index:251669504">
            <v:textbox>
              <w:txbxContent>
                <w:p w:rsidR="003009E5" w:rsidRPr="003009E5" w:rsidRDefault="003009E5" w:rsidP="003009E5">
                  <w:pPr>
                    <w:jc w:val="center"/>
                  </w:pPr>
                  <w:r>
                    <w:t>Выбор релиз кандидатов</w:t>
                  </w:r>
                </w:p>
              </w:txbxContent>
            </v:textbox>
          </v:shape>
        </w:pict>
      </w:r>
    </w:p>
    <w:p w:rsid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3009E5" w:rsidP="003009E5">
      <w:pPr>
        <w:tabs>
          <w:tab w:val="left" w:pos="4035"/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7" type="#_x0000_t114" style="position:absolute;left:0;text-align:left;margin-left:95.2pt;margin-top:3.55pt;width:87.75pt;height:60.75pt;z-index:251675648">
            <v:textbox>
              <w:txbxContent>
                <w:p w:rsidR="003009E5" w:rsidRDefault="003009E5" w:rsidP="003009E5">
                  <w:pPr>
                    <w:jc w:val="left"/>
                  </w:pPr>
                  <w:r>
                    <w:t>Отчет по релиз кандидату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5" type="#_x0000_t66" style="position:absolute;left:0;text-align:left;margin-left:-15.05pt;margin-top:149.05pt;width:18.75pt;height:7.15pt;z-index:2516920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114" style="position:absolute;left:0;text-align:left;margin-left:299.95pt;margin-top:203.05pt;width:87.75pt;height:60.75pt;z-index:251685888">
            <v:textbox>
              <w:txbxContent>
                <w:p w:rsidR="003009E5" w:rsidRDefault="003009E5" w:rsidP="003009E5">
                  <w:pPr>
                    <w:jc w:val="left"/>
                  </w:pPr>
                  <w:r>
                    <w:t>Отчет по 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114" style="position:absolute;left:0;text-align:left;margin-left:158.95pt;margin-top:203.05pt;width:87.75pt;height:60.75pt;z-index:251686912">
            <v:textbox>
              <w:txbxContent>
                <w:p w:rsidR="003009E5" w:rsidRDefault="003009E5" w:rsidP="003009E5">
                  <w:pPr>
                    <w:jc w:val="left"/>
                  </w:pPr>
                  <w:r>
                    <w:t>Отчет по 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114" style="position:absolute;left:0;text-align:left;margin-left:20.2pt;margin-top:203.05pt;width:87.75pt;height:60.75pt;z-index:251687936">
            <v:textbox>
              <w:txbxContent>
                <w:p w:rsidR="003009E5" w:rsidRDefault="003009E5" w:rsidP="003009E5">
                  <w:pPr>
                    <w:jc w:val="left"/>
                  </w:pPr>
                  <w:r>
                    <w:t>Отчет по 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119.75pt;margin-top:149.05pt;width:30.1pt;height:0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left:0;text-align:left;margin-left:257.85pt;margin-top:149.05pt;width:30.1pt;height:0;flip:x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6" style="position:absolute;left:0;text-align:left;margin-left:13.35pt;margin-top:128.05pt;width:108pt;height:48pt;z-index:251682816" arcsize="10923f">
            <v:shadow opacity=".5" offset="6pt,-6pt"/>
            <v:textbox>
              <w:txbxContent>
                <w:p w:rsidR="003009E5" w:rsidRPr="003009E5" w:rsidRDefault="003009E5" w:rsidP="003009E5">
                  <w:pPr>
                    <w:rPr>
                      <w:lang w:val="en-US"/>
                    </w:rPr>
                  </w:pPr>
                  <w:r>
                    <w:t>Нагрузочное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5" style="position:absolute;left:0;text-align:left;margin-left:149.85pt;margin-top:128.05pt;width:108pt;height:48pt;z-index:251681792" arcsize="10923f">
            <v:shadow opacity=".5" offset="6pt,-6pt"/>
            <v:textbox>
              <w:txbxContent>
                <w:p w:rsidR="003009E5" w:rsidRPr="003009E5" w:rsidRDefault="003009E5" w:rsidP="003009E5">
                  <w:pPr>
                    <w:rPr>
                      <w:lang w:val="en-US"/>
                    </w:rPr>
                  </w:pPr>
                  <w:r>
                    <w:t>Системное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3" style="position:absolute;left:0;text-align:left;margin-left:287.95pt;margin-top:128.05pt;width:108pt;height:48pt;z-index:251680768" arcsize="10923f">
            <v:shadow opacity=".5" offset="6pt,-6pt"/>
            <v:textbox>
              <w:txbxContent>
                <w:p w:rsidR="003009E5" w:rsidRPr="003009E5" w:rsidRDefault="003009E5" w:rsidP="003009E5">
                  <w:pPr>
                    <w:rPr>
                      <w:lang w:val="en-US"/>
                    </w:rPr>
                  </w:pPr>
                  <w:r>
                    <w:t>Регрессионное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395.95pt;margin-top:153.55pt;width:51.8pt;height:0;flip:x;z-index:25167872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ab/>
        <w:t>Нет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>сть</w: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447.7pt;margin-top:6.2pt;width:0;height:131.25pt;flip:y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left:0;text-align:left;margin-left:387.7pt;margin-top:6.2pt;width:60.05pt;height:0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32" style="position:absolute;left:0;text-align:left;margin-left:182.95pt;margin-top:6.2pt;width:67.5pt;height:0;flip:x;z-index:251676672" o:connectortype="straight">
            <v:stroke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A4558E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2" style="position:absolute;left:0;text-align:left;margin-left:344.95pt;margin-top:15.05pt;width:0;height:27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left:0;text-align:left;margin-left:205.45pt;margin-top:15.05pt;width:0;height:27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62.2pt;margin-top:15.05pt;width:0;height:27pt;z-index:251695104" o:connectortype="straight">
            <v:stroke endarrow="block"/>
          </v:shape>
        </w:pict>
      </w: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P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830494" w:rsidP="0030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3009E5" w:rsidRDefault="003009E5" w:rsidP="003009E5">
      <w:pPr>
        <w:rPr>
          <w:rFonts w:ascii="Times New Roman" w:hAnsi="Times New Roman" w:cs="Times New Roman"/>
          <w:sz w:val="28"/>
          <w:szCs w:val="28"/>
        </w:rPr>
      </w:pPr>
    </w:p>
    <w:p w:rsidR="003009E5" w:rsidRDefault="003009E5" w:rsidP="003009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91B43" w:rsidRDefault="003009E5" w:rsidP="003009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oundrect id="_x0000_s1067" style="position:absolute;left:0;text-align:left;margin-left:34.45pt;margin-top:-9.45pt;width:155.25pt;height:48pt;z-index:251694080" arcsize="10923f">
            <v:shadow on="t" opacity=".5" offset="6pt,-6pt"/>
            <v:textbox>
              <w:txbxContent>
                <w:p w:rsidR="003009E5" w:rsidRPr="003009E5" w:rsidRDefault="003009E5" w:rsidP="003009E5">
                  <w:proofErr w:type="spellStart"/>
                  <w:r>
                    <w:t>Релизная</w:t>
                  </w:r>
                  <w:proofErr w:type="spellEnd"/>
                  <w:r>
                    <w:t xml:space="preserve"> ветка в хранилище (</w:t>
                  </w:r>
                  <w:r>
                    <w:rPr>
                      <w:lang w:val="en-US"/>
                    </w:rPr>
                    <w:t>tags</w:t>
                  </w:r>
                  <w:r w:rsidRPr="003009E5"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6" type="#_x0000_t13" style="position:absolute;left:0;text-align:left;margin-left:4.45pt;margin-top:10.05pt;width:24.75pt;height:7.15pt;z-index:251693056"/>
        </w:pict>
      </w:r>
    </w:p>
    <w:p w:rsidR="00C91B43" w:rsidRP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</w:p>
    <w:p w:rsidR="00C91B43" w:rsidRP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</w:p>
    <w:p w:rsidR="00C91B43" w:rsidRP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</w:p>
    <w:p w:rsid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</w:p>
    <w:p w:rsid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:rsidR="00A4558E" w:rsidRDefault="00A4558E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Штрих по контуру – взаимодействия никакого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т.е. данные не заносятся и не редактируются. </w:t>
      </w:r>
    </w:p>
    <w:p w:rsidR="00A4558E" w:rsidRDefault="00A4558E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штриха в контуре – взаимодействие может включать, какое либо вмешательство со стороны пользователя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разработчик, руководитель).</w:t>
      </w:r>
    </w:p>
    <w:p w:rsid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</w:p>
    <w:p w:rsidR="003009E5" w:rsidRDefault="00C91B43" w:rsidP="00C91B43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91B43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Описание процесса</w:t>
      </w:r>
    </w:p>
    <w:p w:rsidR="00C91B43" w:rsidRDefault="00C91B43" w:rsidP="00C91B43">
      <w:pPr>
        <w:rPr>
          <w:rFonts w:ascii="Times New Roman" w:hAnsi="Times New Roman" w:cs="Times New Roman"/>
          <w:b/>
          <w:sz w:val="28"/>
          <w:szCs w:val="28"/>
        </w:rPr>
      </w:pPr>
    </w:p>
    <w:p w:rsidR="00C91B43" w:rsidRPr="00C91B43" w:rsidRDefault="00C91B43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Основная ветка в хранилище (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C91B43">
        <w:rPr>
          <w:rFonts w:ascii="Times New Roman" w:hAnsi="Times New Roman" w:cs="Times New Roman"/>
          <w:sz w:val="28"/>
          <w:szCs w:val="28"/>
        </w:rPr>
        <w:t>)</w:t>
      </w:r>
    </w:p>
    <w:p w:rsidR="00C91B43" w:rsidRDefault="00237C0A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ветке хранятся текущие разработки</w:t>
      </w:r>
      <w:r w:rsidR="00C91B43">
        <w:rPr>
          <w:rFonts w:ascii="Times New Roman" w:hAnsi="Times New Roman" w:cs="Times New Roman"/>
          <w:sz w:val="28"/>
          <w:szCs w:val="28"/>
        </w:rPr>
        <w:t xml:space="preserve">. При каждом новом </w:t>
      </w:r>
      <w:proofErr w:type="spellStart"/>
      <w:r w:rsidR="00C91B43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C91B43">
        <w:rPr>
          <w:rFonts w:ascii="Times New Roman" w:hAnsi="Times New Roman" w:cs="Times New Roman"/>
          <w:sz w:val="28"/>
          <w:szCs w:val="28"/>
        </w:rPr>
        <w:t xml:space="preserve">, запускается сборка этого </w:t>
      </w:r>
      <w:proofErr w:type="spellStart"/>
      <w:r w:rsidR="00C91B43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C91B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сборка после успешной компиляции проходит авто-тесты. И если все авто-тесты пройдены, то отмечается как релиз-кандидат. </w:t>
      </w:r>
    </w:p>
    <w:p w:rsidR="0024361D" w:rsidRDefault="0024361D" w:rsidP="00C91B43">
      <w:pPr>
        <w:rPr>
          <w:rFonts w:ascii="Times New Roman" w:hAnsi="Times New Roman" w:cs="Times New Roman"/>
          <w:sz w:val="28"/>
          <w:szCs w:val="28"/>
        </w:rPr>
      </w:pPr>
    </w:p>
    <w:p w:rsidR="00237C0A" w:rsidRPr="00237C0A" w:rsidRDefault="00237C0A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Сервер непрерывной интеграции </w:t>
      </w:r>
      <w:r w:rsidRPr="00237C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37C0A">
        <w:rPr>
          <w:rFonts w:ascii="Times New Roman" w:hAnsi="Times New Roman" w:cs="Times New Roman"/>
          <w:sz w:val="28"/>
          <w:szCs w:val="28"/>
        </w:rPr>
        <w:t>)</w:t>
      </w:r>
    </w:p>
    <w:p w:rsidR="00237C0A" w:rsidRDefault="00237C0A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именно сервер надо выбирать исходя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критерий:</w:t>
      </w:r>
    </w:p>
    <w:p w:rsidR="00237C0A" w:rsidRDefault="00237C0A" w:rsidP="00C9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B17450" w:rsidRPr="00B1745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Большинство разработчиков работали с данной системой</w:t>
      </w:r>
    </w:p>
    <w:p w:rsidR="00237C0A" w:rsidRDefault="00237C0A" w:rsidP="00C91B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B174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Имеет поддержку необходимых инструментов </w:t>
      </w:r>
    </w:p>
    <w:p w:rsidR="00B17450" w:rsidRDefault="00B17450" w:rsidP="00B17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533B">
        <w:rPr>
          <w:rFonts w:ascii="Times New Roman" w:hAnsi="Times New Roman" w:cs="Times New Roman"/>
          <w:sz w:val="28"/>
          <w:szCs w:val="28"/>
        </w:rPr>
        <w:t xml:space="preserve"> </w:t>
      </w:r>
      <w:r w:rsidR="002C533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C533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2C533B">
        <w:rPr>
          <w:rFonts w:ascii="Times New Roman" w:hAnsi="Times New Roman" w:cs="Times New Roman"/>
          <w:sz w:val="28"/>
          <w:szCs w:val="28"/>
        </w:rPr>
        <w:t xml:space="preserve"> к нему</w:t>
      </w:r>
    </w:p>
    <w:p w:rsidR="002C533B" w:rsidRDefault="002C533B" w:rsidP="00B17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развиваемым проектом и поддерживаемым</w:t>
      </w:r>
    </w:p>
    <w:p w:rsidR="000722D8" w:rsidRDefault="002C533B" w:rsidP="000722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не требует высоких затрат</w:t>
      </w:r>
    </w:p>
    <w:p w:rsidR="0024361D" w:rsidRDefault="000722D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сервера интеграции будут такими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большинство стандартных задач (сборка, запуск тестов, хранение результатов сборки и т.п.)</w:t>
      </w:r>
    </w:p>
    <w:p w:rsidR="0024361D" w:rsidRDefault="0024361D" w:rsidP="000722D8">
      <w:pPr>
        <w:rPr>
          <w:rFonts w:ascii="Times New Roman" w:hAnsi="Times New Roman" w:cs="Times New Roman"/>
          <w:sz w:val="28"/>
          <w:szCs w:val="28"/>
        </w:rPr>
      </w:pPr>
    </w:p>
    <w:p w:rsidR="002C533B" w:rsidRDefault="0024361D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C533B" w:rsidRPr="00072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Автоматические тесты,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43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модульные тесты.</w:t>
      </w:r>
    </w:p>
    <w:p w:rsidR="0024361D" w:rsidRDefault="0024361D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работу по настройке, запуску авто-тестов, а также написанию тестов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hAnsi="Times New Roman" w:cs="Times New Roman"/>
          <w:sz w:val="28"/>
          <w:szCs w:val="28"/>
        </w:rPr>
        <w:t xml:space="preserve"> могу взять на себя. По написанию модульных тестов, пока силами разработчиков. До того момента пока научусь сам писать. </w:t>
      </w:r>
    </w:p>
    <w:p w:rsidR="0024361D" w:rsidRDefault="0024361D" w:rsidP="000722D8">
      <w:pPr>
        <w:rPr>
          <w:rFonts w:ascii="Times New Roman" w:hAnsi="Times New Roman" w:cs="Times New Roman"/>
          <w:sz w:val="28"/>
          <w:szCs w:val="28"/>
        </w:rPr>
      </w:pPr>
    </w:p>
    <w:p w:rsidR="0024361D" w:rsidRDefault="0024361D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Выбор релиз кандидатов </w:t>
      </w:r>
    </w:p>
    <w:p w:rsidR="0024361D" w:rsidRDefault="0024361D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Соответствует или нет сборка требованиям релиза-кандидата.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смотрит, насколько данная сборка </w:t>
      </w:r>
      <w:r w:rsidR="00D56A8F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требованиям и насколько критичны </w:t>
      </w:r>
      <w:proofErr w:type="spellStart"/>
      <w:r w:rsidR="00820108"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</w:rPr>
        <w:t>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имеются.</w:t>
      </w:r>
      <w:r w:rsidR="00820108">
        <w:rPr>
          <w:rFonts w:ascii="Times New Roman" w:hAnsi="Times New Roman" w:cs="Times New Roman"/>
          <w:sz w:val="28"/>
          <w:szCs w:val="28"/>
        </w:rPr>
        <w:t xml:space="preserve"> Кто может стать </w:t>
      </w:r>
      <w:proofErr w:type="spellStart"/>
      <w:proofErr w:type="gramStart"/>
      <w:r w:rsidR="00820108">
        <w:rPr>
          <w:rFonts w:ascii="Times New Roman" w:hAnsi="Times New Roman" w:cs="Times New Roman"/>
          <w:sz w:val="28"/>
          <w:szCs w:val="28"/>
        </w:rPr>
        <w:t>релиз-кандидатом</w:t>
      </w:r>
      <w:proofErr w:type="spellEnd"/>
      <w:proofErr w:type="gramEnd"/>
      <w:r w:rsidR="00820108">
        <w:rPr>
          <w:rFonts w:ascii="Times New Roman" w:hAnsi="Times New Roman" w:cs="Times New Roman"/>
          <w:sz w:val="28"/>
          <w:szCs w:val="28"/>
        </w:rPr>
        <w:t xml:space="preserve"> решается не только </w:t>
      </w:r>
      <w:proofErr w:type="spellStart"/>
      <w:r w:rsidR="00820108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="00820108">
        <w:rPr>
          <w:rFonts w:ascii="Times New Roman" w:hAnsi="Times New Roman" w:cs="Times New Roman"/>
          <w:sz w:val="28"/>
          <w:szCs w:val="28"/>
        </w:rPr>
        <w:t>.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Регрессионное тестирование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исправленных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также, не повлияли ли эти исправления на другие функционалы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Системное тестирование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всех функциональных и не функциональных требований. Примеры: отображение сайта на разных браузерах, реагирование кнопок на разные исходные ситуации, проверка быстродействия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при обращении из других регионов или стран и т.д.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Нагрузочное тестирование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системы на стрессы, большое количество запросов в секунду, скорость обработки данных и т.д.</w:t>
      </w:r>
    </w:p>
    <w:p w:rsidR="00820108" w:rsidRDefault="00820108" w:rsidP="000722D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0722D8">
      <w:pPr>
        <w:rPr>
          <w:rFonts w:ascii="Times New Roman" w:hAnsi="Times New Roman" w:cs="Times New Roman"/>
          <w:b/>
          <w:sz w:val="28"/>
          <w:szCs w:val="28"/>
        </w:rPr>
      </w:pPr>
      <w:r w:rsidRPr="0082010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Этап 1</w:t>
      </w:r>
      <w:r w:rsidRPr="0082010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20108" w:rsidRDefault="00820108" w:rsidP="00072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108" w:rsidRDefault="00820108" w:rsidP="000722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roundrect id="_x0000_s1071" style="position:absolute;left:0;text-align:left;margin-left:24.7pt;margin-top:11.85pt;width:155.25pt;height:48pt;z-index:251698176" arcsize="10923f">
            <v:stroke dashstyle="dash"/>
            <v:shadow on="t" opacity=".5" offset="6pt,-6pt"/>
            <v:textbox>
              <w:txbxContent>
                <w:p w:rsidR="00820108" w:rsidRPr="003009E5" w:rsidRDefault="00820108" w:rsidP="00820108">
                  <w:r>
                    <w:t>Основная ветка</w:t>
                  </w:r>
                  <w:r w:rsidRPr="003009E5">
                    <w:t xml:space="preserve"> </w:t>
                  </w:r>
                  <w:r>
                    <w:t>в хранилище (</w:t>
                  </w:r>
                  <w:r>
                    <w:rPr>
                      <w:lang w:val="en-US"/>
                    </w:rPr>
                    <w:t>trunk</w:t>
                  </w:r>
                  <w:r w:rsidRPr="003009E5"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shape id="_x0000_s1073" type="#_x0000_t32" style="position:absolute;left:0;text-align:left;margin-left:179.95pt;margin-top:33.6pt;width:106.5pt;height:0;z-index:251700224" o:connectortype="straight">
            <v:stroke dashstyle="dash" endarrow="block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roundrect id="_x0000_s1072" style="position:absolute;left:0;text-align:left;margin-left:286.45pt;margin-top:11.85pt;width:155.25pt;height:48pt;z-index:251699200" arcsize="10923f">
            <v:shadow on="t"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 xml:space="preserve">Сервер непрерывной интеграции </w:t>
                  </w:r>
                  <w:r>
                    <w:rPr>
                      <w:lang w:val="en-US"/>
                    </w:rPr>
                    <w:t xml:space="preserve">(CI) </w:t>
                  </w:r>
                </w:p>
              </w:txbxContent>
            </v:textbox>
          </v:roundrect>
        </w:pict>
      </w: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32" style="position:absolute;left:0;text-align:left;margin-left:362.2pt;margin-top:11.55pt;width:0;height:62.25pt;z-index:251702272" o:connectortype="straight">
            <v:stroke endarrow="block"/>
          </v:shape>
        </w:pict>
      </w: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74" style="position:absolute;left:0;text-align:left;margin-left:286.45pt;margin-top:9.45pt;width:155.25pt;height:48pt;z-index:251701248" arcsize="10923f">
            <v:shadow on="t" opacity=".5" offset="6pt,-6pt"/>
            <v:textbox>
              <w:txbxContent>
                <w:p w:rsidR="00820108" w:rsidRPr="00820108" w:rsidRDefault="00820108" w:rsidP="00820108">
                  <w:r>
                    <w:t>Ручное тестирование (включает все виды тестирования)</w:t>
                  </w:r>
                </w:p>
              </w:txbxContent>
            </v:textbox>
          </v:roundrect>
        </w:pict>
      </w: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20108" w:rsidTr="00820108">
        <w:tc>
          <w:tcPr>
            <w:tcW w:w="4998" w:type="dxa"/>
          </w:tcPr>
          <w:p w:rsidR="00820108" w:rsidRPr="00820108" w:rsidRDefault="00820108" w:rsidP="008201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4998" w:type="dxa"/>
          </w:tcPr>
          <w:p w:rsidR="00820108" w:rsidRPr="00820108" w:rsidRDefault="00820108" w:rsidP="008201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Примерное время</w:t>
            </w:r>
          </w:p>
        </w:tc>
      </w:tr>
      <w:tr w:rsidR="00820108" w:rsidTr="00820108"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порядка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версионности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(если они отсутствуют)</w:t>
            </w:r>
          </w:p>
        </w:tc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0-2 недели </w:t>
            </w:r>
          </w:p>
        </w:tc>
      </w:tr>
      <w:tr w:rsidR="00820108" w:rsidTr="00820108"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системы непрерывной интеграции</w:t>
            </w:r>
          </w:p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8" w:type="dxa"/>
          </w:tcPr>
          <w:p w:rsidR="00820108" w:rsidRP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 недели, включает сбор и анализ возможностей того или иного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</w:tr>
      <w:tr w:rsidR="00820108" w:rsidTr="00820108"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системы непрерывной интеграции</w:t>
            </w:r>
          </w:p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8" w:type="dxa"/>
          </w:tcPr>
          <w:p w:rsidR="00820108" w:rsidRP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4-8 недель, зависит сильно от количества компонентов системы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отвлетленных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веток </w:t>
            </w:r>
            <w:r w:rsidRPr="008201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branches</w:t>
            </w:r>
            <w:r w:rsidRPr="008201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0108" w:rsidTr="00820108"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доступа и прав</w:t>
            </w:r>
          </w:p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недели, здесь проблемы могут быть организационные, поэтому беру максимум</w:t>
            </w:r>
          </w:p>
        </w:tc>
      </w:tr>
      <w:tr w:rsidR="00820108" w:rsidTr="00820108">
        <w:tc>
          <w:tcPr>
            <w:tcW w:w="4998" w:type="dxa"/>
          </w:tcPr>
          <w:p w:rsidR="00820108" w:rsidRPr="00820108" w:rsidRDefault="00820108" w:rsidP="008201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Минимум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Максимум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14 недель</w:t>
            </w:r>
          </w:p>
        </w:tc>
      </w:tr>
    </w:tbl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b/>
          <w:sz w:val="28"/>
          <w:szCs w:val="28"/>
        </w:rPr>
      </w:pPr>
      <w:r w:rsidRPr="0082010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2</w:t>
      </w:r>
      <w:r w:rsidRPr="008201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32" style="position:absolute;left:0;text-align:left;margin-left:358.45pt;margin-top:196.45pt;width:0;height:62.25pt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84" style="position:absolute;left:0;text-align:left;margin-left:282.7pt;margin-top:258.7pt;width:155.25pt;height:48pt;z-index:251708416" arcsize="10923f">
            <v:shadow on="t" opacity=".5" offset="6pt,-6pt"/>
            <v:textbox>
              <w:txbxContent>
                <w:p w:rsidR="00820108" w:rsidRPr="00F26AFC" w:rsidRDefault="00820108" w:rsidP="00820108">
                  <w:r>
                    <w:t>Ручное тестирование</w:t>
                  </w:r>
                  <w:r w:rsidR="00F26AFC">
                    <w:t xml:space="preserve"> (включает все виды тестирования)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32" style="position:absolute;left:0;text-align:left;margin-left:170.95pt;margin-top:56.95pt;width:106.5pt;height:0;z-index:251706368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left:0;text-align:left;margin-left:356.95pt;margin-top:83.2pt;width:0;height:64.5pt;z-index:251707392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77" style="position:absolute;left:0;text-align:left;margin-left:277.45pt;margin-top:35.2pt;width:155.25pt;height:48pt;z-index:251704320" arcsize="10923f">
            <v:shadow on="t"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 xml:space="preserve">Сервер непрерывной интеграции </w:t>
                  </w:r>
                  <w:r>
                    <w:rPr>
                      <w:lang w:val="en-US"/>
                    </w:rPr>
                    <w:t xml:space="preserve">(CI)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76" style="position:absolute;left:0;text-align:left;margin-left:15.7pt;margin-top:35.2pt;width:155.25pt;height:48pt;z-index:251703296" arcsize="10923f">
            <v:stroke dashstyle="dash"/>
            <v:shadow on="t" opacity=".5" offset="6pt,-6pt"/>
            <v:textbox>
              <w:txbxContent>
                <w:p w:rsidR="00820108" w:rsidRPr="003009E5" w:rsidRDefault="00820108" w:rsidP="00820108">
                  <w:r>
                    <w:t>Основная ветка</w:t>
                  </w:r>
                  <w:r w:rsidRPr="003009E5">
                    <w:t xml:space="preserve"> </w:t>
                  </w:r>
                  <w:r>
                    <w:t>в хранилище (</w:t>
                  </w:r>
                  <w:r>
                    <w:rPr>
                      <w:lang w:val="en-US"/>
                    </w:rPr>
                    <w:t>trunk</w:t>
                  </w:r>
                  <w:r w:rsidRPr="003009E5"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78" style="position:absolute;left:0;text-align:left;margin-left:277.45pt;margin-top:147.7pt;width:155.25pt;height:48pt;z-index:251705344" arcsize="10923f">
            <v:shadow on="t"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>Автоматические тесты (</w:t>
                  </w:r>
                  <w:r>
                    <w:rPr>
                      <w:lang w:val="en-US"/>
                    </w:rPr>
                    <w:t xml:space="preserve">unit tests, selenium, </w:t>
                  </w:r>
                  <w:proofErr w:type="spellStart"/>
                  <w:r>
                    <w:rPr>
                      <w:lang w:val="en-US"/>
                    </w:rPr>
                    <w:t>PyTest</w:t>
                  </w:r>
                  <w:proofErr w:type="spellEnd"/>
                  <w:r>
                    <w:rPr>
                      <w:lang w:val="en-US"/>
                    </w:rPr>
                    <w:t xml:space="preserve"> etc.)</w:t>
                  </w:r>
                </w:p>
              </w:txbxContent>
            </v:textbox>
          </v:roundrect>
        </w:pict>
      </w: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P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20108" w:rsidTr="00ED4D88">
        <w:tc>
          <w:tcPr>
            <w:tcW w:w="4998" w:type="dxa"/>
          </w:tcPr>
          <w:p w:rsidR="00820108" w:rsidRPr="00820108" w:rsidRDefault="00820108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4998" w:type="dxa"/>
          </w:tcPr>
          <w:p w:rsidR="00820108" w:rsidRPr="00820108" w:rsidRDefault="00820108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Примерное время</w:t>
            </w:r>
          </w:p>
        </w:tc>
      </w:tr>
      <w:tr w:rsidR="00820108" w:rsidTr="00ED4D88">
        <w:tc>
          <w:tcPr>
            <w:tcW w:w="4998" w:type="dxa"/>
          </w:tcPr>
          <w:p w:rsidR="00820108" w:rsidRPr="00820108" w:rsidRDefault="00820108" w:rsidP="00ED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тестов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4998" w:type="dxa"/>
          </w:tcPr>
          <w:p w:rsidR="00820108" w:rsidRDefault="00820108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sz w:val="28"/>
                <w:szCs w:val="28"/>
              </w:rPr>
              <w:t xml:space="preserve"> ~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объема, который требуется автоматизировать. Из текущей версии сайта (2-3 недели)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0108" w:rsidTr="00ED4D88">
        <w:tc>
          <w:tcPr>
            <w:tcW w:w="4998" w:type="dxa"/>
          </w:tcPr>
          <w:p w:rsidR="00820108" w:rsidRDefault="00820108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и запуск существующих тестов</w:t>
            </w:r>
          </w:p>
          <w:p w:rsidR="00820108" w:rsidRDefault="00820108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8" w:type="dxa"/>
          </w:tcPr>
          <w:p w:rsidR="00820108" w:rsidRPr="00820108" w:rsidRDefault="00820108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– 1 неделя, тоже зависит от того, сколько их.</w:t>
            </w:r>
          </w:p>
        </w:tc>
      </w:tr>
      <w:tr w:rsidR="00820108" w:rsidTr="00ED4D88">
        <w:tc>
          <w:tcPr>
            <w:tcW w:w="4998" w:type="dxa"/>
          </w:tcPr>
          <w:p w:rsidR="00820108" w:rsidRPr="00820108" w:rsidRDefault="00820108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4998" w:type="dxa"/>
          </w:tcPr>
          <w:p w:rsidR="00820108" w:rsidRDefault="00820108" w:rsidP="00820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Минимум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Максимум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–4 недел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820108" w:rsidRDefault="00820108" w:rsidP="00820108">
      <w:pPr>
        <w:rPr>
          <w:rFonts w:ascii="Times New Roman" w:hAnsi="Times New Roman" w:cs="Times New Roman"/>
          <w:b/>
          <w:sz w:val="28"/>
          <w:szCs w:val="28"/>
        </w:rPr>
      </w:pPr>
      <w:r w:rsidRPr="0082010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3</w:t>
      </w:r>
      <w:r w:rsidRPr="008201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0108" w:rsidRDefault="00820108" w:rsidP="00820108">
      <w:pPr>
        <w:rPr>
          <w:rFonts w:ascii="Times New Roman" w:hAnsi="Times New Roman" w:cs="Times New Roman"/>
          <w:sz w:val="28"/>
          <w:szCs w:val="28"/>
        </w:rPr>
      </w:pPr>
    </w:p>
    <w:p w:rsidR="00F26AFC" w:rsidRDefault="00820108" w:rsidP="0082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2" type="#_x0000_t32" style="position:absolute;left:0;text-align:left;margin-left:356.95pt;margin-top:173.5pt;width:0;height:54.1pt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114" style="position:absolute;left:0;text-align:left;margin-left:32.2pt;margin-top:302.6pt;width:87.75pt;height:60.75pt;z-index:251722752">
            <v:textbox>
              <w:txbxContent>
                <w:p w:rsidR="00820108" w:rsidRDefault="00820108" w:rsidP="00820108">
                  <w:pPr>
                    <w:jc w:val="left"/>
                  </w:pPr>
                  <w:r>
                    <w:t>Отчет по 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7" type="#_x0000_t114" style="position:absolute;left:0;text-align:left;margin-left:170.95pt;margin-top:302.6pt;width:87.75pt;height:60.75pt;z-index:251721728">
            <v:textbox>
              <w:txbxContent>
                <w:p w:rsidR="00820108" w:rsidRDefault="00820108" w:rsidP="00820108">
                  <w:pPr>
                    <w:jc w:val="left"/>
                  </w:pPr>
                  <w:r>
                    <w:t>Отчет по 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114" style="position:absolute;left:0;text-align:left;margin-left:311.95pt;margin-top:302.6pt;width:87.75pt;height:60.75pt;z-index:251720704">
            <v:textbox>
              <w:txbxContent>
                <w:p w:rsidR="00820108" w:rsidRPr="00820108" w:rsidRDefault="00820108" w:rsidP="00820108">
                  <w:pPr>
                    <w:jc w:val="left"/>
                  </w:pPr>
                  <w:r>
                    <w:t xml:space="preserve">Отчет по </w:t>
                  </w:r>
                  <w:r w:rsidRPr="00820108">
                    <w:t>тестам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left:0;text-align:left;margin-left:131.75pt;margin-top:248.6pt;width:30.1pt;height:0;flip:x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4" type="#_x0000_t32" style="position:absolute;left:0;text-align:left;margin-left:269.85pt;margin-top:248.6pt;width:30.1pt;height:0;flip:x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93" style="position:absolute;left:0;text-align:left;margin-left:25.35pt;margin-top:227.6pt;width:108pt;height:48pt;z-index:251717632" arcsize="10923f">
            <v:shadow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>Нагрузочное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92" style="position:absolute;left:0;text-align:left;margin-left:161.85pt;margin-top:227.6pt;width:108pt;height:48pt;z-index:251716608" arcsize="10923f">
            <v:shadow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>Системное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91" style="position:absolute;left:0;text-align:left;margin-left:299.95pt;margin-top:227.6pt;width:108pt;height:48pt;z-index:251715584" arcsize="10923f">
            <v:shadow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>Регрессионное тестирование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1" type="#_x0000_t32" style="position:absolute;left:0;text-align:left;margin-left:356.95pt;margin-top:275.6pt;width:0;height:27pt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32" style="position:absolute;left:0;text-align:left;margin-left:217.45pt;margin-top:275.6pt;width:0;height:27pt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9" type="#_x0000_t32" style="position:absolute;left:0;text-align:left;margin-left:74.2pt;margin-top:275.6pt;width:0;height:27pt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0" type="#_x0000_t32" style="position:absolute;left:0;text-align:left;margin-left:356.95pt;margin-top:61pt;width:0;height:64.5pt;z-index:251714560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32" style="position:absolute;left:0;text-align:left;margin-left:170.95pt;margin-top:34.75pt;width:106.5pt;height:0;z-index:251713536" o:connectortype="straight">
            <v:stroke dashstyle="dash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88" style="position:absolute;left:0;text-align:left;margin-left:277.45pt;margin-top:125.5pt;width:155.25pt;height:48pt;z-index:251712512" arcsize="10923f">
            <v:shadow on="t"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>Автоматические тесты (</w:t>
                  </w:r>
                  <w:r>
                    <w:rPr>
                      <w:lang w:val="en-US"/>
                    </w:rPr>
                    <w:t xml:space="preserve">unit tests, selenium, </w:t>
                  </w:r>
                  <w:proofErr w:type="spellStart"/>
                  <w:r>
                    <w:rPr>
                      <w:lang w:val="en-US"/>
                    </w:rPr>
                    <w:t>PyTest</w:t>
                  </w:r>
                  <w:proofErr w:type="spellEnd"/>
                  <w:r>
                    <w:rPr>
                      <w:lang w:val="en-US"/>
                    </w:rPr>
                    <w:t xml:space="preserve"> etc.)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87" style="position:absolute;left:0;text-align:left;margin-left:277.45pt;margin-top:13pt;width:155.25pt;height:48pt;z-index:251711488" arcsize="10923f">
            <v:shadow on="t" opacity=".5" offset="6pt,-6pt"/>
            <v:textbox>
              <w:txbxContent>
                <w:p w:rsidR="00820108" w:rsidRPr="003009E5" w:rsidRDefault="00820108" w:rsidP="00820108">
                  <w:pPr>
                    <w:rPr>
                      <w:lang w:val="en-US"/>
                    </w:rPr>
                  </w:pPr>
                  <w:r>
                    <w:t xml:space="preserve">Сервер непрерывной интеграции </w:t>
                  </w:r>
                  <w:r>
                    <w:rPr>
                      <w:lang w:val="en-US"/>
                    </w:rPr>
                    <w:t xml:space="preserve">(CI)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86" style="position:absolute;left:0;text-align:left;margin-left:15.7pt;margin-top:13pt;width:155.25pt;height:48pt;z-index:251710464" arcsize="10923f">
            <v:stroke dashstyle="dash"/>
            <v:shadow on="t" opacity=".5" offset="6pt,-6pt"/>
            <v:textbox>
              <w:txbxContent>
                <w:p w:rsidR="00820108" w:rsidRPr="003009E5" w:rsidRDefault="00820108" w:rsidP="00820108">
                  <w:r>
                    <w:t>Основная ветка</w:t>
                  </w:r>
                  <w:r w:rsidRPr="003009E5">
                    <w:t xml:space="preserve"> </w:t>
                  </w:r>
                  <w:r>
                    <w:t>в хранилище (</w:t>
                  </w:r>
                  <w:r>
                    <w:rPr>
                      <w:lang w:val="en-US"/>
                    </w:rPr>
                    <w:t>trunk</w:t>
                  </w:r>
                  <w:r w:rsidRPr="003009E5">
                    <w:t>)</w:t>
                  </w:r>
                </w:p>
              </w:txbxContent>
            </v:textbox>
          </v:roundrect>
        </w:pict>
      </w: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P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p w:rsidR="00F26AFC" w:rsidRDefault="00F26AFC" w:rsidP="00F26A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F26AFC" w:rsidTr="00ED4D88">
        <w:tc>
          <w:tcPr>
            <w:tcW w:w="4998" w:type="dxa"/>
          </w:tcPr>
          <w:p w:rsidR="00F26AFC" w:rsidRPr="00820108" w:rsidRDefault="00F26AFC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4998" w:type="dxa"/>
          </w:tcPr>
          <w:p w:rsidR="00F26AFC" w:rsidRPr="00820108" w:rsidRDefault="00F26AFC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Примерное время</w:t>
            </w:r>
          </w:p>
        </w:tc>
      </w:tr>
      <w:tr w:rsidR="00F26AFC" w:rsidTr="00ED4D88">
        <w:tc>
          <w:tcPr>
            <w:tcW w:w="4998" w:type="dxa"/>
          </w:tcPr>
          <w:p w:rsidR="00F26AFC" w:rsidRPr="00F26AFC" w:rsidRDefault="00F26AFC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Разделение видов тестирования и документации  </w:t>
            </w:r>
          </w:p>
        </w:tc>
        <w:tc>
          <w:tcPr>
            <w:tcW w:w="4998" w:type="dxa"/>
          </w:tcPr>
          <w:p w:rsidR="00F26AFC" w:rsidRPr="00F26AFC" w:rsidRDefault="00F26AFC" w:rsidP="00F2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время от 1-го этапа и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Continuous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830494">
              <w:rPr>
                <w:rFonts w:ascii="Times New Roman" w:hAnsi="Times New Roman" w:cs="Times New Roman"/>
                <w:sz w:val="28"/>
                <w:szCs w:val="28"/>
              </w:rPr>
              <w:t xml:space="preserve"> (4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-й этап)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6AFC" w:rsidTr="00ED4D88">
        <w:tc>
          <w:tcPr>
            <w:tcW w:w="4998" w:type="dxa"/>
          </w:tcPr>
          <w:p w:rsidR="00F26AFC" w:rsidRDefault="00F26AFC" w:rsidP="00F26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инструментов для тестирования 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TestRail</w:t>
            </w:r>
            <w:proofErr w:type="spellEnd"/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QC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ALM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другое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4998" w:type="dxa"/>
          </w:tcPr>
          <w:p w:rsidR="00F26AFC" w:rsidRPr="00820108" w:rsidRDefault="00F26AFC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~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Сложно оценить время. Сильно зависит от объема нужной документации и того, что можно документировать</w:t>
            </w:r>
          </w:p>
        </w:tc>
      </w:tr>
    </w:tbl>
    <w:p w:rsidR="00820108" w:rsidRDefault="00820108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830494">
      <w:pPr>
        <w:rPr>
          <w:rFonts w:ascii="Times New Roman" w:hAnsi="Times New Roman" w:cs="Times New Roman"/>
          <w:b/>
          <w:sz w:val="28"/>
          <w:szCs w:val="28"/>
        </w:rPr>
      </w:pPr>
      <w:r w:rsidRPr="00820108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4</w:t>
      </w:r>
      <w:r w:rsidRPr="008201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Рис 1) </w:t>
      </w:r>
    </w:p>
    <w:p w:rsidR="00830494" w:rsidRDefault="00830494" w:rsidP="00F26A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98"/>
        <w:gridCol w:w="4998"/>
      </w:tblGrid>
      <w:tr w:rsidR="00830494" w:rsidTr="00ED4D88">
        <w:tc>
          <w:tcPr>
            <w:tcW w:w="4998" w:type="dxa"/>
          </w:tcPr>
          <w:p w:rsidR="00830494" w:rsidRPr="00820108" w:rsidRDefault="00830494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108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4998" w:type="dxa"/>
          </w:tcPr>
          <w:p w:rsidR="00830494" w:rsidRPr="00820108" w:rsidRDefault="00830494" w:rsidP="00ED4D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Примерное время</w:t>
            </w:r>
          </w:p>
        </w:tc>
      </w:tr>
      <w:tr w:rsidR="00830494" w:rsidTr="00ED4D88">
        <w:tc>
          <w:tcPr>
            <w:tcW w:w="4998" w:type="dxa"/>
          </w:tcPr>
          <w:p w:rsidR="00830494" w:rsidRPr="00F26AFC" w:rsidRDefault="00830494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Continuous</w:t>
            </w:r>
            <w:r w:rsidRPr="00F26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98" w:type="dxa"/>
          </w:tcPr>
          <w:p w:rsidR="00830494" w:rsidRPr="00830494" w:rsidRDefault="00830494" w:rsidP="0083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830494" w:rsidTr="00ED4D88">
        <w:tc>
          <w:tcPr>
            <w:tcW w:w="4998" w:type="dxa"/>
          </w:tcPr>
          <w:p w:rsidR="00830494" w:rsidRPr="00830494" w:rsidRDefault="00830494" w:rsidP="00ED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того, что можем считать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релиз-кандидатом</w:t>
            </w:r>
            <w:proofErr w:type="spellEnd"/>
            <w:proofErr w:type="gramEnd"/>
          </w:p>
        </w:tc>
        <w:tc>
          <w:tcPr>
            <w:tcW w:w="4998" w:type="dxa"/>
          </w:tcPr>
          <w:p w:rsidR="00830494" w:rsidRPr="00830494" w:rsidRDefault="00830494" w:rsidP="00ED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</w:tbl>
    <w:p w:rsidR="00B6065B" w:rsidRDefault="00B6065B" w:rsidP="00F26AFC">
      <w:pPr>
        <w:rPr>
          <w:rFonts w:ascii="Times New Roman" w:hAnsi="Times New Roman" w:cs="Times New Roman"/>
          <w:sz w:val="28"/>
          <w:szCs w:val="28"/>
        </w:rPr>
      </w:pPr>
    </w:p>
    <w:p w:rsidR="00B6065B" w:rsidRPr="00B6065B" w:rsidRDefault="00B6065B" w:rsidP="00B6065B">
      <w:pPr>
        <w:rPr>
          <w:rFonts w:ascii="Times New Roman" w:hAnsi="Times New Roman" w:cs="Times New Roman"/>
          <w:sz w:val="28"/>
          <w:szCs w:val="28"/>
        </w:rPr>
      </w:pPr>
    </w:p>
    <w:p w:rsidR="00B6065B" w:rsidRDefault="00B6065B" w:rsidP="00B6065B">
      <w:pPr>
        <w:rPr>
          <w:rFonts w:ascii="Times New Roman" w:hAnsi="Times New Roman" w:cs="Times New Roman"/>
          <w:sz w:val="28"/>
          <w:szCs w:val="28"/>
        </w:rPr>
      </w:pPr>
    </w:p>
    <w:p w:rsidR="00830494" w:rsidRDefault="00B6065B" w:rsidP="00B60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Полный объем времени на текущий момент определить трудно. Можно предположить время только на этапы 1-2. </w:t>
      </w:r>
    </w:p>
    <w:p w:rsidR="001F0360" w:rsidRDefault="00B6065B" w:rsidP="00B6065B">
      <w:pPr>
        <w:rPr>
          <w:rFonts w:ascii="Times New Roman" w:hAnsi="Times New Roman" w:cs="Times New Roman"/>
          <w:sz w:val="28"/>
          <w:szCs w:val="28"/>
        </w:rPr>
      </w:pPr>
      <w:r w:rsidRPr="00820108">
        <w:rPr>
          <w:rFonts w:ascii="Times New Roman" w:hAnsi="Times New Roman" w:cs="Times New Roman"/>
          <w:b/>
          <w:sz w:val="28"/>
          <w:szCs w:val="28"/>
        </w:rPr>
        <w:t>Минимум</w:t>
      </w:r>
      <w:r>
        <w:rPr>
          <w:rFonts w:ascii="Times New Roman" w:hAnsi="Times New Roman" w:cs="Times New Roman"/>
          <w:sz w:val="28"/>
          <w:szCs w:val="28"/>
        </w:rPr>
        <w:t xml:space="preserve"> – 8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0108">
        <w:rPr>
          <w:rFonts w:ascii="Times New Roman" w:hAnsi="Times New Roman" w:cs="Times New Roman"/>
          <w:b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</w:rPr>
        <w:t xml:space="preserve"> – 18 недель</w:t>
      </w:r>
    </w:p>
    <w:p w:rsidR="001F0360" w:rsidRPr="001F0360" w:rsidRDefault="001F0360" w:rsidP="001F0360">
      <w:pPr>
        <w:rPr>
          <w:rFonts w:ascii="Times New Roman" w:hAnsi="Times New Roman" w:cs="Times New Roman"/>
          <w:sz w:val="28"/>
          <w:szCs w:val="28"/>
        </w:rPr>
      </w:pPr>
    </w:p>
    <w:p w:rsidR="001F0360" w:rsidRDefault="001F0360" w:rsidP="001F0360">
      <w:pPr>
        <w:rPr>
          <w:rFonts w:ascii="Times New Roman" w:hAnsi="Times New Roman" w:cs="Times New Roman"/>
          <w:sz w:val="28"/>
          <w:szCs w:val="28"/>
        </w:rPr>
      </w:pPr>
    </w:p>
    <w:p w:rsidR="00B6065B" w:rsidRPr="001F0360" w:rsidRDefault="00B6065B" w:rsidP="001F0360">
      <w:pPr>
        <w:rPr>
          <w:rFonts w:ascii="Times New Roman" w:hAnsi="Times New Roman" w:cs="Times New Roman"/>
          <w:sz w:val="28"/>
          <w:szCs w:val="28"/>
        </w:rPr>
      </w:pPr>
    </w:p>
    <w:sectPr w:rsidR="00B6065B" w:rsidRPr="001F0360" w:rsidSect="001A2A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93FC1"/>
    <w:multiLevelType w:val="hybridMultilevel"/>
    <w:tmpl w:val="D27C5948"/>
    <w:lvl w:ilvl="0" w:tplc="24703BC2">
      <w:numFmt w:val="bullet"/>
      <w:lvlText w:val="–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2A9B"/>
    <w:rsid w:val="000722D8"/>
    <w:rsid w:val="000F1076"/>
    <w:rsid w:val="001A2A9B"/>
    <w:rsid w:val="001F0360"/>
    <w:rsid w:val="00237C0A"/>
    <w:rsid w:val="0024361D"/>
    <w:rsid w:val="002B112A"/>
    <w:rsid w:val="002C533B"/>
    <w:rsid w:val="003009E5"/>
    <w:rsid w:val="007C490C"/>
    <w:rsid w:val="00820108"/>
    <w:rsid w:val="00830494"/>
    <w:rsid w:val="009A7E81"/>
    <w:rsid w:val="00A208DD"/>
    <w:rsid w:val="00A268DB"/>
    <w:rsid w:val="00A4558E"/>
    <w:rsid w:val="00B17450"/>
    <w:rsid w:val="00B6065B"/>
    <w:rsid w:val="00C20B13"/>
    <w:rsid w:val="00C91B43"/>
    <w:rsid w:val="00D56A8F"/>
    <w:rsid w:val="00F2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10" type="connector" idref="#_x0000_s1039"/>
        <o:r id="V:Rule11" type="connector" idref="#_x0000_s1040"/>
        <o:r id="V:Rule12" type="connector" idref="#_x0000_s1041"/>
        <o:r id="V:Rule16" type="connector" idref="#_x0000_s1043"/>
        <o:r id="V:Rule18" type="connector" idref="#_x0000_s1048"/>
        <o:r id="V:Rule20" type="connector" idref="#_x0000_s1050"/>
        <o:r id="V:Rule22" type="connector" idref="#_x0000_s1051"/>
        <o:r id="V:Rule23" type="connector" idref="#_x0000_s1057"/>
        <o:r id="V:Rule24" type="connector" idref="#_x0000_s1058"/>
        <o:r id="V:Rule28" type="connector" idref="#_x0000_s1068"/>
        <o:r id="V:Rule29" type="connector" idref="#_x0000_s1069"/>
        <o:r id="V:Rule30" type="connector" idref="#_x0000_s1070"/>
        <o:r id="V:Rule31" type="connector" idref="#_x0000_s1073"/>
        <o:r id="V:Rule32" type="connector" idref="#_x0000_s1075"/>
        <o:r id="V:Rule33" type="connector" idref="#_x0000_s1082"/>
        <o:r id="V:Rule34" type="connector" idref="#_x0000_s1083"/>
        <o:r id="V:Rule35" type="connector" idref="#_x0000_s1085"/>
        <o:r id="V:Rule36" type="connector" idref="#_x0000_s1089"/>
        <o:r id="V:Rule37" type="connector" idref="#_x0000_s1090"/>
        <o:r id="V:Rule38" type="connector" idref="#_x0000_s1094"/>
        <o:r id="V:Rule39" type="connector" idref="#_x0000_s1095"/>
        <o:r id="V:Rule40" type="connector" idref="#_x0000_s1099"/>
        <o:r id="V:Rule41" type="connector" idref="#_x0000_s1100"/>
        <o:r id="V:Rule42" type="connector" idref="#_x0000_s1101"/>
        <o:r id="V:Rule43" type="connector" idref="#_x0000_s110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A2A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A2A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1A2A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009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9E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7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582</Words>
  <Characters>3322</Characters>
  <Application>Microsoft Office Word</Application>
  <DocSecurity>0</DocSecurity>
  <Lines>27</Lines>
  <Paragraphs>7</Paragraphs>
  <ScaleCrop>false</ScaleCrop>
  <Company>RL-TEAM.NET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18</cp:revision>
  <dcterms:created xsi:type="dcterms:W3CDTF">2017-03-04T19:36:00Z</dcterms:created>
  <dcterms:modified xsi:type="dcterms:W3CDTF">2017-03-05T21:15:00Z</dcterms:modified>
</cp:coreProperties>
</file>