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84285E" w14:textId="4B216C3E" w:rsidR="00A46345" w:rsidRDefault="00590ADC">
      <w:r>
        <w:t xml:space="preserve">Manual de instalación: </w:t>
      </w:r>
      <w:r w:rsidRPr="00590ADC">
        <w:t>ms-coupon-mla-java</w:t>
      </w:r>
    </w:p>
    <w:p w14:paraId="3068CAAE" w14:textId="77777777" w:rsidR="00820B6A" w:rsidRDefault="00820B6A"/>
    <w:p w14:paraId="78F08788" w14:textId="34C0C294" w:rsidR="00590ADC" w:rsidRDefault="00820B6A">
      <w:r>
        <w:t>Pasos previos:</w:t>
      </w:r>
    </w:p>
    <w:p w14:paraId="2C660C0A" w14:textId="744D2A92" w:rsidR="00590ADC" w:rsidRDefault="00590ADC" w:rsidP="00590ADC">
      <w:pPr>
        <w:pStyle w:val="Prrafodelista"/>
        <w:numPr>
          <w:ilvl w:val="0"/>
          <w:numId w:val="1"/>
        </w:numPr>
      </w:pPr>
      <w:r>
        <w:t>Bajar</w:t>
      </w:r>
      <w:r w:rsidR="00820B6A">
        <w:t xml:space="preserve"> o clonar</w:t>
      </w:r>
      <w:r>
        <w:t xml:space="preserve"> el código fuente del siguiente repositorio: </w:t>
      </w:r>
      <w:hyperlink r:id="rId5" w:history="1">
        <w:r w:rsidRPr="002E0E57">
          <w:rPr>
            <w:rStyle w:val="Hipervnculo"/>
          </w:rPr>
          <w:t>https://github.com/S-kiro/ms-coupon-mla-java</w:t>
        </w:r>
      </w:hyperlink>
      <w:r>
        <w:t xml:space="preserve"> </w:t>
      </w:r>
    </w:p>
    <w:p w14:paraId="14808EC0" w14:textId="3C03F56C" w:rsidR="00590ADC" w:rsidRDefault="00A674F4" w:rsidP="00590ADC">
      <w:r w:rsidRPr="00A674F4">
        <w:drawing>
          <wp:inline distT="0" distB="0" distL="0" distR="0" wp14:anchorId="7EEAF384" wp14:editId="064E5D09">
            <wp:extent cx="5612130" cy="2893695"/>
            <wp:effectExtent l="0" t="0" r="7620" b="1905"/>
            <wp:docPr id="11965448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448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DE1D" w14:textId="77777777" w:rsidR="00AB2090" w:rsidRDefault="00AB2090" w:rsidP="00590ADC"/>
    <w:p w14:paraId="2B64F1FB" w14:textId="35966299" w:rsidR="00AB2090" w:rsidRDefault="00AB2090" w:rsidP="00AB2090">
      <w:pPr>
        <w:pStyle w:val="Prrafodelista"/>
        <w:numPr>
          <w:ilvl w:val="0"/>
          <w:numId w:val="1"/>
        </w:numPr>
      </w:pPr>
      <w:r>
        <w:t>Tener una versión de JAVA JDK instalado version 17 o superior (verificar usando el comando “java -version”)</w:t>
      </w:r>
    </w:p>
    <w:p w14:paraId="329C0EB4" w14:textId="77777777" w:rsidR="00590ADC" w:rsidRDefault="00590ADC" w:rsidP="00590ADC"/>
    <w:p w14:paraId="4460A944" w14:textId="54C6EC7D" w:rsidR="00590ADC" w:rsidRDefault="00820B6A" w:rsidP="00590ADC">
      <w:pPr>
        <w:pStyle w:val="Prrafodelista"/>
        <w:numPr>
          <w:ilvl w:val="0"/>
          <w:numId w:val="1"/>
        </w:numPr>
      </w:pPr>
      <w:r>
        <w:t xml:space="preserve">Instalar ya sea el ID de su preferencia o apache Maven para ejecutar el proyecto (en caso de instalar Maven seguir los pasos indicados en esta </w:t>
      </w:r>
      <w:r w:rsidR="009F3302">
        <w:t>página</w:t>
      </w:r>
      <w:r>
        <w:t xml:space="preserve">: </w:t>
      </w:r>
      <w:hyperlink r:id="rId7" w:history="1">
        <w:r w:rsidRPr="004C194A">
          <w:rPr>
            <w:rStyle w:val="Hipervnculo"/>
          </w:rPr>
          <w:t>https://www.baeldung.com/install-maven-on-windows-linux-mac</w:t>
        </w:r>
      </w:hyperlink>
      <w:r>
        <w:t xml:space="preserve">) </w:t>
      </w:r>
    </w:p>
    <w:p w14:paraId="781FC6DD" w14:textId="77777777" w:rsidR="00820B6A" w:rsidRDefault="00820B6A" w:rsidP="00820B6A"/>
    <w:p w14:paraId="7733A4B4" w14:textId="38105CFB" w:rsidR="00820B6A" w:rsidRDefault="005B74B2" w:rsidP="00820B6A">
      <w:r>
        <w:t>En el proyecto</w:t>
      </w:r>
      <w:r w:rsidR="00C03A69">
        <w:t xml:space="preserve"> en la carpeta postman se </w:t>
      </w:r>
      <w:r w:rsidR="00A674F4">
        <w:t>dejarán</w:t>
      </w:r>
      <w:r w:rsidR="00C03A69">
        <w:t xml:space="preserve"> los endpoints para su prueba local.</w:t>
      </w:r>
    </w:p>
    <w:p w14:paraId="792B09F6" w14:textId="77777777" w:rsidR="00820B6A" w:rsidRDefault="00820B6A" w:rsidP="00820B6A"/>
    <w:p w14:paraId="03C79DFE" w14:textId="77777777" w:rsidR="00820B6A" w:rsidRDefault="00820B6A" w:rsidP="00820B6A"/>
    <w:p w14:paraId="7F2CEA8B" w14:textId="77777777" w:rsidR="00820B6A" w:rsidRDefault="00820B6A" w:rsidP="00820B6A"/>
    <w:p w14:paraId="11D7765E" w14:textId="77777777" w:rsidR="00820B6A" w:rsidRDefault="00820B6A" w:rsidP="00820B6A"/>
    <w:p w14:paraId="0FE20A0E" w14:textId="77777777" w:rsidR="00820B6A" w:rsidRDefault="00820B6A" w:rsidP="00820B6A"/>
    <w:p w14:paraId="7B449E3C" w14:textId="77777777" w:rsidR="00AB2090" w:rsidRDefault="00AB2090" w:rsidP="00820B6A"/>
    <w:p w14:paraId="7D226606" w14:textId="65514EB0" w:rsidR="00820B6A" w:rsidRDefault="00820B6A" w:rsidP="00820B6A">
      <w:r>
        <w:lastRenderedPageBreak/>
        <w:t>Instalación en Maven</w:t>
      </w:r>
    </w:p>
    <w:p w14:paraId="75D3DFE6" w14:textId="77777777" w:rsidR="009F3302" w:rsidRDefault="00820B6A" w:rsidP="00820B6A">
      <w:pPr>
        <w:pStyle w:val="Prrafodelista"/>
        <w:numPr>
          <w:ilvl w:val="0"/>
          <w:numId w:val="2"/>
        </w:numPr>
      </w:pPr>
      <w:r>
        <w:t>Verificar que Maven se encuentra instalado y configurado con el siguiente comando:</w:t>
      </w:r>
    </w:p>
    <w:p w14:paraId="53DDFA42" w14:textId="26F09013" w:rsidR="00820B6A" w:rsidRDefault="00820B6A" w:rsidP="009F3302">
      <w:pPr>
        <w:pStyle w:val="Prrafodelista"/>
      </w:pPr>
      <w:r>
        <w:t>“mvn -version”</w:t>
      </w:r>
    </w:p>
    <w:p w14:paraId="300646B4" w14:textId="29E7AA79" w:rsidR="00820B6A" w:rsidRDefault="00820B6A" w:rsidP="00820B6A">
      <w:r w:rsidRPr="00820B6A">
        <w:drawing>
          <wp:inline distT="0" distB="0" distL="0" distR="0" wp14:anchorId="3783AE96" wp14:editId="72348E56">
            <wp:extent cx="5612130" cy="3020060"/>
            <wp:effectExtent l="0" t="0" r="7620" b="8890"/>
            <wp:docPr id="13717051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051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B39B" w14:textId="77777777" w:rsidR="00820B6A" w:rsidRDefault="00820B6A" w:rsidP="00820B6A"/>
    <w:p w14:paraId="18C62742" w14:textId="77777777" w:rsidR="00820B6A" w:rsidRDefault="00820B6A" w:rsidP="00820B6A"/>
    <w:p w14:paraId="624D8C11" w14:textId="7C6BFA54" w:rsidR="00820B6A" w:rsidRDefault="00820B6A" w:rsidP="00820B6A">
      <w:pPr>
        <w:pStyle w:val="Prrafodelista"/>
        <w:numPr>
          <w:ilvl w:val="0"/>
          <w:numId w:val="2"/>
        </w:numPr>
      </w:pPr>
      <w:r>
        <w:t>Después nos dirigiremos a la carpeta donde se encuentra el proyecto</w:t>
      </w:r>
    </w:p>
    <w:p w14:paraId="2C8A551C" w14:textId="5ED7BBD9" w:rsidR="00820B6A" w:rsidRDefault="00820B6A" w:rsidP="00820B6A">
      <w:pPr>
        <w:pStyle w:val="Prrafodelista"/>
      </w:pPr>
      <w:r>
        <w:t>“cd %dir_del_proyecto%\</w:t>
      </w:r>
      <w:r w:rsidRPr="00820B6A">
        <w:t>ms-coupon-mla-java</w:t>
      </w:r>
      <w:r>
        <w:t>”</w:t>
      </w:r>
    </w:p>
    <w:p w14:paraId="7C4DBFE1" w14:textId="7880CF3B" w:rsidR="00820B6A" w:rsidRDefault="00820B6A" w:rsidP="00820B6A">
      <w:r w:rsidRPr="00820B6A">
        <w:drawing>
          <wp:inline distT="0" distB="0" distL="0" distR="0" wp14:anchorId="009AF7AF" wp14:editId="696B2708">
            <wp:extent cx="5612130" cy="2920365"/>
            <wp:effectExtent l="0" t="0" r="7620" b="0"/>
            <wp:docPr id="15029665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665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665F" w14:textId="77777777" w:rsidR="00820B6A" w:rsidRDefault="00820B6A" w:rsidP="00820B6A"/>
    <w:p w14:paraId="0433EFCC" w14:textId="4AC22219" w:rsidR="00820B6A" w:rsidRDefault="00820B6A" w:rsidP="00820B6A">
      <w:pPr>
        <w:pStyle w:val="Prrafodelista"/>
        <w:numPr>
          <w:ilvl w:val="0"/>
          <w:numId w:val="2"/>
        </w:numPr>
      </w:pPr>
      <w:r>
        <w:lastRenderedPageBreak/>
        <w:t xml:space="preserve">Luego en el siguiente orden ejecutaremos </w:t>
      </w:r>
      <w:r w:rsidR="009F3302">
        <w:t>los estos tres comandos:</w:t>
      </w:r>
    </w:p>
    <w:p w14:paraId="4D89F429" w14:textId="0F30D4E6" w:rsidR="009F3302" w:rsidRDefault="009F3302" w:rsidP="009F3302">
      <w:pPr>
        <w:pStyle w:val="Prrafodelista"/>
      </w:pPr>
      <w:r>
        <w:t>“mvn clean”</w:t>
      </w:r>
    </w:p>
    <w:p w14:paraId="23BA5D11" w14:textId="6C837DA3" w:rsidR="009F3302" w:rsidRDefault="009F3302" w:rsidP="009F3302">
      <w:pPr>
        <w:pStyle w:val="Prrafodelista"/>
      </w:pPr>
      <w:r>
        <w:t>“mvn install”</w:t>
      </w:r>
    </w:p>
    <w:p w14:paraId="0A75F1BB" w14:textId="7FAD1268" w:rsidR="009F3302" w:rsidRDefault="009F3302" w:rsidP="009F3302">
      <w:pPr>
        <w:pStyle w:val="Prrafodelista"/>
      </w:pPr>
      <w:r>
        <w:t>“mvn spring-</w:t>
      </w:r>
      <w:proofErr w:type="gramStart"/>
      <w:r>
        <w:t>boot:run</w:t>
      </w:r>
      <w:proofErr w:type="gramEnd"/>
      <w:r>
        <w:t>”</w:t>
      </w:r>
    </w:p>
    <w:p w14:paraId="532CA2F8" w14:textId="5764B6D7" w:rsidR="009F3302" w:rsidRDefault="009F3302" w:rsidP="009F3302">
      <w:r w:rsidRPr="009F3302">
        <w:drawing>
          <wp:inline distT="0" distB="0" distL="0" distR="0" wp14:anchorId="4DC741C7" wp14:editId="0DA0FA31">
            <wp:extent cx="5612130" cy="2922905"/>
            <wp:effectExtent l="0" t="0" r="7620" b="0"/>
            <wp:docPr id="1982171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71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6236" w14:textId="77777777" w:rsidR="009F3302" w:rsidRDefault="009F3302" w:rsidP="009F3302"/>
    <w:p w14:paraId="6B45D00D" w14:textId="7C7B7906" w:rsidR="009F3302" w:rsidRDefault="009F3302" w:rsidP="009F3302">
      <w:r>
        <w:t>Si lo hicimos correctamente veremos el “Started” en la última línea y podremos probar de la forma que gustemos si el proyecto se encuentra arriba</w:t>
      </w:r>
    </w:p>
    <w:p w14:paraId="280F58E7" w14:textId="1BD9B395" w:rsidR="009F3302" w:rsidRDefault="009F3302" w:rsidP="009F3302">
      <w:r w:rsidRPr="009F3302">
        <w:drawing>
          <wp:inline distT="0" distB="0" distL="0" distR="0" wp14:anchorId="09CB120E" wp14:editId="2BC24B37">
            <wp:extent cx="5612130" cy="3004820"/>
            <wp:effectExtent l="0" t="0" r="7620" b="5080"/>
            <wp:docPr id="15996570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570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069B" w14:textId="77777777" w:rsidR="009F3302" w:rsidRDefault="009F3302" w:rsidP="009F3302"/>
    <w:p w14:paraId="240E4791" w14:textId="77777777" w:rsidR="009F3302" w:rsidRDefault="009F3302" w:rsidP="009F3302"/>
    <w:p w14:paraId="67A5C686" w14:textId="3FC96490" w:rsidR="009F3302" w:rsidRDefault="009F3302" w:rsidP="009F3302">
      <w:r>
        <w:lastRenderedPageBreak/>
        <w:t>Instalación en ID</w:t>
      </w:r>
    </w:p>
    <w:p w14:paraId="355F6837" w14:textId="54558E80" w:rsidR="009F3302" w:rsidRDefault="009F3302" w:rsidP="009F3302">
      <w:r>
        <w:t>Para este caso realizare la prueba con el id de desarrollo: “</w:t>
      </w:r>
      <w:r w:rsidRPr="009F3302">
        <w:t>IntelliJ IDEA Community Edition 2024.1.1</w:t>
      </w:r>
      <w:r>
        <w:t>”, si pruebas con uno diferente el método puede cambiar</w:t>
      </w:r>
    </w:p>
    <w:p w14:paraId="0C2F9750" w14:textId="23B28D57" w:rsidR="009F3302" w:rsidRDefault="00AB2090" w:rsidP="00AB2090">
      <w:pPr>
        <w:pStyle w:val="Prrafodelista"/>
        <w:numPr>
          <w:ilvl w:val="0"/>
          <w:numId w:val="3"/>
        </w:numPr>
      </w:pPr>
      <w:r>
        <w:t>Luego de instalar el id y ejecutarlo tendrás algo como esto:</w:t>
      </w:r>
    </w:p>
    <w:p w14:paraId="2F61E83D" w14:textId="42609264" w:rsidR="00AB2090" w:rsidRDefault="00AB2090" w:rsidP="009F3302">
      <w:r w:rsidRPr="00AB2090">
        <w:drawing>
          <wp:inline distT="0" distB="0" distL="0" distR="0" wp14:anchorId="0DDCEAF6" wp14:editId="2D34A3D0">
            <wp:extent cx="5612130" cy="3019425"/>
            <wp:effectExtent l="0" t="0" r="7620" b="9525"/>
            <wp:docPr id="4247106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106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B487" w14:textId="7D191D38" w:rsidR="00AB2090" w:rsidRDefault="00AB2090" w:rsidP="00AB2090">
      <w:pPr>
        <w:pStyle w:val="Prrafodelista"/>
        <w:numPr>
          <w:ilvl w:val="0"/>
          <w:numId w:val="3"/>
        </w:numPr>
      </w:pPr>
      <w:r>
        <w:t xml:space="preserve">Debes seleccionar la opción que dice “open” y seleccionar el proyecto donde lo hallas instalado  </w:t>
      </w:r>
    </w:p>
    <w:p w14:paraId="02FA1B8B" w14:textId="46807396" w:rsidR="00AB2090" w:rsidRDefault="00AB2090" w:rsidP="00AB2090">
      <w:r w:rsidRPr="00AB2090">
        <w:drawing>
          <wp:inline distT="0" distB="0" distL="0" distR="0" wp14:anchorId="48DF2838" wp14:editId="63A9858F">
            <wp:extent cx="5612130" cy="3010535"/>
            <wp:effectExtent l="0" t="0" r="7620" b="0"/>
            <wp:docPr id="20587244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244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3019" w14:textId="77777777" w:rsidR="00AB2090" w:rsidRDefault="00AB2090" w:rsidP="00AB2090"/>
    <w:p w14:paraId="4B0F8945" w14:textId="77777777" w:rsidR="00AB2090" w:rsidRDefault="00AB2090" w:rsidP="00AB2090"/>
    <w:p w14:paraId="01FF77DD" w14:textId="3F39A61A" w:rsidR="00AB2090" w:rsidRDefault="00AB2090" w:rsidP="00AB2090">
      <w:pPr>
        <w:pStyle w:val="Prrafodelista"/>
        <w:numPr>
          <w:ilvl w:val="0"/>
          <w:numId w:val="3"/>
        </w:numPr>
      </w:pPr>
      <w:r>
        <w:lastRenderedPageBreak/>
        <w:t>Una ves abierto el proyecto deberemos de buscar en la parte superior derecha las opciones para ejecutar el proyecto</w:t>
      </w:r>
      <w:r w:rsidR="000515E1">
        <w:t>, selecciona la opción de “Edit configurations…”</w:t>
      </w:r>
    </w:p>
    <w:p w14:paraId="7C7E5B29" w14:textId="16AFE7A3" w:rsidR="00AB2090" w:rsidRDefault="000515E1" w:rsidP="00AB2090">
      <w:r w:rsidRPr="000515E1">
        <w:drawing>
          <wp:inline distT="0" distB="0" distL="0" distR="0" wp14:anchorId="7556114F" wp14:editId="504DAAD8">
            <wp:extent cx="5612130" cy="3029585"/>
            <wp:effectExtent l="0" t="0" r="7620" b="0"/>
            <wp:docPr id="13691105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105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7A27" w14:textId="77777777" w:rsidR="000515E1" w:rsidRDefault="000515E1" w:rsidP="00AB2090"/>
    <w:p w14:paraId="325A07B9" w14:textId="77777777" w:rsidR="000515E1" w:rsidRDefault="000515E1" w:rsidP="00AB2090"/>
    <w:p w14:paraId="4FBE10D8" w14:textId="409B661F" w:rsidR="000515E1" w:rsidRDefault="000515E1" w:rsidP="000515E1">
      <w:pPr>
        <w:pStyle w:val="Prrafodelista"/>
        <w:numPr>
          <w:ilvl w:val="0"/>
          <w:numId w:val="3"/>
        </w:numPr>
      </w:pPr>
      <w:r>
        <w:t>Una vez ahí le daremos al “+” para añadir una nueva configuración</w:t>
      </w:r>
    </w:p>
    <w:p w14:paraId="36CC6AAE" w14:textId="5C32DEDE" w:rsidR="000515E1" w:rsidRDefault="000515E1" w:rsidP="000515E1">
      <w:r w:rsidRPr="000515E1">
        <w:drawing>
          <wp:inline distT="0" distB="0" distL="0" distR="0" wp14:anchorId="269CC8FC" wp14:editId="4D317DE3">
            <wp:extent cx="5612130" cy="3028315"/>
            <wp:effectExtent l="0" t="0" r="7620" b="635"/>
            <wp:docPr id="1223547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47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5EBB" w14:textId="77777777" w:rsidR="000515E1" w:rsidRDefault="000515E1" w:rsidP="000515E1"/>
    <w:p w14:paraId="0F470A27" w14:textId="77777777" w:rsidR="000515E1" w:rsidRDefault="000515E1" w:rsidP="000515E1"/>
    <w:p w14:paraId="17EC4D48" w14:textId="5D0D55FB" w:rsidR="000515E1" w:rsidRDefault="000515E1" w:rsidP="000515E1">
      <w:pPr>
        <w:pStyle w:val="Prrafodelista"/>
        <w:numPr>
          <w:ilvl w:val="0"/>
          <w:numId w:val="3"/>
        </w:numPr>
      </w:pPr>
      <w:r>
        <w:lastRenderedPageBreak/>
        <w:t>Deberemos de seleccionar la opción de “aplication”</w:t>
      </w:r>
    </w:p>
    <w:p w14:paraId="5002E4C9" w14:textId="4E72EC4E" w:rsidR="000515E1" w:rsidRDefault="000515E1" w:rsidP="000515E1">
      <w:r w:rsidRPr="000515E1">
        <w:drawing>
          <wp:inline distT="0" distB="0" distL="0" distR="0" wp14:anchorId="29E05E3B" wp14:editId="7077C1E2">
            <wp:extent cx="5612130" cy="3023870"/>
            <wp:effectExtent l="0" t="0" r="7620" b="5080"/>
            <wp:docPr id="10721413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413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F66E" w14:textId="77777777" w:rsidR="000515E1" w:rsidRDefault="000515E1" w:rsidP="000515E1"/>
    <w:p w14:paraId="462D7F8E" w14:textId="77777777" w:rsidR="000515E1" w:rsidRDefault="000515E1" w:rsidP="000515E1"/>
    <w:p w14:paraId="52B46DB8" w14:textId="56117E98" w:rsidR="000515E1" w:rsidRDefault="000515E1" w:rsidP="000515E1">
      <w:pPr>
        <w:pStyle w:val="Prrafodelista"/>
        <w:numPr>
          <w:ilvl w:val="0"/>
          <w:numId w:val="3"/>
        </w:numPr>
      </w:pPr>
      <w:r>
        <w:t>Solo resta darle un nombre a la configuración si deseas y obligatorio, seleccionar la clase main del proyecto</w:t>
      </w:r>
    </w:p>
    <w:p w14:paraId="7B12822D" w14:textId="0DE48854" w:rsidR="000515E1" w:rsidRDefault="000515E1" w:rsidP="000515E1">
      <w:r w:rsidRPr="000515E1">
        <w:drawing>
          <wp:inline distT="0" distB="0" distL="0" distR="0" wp14:anchorId="134EC434" wp14:editId="5B216DFB">
            <wp:extent cx="5612130" cy="3016250"/>
            <wp:effectExtent l="0" t="0" r="7620" b="0"/>
            <wp:docPr id="9509588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588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6BDD" w14:textId="77777777" w:rsidR="000515E1" w:rsidRDefault="000515E1" w:rsidP="000515E1"/>
    <w:p w14:paraId="3FFF856F" w14:textId="77777777" w:rsidR="000515E1" w:rsidRDefault="000515E1" w:rsidP="000515E1"/>
    <w:p w14:paraId="72021875" w14:textId="79ABB205" w:rsidR="000515E1" w:rsidRDefault="000515E1" w:rsidP="000515E1">
      <w:pPr>
        <w:pStyle w:val="Prrafodelista"/>
        <w:numPr>
          <w:ilvl w:val="0"/>
          <w:numId w:val="3"/>
        </w:numPr>
      </w:pPr>
      <w:r>
        <w:lastRenderedPageBreak/>
        <w:t>Luego le damos en aplicar y en la parte superior derecha deberá de aparecer la configuración que acabamos de crear, si hace falta se selecciona y ya le podremos dar al botón de run o debugg según se necesite</w:t>
      </w:r>
    </w:p>
    <w:p w14:paraId="1046C4D7" w14:textId="3814AB05" w:rsidR="000515E1" w:rsidRDefault="000515E1" w:rsidP="000515E1">
      <w:r w:rsidRPr="000515E1">
        <w:drawing>
          <wp:inline distT="0" distB="0" distL="0" distR="0" wp14:anchorId="0BF1A22E" wp14:editId="067B4529">
            <wp:extent cx="5612130" cy="3007995"/>
            <wp:effectExtent l="0" t="0" r="7620" b="1905"/>
            <wp:docPr id="13530442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442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6250" w14:textId="77777777" w:rsidR="000515E1" w:rsidRDefault="000515E1" w:rsidP="000515E1"/>
    <w:p w14:paraId="18372270" w14:textId="77777777" w:rsidR="005B74B2" w:rsidRDefault="005B74B2" w:rsidP="000515E1"/>
    <w:p w14:paraId="62685ABB" w14:textId="507F5351" w:rsidR="000515E1" w:rsidRDefault="005B74B2" w:rsidP="000515E1">
      <w:pPr>
        <w:pStyle w:val="Prrafodelista"/>
        <w:numPr>
          <w:ilvl w:val="0"/>
          <w:numId w:val="3"/>
        </w:numPr>
      </w:pPr>
      <w:r>
        <w:t>Esperar hasta que suba y listo</w:t>
      </w:r>
    </w:p>
    <w:p w14:paraId="4B316847" w14:textId="40100B0A" w:rsidR="005B74B2" w:rsidRDefault="005B74B2" w:rsidP="005B74B2">
      <w:r w:rsidRPr="005B74B2">
        <w:drawing>
          <wp:inline distT="0" distB="0" distL="0" distR="0" wp14:anchorId="42844271" wp14:editId="34E1E226">
            <wp:extent cx="5612130" cy="3019425"/>
            <wp:effectExtent l="0" t="0" r="7620" b="9525"/>
            <wp:docPr id="20217959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959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7E68" w14:textId="77777777" w:rsidR="005B74B2" w:rsidRDefault="005B74B2" w:rsidP="005B74B2"/>
    <w:p w14:paraId="000BC44C" w14:textId="77777777" w:rsidR="005B74B2" w:rsidRDefault="005B74B2" w:rsidP="005B74B2"/>
    <w:p w14:paraId="13AF850B" w14:textId="77777777" w:rsidR="005B74B2" w:rsidRDefault="005B74B2" w:rsidP="005B74B2">
      <w:r>
        <w:lastRenderedPageBreak/>
        <w:t>Si lo hicimos correctamente veremos el “Started” en la última línea y podremos probar de la forma que gustemos si el proyecto se encuentra arriba</w:t>
      </w:r>
    </w:p>
    <w:p w14:paraId="599C46D0" w14:textId="2EDF653A" w:rsidR="005B74B2" w:rsidRDefault="005B74B2" w:rsidP="005B74B2">
      <w:r w:rsidRPr="005B74B2">
        <w:drawing>
          <wp:inline distT="0" distB="0" distL="0" distR="0" wp14:anchorId="4B3B3098" wp14:editId="418BEE34">
            <wp:extent cx="5612130" cy="3010535"/>
            <wp:effectExtent l="0" t="0" r="7620" b="0"/>
            <wp:docPr id="498395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95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353C" w14:textId="77777777" w:rsidR="005B74B2" w:rsidRDefault="005B74B2" w:rsidP="005B74B2"/>
    <w:sectPr w:rsidR="005B74B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E0116A"/>
    <w:multiLevelType w:val="hybridMultilevel"/>
    <w:tmpl w:val="174ACE7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034CB9"/>
    <w:multiLevelType w:val="hybridMultilevel"/>
    <w:tmpl w:val="CA8E542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3E4EE9"/>
    <w:multiLevelType w:val="hybridMultilevel"/>
    <w:tmpl w:val="D31218F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2578649">
    <w:abstractNumId w:val="2"/>
  </w:num>
  <w:num w:numId="2" w16cid:durableId="2060856245">
    <w:abstractNumId w:val="0"/>
  </w:num>
  <w:num w:numId="3" w16cid:durableId="15309930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E05"/>
    <w:rsid w:val="000515E1"/>
    <w:rsid w:val="000D4E05"/>
    <w:rsid w:val="00247C98"/>
    <w:rsid w:val="002F0240"/>
    <w:rsid w:val="00590ADC"/>
    <w:rsid w:val="005B74B2"/>
    <w:rsid w:val="00820B6A"/>
    <w:rsid w:val="00924140"/>
    <w:rsid w:val="009F3302"/>
    <w:rsid w:val="00A46345"/>
    <w:rsid w:val="00A674F4"/>
    <w:rsid w:val="00A8286F"/>
    <w:rsid w:val="00AB2090"/>
    <w:rsid w:val="00C03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00EA54"/>
  <w15:chartTrackingRefBased/>
  <w15:docId w15:val="{57A4E0A0-BB29-478A-9EA2-B8E65AEBC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90AD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90AD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90A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7890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baeldung.com/install-maven-on-windows-linux-mac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ithub.com/S-kiro/ms-coupon-mla-java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8</Pages>
  <Words>363</Words>
  <Characters>1997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Moreno</dc:creator>
  <cp:keywords/>
  <dc:description/>
  <cp:lastModifiedBy>Santiago Moreno</cp:lastModifiedBy>
  <cp:revision>34</cp:revision>
  <dcterms:created xsi:type="dcterms:W3CDTF">2024-05-28T06:16:00Z</dcterms:created>
  <dcterms:modified xsi:type="dcterms:W3CDTF">2024-05-29T12:14:00Z</dcterms:modified>
</cp:coreProperties>
</file>