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82A" w:rsidRDefault="0062482A" w:rsidP="006248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1"/>
        </w:rPr>
      </w:pPr>
      <w:r>
        <w:rPr>
          <w:rStyle w:val="-hbritterru11"/>
          <w:sz w:val="28"/>
          <w:szCs w:val="28"/>
        </w:rPr>
        <w:t>Институт информационных и вычислительных технологий</w:t>
      </w: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</w:rPr>
      </w:pPr>
      <w:r>
        <w:rPr>
          <w:rStyle w:val="-hbritterru17"/>
          <w:rFonts w:eastAsiaTheme="majorEastAsia"/>
          <w:sz w:val="28"/>
          <w:szCs w:val="28"/>
        </w:rPr>
        <w:t>Кафедра Вычислительных технологий</w:t>
      </w: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Отчет по лабораторной работе № 5</w:t>
      </w: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по курсу «Операционные системы»</w:t>
      </w: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:rsidR="0062482A" w:rsidRPr="00013BD3" w:rsidRDefault="0062482A" w:rsidP="0062482A">
      <w:pPr>
        <w:pStyle w:val="normal-pbritterru10"/>
        <w:spacing w:before="0" w:beforeAutospacing="0" w:after="0" w:afterAutospacing="0"/>
        <w:ind w:left="6237"/>
        <w:rPr>
          <w:rFonts w:eastAsiaTheme="majorEastAsia"/>
        </w:rPr>
      </w:pPr>
      <w:r w:rsidRPr="00902656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А-0</w:t>
      </w:r>
      <w:r w:rsidRPr="00013BD3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Pr="00013BD3">
        <w:rPr>
          <w:sz w:val="28"/>
          <w:szCs w:val="28"/>
        </w:rPr>
        <w:t>20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Выполнили</w:t>
      </w:r>
      <w:r>
        <w:rPr>
          <w:sz w:val="28"/>
          <w:szCs w:val="28"/>
          <w:u w:val="single"/>
        </w:rPr>
        <w:t>: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Дереберя</w:t>
      </w:r>
      <w:proofErr w:type="spellEnd"/>
      <w:r>
        <w:rPr>
          <w:sz w:val="28"/>
          <w:szCs w:val="28"/>
        </w:rPr>
        <w:t xml:space="preserve"> Т.М. 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 xml:space="preserve">Зинченко С.К. 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>: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>Емельянов Д.М.</w:t>
      </w:r>
    </w:p>
    <w:p w:rsidR="0062482A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:rsidR="0062482A" w:rsidRPr="00013BD3" w:rsidRDefault="0062482A" w:rsidP="0062482A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013BD3">
        <w:rPr>
          <w:sz w:val="28"/>
          <w:szCs w:val="28"/>
        </w:rPr>
        <w:t>:</w:t>
      </w:r>
    </w:p>
    <w:p w:rsidR="0062482A" w:rsidRPr="0062482A" w:rsidRDefault="0062482A" w:rsidP="0062482A">
      <w:pPr>
        <w:ind w:left="6237"/>
        <w:rPr>
          <w:rFonts w:ascii="Times New Roman" w:hAnsi="Times New Roman"/>
          <w:sz w:val="28"/>
          <w:szCs w:val="28"/>
        </w:rPr>
      </w:pP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proofErr w:type="spellEnd"/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FunnyBananchik</w:t>
      </w:r>
      <w:proofErr w:type="spellEnd"/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Labs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tree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62482A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:rsidR="0062482A" w:rsidRPr="00013BD3" w:rsidRDefault="0062482A" w:rsidP="0062482A">
      <w:pPr>
        <w:rPr>
          <w:rFonts w:ascii="Times New Roman" w:hAnsi="Times New Roman"/>
          <w:sz w:val="28"/>
          <w:szCs w:val="28"/>
        </w:rPr>
      </w:pPr>
    </w:p>
    <w:p w:rsidR="0062482A" w:rsidRPr="00013BD3" w:rsidRDefault="0062482A" w:rsidP="0062482A">
      <w:pPr>
        <w:jc w:val="center"/>
        <w:rPr>
          <w:rFonts w:ascii="Times New Roman" w:hAnsi="Times New Roman"/>
          <w:sz w:val="28"/>
          <w:szCs w:val="28"/>
        </w:rPr>
      </w:pPr>
    </w:p>
    <w:p w:rsidR="0062482A" w:rsidRDefault="0062482A" w:rsidP="006248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</w:p>
    <w:p w:rsidR="0062482A" w:rsidRPr="00902656" w:rsidRDefault="0062482A" w:rsidP="006248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902656">
        <w:rPr>
          <w:rFonts w:ascii="Times New Roman" w:hAnsi="Times New Roman"/>
          <w:sz w:val="28"/>
          <w:szCs w:val="28"/>
        </w:rPr>
        <w:t>3</w:t>
      </w:r>
    </w:p>
    <w:p w:rsidR="007D7CA3" w:rsidRDefault="007D7CA3"/>
    <w:p w:rsidR="0062482A" w:rsidRDefault="0062482A"/>
    <w:p w:rsidR="0062482A" w:rsidRDefault="003A3D93" w:rsidP="0062482A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Постановка задания</w:t>
      </w:r>
    </w:p>
    <w:p w:rsidR="003A3D93" w:rsidRPr="003A3D93" w:rsidRDefault="003A3D93" w:rsidP="003A3D93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Лабораторная работа №5 выполняется индивидуально или бригадами по 2 человека. При выполнении бригадой необходимо дополнительно подготовить документацию на разработанное ПО (с примерами работы, скриншотами и комментариями к коду).</w:t>
      </w:r>
    </w:p>
    <w:p w:rsidR="003A3D93" w:rsidRPr="003A3D93" w:rsidRDefault="003A3D93" w:rsidP="003A3D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Базовое решение для успешной сдачи лабораторной работы. Разработать Операционную систему на языке ассемблер под архитектуру х86 (достаточно одного загрузочного сектора), которая при загрузке осуществляет вывод собственного названия и лого в ASCII графике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:rsidR="003A3D93" w:rsidRPr="003A3D93" w:rsidRDefault="003A3D93" w:rsidP="003A3D93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Для получения Отличной оценки также необходимо. Разработать Операционную систему на языке ассемблер под архитектуру х86 (достаточно одного загрузочного сектора), осуществляющую взаимодействие с пользователем. Например, ветвление диалога или проведение </w:t>
      </w:r>
      <w:proofErr w:type="gramStart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вычислений</w:t>
      </w:r>
      <w:proofErr w:type="gramEnd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на основе вводимых с клавиатуры данных: y/n, имя, число и т.п.</w:t>
      </w:r>
    </w:p>
    <w:p w:rsidR="003A3D93" w:rsidRPr="003A3D93" w:rsidRDefault="003A3D93" w:rsidP="003A3D93">
      <w:pPr>
        <w:pStyle w:val="a5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Для получения дополнительных баллов в рамках выполнения ЛР можно дополнительно реализовать какую-либо игровую механику (карточные игры, двумерные игры, перемещение по лабиринтам, </w:t>
      </w:r>
      <w:proofErr w:type="spellStart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flappy</w:t>
      </w:r>
      <w:proofErr w:type="spellEnd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bird</w:t>
      </w:r>
      <w:proofErr w:type="spellEnd"/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и др., в обоснованно упрощенном варианте) или особое цветовое и стилевое оформление интерфейса.</w:t>
      </w:r>
    </w:p>
    <w:p w:rsidR="003A3D93" w:rsidRPr="003A3D93" w:rsidRDefault="003A3D93" w:rsidP="003A3D9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Для отчетности необходимо:</w:t>
      </w:r>
    </w:p>
    <w:p w:rsidR="003A3D93" w:rsidRPr="003A3D93" w:rsidRDefault="003A3D93" w:rsidP="003A3D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продемонстрировать работоспособность преподавателю, ответить на уточняющие вопросы по разработанному исходному коду</w:t>
      </w:r>
    </w:p>
    <w:p w:rsidR="003A3D93" w:rsidRDefault="003A3D93" w:rsidP="003A3D9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предоставить в электронном виде документацию/отчет, если в бригаде более одного человека</w:t>
      </w: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Default="003A3D93" w:rsidP="003A3D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</w:p>
    <w:p w:rsidR="003A3D93" w:rsidRPr="003A3D93" w:rsidRDefault="003A3D93" w:rsidP="003A3D93">
      <w:pPr>
        <w:pStyle w:val="2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3A3D9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Код основного задания</w:t>
      </w:r>
    </w:p>
    <w:p w:rsidR="003A3D93" w:rsidRPr="003A3D93" w:rsidRDefault="003A3D93" w:rsidP="003A3D93"/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org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0x7C00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, logo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, hello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input_name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hello_name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, play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$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print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ah, 0x0e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lodsb</w:t>
      </w:r>
      <w:proofErr w:type="spellEnd"/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print_loop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0x10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lodsb</w:t>
      </w:r>
      <w:proofErr w:type="spellEnd"/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0x00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jne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print_loop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input_name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hello_name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+ 7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input_loop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ah, 0x00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0x16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ah, 0x0e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0x10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8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input_back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13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input_end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[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], al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inc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input_loop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input_end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byte [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],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input_back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dec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input_loop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ah, 0x00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0x16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'y'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print_yes_game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'n'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print_no_game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choose_first_game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ah, 0x00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0x16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'y'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print_first_win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cmp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al, 'n'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je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print_first_lose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jmp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choose_first_game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print_first_win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first_win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print_first_lose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first_lose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print_yes_game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choose_first_game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print_no_game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no_game</w:t>
      </w:r>
      <w:proofErr w:type="spell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call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print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ret</w:t>
      </w:r>
      <w:proofErr w:type="gramEnd"/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first_win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'Oh, it is 2. You win!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',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first_lose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'I HAVE 20! YOU LOSE! MUHAHA',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first_game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Lets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start! You have 19. Once more? (y\n)', 10, 13,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no_game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'I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dont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either.',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logo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'__  ___  |\___/|', 10, 13, '| \   /  )     (', 10, 13, '| |  /  =\     /=', 10, 13, '|_/ /__   )===(', 10, 13, ' _   _   /     \', 10, 13, '/ \ / \  |   _ |', 10, 13, '| |  \  /   ( ( \', 10, 13, '| |   \ \   ) ) /', 10, 13, '\_/ \_/  \_( (_/', 10, 13,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hello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'Hello, user!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Whats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your name?</w:t>
      </w:r>
      <w:proofErr w:type="gramStart"/>
      <w:r w:rsidRPr="0062482A">
        <w:rPr>
          <w:rFonts w:ascii="Consolas" w:hAnsi="Consolas"/>
          <w:sz w:val="24"/>
          <w:szCs w:val="24"/>
          <w:lang w:val="en-US"/>
        </w:rPr>
        <w:t>',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10, 13, 0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play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'! Do you want to play blackjack? (y\n)', 10, 13, 0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62482A">
        <w:rPr>
          <w:rFonts w:ascii="Consolas" w:hAnsi="Consolas"/>
          <w:sz w:val="24"/>
          <w:szCs w:val="24"/>
          <w:lang w:val="en-US"/>
        </w:rPr>
        <w:t>hello_name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>: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r w:rsidRPr="0062482A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'Hello, '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62482A">
        <w:rPr>
          <w:rFonts w:ascii="Consolas" w:hAnsi="Consolas"/>
          <w:sz w:val="24"/>
          <w:szCs w:val="24"/>
          <w:lang w:val="en-US"/>
        </w:rPr>
        <w:t>times</w:t>
      </w:r>
      <w:proofErr w:type="gramEnd"/>
      <w:r w:rsidRPr="0062482A">
        <w:rPr>
          <w:rFonts w:ascii="Consolas" w:hAnsi="Consolas"/>
          <w:sz w:val="24"/>
          <w:szCs w:val="24"/>
          <w:lang w:val="en-US"/>
        </w:rPr>
        <w:t xml:space="preserve"> 510 - ($ - $$) </w:t>
      </w:r>
      <w:proofErr w:type="spellStart"/>
      <w:r w:rsidRPr="0062482A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62482A">
        <w:rPr>
          <w:rFonts w:ascii="Consolas" w:hAnsi="Consolas"/>
          <w:sz w:val="24"/>
          <w:szCs w:val="24"/>
          <w:lang w:val="en-US"/>
        </w:rPr>
        <w:t xml:space="preserve"> 0 ;</w:t>
      </w:r>
    </w:p>
    <w:p w:rsidR="0062482A" w:rsidRPr="0062482A" w:rsidRDefault="0062482A" w:rsidP="0062482A">
      <w:pPr>
        <w:rPr>
          <w:rFonts w:ascii="Consolas" w:hAnsi="Consolas"/>
          <w:sz w:val="24"/>
          <w:szCs w:val="24"/>
          <w:lang w:val="en-US"/>
        </w:rPr>
      </w:pPr>
    </w:p>
    <w:p w:rsidR="0062482A" w:rsidRDefault="0062482A" w:rsidP="0062482A">
      <w:pPr>
        <w:rPr>
          <w:rFonts w:ascii="Consolas" w:hAnsi="Consolas"/>
          <w:sz w:val="24"/>
          <w:szCs w:val="24"/>
        </w:rPr>
      </w:pPr>
      <w:proofErr w:type="spellStart"/>
      <w:r w:rsidRPr="0062482A">
        <w:rPr>
          <w:rFonts w:ascii="Consolas" w:hAnsi="Consolas"/>
          <w:sz w:val="24"/>
          <w:szCs w:val="24"/>
        </w:rPr>
        <w:t>dw</w:t>
      </w:r>
      <w:proofErr w:type="spellEnd"/>
      <w:r w:rsidRPr="0062482A">
        <w:rPr>
          <w:rFonts w:ascii="Consolas" w:hAnsi="Consolas"/>
          <w:sz w:val="24"/>
          <w:szCs w:val="24"/>
        </w:rPr>
        <w:t xml:space="preserve"> 0xaa</w:t>
      </w:r>
      <w:proofErr w:type="gramStart"/>
      <w:r w:rsidRPr="0062482A">
        <w:rPr>
          <w:rFonts w:ascii="Consolas" w:hAnsi="Consolas"/>
          <w:sz w:val="24"/>
          <w:szCs w:val="24"/>
        </w:rPr>
        <w:t>55 ;</w:t>
      </w:r>
      <w:proofErr w:type="gramEnd"/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62482A">
      <w:pPr>
        <w:rPr>
          <w:rFonts w:ascii="Consolas" w:hAnsi="Consolas"/>
          <w:sz w:val="24"/>
          <w:szCs w:val="24"/>
        </w:rPr>
      </w:pPr>
    </w:p>
    <w:p w:rsidR="003A3D93" w:rsidRDefault="003A3D93" w:rsidP="003A3D93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</w:rPr>
      </w:pPr>
      <w:r w:rsidRPr="003A3D93">
        <w:rPr>
          <w:rFonts w:ascii="Times New Roman" w:hAnsi="Times New Roman" w:cs="Times New Roman"/>
          <w:color w:val="auto"/>
          <w:sz w:val="28"/>
        </w:rPr>
        <w:t xml:space="preserve">Код </w:t>
      </w:r>
      <w:r>
        <w:rPr>
          <w:rFonts w:ascii="Times New Roman" w:hAnsi="Times New Roman" w:cs="Times New Roman"/>
          <w:color w:val="auto"/>
          <w:sz w:val="28"/>
        </w:rPr>
        <w:t>и пояснения к игре</w:t>
      </w:r>
    </w:p>
    <w:p w:rsidR="00E27AA8" w:rsidRPr="00E27AA8" w:rsidRDefault="00E27AA8" w:rsidP="00E27AA8"/>
    <w:p w:rsidR="003A3D93" w:rsidRDefault="003A3D93" w:rsidP="003A3D93">
      <w:pPr>
        <w:rPr>
          <w:rFonts w:ascii="Times New Roman" w:hAnsi="Times New Roman" w:cs="Times New Roman"/>
          <w:sz w:val="28"/>
          <w:szCs w:val="28"/>
        </w:rPr>
      </w:pPr>
      <w:r w:rsidRPr="003A3D93">
        <w:rPr>
          <w:rFonts w:ascii="Times New Roman" w:hAnsi="Times New Roman" w:cs="Times New Roman"/>
          <w:sz w:val="28"/>
          <w:szCs w:val="28"/>
        </w:rPr>
        <w:t>Была реализована упрощённая версия игры «Морской бой».</w:t>
      </w:r>
      <w:r>
        <w:rPr>
          <w:rFonts w:ascii="Times New Roman" w:hAnsi="Times New Roman" w:cs="Times New Roman"/>
          <w:sz w:val="28"/>
          <w:szCs w:val="28"/>
        </w:rPr>
        <w:t xml:space="preserve"> Имеется игровое поле 4х4, на котором уже расположены корабли (один двухпалубный корабль и 3 однопалубных).</w:t>
      </w:r>
    </w:p>
    <w:p w:rsidR="00E27AA8" w:rsidRDefault="00E27AA8" w:rsidP="003A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игрока есть 10 попыток для того, чтобы найти все корабли. Для выбора клетки игрок должен ввести номер строки и номер столбца (от 1 до 4). </w:t>
      </w:r>
    </w:p>
    <w:p w:rsidR="00E27AA8" w:rsidRDefault="00E27AA8" w:rsidP="003A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попадания в этой клетке ставится «х», иначе «о».</w:t>
      </w:r>
    </w:p>
    <w:p w:rsidR="00E27AA8" w:rsidRDefault="00E27AA8" w:rsidP="003A3D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игрок находит все корабли, то выводится сообщение с поздравлениями. Если за 10 попыток найдены не все корабли, то выводится сообщение о проигрыше. </w:t>
      </w:r>
    </w:p>
    <w:p w:rsidR="00E27AA8" w:rsidRPr="00E27AA8" w:rsidRDefault="00E27AA8" w:rsidP="003A3D93">
      <w:pPr>
        <w:rPr>
          <w:rFonts w:ascii="Times New Roman" w:hAnsi="Times New Roman" w:cs="Times New Roman"/>
          <w:b/>
          <w:sz w:val="28"/>
          <w:szCs w:val="28"/>
        </w:rPr>
      </w:pPr>
      <w:r w:rsidRPr="00E27AA8">
        <w:rPr>
          <w:rFonts w:ascii="Times New Roman" w:hAnsi="Times New Roman" w:cs="Times New Roman"/>
          <w:b/>
          <w:sz w:val="28"/>
          <w:szCs w:val="28"/>
        </w:rPr>
        <w:t>Код: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org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0x7C00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cx,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dx,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main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$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map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1, 2, 8, 10, 16, 0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>map2: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'____', 10, 13, '____', 10, 13, '____', 10, 13, '____', 10, 13,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row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'Enter row number:', 10, 13,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col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10, 13, 'Enter column number:', 10, 13,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incor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10, 13, 'Incorrect data!', 10, 13,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input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ah,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0x16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ah, 0x0e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0x10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'1'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jl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err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'4'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jg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err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err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incor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input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row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input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korr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col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input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sub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0x30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proverka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10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0x10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13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0x10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map2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cx, 0x05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je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win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dx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dx, 0x0a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je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lose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main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win_txt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'Congratulations, you win!^-^', 10, 13, 'The end.',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win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win_txt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lose_txt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'You lose:(', 10, 13, 'The end.',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lose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lose_txt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promah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10, 13, 'Miss!',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proverka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map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preproverka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[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]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je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outmap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byte [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],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jne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preproverka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map2 - 1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check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plus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byte [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], 'o'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promah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check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0x0d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jge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addsix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0x09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jge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addfour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0x05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jge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addtwo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addsix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6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addfour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4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addtwo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2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plus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dec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jne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plus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popal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10, 13, 'Hit!', 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outmap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cx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map2 - 1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check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plus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byte [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bx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], 'x'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si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popal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call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print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korr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'1'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jne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korr2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>korr2: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add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bl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>, 4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dec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korr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print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mov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ah, 0x0e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lodsb</w:t>
      </w:r>
      <w:proofErr w:type="spellEnd"/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printloop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>: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0x10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lodsb</w:t>
      </w:r>
      <w:proofErr w:type="spellEnd"/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al, 0x00</w:t>
      </w: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jne</w:t>
      </w:r>
      <w:proofErr w:type="spellEnd"/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printloop</w:t>
      </w:r>
      <w:proofErr w:type="spell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r w:rsidRPr="00E27AA8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ret</w:t>
      </w:r>
      <w:proofErr w:type="gramEnd"/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</w:p>
    <w:p w:rsidR="00E27AA8" w:rsidRPr="00E27AA8" w:rsidRDefault="00E27AA8" w:rsidP="00E27AA8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27AA8">
        <w:rPr>
          <w:rFonts w:ascii="Consolas" w:hAnsi="Consolas" w:cs="Times New Roman"/>
          <w:sz w:val="24"/>
          <w:szCs w:val="24"/>
          <w:lang w:val="en-US"/>
        </w:rPr>
        <w:t>times</w:t>
      </w:r>
      <w:proofErr w:type="gram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510-($-$$) </w:t>
      </w:r>
      <w:proofErr w:type="spellStart"/>
      <w:r w:rsidRPr="00E27AA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E27AA8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:rsidR="00E27AA8" w:rsidRDefault="00E27AA8" w:rsidP="00E27AA8">
      <w:pPr>
        <w:rPr>
          <w:rFonts w:ascii="Consolas" w:hAnsi="Consolas" w:cs="Times New Roman"/>
          <w:sz w:val="24"/>
          <w:szCs w:val="24"/>
        </w:rPr>
      </w:pPr>
      <w:proofErr w:type="spellStart"/>
      <w:r w:rsidRPr="00E27AA8">
        <w:rPr>
          <w:rFonts w:ascii="Consolas" w:hAnsi="Consolas" w:cs="Times New Roman"/>
          <w:sz w:val="24"/>
          <w:szCs w:val="24"/>
        </w:rPr>
        <w:t>dw</w:t>
      </w:r>
      <w:proofErr w:type="spellEnd"/>
      <w:r w:rsidRPr="00E27AA8">
        <w:rPr>
          <w:rFonts w:ascii="Consolas" w:hAnsi="Consolas" w:cs="Times New Roman"/>
          <w:sz w:val="24"/>
          <w:szCs w:val="24"/>
        </w:rPr>
        <w:t xml:space="preserve"> 0xAA55</w:t>
      </w: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E27AA8">
      <w:pPr>
        <w:rPr>
          <w:rFonts w:ascii="Consolas" w:hAnsi="Consolas" w:cs="Times New Roman"/>
          <w:sz w:val="24"/>
          <w:szCs w:val="24"/>
        </w:rPr>
      </w:pPr>
    </w:p>
    <w:p w:rsidR="00417627" w:rsidRDefault="00417627" w:rsidP="0041762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</w:rPr>
      </w:pPr>
      <w:r w:rsidRPr="00417627">
        <w:rPr>
          <w:rFonts w:ascii="Times New Roman" w:hAnsi="Times New Roman" w:cs="Times New Roman"/>
          <w:color w:val="auto"/>
          <w:sz w:val="28"/>
        </w:rPr>
        <w:t>Тестирование основной прог</w:t>
      </w:r>
      <w:r>
        <w:rPr>
          <w:rFonts w:ascii="Times New Roman" w:hAnsi="Times New Roman" w:cs="Times New Roman"/>
          <w:color w:val="auto"/>
          <w:sz w:val="28"/>
        </w:rPr>
        <w:t>р</w:t>
      </w:r>
      <w:r w:rsidRPr="00417627">
        <w:rPr>
          <w:rFonts w:ascii="Times New Roman" w:hAnsi="Times New Roman" w:cs="Times New Roman"/>
          <w:color w:val="auto"/>
          <w:sz w:val="28"/>
        </w:rPr>
        <w:t>аммы</w:t>
      </w:r>
    </w:p>
    <w:p w:rsidR="00E0063F" w:rsidRPr="00E0063F" w:rsidRDefault="00E0063F" w:rsidP="00E0063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запустилась и вывела логотип и вопрос для пользователя.</w:t>
      </w:r>
    </w:p>
    <w:p w:rsidR="00417627" w:rsidRDefault="00417627" w:rsidP="00417627">
      <w:pPr>
        <w:jc w:val="center"/>
      </w:pPr>
      <w:r w:rsidRPr="00417627">
        <w:drawing>
          <wp:inline distT="0" distB="0" distL="0" distR="0" wp14:anchorId="48B04302" wp14:editId="6A60A80F">
            <wp:extent cx="5940425" cy="3528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27" w:rsidRDefault="00417627" w:rsidP="004176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17627">
        <w:rPr>
          <w:rFonts w:ascii="Times New Roman" w:hAnsi="Times New Roman" w:cs="Times New Roman"/>
          <w:sz w:val="28"/>
          <w:szCs w:val="28"/>
        </w:rPr>
        <w:t>Рис.1 – Запуск программы</w:t>
      </w:r>
    </w:p>
    <w:p w:rsidR="00E0063F" w:rsidRPr="00E0063F" w:rsidRDefault="00E0063F" w:rsidP="00E0063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063F">
        <w:rPr>
          <w:rFonts w:ascii="Times New Roman" w:hAnsi="Times New Roman" w:cs="Times New Roman"/>
          <w:sz w:val="28"/>
          <w:szCs w:val="28"/>
        </w:rPr>
        <w:t>Вводилось имя «</w:t>
      </w:r>
      <w:r w:rsidRPr="00E0063F">
        <w:rPr>
          <w:rFonts w:ascii="Times New Roman" w:hAnsi="Times New Roman" w:cs="Times New Roman"/>
          <w:sz w:val="28"/>
          <w:szCs w:val="28"/>
          <w:lang w:val="en-US"/>
        </w:rPr>
        <w:t>Tanya</w:t>
      </w:r>
      <w:r w:rsidRPr="00E0063F">
        <w:rPr>
          <w:rFonts w:ascii="Times New Roman" w:hAnsi="Times New Roman" w:cs="Times New Roman"/>
          <w:sz w:val="28"/>
          <w:szCs w:val="28"/>
        </w:rPr>
        <w:t>» и «</w:t>
      </w:r>
      <w:r w:rsidRPr="00E006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063F">
        <w:rPr>
          <w:rFonts w:ascii="Times New Roman" w:hAnsi="Times New Roman" w:cs="Times New Roman"/>
          <w:sz w:val="28"/>
          <w:szCs w:val="28"/>
        </w:rPr>
        <w:t>».</w:t>
      </w:r>
    </w:p>
    <w:p w:rsidR="00417627" w:rsidRDefault="00417627" w:rsidP="00E0063F">
      <w:pPr>
        <w:jc w:val="center"/>
        <w:rPr>
          <w:rFonts w:ascii="Consolas" w:hAnsi="Consolas" w:cs="Times New Roman"/>
          <w:sz w:val="24"/>
          <w:szCs w:val="24"/>
        </w:rPr>
      </w:pPr>
      <w:r w:rsidRPr="00417627">
        <w:rPr>
          <w:rFonts w:ascii="Consolas" w:hAnsi="Consolas" w:cs="Times New Roman"/>
          <w:sz w:val="24"/>
          <w:szCs w:val="24"/>
        </w:rPr>
        <w:drawing>
          <wp:inline distT="0" distB="0" distL="0" distR="0" wp14:anchorId="6D4C1C84" wp14:editId="79C55117">
            <wp:extent cx="5940425" cy="3522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27" w:rsidRDefault="00417627" w:rsidP="00E00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 w:rsidR="00E0063F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</w:t>
      </w:r>
    </w:p>
    <w:p w:rsidR="00E0063F" w:rsidRDefault="00E0063F" w:rsidP="00E00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063F" w:rsidRDefault="00E0063F" w:rsidP="00E0063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вопрос, хочет ли пользователь поиграть, отвечаем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». На следующий вопрос тоже отвечаем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0063F" w:rsidRPr="00E0063F" w:rsidRDefault="00E0063F" w:rsidP="00E0063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0063F" w:rsidRPr="00E0063F" w:rsidRDefault="00E0063F" w:rsidP="00E0063F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00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1D32E3" wp14:editId="5A56D1FD">
            <wp:extent cx="5940425" cy="35223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3F" w:rsidRDefault="00E0063F" w:rsidP="00E00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Победа пользователя в игре</w:t>
      </w:r>
    </w:p>
    <w:p w:rsidR="00E0063F" w:rsidRDefault="00E0063F" w:rsidP="00E0063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063F">
        <w:rPr>
          <w:rFonts w:ascii="Times New Roman" w:hAnsi="Times New Roman" w:cs="Times New Roman"/>
          <w:sz w:val="28"/>
          <w:szCs w:val="28"/>
        </w:rPr>
        <w:t>На вопрос, хочет ли пользователь поиграть, отвечаем «</w:t>
      </w:r>
      <w:r w:rsidRPr="00E0063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063F">
        <w:rPr>
          <w:rFonts w:ascii="Times New Roman" w:hAnsi="Times New Roman" w:cs="Times New Roman"/>
          <w:sz w:val="28"/>
          <w:szCs w:val="28"/>
        </w:rPr>
        <w:t xml:space="preserve">». На </w:t>
      </w:r>
      <w:r>
        <w:rPr>
          <w:rFonts w:ascii="Times New Roman" w:hAnsi="Times New Roman" w:cs="Times New Roman"/>
          <w:sz w:val="28"/>
          <w:szCs w:val="28"/>
        </w:rPr>
        <w:t xml:space="preserve">следующий вопрос </w:t>
      </w:r>
      <w:r w:rsidRPr="00E0063F">
        <w:rPr>
          <w:rFonts w:ascii="Times New Roman" w:hAnsi="Times New Roman" w:cs="Times New Roman"/>
          <w:sz w:val="28"/>
          <w:szCs w:val="28"/>
        </w:rPr>
        <w:t>отвечаем «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063F">
        <w:rPr>
          <w:rFonts w:ascii="Times New Roman" w:hAnsi="Times New Roman" w:cs="Times New Roman"/>
          <w:sz w:val="28"/>
          <w:szCs w:val="28"/>
        </w:rPr>
        <w:t>».</w:t>
      </w:r>
    </w:p>
    <w:p w:rsidR="00E0063F" w:rsidRPr="00E0063F" w:rsidRDefault="00E0063F" w:rsidP="00E00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44B16A" wp14:editId="4912C8EB">
            <wp:extent cx="5940425" cy="3504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3F" w:rsidRPr="00E0063F" w:rsidRDefault="00E0063F" w:rsidP="00E0063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роигрыш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игре</w:t>
      </w:r>
    </w:p>
    <w:p w:rsidR="00E0063F" w:rsidRDefault="00E0063F" w:rsidP="00E0063F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8"/>
        </w:rPr>
      </w:pPr>
      <w:r w:rsidRPr="00417627">
        <w:rPr>
          <w:rFonts w:ascii="Times New Roman" w:hAnsi="Times New Roman" w:cs="Times New Roman"/>
          <w:color w:val="auto"/>
          <w:sz w:val="28"/>
        </w:rPr>
        <w:t xml:space="preserve">Тестирование </w:t>
      </w:r>
      <w:r w:rsidR="003A15C3">
        <w:rPr>
          <w:rFonts w:ascii="Times New Roman" w:hAnsi="Times New Roman" w:cs="Times New Roman"/>
          <w:color w:val="auto"/>
          <w:sz w:val="28"/>
        </w:rPr>
        <w:t>игры</w:t>
      </w:r>
    </w:p>
    <w:p w:rsidR="003A15C3" w:rsidRDefault="003A15C3" w:rsidP="003A15C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ход в игре и попадание.</w:t>
      </w:r>
    </w:p>
    <w:p w:rsidR="003A15C3" w:rsidRDefault="003A15C3" w:rsidP="003A15C3">
      <w:pPr>
        <w:rPr>
          <w:rFonts w:ascii="Times New Roman" w:hAnsi="Times New Roman" w:cs="Times New Roman"/>
          <w:sz w:val="28"/>
        </w:rPr>
      </w:pPr>
      <w:r w:rsidRPr="003A15C3">
        <w:rPr>
          <w:rFonts w:ascii="Times New Roman" w:hAnsi="Times New Roman" w:cs="Times New Roman"/>
          <w:sz w:val="28"/>
        </w:rPr>
        <w:drawing>
          <wp:inline distT="0" distB="0" distL="0" distR="0" wp14:anchorId="237E9E73" wp14:editId="4B3626AA">
            <wp:extent cx="5940425" cy="3493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ход и попадание </w:t>
      </w:r>
      <w:r>
        <w:rPr>
          <w:rFonts w:ascii="Times New Roman" w:hAnsi="Times New Roman" w:cs="Times New Roman"/>
          <w:sz w:val="28"/>
          <w:szCs w:val="28"/>
        </w:rPr>
        <w:t>в игре</w:t>
      </w:r>
    </w:p>
    <w:p w:rsidR="003A15C3" w:rsidRDefault="003A15C3" w:rsidP="003A15C3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не попадает.</w:t>
      </w:r>
    </w:p>
    <w:p w:rsidR="003A15C3" w:rsidRDefault="003A15C3" w:rsidP="003A15C3">
      <w:pPr>
        <w:jc w:val="both"/>
        <w:rPr>
          <w:rFonts w:ascii="Times New Roman" w:hAnsi="Times New Roman" w:cs="Times New Roman"/>
          <w:sz w:val="28"/>
          <w:szCs w:val="28"/>
        </w:rPr>
      </w:pPr>
      <w:r w:rsidRPr="003A1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62F042" wp14:editId="5069FA63">
            <wp:extent cx="5940425" cy="3147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Промах игрока</w:t>
      </w: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Default="003A15C3" w:rsidP="003A15C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выигрывает.</w:t>
      </w:r>
    </w:p>
    <w:p w:rsidR="003A15C3" w:rsidRPr="003A15C3" w:rsidRDefault="003A15C3" w:rsidP="003A15C3">
      <w:pPr>
        <w:rPr>
          <w:rFonts w:ascii="Times New Roman" w:hAnsi="Times New Roman" w:cs="Times New Roman"/>
          <w:sz w:val="28"/>
          <w:szCs w:val="28"/>
        </w:rPr>
      </w:pPr>
      <w:r w:rsidRPr="003A15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84F22" wp14:editId="44E8B156">
            <wp:extent cx="5940425" cy="3531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C3" w:rsidRDefault="003A15C3" w:rsidP="003A15C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Победа</w:t>
      </w:r>
      <w:r>
        <w:rPr>
          <w:rFonts w:ascii="Times New Roman" w:hAnsi="Times New Roman" w:cs="Times New Roman"/>
          <w:sz w:val="28"/>
          <w:szCs w:val="28"/>
        </w:rPr>
        <w:t xml:space="preserve"> игрока</w:t>
      </w:r>
    </w:p>
    <w:p w:rsidR="003A15C3" w:rsidRDefault="003A15C3" w:rsidP="003A15C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проигрывает.</w:t>
      </w:r>
    </w:p>
    <w:p w:rsidR="003A15C3" w:rsidRPr="003A15C3" w:rsidRDefault="004502E5" w:rsidP="003A15C3">
      <w:pPr>
        <w:rPr>
          <w:rFonts w:ascii="Times New Roman" w:hAnsi="Times New Roman" w:cs="Times New Roman"/>
          <w:sz w:val="28"/>
          <w:szCs w:val="28"/>
        </w:rPr>
      </w:pPr>
      <w:r w:rsidRPr="00450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4CED9" wp14:editId="5623EE42">
            <wp:extent cx="5940425" cy="3562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E5" w:rsidRDefault="004502E5" w:rsidP="004502E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Проигрыш игрока</w:t>
      </w:r>
    </w:p>
    <w:p w:rsidR="004502E5" w:rsidRDefault="004502E5" w:rsidP="004502E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4502E5" w:rsidRDefault="004502E5" w:rsidP="004502E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4502E5" w:rsidRDefault="004502E5" w:rsidP="004502E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4502E5" w:rsidRDefault="004502E5" w:rsidP="004502E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вводит некорректные данные.</w:t>
      </w:r>
    </w:p>
    <w:p w:rsidR="004502E5" w:rsidRDefault="004502E5" w:rsidP="004502E5">
      <w:pPr>
        <w:rPr>
          <w:rFonts w:ascii="Times New Roman" w:hAnsi="Times New Roman" w:cs="Times New Roman"/>
          <w:sz w:val="28"/>
          <w:szCs w:val="28"/>
        </w:rPr>
      </w:pPr>
      <w:r w:rsidRPr="00450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92A42" wp14:editId="1EFEC8C9">
            <wp:extent cx="5940425" cy="35185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E5" w:rsidRPr="004502E5" w:rsidRDefault="004502E5" w:rsidP="004502E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</w:t>
      </w:r>
      <w:r w:rsidRPr="0041762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некорректных данных</w:t>
      </w:r>
      <w:bookmarkStart w:id="0" w:name="_GoBack"/>
      <w:bookmarkEnd w:id="0"/>
    </w:p>
    <w:p w:rsidR="004502E5" w:rsidRPr="004502E5" w:rsidRDefault="004502E5" w:rsidP="004502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Pr="003A15C3" w:rsidRDefault="003A15C3" w:rsidP="003A15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15C3" w:rsidRPr="003A15C3" w:rsidRDefault="003A15C3" w:rsidP="003A15C3">
      <w:pPr>
        <w:rPr>
          <w:rFonts w:ascii="Times New Roman" w:hAnsi="Times New Roman" w:cs="Times New Roman"/>
          <w:sz w:val="28"/>
        </w:rPr>
      </w:pPr>
    </w:p>
    <w:p w:rsidR="00417627" w:rsidRPr="00E27AA8" w:rsidRDefault="00417627" w:rsidP="00E0063F">
      <w:pPr>
        <w:jc w:val="center"/>
        <w:rPr>
          <w:rFonts w:ascii="Consolas" w:hAnsi="Consolas" w:cs="Times New Roman"/>
          <w:sz w:val="24"/>
          <w:szCs w:val="24"/>
        </w:rPr>
      </w:pPr>
    </w:p>
    <w:sectPr w:rsidR="00417627" w:rsidRPr="00E27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90C3D"/>
    <w:multiLevelType w:val="hybridMultilevel"/>
    <w:tmpl w:val="FF9CC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5D6"/>
    <w:multiLevelType w:val="hybridMultilevel"/>
    <w:tmpl w:val="EBD01390"/>
    <w:lvl w:ilvl="0" w:tplc="F33CD8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4655C"/>
    <w:multiLevelType w:val="multilevel"/>
    <w:tmpl w:val="944A71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B7185"/>
    <w:multiLevelType w:val="hybridMultilevel"/>
    <w:tmpl w:val="54A23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758DA"/>
    <w:multiLevelType w:val="multilevel"/>
    <w:tmpl w:val="DA4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2691F"/>
    <w:multiLevelType w:val="multilevel"/>
    <w:tmpl w:val="3F5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567F4"/>
    <w:multiLevelType w:val="hybridMultilevel"/>
    <w:tmpl w:val="54A23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2A"/>
    <w:rsid w:val="003A15C3"/>
    <w:rsid w:val="003A3D93"/>
    <w:rsid w:val="00417627"/>
    <w:rsid w:val="004502E5"/>
    <w:rsid w:val="0062482A"/>
    <w:rsid w:val="007D7CA3"/>
    <w:rsid w:val="00E0063F"/>
    <w:rsid w:val="00E2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7055-F75A-4A86-9774-25F0B820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63F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24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pbritterru10">
    <w:name w:val="normal-p britter_ru_10"/>
    <w:basedOn w:val="a"/>
    <w:rsid w:val="0062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hbritterru11">
    <w:name w:val="-h&#10; britter_ru_11"/>
    <w:basedOn w:val="a0"/>
    <w:rsid w:val="0062482A"/>
  </w:style>
  <w:style w:type="character" w:customStyle="1" w:styleId="-hbritterru17">
    <w:name w:val="-h britter_ru_17"/>
    <w:basedOn w:val="a0"/>
    <w:rsid w:val="0062482A"/>
  </w:style>
  <w:style w:type="character" w:styleId="a3">
    <w:name w:val="Hyperlink"/>
    <w:basedOn w:val="a0"/>
    <w:uiPriority w:val="99"/>
    <w:unhideWhenUsed/>
    <w:rsid w:val="0062482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248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3A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A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D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A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990</Words>
  <Characters>5648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Постановка задания</vt:lpstr>
      <vt:lpstr>    Код основного задания</vt:lpstr>
      <vt:lpstr>    Код и пояснения к игре</vt:lpstr>
      <vt:lpstr>    Тестирование основной программы</vt:lpstr>
      <vt:lpstr>    Тестирование игры</vt:lpstr>
    </vt:vector>
  </TitlesOfParts>
  <Company>SPecialiST RePack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2023-11-29T18:56:00Z</dcterms:created>
  <dcterms:modified xsi:type="dcterms:W3CDTF">2023-11-29T20:08:00Z</dcterms:modified>
</cp:coreProperties>
</file>