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en-GB"/>
        </w:rPr>
      </w:pP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en-GB"/>
        </w:rPr>
        <w:t>EDA ASSIGNMENT</w:t>
      </w:r>
    </w:p>
    <w:p>
      <w:pPr>
        <w:pStyle w:val="3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</w:pPr>
      <w:r>
        <w:rPr>
          <w:rStyle w:val="21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Exploratory Data Analysis (EDA)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is an approach to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GB"/>
        </w:rPr>
        <w:t>analyse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 the data using visual techniques. It is used to discover trends, patterns, or to check assumptions with the help of statistical summary and graphical representations. </w:t>
      </w:r>
    </w:p>
    <w:p>
      <w:pPr>
        <w:pStyle w:val="3"/>
        <w:rPr>
          <w:rFonts w:hint="default" w:ascii="Times New Roman" w:hAnsi="Times New Roman" w:eastAsia="sans-serif" w:cs="Times New Roman"/>
          <w:i/>
          <w:iCs/>
          <w:caps w:val="0"/>
          <w:color w:val="273239"/>
          <w:spacing w:val="2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E46C0A" w:themeColor="accent6" w:themeShade="BF"/>
          <w:spacing w:val="2"/>
          <w:sz w:val="24"/>
          <w:szCs w:val="24"/>
          <w:shd w:val="clear" w:fill="FFFFFF"/>
          <w:lang w:val="en-GB"/>
        </w:rPr>
        <w:t>#First the dataset is imported into R studio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0"/>
          <w:rFonts w:hint="default" w:ascii="Times New Roman" w:hAnsi="Times New Roman" w:cs="Times New Roman"/>
          <w:sz w:val="24"/>
          <w:szCs w:val="24"/>
        </w:rPr>
        <w:t>hotel_bookings</w:t>
      </w:r>
      <w:r>
        <w:rPr>
          <w:rStyle w:val="56"/>
          <w:rFonts w:hint="default" w:ascii="Times New Roman" w:hAnsi="Times New Roman" w:cs="Times New Roman"/>
          <w:sz w:val="24"/>
          <w:szCs w:val="24"/>
        </w:rPr>
        <w:t>&lt;-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read.csv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"C:/Users/Owner new/Downloads/hotel_bookings - hotel_bookings.csv"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View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dim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119390     32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str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'data.frame':    119390 obs. of  32 variables: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hotel                         : chr  "Resort Hotel" "Resort Hotel" "Resort Hotel" "Resort Hotel"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is_canceled                   : int  0 0 0 0 0 0 0 0 1 1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lead_time                     : int  342 737 7 13 14 14 0 9 85 75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arrival_date_year             : int  2015 2015 2015 2015 2015 2015 2015 2015 2015 2015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arrival_date_month            : chr  "July" "July" "July" "July"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arrival_date_week_number      : int  27 27 27 27 27 27 27 27 27 27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arrival_date_day_of_month     : int  1 1 1 1 1 1 1 1 1 1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stays_in_weekend_nights       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stays_in_week_nights          : int  0 0 1 1 2 2 2 2 3 3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adults                        : int  2 2 1 1 2 2 2 2 2 2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children                      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babies                        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meal                          : chr  "BB" "BB" "BB" "BB"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country                       : chr  "PRT" "PRT" "GBR" "GBR"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market_segment                : chr  "Direct" "Direct" "Direct" "Corporate"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distribution_channel          : chr  "Direct" "Direct" "Direct" "Corporate"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is_repeated_guest             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previous_cancellations        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previous_bookings_not_canceled: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reserved_room_type            : chr  "C" "C" "A" "A"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assigned_room_type            : chr  "C" "C" "C" "A"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booking_changes               : int  3 4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deposit_type                  : chr  "No Deposit" "No Deposit" "No Deposit" "No Deposit"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agent                         : chr  "NULL" "NULL" "NULL" "304"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company                       : chr  "NULL" "NULL" "NULL" "NULL"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days_in_waiting_list          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customer_type                 : chr  "Transient" "Transient" "Transient" "Transient"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adr                           : num  0 0 75 75 98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required_car_parking_spaces   : int  0 0 0 0 0 0 0 0 0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total_of_special_requests     : int  0 0 0 0 1 1 0 1 1 0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reservation_status            : chr  "Check-Out" "Check-Out" "Check-Out" "Check-Out" ...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$ reservation_status_date       : chr  "2015-07-01" "2015-07-01" "2015-07-02" "2015-07-02" ...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names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[1] "hotel"                          "is_canceled"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[3] "lead_time"                      "arrival_date_year"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[5] "arrival_date_month"             "arrival_date_week_number"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[7] "arrival_date_day_of_month"      "stays_in_weekend_nights"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[9] "stays_in_week_nights"           "adults"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[11] "children"                       "babies"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[13] "meal"                           "country"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[15] "market_segment"                 "distribution_channel"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[17] "is_repeated_guest"              "previous_cancellations"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[19] "previous_bookings_not_canceled" "reserved_room_type"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[21] "assigned_room_type"             "booking_changes"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[23] "deposit_type"                   "agent"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[25] "company"                        "days_in_waiting_list"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[27] "customer_type"                  "adr"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[29] "required_car_parking_spaces"    "total_of_special_requests"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[31] "reservation_status"             "reservation_status_date"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attributes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$names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[1] "hotel"                          "is_canceled"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[3] "lead_time"                      "arrival_date_year"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[5] "arrival_date_month"             "arrival_date_week_number"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[7] "arrival_date_day_of_month"      "stays_in_weekend_nights"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[9] "stays_in_week_nights"           "adults"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[11] "children"                       "babies"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[13] "meal"                           "country"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[15] "market_segment"                 "distribution_channel"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[17] "is_repeated_guest"              "previous_cancellations"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[19] "previous_bookings_not_canceled" "reserved_room_type"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[21] "assigned_room_type"             "booking_changes"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[23] "deposit_type"                   "agent"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[25] "company"                        "days_in_waiting_list"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[27] "customer_type"                  "adr"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[29] "required_car_parking_spaces"    "total_of_special_requests"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[31] "reservation_status"             "reservation_status_date"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$class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[1] "data.frame"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$row.names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[1]     1     2     3     4     5     6     7     8     9    10    11    12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[13]    13    14    15    16    17    18    19    20    21    22    23    24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[25]    25    26    27    28    29    30    31    32    33    34    35    36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[37]    37    38    39    40    41    42    43    44    45    46    47    48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[49]    49    50    51    52    53    54    55    56    57    58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[ reached getOption("max.print") -- omitted 19391 entries ]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sum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is.na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4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head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         hotel is_canceled lead_time arrival_date_year arrival_date_month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Resort Hotel           0       342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Resort Hotel           0       737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Resort Hotel           0         7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Resort Hotel           0        13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Resort Hotel           0        14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Resort Hotel           0        14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arrival_date_week_number arrival_date_day_of_month stays_in_weekend_nights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stays_in_week_nights adults children babies meal country market_segment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                   0      2        0      0   BB     PRT         Direct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                   0      2        0      0   BB     PRT         Direct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                   1      1        0      0   BB     GBR         Direct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                   1      1        0      0   BB     GBR      Corporate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    2      2        0      0   BB     GBR      Online 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    2      2        0      0   BB     GBR      Online 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distribution_channel is_repeated_guest previous_cancellations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              Direct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              Direct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              Direct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           Corporate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TA/TO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TA/TO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previous_bookings_not_canceled reserved_room_type assigned_room_type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                             0                  C                  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                             0                  C                  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                             0                  A                  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                             0                  A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              0                  A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              0                  A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booking_changes deposit_type agent company days_in_waiting_list customer_type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              3   No Deposit  NULL    NULL                    0     Transient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              4   No Deposit  NULL    NULL                    0     Transient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              0   No Deposit  NULL    NULL                    0     Transient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              0   No Deposit   304    NULL                    0     Transient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0   No Deposit   240    NULL                    0     Transient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0   No Deposit   240    NULL                    0     Transient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adr required_car_parking_spaces total_of_special_requests reservation_status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  0                           0                         0          Check-Out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  0                           0                         0          Check-Out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 75                           0                         0          Check-Out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 75                           0                         0          Check-Out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98                           0                         1          Check-Out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98                           0                         1          Check-Out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reservation_status_date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              2015-07-01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2              2015-07-01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3              2015-07-02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4              2015-07-02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2015-07-03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2015-07-03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tail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            hotel is_canceled lead_time arrival_date_year arrival_date_month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City Hotel           0        21              2017             August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City Hotel           0        23              2017             August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City Hotel           0       102              2017             August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City Hotel           0        34              2017             August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City Hotel           0       109              2017             August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City Hotel           0       205              2017             August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   arrival_date_week_number arrival_date_day_of_month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                      35                        30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                      35                        30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                      35                        31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                      35                        31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                      35                        31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                      35                        29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   stays_in_weekend_nights stays_in_week_nights adults children babies meal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                      2                    5      2        0      0   BB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                      2                    5      2        0      0   BB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                      2                    5      3        0      0   BB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                      2                    5      2        0      0   BB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                      2                    5      2        0      0   BB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                      2                    7      2        0      0   HB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   country market_segment distribution_channel is_repeated_guest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    BEL  Offline TA/TO                TA/TO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    BEL  Offline TA/TO                TA/TO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    FRA      Online TA                TA/TO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    DEU      Online TA                TA/TO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    GBR      Online TA                TA/TO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    DEU      Online TA                TA/TO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   previous_cancellations previous_bookings_not_canceled reserved_room_type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                     0                              0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                     0                              0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                     0                              0                  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                     0                              0                  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                     0                              0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                     0                              0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   assigned_room_type booking_changes deposit_type agent company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                 A               0   No Deposit   394 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                 A               0   No Deposit   394 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                 E               0   No Deposit     9 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                 D               0   No Deposit     9 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                 A               0   No Deposit    89 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                 A               0   No Deposit     9 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   days_in_waiting_list customer_type    adr required_car_parking_spaces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                   0     Transient  96.14  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                   0     Transient  96.14  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                   0     Transient 225.43  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                   0     Transient 157.71  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                   0     Transient 104.40  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                   0     Transient 151.20  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   total_of_special_requests reservation_status reservation_status_date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119385                         2          Check-Out              2017-09-06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119386                         0          Check-Out              2017-09-06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119387                         2          Check-Out              2017-09-07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119388                         4          Check-Out              2017-09-07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119389                         0          Check-Out              2017-09-07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119390                         2          Check-Out              2017-09-07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0"/>
          <w:rFonts w:hint="default" w:ascii="Times New Roman" w:hAnsi="Times New Roman" w:cs="Times New Roman"/>
          <w:sz w:val="24"/>
          <w:szCs w:val="24"/>
        </w:rPr>
        <w:t>hotel_bookings[</w:t>
      </w:r>
      <w:r>
        <w:rPr>
          <w:rStyle w:val="42"/>
          <w:rFonts w:hint="default" w:ascii="Times New Roman" w:hAnsi="Times New Roman" w:cs="Times New Roman"/>
          <w:sz w:val="24"/>
          <w:szCs w:val="24"/>
        </w:rPr>
        <w:t>5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:</w:t>
      </w:r>
      <w:r>
        <w:rPr>
          <w:rStyle w:val="42"/>
          <w:rFonts w:hint="default" w:ascii="Times New Roman" w:hAnsi="Times New Roman" w:cs="Times New Roman"/>
          <w:sz w:val="24"/>
          <w:szCs w:val="24"/>
        </w:rPr>
        <w:t>10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,]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          hotel is_canceled lead_time arrival_date_year arrival_date_month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Resort Hotel           0        14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Resort Hotel           0        14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Resort Hotel           0         0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Resort Hotel           0         9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Resort Hotel           1        85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Resort Hotel           1        75              2015         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arrival_date_week_number arrival_date_day_of_month stays_in_weekend_nights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                      27                         1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stays_in_week_nights adults children babies meal country market_segment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     2      2        0      0   BB     GBR      Online 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     2      2        0      0   BB     GBR      Online 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                   2      2        0      0   BB     PRT         Direct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                   2      2        0      0   FB     PRT         Direct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                   3      2        0      0   BB     PRT      Online 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                   3      2        0      0   HB     PRT  Offline TA/TO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distribution_channel is_repeated_guest previous_cancellations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 TA/TO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 TA/TO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              Direct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              Direct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               TA/TO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               TA/TO                 0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previous_bookings_not_canceled reserved_room_type assigned_room_type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               0                  A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               0                  A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                             0                  C                  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                             0                  C                  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                             0                  A                  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                             0                  D                  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booking_changes deposit_type agent company days_in_waiting_list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     0   No Deposit   240    NULL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     0   No Deposit   240    NULL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              0   No Deposit  NULL    NULL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              0   No Deposit   303    NULL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              0   No Deposit   240    NULL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              0   No Deposit    15    NULL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customer_type   adr required_car_parking_spaces total_of_special_requests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Transient  98.0                           0                    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Transient  98.0                           0                    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    Transient 107.0                           0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    Transient 103.0                           0                    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    Transient  82.0                           0                    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    Transient 105.5                           0                        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reservation_status reservation_status_date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5           Check-Out              2015-07-03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6           Check-Out              2015-07-03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7           Check-Out              2015-07-03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8           Check-Out              2015-07-03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9            Canceled              2015-05-06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10           Canceled              2015-04-22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0"/>
          <w:rFonts w:hint="default" w:ascii="Times New Roman" w:hAnsi="Times New Roman" w:cs="Times New Roman"/>
          <w:sz w:val="24"/>
          <w:szCs w:val="24"/>
        </w:rPr>
        <w:t>hotel_bookings[</w:t>
      </w:r>
      <w:r>
        <w:rPr>
          <w:rStyle w:val="42"/>
          <w:rFonts w:hint="default" w:ascii="Times New Roman" w:hAnsi="Times New Roman" w:cs="Times New Roman"/>
          <w:sz w:val="24"/>
          <w:szCs w:val="24"/>
        </w:rPr>
        <w:t>5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:</w:t>
      </w:r>
      <w:r>
        <w:rPr>
          <w:rStyle w:val="42"/>
          <w:rFonts w:hint="default" w:ascii="Times New Roman" w:hAnsi="Times New Roman" w:cs="Times New Roman"/>
          <w:sz w:val="24"/>
          <w:szCs w:val="24"/>
        </w:rPr>
        <w:t>10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"adults"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]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2 2 2 2 2 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summary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    hotel            is_canceled       lead_time   arrival_date_year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Length:119390      Min.   :0.0000   Min.   :  0   Min.   :2015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Class :character   1st Qu.:0.0000   1st Qu.: 18   1st Qu.:2016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Mode  :character   Median :0.0000   Median : 69   Median :2016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Mean   :0.3704   Mean   :104   Mean   :2016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3rd Qu.:1.0000   3rd Qu.:160   3rd Qu.:2017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Max.   :1.0000   Max.   :737   Max.   :2017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arrival_date_month arrival_date_week_number arrival_date_day_of_month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Length:119390      Min.   : 1.00            Min.   : 1.0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Class :character   1st Qu.:16.00            1st Qu.: 8.0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Mode  :character   Median :28.00            Median :16.0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Mean   :27.17            Mean   :15.8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3rd Qu.:38.00            3rd Qu.:23.0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Max.   :53.00            Max.   :31.0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stays_in_weekend_nights stays_in_week_nights     adults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Min.   : 0.0000         Min.   : 0.0         Min.   : 0.000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1st Qu.: 0.0000         1st Qu.: 1.0         1st Qu.: 2.000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Median : 1.0000         Median : 2.0         Median : 2.000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Mean   : 0.9276         Mean   : 2.5         Mean   : 1.856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3rd Qu.: 2.0000         3rd Qu.: 3.0         3rd Qu.: 2.000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Max.   :19.0000         Max.   :50.0         Max.   :55.000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children           babies              meal             country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Min.   : 0.0000   Min.   : 0.000000   Length:119390      Length:119390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1st Qu.: 0.0000   1st Qu.: 0.000000   Class :character   Class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Median : 0.0000   Median : 0.000000   Mode  :character   Mode 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Mean   : 0.1039   Mean   : 0.007949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3rd Qu.: 0.0000   3rd Qu.: 0.000000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Max.   :10.0000   Max.   :10.000000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NA's   :4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market_segment     distribution_channel is_repeated_guest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Length:119390      Length:119390        Min.   :0.00000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Class :character   Class :character     1st Qu.:0.00000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Mode  :character   Mode  :character     Median :0.00000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Mean   :0.03191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3rd Qu.:0.00000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Max.   :1.00000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previous_cancellations previous_bookings_not_canceled reserved_room_type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Min.   : 0.00000       Min.   : 0.0000                Length:119390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1st Qu.: 0.00000       1st Qu.: 0.0000                Class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Median : 0.00000       Median : 0.0000                Mode 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Mean   : 0.08712       Mean   : 0.1371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3rd Qu.: 0.00000       3rd Qu.: 0.0000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Max.   :26.00000       Max.   :72.0000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assigned_room_type booking_changes   deposit_type          agent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Length:119390      Min.   : 0.0000   Length:119390      Length:119390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Class :character   1st Qu.: 0.0000   Class :character   Class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Mode  :character   Median : 0.0000   Mode  :character   Mode 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Mean   : 0.2211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3rd Qu.: 0.0000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Max.   :21.0000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company          days_in_waiting_list customer_type           adr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Length:119390      Min.   :  0.000      Length:119390      Min.   :  -6.38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Class :character   1st Qu.:  0.000      Class :character   1st Qu.:  69.29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Mode  :character   Median :  0.000      Mode  :character   Median :  94.58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Mean   :  2.321                         Mean   : 101.83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3rd Qu.:  0.000                         3rd Qu.: 126.00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Max.   :391.000                         Max.   :5400.00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required_car_parking_spaces total_of_special_requests reservation_status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Min.   :0.00000             Min.   :0.0000            Length:119390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1st Qu.:0.00000             1st Qu.:0.0000            Class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Median :0.00000             Median :0.0000            Mode  :character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Mean   :0.06252             Mean   :0.5714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3rd Qu.:0.00000             3rd Qu.:1.0000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Max.   :8.00000             Max.   :5.0000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reservation_status_date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Length:119390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Class :character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Mode  :character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</w:p>
    <w:p>
      <w:pPr>
        <w:pStyle w:val="37"/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</w:pPr>
      <w:r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  <w:t># Evaluating the values of mean,median,IQR,range,quantile,variance and standard deviation of the dataset.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mean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1.856403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median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IQR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0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range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 0 55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quantile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adults,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c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0.10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0.60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0.70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))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10% 60% 70%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1   2   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var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0.3355433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sd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0.579261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library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(Hmisc)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Warning: package 'Hmisc' was built under R version 4.2.2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Loading required package: lattice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Loading required package: survival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Loading required package: Formula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Loading required package: ggplot2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Warning: package 'ggplot2' was built under R version 4.2.2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Attaching package: 'Hmisc'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The following objects are masked from 'package:base':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format.pval, units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describe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hotel_bookings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32  Variables      119390  Observations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hotel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2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City Hotel Resort Hotel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   79330        40060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   0.664        0.336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is_canceled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 Sum     Mean      Gmd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2      0.7    44224   0.3704   0.4664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lead_time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479        1      104    112.5        0        3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18       69      160      265      320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 0   1   2   3   4, highest: 622 626 629 709 737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arrival_date_year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3    0.847     2016   0.7499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2015  2016  2017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21996 56707 40687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0.184 0.475 0.341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arrival_date_month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12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lowest : April     August    December  February  January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highest: March     May       November  October   September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April    August  December  February   January      July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11089     13877      6780      8068      5929     12661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0.093     0.116     0.057     0.068     0.050     0.106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June     March       May  November   October September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10939      9794     11791      6794     11160     10508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0.092     0.082     0.099     0.057     0.093     0.088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arrival_date_week_number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53        1    27.17    15.68        5        8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16       28       38       46       49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1  2  3  4  5, highest: 49 50 51 52 53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arrival_date_day_of_month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31    0.999     15.8    10.13        2        4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8       16       23       28       30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1  2  3  4  5, highest: 27 28 29 30 31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stays_in_weekend_nights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17    0.879   0.9276    1.026        0        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0        1        2        2        2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3  4, highest: 13 14 16 18 19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0     1     2     3     4     5     6     7     8     9    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51998 30626 33308  1259  1855    79   153    19    60    11     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0.436 0.257 0.279 0.011 0.016 0.001 0.001 0.000 0.001 0.000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12    13    14    16    18    19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5     3     2     3     1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0.000 0.000 0.000 0.000 0.000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stays_in_week_nights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35    0.953      2.5    1.865        0        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1        2        3        5        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3  4, highest: 35 40 41 42 50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adults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14    0.569    1.856   0.4287        1        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2        2        2        2        3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3  4, highest: 26 27 40 50 55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0     1     2     3     4     5     6    10    20    26    27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403 23027 89680  6202    62     2     1     1     2     5     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0.003 0.193 0.751 0.052 0.001 0.000 0.000 0.000 0.000 0.000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40    50    55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1     1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0.000 0.000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children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119386        4        5    0.201   0.1039   0.1955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3 10, highest:  0  1  2  3 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0      1      2      3     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110796   4861   3652     76 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0.928  0.041  0.031  0.001 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babies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5    0.023 0.007949  0.01578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9 10, highest:  0  1  2  9 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0      1      2      9     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118473    900     15      1 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0.992  0.008  0.000  0.000 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meal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BB        FB        HB        SC        Undefined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highest: BB        FB        HB        SC        Undefined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  BB        FB        HB        SC Undefined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92310       798     14463     10650      1169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0.773     0.007     0.121     0.089     0.010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country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178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ABW AGO AIA ALB AND, highest: VGB VNM ZAF ZMB ZWE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market_segment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8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lowest : Aviation      Complementary Corporate     Direct        Groups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highest: Direct        Groups        Offline TA/TO Online TA     Undefined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Aviation Complementary     Corporate        Direct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      237           743          5295         12606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    0.002         0.006         0.044         0.106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  Groups Offline TA/TO     Online TA     Undefined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    19811         24219         56477             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    0.166         0.203         0.473        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distribution_channel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Corporate Direct    GDS       TA/TO     Undefined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highest: Corporate Direct    GDS       TA/TO     Undefined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Corporate    Direct       GDS     TA/TO Undefined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 6677     14645       193     97870         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0.056     0.123     0.002     0.820    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is_repeated_guest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 Sum     Mean      Gmd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2    0.093     3810  0.03191  0.06179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previous_cancellations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15    0.154  0.08712   0.1682        0        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0        0        0        0        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3  4, highest: 19 21 24 25 26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0      1      2      3      4      5      6     11     13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112906   6051    116     65     31     19     22     35     12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0.946  0.051  0.001  0.001  0.000  0.000  0.000  0.000 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14     19     21     24     25     26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14     19      1     48     25     26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0.000  0.000  0.000  0.000  0.000 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previous_bookings_not_canceled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73    0.088   0.1371   0.2708        0        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0        0        0        0        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3  4, highest: 68 69 70 71 72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reserved_room_type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A B C D E, highest: F G H L 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A     B     C     D     E     F     G     H     L     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85994  1118   932 19201  6535  2897  2094   601     6    12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0.720 0.009 0.008 0.161 0.055 0.024 0.018 0.005 0.000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assigned_room_type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12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A B C D E, highest: H I K L 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A     B     C     D     E     F     G     H     I     K     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74053  2163  2375 25322  7806  3751  2553   712   363   279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0.620 0.018 0.020 0.212 0.065 0.031 0.021 0.006 0.003 0.002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12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booking_changes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21    0.388   0.2211   0.3919        0        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0        0        0        1        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0  1  2  3  4, highest: 16 17 18 20 21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deposit_type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3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No Deposit Non Refund Refundable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104641      14587        162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 0.876      0.122      0.001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agent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334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1    10   103  104  105 , highest: 95   96   98   99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company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353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10   100  101  102  103 , highest: 93   94   96   99   NULL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days_in_waiting_list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128     0.09    2.321    4.559        0        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0        0        0        0        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 0   1   2   3   4, highest: 236 259 330 379 391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customer_type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4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  Contract           Group       Transient Transient-Party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       4076             577           89613           25124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      0.034           0.005           0.751           0.210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adr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     .05      .10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8879        1    101.8    51.91    38.40    50.00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.25      .50      .75      .90      .95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69.29    94.58   126.00   164.00   193.50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  -6.38    0.00    0.26    0.50    1.00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highest:  450.00  451.50  508.00  510.00 5400.00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0    50   100   150   200   250   300   350   400   450   500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2437 35085 50975 21915  6234  2156   463    99    19     4     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0.020 0.294 0.427 0.184 0.052 0.018 0.004 0.001 0.000 0.000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5400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For the frequency table, variable is rounded to the nearest 50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required_car_parking_spaces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5    0.175  0.06252   0.1173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0 1 2 3 8, highest: 0 1 2 3 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 0      1      2      3      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111974   7383     28      3      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0.938  0.062  0.000  0.000 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total_of_special_requests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    Info     Mean      Gmd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6    0.773   0.5714   0.7684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0 1 2 3 4, highest: 1 2 3 4 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   0     1     2     3     4     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70318 33226 12969  2497   340    40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0.589 0.278 0.109 0.021 0.003 0.000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reservation_status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  3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Value       Canceled Check-Out   No-Show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Frequency      43017     75166      1207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Proportion      0.36      0.63      0.01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reservation_status_date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   n  missing distinct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119390        0      926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lowest : 2014-10-17 2014-11-18 2015-01-01 2015-01-02 2015-01-18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highest: 2017-09-08 2017-09-09 2017-09-10 2017-09-12 2017-09-14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--------------------------------------------------------------------------------</w:t>
      </w:r>
    </w:p>
    <w:p>
      <w:pPr>
        <w:pStyle w:val="37"/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</w:pPr>
      <w:r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  <w:t># Histogram of the dataset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hist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2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hist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adults,</w:t>
      </w:r>
      <w:r>
        <w:rPr>
          <w:rStyle w:val="64"/>
          <w:rFonts w:hint="default" w:ascii="Times New Roman" w:hAnsi="Times New Roman" w:cs="Times New Roman"/>
          <w:sz w:val="24"/>
          <w:szCs w:val="24"/>
        </w:rPr>
        <w:t>col =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"red"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64"/>
          <w:rFonts w:hint="default" w:ascii="Times New Roman" w:hAnsi="Times New Roman" w:cs="Times New Roman"/>
          <w:sz w:val="24"/>
          <w:szCs w:val="24"/>
        </w:rPr>
        <w:t>xlab =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"Adults"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64"/>
          <w:rFonts w:hint="default" w:ascii="Times New Roman" w:hAnsi="Times New Roman" w:cs="Times New Roman"/>
          <w:sz w:val="24"/>
          <w:szCs w:val="24"/>
        </w:rPr>
        <w:t>main =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"Histogram for adults"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)</w:t>
      </w:r>
    </w:p>
    <w:p>
      <w:pPr>
        <w:pStyle w:val="2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Style w:val="57"/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pStyle w:val="37"/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</w:pPr>
      <w:r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  <w:t># Plotting the dataset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plot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density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adults))</w:t>
      </w:r>
    </w:p>
    <w:p>
      <w:pPr>
        <w:pStyle w:val="2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ggplot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64"/>
          <w:rFonts w:hint="default" w:ascii="Times New Roman" w:hAnsi="Times New Roman" w:cs="Times New Roman"/>
          <w:sz w:val="24"/>
          <w:szCs w:val="24"/>
        </w:rPr>
        <w:t>data =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hotel_bookings,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aes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(adults,</w:t>
      </w:r>
      <w:r>
        <w:rPr>
          <w:rStyle w:val="64"/>
          <w:rFonts w:hint="default" w:ascii="Times New Roman" w:hAnsi="Times New Roman" w:cs="Times New Roman"/>
          <w:sz w:val="24"/>
          <w:szCs w:val="24"/>
        </w:rPr>
        <w:t>fill=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hotel))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+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geom_density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()</w:t>
      </w:r>
    </w:p>
    <w:p>
      <w:pPr>
        <w:pStyle w:val="2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19625" cy="369570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2"/>
          <w:rFonts w:hint="default" w:ascii="Times New Roman" w:hAnsi="Times New Roman" w:cs="Times New Roman"/>
          <w:sz w:val="24"/>
          <w:szCs w:val="24"/>
        </w:rPr>
        <w:t># Explore categorical variables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table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 0     1     2     3     4     5     6    10    20    26    27    40    50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403 23027 89680  6202    62     2     1     1     2     5     2     1     1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 xml:space="preserve">##    55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36"/>
          <w:rFonts w:hint="default" w:ascii="Times New Roman" w:hAnsi="Times New Roman" w:cs="Times New Roman"/>
          <w:sz w:val="24"/>
          <w:szCs w:val="24"/>
        </w:rPr>
        <w:t>##     1</w:t>
      </w:r>
    </w:p>
    <w:p>
      <w:pPr>
        <w:pStyle w:val="37"/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</w:pPr>
      <w:r>
        <w:rPr>
          <w:rStyle w:val="57"/>
          <w:rFonts w:hint="default" w:ascii="Times New Roman" w:hAnsi="Times New Roman" w:cs="Times New Roman"/>
          <w:i/>
          <w:iCs/>
          <w:color w:val="E46C0A" w:themeColor="accent6" w:themeShade="BF"/>
          <w:sz w:val="24"/>
          <w:szCs w:val="24"/>
          <w:lang w:val="en-GB"/>
        </w:rPr>
        <w:t># Pie chart for the dataset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pie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table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64"/>
          <w:rFonts w:hint="default" w:ascii="Times New Roman" w:hAnsi="Times New Roman" w:cs="Times New Roman"/>
          <w:sz w:val="24"/>
          <w:szCs w:val="24"/>
        </w:rPr>
        <w:t>main =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"Pie chart for adults"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64"/>
          <w:rFonts w:hint="default" w:ascii="Times New Roman" w:hAnsi="Times New Roman" w:cs="Times New Roman"/>
          <w:sz w:val="24"/>
          <w:szCs w:val="24"/>
        </w:rPr>
        <w:t>col =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c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"white"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48"/>
          <w:rFonts w:hint="default" w:ascii="Times New Roman" w:hAnsi="Times New Roman" w:cs="Times New Roman"/>
          <w:sz w:val="24"/>
          <w:szCs w:val="24"/>
        </w:rPr>
        <w:t>"blue"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))</w:t>
      </w:r>
    </w:p>
    <w:p>
      <w:pPr>
        <w:pStyle w:val="2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19625" cy="369570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2"/>
          <w:rFonts w:hint="default" w:ascii="Times New Roman" w:hAnsi="Times New Roman" w:cs="Times New Roman"/>
          <w:sz w:val="24"/>
          <w:szCs w:val="24"/>
        </w:rPr>
        <w:t xml:space="preserve"># Bar </w:t>
      </w:r>
      <w:r>
        <w:rPr>
          <w:rStyle w:val="52"/>
          <w:rFonts w:hint="default" w:ascii="Times New Roman" w:hAnsi="Times New Roman" w:cs="Times New Roman"/>
          <w:sz w:val="24"/>
          <w:szCs w:val="24"/>
          <w:lang w:val="en-GB"/>
        </w:rPr>
        <w:t>graph of the dataset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barplot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table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adults))</w:t>
      </w:r>
    </w:p>
    <w:p>
      <w:pPr>
        <w:pStyle w:val="2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19625" cy="3695700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2"/>
          <w:rFonts w:hint="default" w:ascii="Times New Roman" w:hAnsi="Times New Roman" w:cs="Times New Roman"/>
          <w:sz w:val="24"/>
          <w:szCs w:val="24"/>
        </w:rPr>
        <w:t># Correlation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7"/>
          <w:rFonts w:hint="default" w:ascii="Times New Roman" w:hAnsi="Times New Roman" w:cs="Times New Roman"/>
          <w:sz w:val="24"/>
          <w:szCs w:val="24"/>
        </w:rPr>
        <w:t>cor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adults,hotel_bookings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lead_time)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sz w:val="24"/>
          <w:szCs w:val="24"/>
        </w:rPr>
        <w:t>## [1] 0.1195187</w:t>
      </w:r>
    </w:p>
    <w:p>
      <w:pPr>
        <w:pStyle w:val="37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7"/>
          <w:rFonts w:hint="default" w:ascii="Times New Roman" w:hAnsi="Times New Roman" w:cs="Times New Roman"/>
          <w:sz w:val="24"/>
          <w:szCs w:val="24"/>
        </w:rPr>
        <w:t>plot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(hotel_bookings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adults,hotel_bookings</w:t>
      </w:r>
      <w:r>
        <w:rPr>
          <w:rStyle w:val="47"/>
          <w:rFonts w:hint="default" w:ascii="Times New Roman" w:hAnsi="Times New Roman" w:cs="Times New Roman"/>
          <w:sz w:val="24"/>
          <w:szCs w:val="24"/>
        </w:rPr>
        <w:t>$</w:t>
      </w:r>
      <w:r>
        <w:rPr>
          <w:rStyle w:val="70"/>
          <w:rFonts w:hint="default" w:ascii="Times New Roman" w:hAnsi="Times New Roman" w:cs="Times New Roman"/>
          <w:sz w:val="24"/>
          <w:szCs w:val="24"/>
        </w:rPr>
        <w:t>lead_time)</w:t>
      </w:r>
    </w:p>
    <w:p>
      <w:pPr>
        <w:pStyle w:val="24"/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19625" cy="369570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8E05390"/>
    <w:rsid w:val="60A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character" w:styleId="21">
    <w:name w:val="Strong"/>
    <w:basedOn w:val="12"/>
    <w:uiPriority w:val="0"/>
    <w:rPr>
      <w:b/>
      <w:bCs/>
    </w:rPr>
  </w:style>
  <w:style w:type="paragraph" w:styleId="22">
    <w:name w:val="Subtitle"/>
    <w:basedOn w:val="2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shd w:val="clear" w:fill="F8F8F8"/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204A87"/>
      <w:shd w:val="clear" w:fill="F8F8F8"/>
    </w:rPr>
  </w:style>
  <w:style w:type="character" w:customStyle="1" w:styleId="41">
    <w:name w:val="DataTypeTok"/>
    <w:basedOn w:val="36"/>
    <w:uiPriority w:val="0"/>
    <w:rPr>
      <w:color w:val="204A87"/>
      <w:shd w:val="clear" w:fill="F8F8F8"/>
    </w:rPr>
  </w:style>
  <w:style w:type="character" w:customStyle="1" w:styleId="42">
    <w:name w:val="DecValTok"/>
    <w:basedOn w:val="36"/>
    <w:uiPriority w:val="0"/>
    <w:rPr>
      <w:color w:val="0000CF"/>
      <w:shd w:val="clear" w:fill="F8F8F8"/>
    </w:rPr>
  </w:style>
  <w:style w:type="character" w:customStyle="1" w:styleId="43">
    <w:name w:val="BaseNTok"/>
    <w:basedOn w:val="36"/>
    <w:uiPriority w:val="0"/>
    <w:rPr>
      <w:color w:val="0000CF"/>
      <w:shd w:val="clear" w:fill="F8F8F8"/>
    </w:rPr>
  </w:style>
  <w:style w:type="character" w:customStyle="1" w:styleId="44">
    <w:name w:val="FloatTok"/>
    <w:basedOn w:val="36"/>
    <w:uiPriority w:val="0"/>
    <w:rPr>
      <w:color w:val="0000CF"/>
      <w:shd w:val="clear" w:fill="F8F8F8"/>
    </w:rPr>
  </w:style>
  <w:style w:type="character" w:customStyle="1" w:styleId="45">
    <w:name w:val="ConstantTok"/>
    <w:basedOn w:val="36"/>
    <w:uiPriority w:val="0"/>
    <w:rPr>
      <w:color w:val="000000"/>
      <w:shd w:val="clear" w:fill="F8F8F8"/>
    </w:rPr>
  </w:style>
  <w:style w:type="character" w:customStyle="1" w:styleId="46">
    <w:name w:val="CharTok"/>
    <w:basedOn w:val="36"/>
    <w:uiPriority w:val="0"/>
    <w:rPr>
      <w:color w:val="4E9A06"/>
      <w:shd w:val="clear" w:fill="F8F8F8"/>
    </w:rPr>
  </w:style>
  <w:style w:type="character" w:customStyle="1" w:styleId="47">
    <w:name w:val="SpecialCharTok"/>
    <w:basedOn w:val="36"/>
    <w:uiPriority w:val="0"/>
    <w:rPr>
      <w:color w:val="000000"/>
      <w:shd w:val="clear" w:fill="F8F8F8"/>
    </w:rPr>
  </w:style>
  <w:style w:type="character" w:customStyle="1" w:styleId="48">
    <w:name w:val="StringTok"/>
    <w:basedOn w:val="36"/>
    <w:uiPriority w:val="0"/>
    <w:rPr>
      <w:color w:val="4E9A06"/>
      <w:shd w:val="clear" w:fill="F8F8F8"/>
    </w:rPr>
  </w:style>
  <w:style w:type="character" w:customStyle="1" w:styleId="49">
    <w:name w:val="VerbatimStringTok"/>
    <w:basedOn w:val="36"/>
    <w:uiPriority w:val="0"/>
    <w:rPr>
      <w:color w:val="4E9A06"/>
      <w:shd w:val="clear" w:fill="F8F8F8"/>
    </w:rPr>
  </w:style>
  <w:style w:type="character" w:customStyle="1" w:styleId="50">
    <w:name w:val="SpecialStringTok"/>
    <w:basedOn w:val="36"/>
    <w:uiPriority w:val="0"/>
    <w:rPr>
      <w:color w:val="4E9A06"/>
      <w:shd w:val="clear" w:fill="F8F8F8"/>
    </w:rPr>
  </w:style>
  <w:style w:type="character" w:customStyle="1" w:styleId="51">
    <w:name w:val="ImportTok"/>
    <w:basedOn w:val="36"/>
    <w:uiPriority w:val="0"/>
    <w:rPr>
      <w:shd w:val="clear" w:fill="F8F8F8"/>
    </w:rPr>
  </w:style>
  <w:style w:type="character" w:customStyle="1" w:styleId="52">
    <w:name w:val="CommentTok"/>
    <w:basedOn w:val="36"/>
    <w:uiPriority w:val="0"/>
    <w:rPr>
      <w:i/>
      <w:color w:val="8F5902"/>
      <w:shd w:val="clear" w:fill="F8F8F8"/>
    </w:rPr>
  </w:style>
  <w:style w:type="character" w:customStyle="1" w:styleId="53">
    <w:name w:val="DocumentationTok"/>
    <w:basedOn w:val="36"/>
    <w:uiPriority w:val="0"/>
    <w:rPr>
      <w:b/>
      <w:i/>
      <w:color w:val="8F5902"/>
      <w:shd w:val="clear" w:fill="F8F8F8"/>
    </w:rPr>
  </w:style>
  <w:style w:type="character" w:customStyle="1" w:styleId="54">
    <w:name w:val="AnnotationTok"/>
    <w:basedOn w:val="36"/>
    <w:uiPriority w:val="0"/>
    <w:rPr>
      <w:b/>
      <w:i/>
      <w:color w:val="8F5902"/>
      <w:shd w:val="clear" w:fill="F8F8F8"/>
    </w:rPr>
  </w:style>
  <w:style w:type="character" w:customStyle="1" w:styleId="55">
    <w:name w:val="CommentVarTok"/>
    <w:basedOn w:val="36"/>
    <w:uiPriority w:val="0"/>
    <w:rPr>
      <w:b/>
      <w:i/>
      <w:color w:val="8F5902"/>
      <w:shd w:val="clear" w:fill="F8F8F8"/>
    </w:rPr>
  </w:style>
  <w:style w:type="character" w:customStyle="1" w:styleId="56">
    <w:name w:val="OtherTok"/>
    <w:basedOn w:val="36"/>
    <w:uiPriority w:val="0"/>
    <w:rPr>
      <w:color w:val="8F5902"/>
      <w:shd w:val="clear" w:fill="F8F8F8"/>
    </w:rPr>
  </w:style>
  <w:style w:type="character" w:customStyle="1" w:styleId="57">
    <w:name w:val="FunctionTok"/>
    <w:basedOn w:val="36"/>
    <w:uiPriority w:val="0"/>
    <w:rPr>
      <w:color w:val="000000"/>
      <w:shd w:val="clear" w:fill="F8F8F8"/>
    </w:rPr>
  </w:style>
  <w:style w:type="character" w:customStyle="1" w:styleId="58">
    <w:name w:val="VariableTok"/>
    <w:basedOn w:val="36"/>
    <w:uiPriority w:val="0"/>
    <w:rPr>
      <w:color w:val="000000"/>
      <w:shd w:val="clear" w:fill="F8F8F8"/>
    </w:rPr>
  </w:style>
  <w:style w:type="character" w:customStyle="1" w:styleId="59">
    <w:name w:val="ControlFlowTok"/>
    <w:basedOn w:val="36"/>
    <w:uiPriority w:val="0"/>
    <w:rPr>
      <w:b/>
      <w:color w:val="204A87"/>
      <w:shd w:val="clear" w:fill="F8F8F8"/>
    </w:rPr>
  </w:style>
  <w:style w:type="character" w:customStyle="1" w:styleId="60">
    <w:name w:val="OperatorTok"/>
    <w:basedOn w:val="36"/>
    <w:uiPriority w:val="0"/>
    <w:rPr>
      <w:b/>
      <w:color w:val="CE5C00"/>
      <w:shd w:val="clear" w:fill="F8F8F8"/>
    </w:rPr>
  </w:style>
  <w:style w:type="character" w:customStyle="1" w:styleId="61">
    <w:name w:val="BuiltInTok"/>
    <w:basedOn w:val="36"/>
    <w:uiPriority w:val="0"/>
    <w:rPr>
      <w:shd w:val="clear" w:fill="F8F8F8"/>
    </w:rPr>
  </w:style>
  <w:style w:type="character" w:customStyle="1" w:styleId="62">
    <w:name w:val="ExtensionTok"/>
    <w:basedOn w:val="36"/>
    <w:uiPriority w:val="0"/>
    <w:rPr>
      <w:shd w:val="clear" w:fill="F8F8F8"/>
    </w:rPr>
  </w:style>
  <w:style w:type="character" w:customStyle="1" w:styleId="63">
    <w:name w:val="PreprocessorTok"/>
    <w:basedOn w:val="36"/>
    <w:uiPriority w:val="0"/>
    <w:rPr>
      <w:i/>
      <w:color w:val="8F5902"/>
      <w:shd w:val="clear" w:fill="F8F8F8"/>
    </w:rPr>
  </w:style>
  <w:style w:type="character" w:customStyle="1" w:styleId="64">
    <w:name w:val="AttributeTok"/>
    <w:basedOn w:val="36"/>
    <w:uiPriority w:val="0"/>
    <w:rPr>
      <w:color w:val="C4A000"/>
      <w:shd w:val="clear" w:fill="F8F8F8"/>
    </w:rPr>
  </w:style>
  <w:style w:type="character" w:customStyle="1" w:styleId="65">
    <w:name w:val="RegionMarkerTok"/>
    <w:basedOn w:val="36"/>
    <w:uiPriority w:val="0"/>
    <w:rPr>
      <w:shd w:val="clear" w:fill="F8F8F8"/>
    </w:rPr>
  </w:style>
  <w:style w:type="character" w:customStyle="1" w:styleId="66">
    <w:name w:val="InformationTok"/>
    <w:basedOn w:val="36"/>
    <w:uiPriority w:val="0"/>
    <w:rPr>
      <w:b/>
      <w:i/>
      <w:color w:val="8F5902"/>
      <w:shd w:val="clear" w:fill="F8F8F8"/>
    </w:rPr>
  </w:style>
  <w:style w:type="character" w:customStyle="1" w:styleId="67">
    <w:name w:val="WarningTok"/>
    <w:basedOn w:val="36"/>
    <w:uiPriority w:val="0"/>
    <w:rPr>
      <w:b/>
      <w:i/>
      <w:color w:val="8F5902"/>
      <w:shd w:val="clear" w:fill="F8F8F8"/>
    </w:rPr>
  </w:style>
  <w:style w:type="character" w:customStyle="1" w:styleId="68">
    <w:name w:val="AlertTok"/>
    <w:basedOn w:val="36"/>
    <w:uiPriority w:val="0"/>
    <w:rPr>
      <w:color w:val="EF2929"/>
      <w:shd w:val="clear" w:fill="F8F8F8"/>
    </w:rPr>
  </w:style>
  <w:style w:type="character" w:customStyle="1" w:styleId="69">
    <w:name w:val="ErrorTok"/>
    <w:basedOn w:val="36"/>
    <w:uiPriority w:val="0"/>
    <w:rPr>
      <w:b/>
      <w:color w:val="A40000"/>
      <w:shd w:val="clear" w:fill="F8F8F8"/>
    </w:rPr>
  </w:style>
  <w:style w:type="character" w:customStyle="1" w:styleId="70">
    <w:name w:val="NormalTok"/>
    <w:basedOn w:val="36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23</TotalTime>
  <ScaleCrop>false</ScaleCrop>
  <LinksUpToDate>false</LinksUpToDate>
  <CharactersWithSpaces>583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2023-01-18T06:09:00Z</dcterms:created>
  <dc:creator>Owner new</dc:creator>
  <cp:lastModifiedBy>Sona Sibichan</cp:lastModifiedBy>
  <dcterms:modified xsi:type="dcterms:W3CDTF">2023-01-18T06:30:51Z</dcterms:modified>
  <dc:title>EDA-assignment.R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  <property fmtid="{D5CDD505-2E9C-101B-9397-08002B2CF9AE}" pid="3" name="KSOProductBuildVer">
    <vt:lpwstr>2057-11.2.0.11440</vt:lpwstr>
  </property>
  <property fmtid="{D5CDD505-2E9C-101B-9397-08002B2CF9AE}" pid="4" name="ICV">
    <vt:lpwstr>C47C56B7DFF24AC881316F66FAC4A748</vt:lpwstr>
  </property>
</Properties>
</file>