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4432" w14:textId="5DF0A9B1" w:rsidR="00F22493" w:rsidRPr="007029BF" w:rsidRDefault="007029BF">
      <w:pPr>
        <w:rPr>
          <w:sz w:val="40"/>
          <w:szCs w:val="40"/>
        </w:rPr>
      </w:pPr>
      <w:r w:rsidRPr="007029BF">
        <w:rPr>
          <w:sz w:val="40"/>
          <w:szCs w:val="40"/>
        </w:rPr>
        <w:t>My Portfolio is in the form of a website:</w:t>
      </w:r>
    </w:p>
    <w:p w14:paraId="74AAC656" w14:textId="6E1A1B8E" w:rsidR="007029BF" w:rsidRPr="007029BF" w:rsidRDefault="007029BF">
      <w:pPr>
        <w:rPr>
          <w:sz w:val="40"/>
          <w:szCs w:val="40"/>
        </w:rPr>
      </w:pPr>
      <w:hyperlink r:id="rId4" w:history="1">
        <w:r w:rsidRPr="007029BF">
          <w:rPr>
            <w:rStyle w:val="Hyperlink"/>
            <w:sz w:val="40"/>
            <w:szCs w:val="40"/>
          </w:rPr>
          <w:t>https://s-odland.git</w:t>
        </w:r>
        <w:r w:rsidRPr="007029BF">
          <w:rPr>
            <w:rStyle w:val="Hyperlink"/>
            <w:sz w:val="40"/>
            <w:szCs w:val="40"/>
          </w:rPr>
          <w:t>h</w:t>
        </w:r>
        <w:r w:rsidRPr="007029BF">
          <w:rPr>
            <w:rStyle w:val="Hyperlink"/>
            <w:sz w:val="40"/>
            <w:szCs w:val="40"/>
          </w:rPr>
          <w:t>ub.io</w:t>
        </w:r>
      </w:hyperlink>
    </w:p>
    <w:p w14:paraId="15883FE3" w14:textId="77777777" w:rsidR="007029BF" w:rsidRDefault="007029BF"/>
    <w:sectPr w:rsidR="0070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BF"/>
    <w:rsid w:val="007029BF"/>
    <w:rsid w:val="00F2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7533"/>
  <w15:chartTrackingRefBased/>
  <w15:docId w15:val="{3F49DDE5-C778-4F2C-93F6-A16DA60C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9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-odlan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David Odland</dc:creator>
  <cp:keywords/>
  <dc:description/>
  <cp:lastModifiedBy>Scott David Odland</cp:lastModifiedBy>
  <cp:revision>1</cp:revision>
  <dcterms:created xsi:type="dcterms:W3CDTF">2021-07-08T17:37:00Z</dcterms:created>
  <dcterms:modified xsi:type="dcterms:W3CDTF">2021-07-08T17:38:00Z</dcterms:modified>
</cp:coreProperties>
</file>