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AB35B21" w:rsidR="00E4137D" w:rsidRPr="00F01613" w:rsidRDefault="007C3319" w:rsidP="001649D3">
      <w:pPr>
        <w:spacing w:after="36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BB54CB" w:rsidRPr="00F01613">
          <w:rPr>
            <w:rStyle w:val="Hyperlink"/>
            <w:rFonts w:ascii="Times New Roman" w:hAnsi="Times New Roman" w:cs="Times New Roman"/>
            <w:bCs/>
            <w:sz w:val="18"/>
            <w:szCs w:val="18"/>
          </w:rPr>
          <w:t>scottodland2021@u.northwestern.edu</w:t>
        </w:r>
      </w:hyperlink>
      <w:r w:rsidR="00BB54CB" w:rsidRPr="00F01613">
        <w:rPr>
          <w:rStyle w:val="Hyperlink"/>
          <w:rFonts w:ascii="Times New Roman" w:hAnsi="Times New Roman" w:cs="Times New Roman"/>
          <w:bCs/>
          <w:sz w:val="18"/>
          <w:szCs w:val="18"/>
          <w:u w:val="none"/>
        </w:rPr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29DEB7C5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</w:t>
      </w:r>
      <w:r w:rsidR="006C7806">
        <w:rPr>
          <w:rFonts w:ascii="Times New Roman" w:hAnsi="Times New Roman" w:cs="Times New Roman"/>
          <w:bCs/>
          <w:sz w:val="20"/>
          <w:szCs w:val="20"/>
        </w:rPr>
        <w:t>50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983EDE">
        <w:rPr>
          <w:rFonts w:ascii="Times New Roman" w:hAnsi="Times New Roman" w:cs="Times New Roman"/>
          <w:bCs/>
          <w:sz w:val="20"/>
          <w:szCs w:val="20"/>
        </w:rPr>
        <w:t>Feedback Systems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1B2068C3" w14:textId="77777777" w:rsidR="00D8547A" w:rsidRDefault="00D8547A" w:rsidP="00D854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Quadcopter Control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March 2021 - Current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455FBE48" w14:textId="77777777" w:rsidR="00D8547A" w:rsidRDefault="00D8547A" w:rsidP="00D8547A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Independent Project</w:t>
      </w:r>
    </w:p>
    <w:p w14:paraId="0513B64A" w14:textId="77777777" w:rsidR="00D8547A" w:rsidRDefault="00D8547A" w:rsidP="00D854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control algorithm using sensor fusion of 6-axis IMU for stable flight of quadcopter</w:t>
      </w:r>
    </w:p>
    <w:p w14:paraId="6044D819" w14:textId="77777777" w:rsidR="00D8547A" w:rsidRDefault="00D8547A" w:rsidP="00D854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Interfaced ESP32 microcontroller with QWinOut 30A ESCs and 1000 kV motors</w:t>
      </w:r>
    </w:p>
    <w:p w14:paraId="6D0C7310" w14:textId="23EF78E5" w:rsidR="00D8547A" w:rsidRDefault="00D8547A" w:rsidP="00D641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Created websockets interface to send commands</w:t>
      </w:r>
      <w:r>
        <w:rPr>
          <w:rFonts w:ascii="Times New Roman" w:hAnsi="Times New Roman" w:cs="Times New Roman"/>
          <w:bCs/>
          <w:sz w:val="20"/>
          <w:szCs w:val="20"/>
        </w:rPr>
        <w:t xml:space="preserve"> wirelessly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receive data from </w:t>
      </w:r>
      <w:r>
        <w:rPr>
          <w:rFonts w:ascii="Times New Roman" w:hAnsi="Times New Roman" w:cs="Times New Roman"/>
          <w:bCs/>
          <w:sz w:val="20"/>
          <w:szCs w:val="20"/>
        </w:rPr>
        <w:t>the quadcopter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</w:t>
      </w:r>
    </w:p>
    <w:p w14:paraId="34FDAD4D" w14:textId="77777777" w:rsidR="00D8547A" w:rsidRPr="00D8547A" w:rsidRDefault="00D8547A" w:rsidP="00D8547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0409EF54" w14:textId="07104639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D8547A">
        <w:rPr>
          <w:rFonts w:ascii="Times New Roman" w:hAnsi="Times New Roman" w:cs="Times New Roman"/>
          <w:bCs/>
          <w:sz w:val="20"/>
          <w:szCs w:val="20"/>
        </w:rPr>
        <w:t>April 2021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02EE4116" w:rsidR="001D5B44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0943A1DE" w14:textId="77777777" w:rsidR="00D8547A" w:rsidRPr="00D8547A" w:rsidRDefault="00D8547A" w:rsidP="00D8547A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46823162" w14:textId="09509437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Jan.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18C0EA5D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        March – June 201</w:t>
      </w:r>
      <w:r w:rsidR="00190BBE">
        <w:rPr>
          <w:rFonts w:ascii="Times New Roman" w:hAnsi="Times New Roman" w:cs="Times New Roman"/>
          <w:bCs/>
          <w:sz w:val="20"/>
          <w:szCs w:val="20"/>
        </w:rPr>
        <w:t>9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50BB81E6" w:rsid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58A1D76C" w14:textId="417D82D0" w:rsidR="00D8547A" w:rsidRPr="00D8547A" w:rsidRDefault="00190BBE" w:rsidP="00D8547A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servo actuated gripping system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2334D6FE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Jan. 2021 – </w:t>
      </w:r>
      <w:r w:rsidR="00A07F42">
        <w:rPr>
          <w:rFonts w:ascii="Times New Roman" w:hAnsi="Times New Roman" w:cs="Times New Roman"/>
          <w:bCs/>
          <w:sz w:val="20"/>
          <w:szCs w:val="20"/>
        </w:rPr>
        <w:t>Apr. 2021</w:t>
      </w:r>
    </w:p>
    <w:p w14:paraId="4B55794A" w14:textId="13735817" w:rsidR="00824F0A" w:rsidRDefault="00787E90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</w:t>
      </w:r>
      <w:r w:rsidR="00A07F42">
        <w:rPr>
          <w:rFonts w:ascii="Times New Roman" w:hAnsi="Times New Roman" w:cs="Times New Roman"/>
          <w:bCs/>
          <w:sz w:val="20"/>
          <w:szCs w:val="20"/>
        </w:rPr>
        <w:t>rote software for robot</w:t>
      </w:r>
      <w:r w:rsidR="00691C8C">
        <w:rPr>
          <w:rFonts w:ascii="Times New Roman" w:hAnsi="Times New Roman" w:cs="Times New Roman"/>
          <w:bCs/>
          <w:sz w:val="20"/>
          <w:szCs w:val="20"/>
        </w:rPr>
        <w:t>ic</w:t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pick and place procedure</w:t>
      </w:r>
      <w:r w:rsidR="00691C8C">
        <w:rPr>
          <w:rFonts w:ascii="Times New Roman" w:hAnsi="Times New Roman" w:cs="Times New Roman"/>
          <w:bCs/>
          <w:sz w:val="20"/>
          <w:szCs w:val="20"/>
        </w:rPr>
        <w:t>s</w:t>
      </w:r>
      <w:r w:rsidR="00A07F42">
        <w:rPr>
          <w:rFonts w:ascii="Times New Roman" w:hAnsi="Times New Roman" w:cs="Times New Roman"/>
          <w:bCs/>
          <w:sz w:val="20"/>
          <w:szCs w:val="20"/>
        </w:rPr>
        <w:t>, accounting for failure modes, error cases and inputs from a PLC</w:t>
      </w:r>
    </w:p>
    <w:p w14:paraId="07DFB123" w14:textId="08134157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 to grip various objects</w:t>
      </w:r>
    </w:p>
    <w:p w14:paraId="3B347A5C" w14:textId="61DEF1BE" w:rsidR="0076584D" w:rsidRDefault="00A07F42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robot packaging process and conveying process as proof of concept for purchasing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</w:t>
      </w:r>
    </w:p>
    <w:p w14:paraId="40ECF1C5" w14:textId="77777777" w:rsidR="00D8547A" w:rsidRPr="0076584D" w:rsidRDefault="00D8547A" w:rsidP="00D8547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0B895DD6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</w:t>
      </w:r>
      <w:r w:rsidR="00A07F42">
        <w:rPr>
          <w:rFonts w:ascii="Times New Roman" w:hAnsi="Times New Roman" w:cs="Times New Roman"/>
          <w:bCs/>
          <w:sz w:val="20"/>
          <w:szCs w:val="20"/>
        </w:rPr>
        <w:t>–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7F42">
        <w:rPr>
          <w:rFonts w:ascii="Times New Roman" w:hAnsi="Times New Roman" w:cs="Times New Roman"/>
          <w:bCs/>
          <w:sz w:val="20"/>
          <w:szCs w:val="20"/>
        </w:rPr>
        <w:t>Mar. 2021</w:t>
      </w:r>
    </w:p>
    <w:p w14:paraId="276FF36C" w14:textId="30CB4A45" w:rsidR="00E4137D" w:rsidRPr="00AC2DA1" w:rsidRDefault="00691C8C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</w:t>
      </w:r>
      <w:r w:rsidR="00A5737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design and development of </w:t>
      </w:r>
      <w:r w:rsidR="00A5737F">
        <w:rPr>
          <w:rFonts w:ascii="Times New Roman" w:hAnsi="Times New Roman" w:cs="Times New Roman"/>
          <w:bCs/>
          <w:sz w:val="20"/>
          <w:szCs w:val="20"/>
        </w:rPr>
        <w:t>1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0+ robots for Bayesian particle filter experiment</w:t>
      </w:r>
    </w:p>
    <w:p w14:paraId="20CD6C8F" w14:textId="1A10E7B9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Optimize</w:t>
      </w:r>
      <w:r w:rsidR="00983EDE">
        <w:rPr>
          <w:rFonts w:ascii="Times New Roman" w:hAnsi="Times New Roman" w:cs="Times New Roman"/>
          <w:bCs/>
          <w:sz w:val="20"/>
          <w:szCs w:val="20"/>
        </w:rPr>
        <w:t>d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 IR detection 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and line following algorithms 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E76F45">
        <w:rPr>
          <w:rFonts w:ascii="Times New Roman" w:hAnsi="Times New Roman" w:cs="Times New Roman"/>
          <w:bCs/>
          <w:sz w:val="20"/>
          <w:szCs w:val="20"/>
        </w:rPr>
        <w:t>create more consistent readings for target detection 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7D7A3FA2" w:rsidR="00EE797A" w:rsidRDefault="00EE797A" w:rsidP="00D641A1">
      <w:p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        </w:t>
      </w:r>
      <w:r w:rsidR="002E2D66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872FBB9" w:rsidR="008247FB" w:rsidRPr="00AC2DA1" w:rsidRDefault="00C60728" w:rsidP="00D641A1">
      <w:pPr>
        <w:spacing w:after="12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Jan. 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572E871A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       </w:t>
      </w:r>
      <w:r w:rsidR="00D15181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>June – Aug. 201</w:t>
      </w:r>
      <w:r w:rsidR="0058679C">
        <w:rPr>
          <w:rFonts w:ascii="Times New Roman" w:hAnsi="Times New Roman" w:cs="Times New Roman"/>
          <w:bCs/>
          <w:sz w:val="20"/>
          <w:szCs w:val="20"/>
        </w:rPr>
        <w:t>8</w:t>
      </w:r>
      <w:r w:rsidR="00ED513F">
        <w:rPr>
          <w:rFonts w:ascii="Times New Roman" w:hAnsi="Times New Roman" w:cs="Times New Roman"/>
          <w:bCs/>
          <w:sz w:val="20"/>
          <w:szCs w:val="20"/>
        </w:rPr>
        <w:t>, June – Aug</w:t>
      </w:r>
      <w:r w:rsidR="00A07F42">
        <w:rPr>
          <w:rFonts w:ascii="Times New Roman" w:hAnsi="Times New Roman" w:cs="Times New Roman"/>
          <w:bCs/>
          <w:sz w:val="20"/>
          <w:szCs w:val="20"/>
        </w:rPr>
        <w:t>.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201</w:t>
      </w:r>
      <w:r w:rsidR="0058679C">
        <w:rPr>
          <w:rFonts w:ascii="Times New Roman" w:hAnsi="Times New Roman" w:cs="Times New Roman"/>
          <w:bCs/>
          <w:sz w:val="20"/>
          <w:szCs w:val="20"/>
        </w:rPr>
        <w:t>9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3A4AD3B6" w14:textId="0FB3B6FF" w:rsidR="00D8547A" w:rsidRPr="00D8547A" w:rsidRDefault="00D94F18" w:rsidP="00D8547A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99AFF8F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lastRenderedPageBreak/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3B96104E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1A77F8">
        <w:rPr>
          <w:rFonts w:ascii="Times New Roman" w:hAnsi="Times New Roman" w:cs="Times New Roman"/>
          <w:bCs/>
          <w:sz w:val="20"/>
          <w:szCs w:val="20"/>
        </w:rPr>
        <w:t xml:space="preserve">Eagle,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RAPID, </w:t>
      </w:r>
      <w:r w:rsidR="00F31440">
        <w:rPr>
          <w:rFonts w:ascii="Times New Roman" w:hAnsi="Times New Roman" w:cs="Times New Roman"/>
          <w:bCs/>
          <w:sz w:val="20"/>
          <w:szCs w:val="20"/>
        </w:rPr>
        <w:t>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747397">
        <w:rPr>
          <w:rFonts w:ascii="Times New Roman" w:hAnsi="Times New Roman" w:cs="Times New Roman"/>
          <w:bCs/>
          <w:sz w:val="20"/>
          <w:szCs w:val="20"/>
        </w:rPr>
        <w:t xml:space="preserve">ROS,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691C8C">
        <w:rPr>
          <w:rFonts w:ascii="Times New Roman" w:hAnsi="Times New Roman" w:cs="Times New Roman"/>
          <w:bCs/>
          <w:sz w:val="20"/>
          <w:szCs w:val="20"/>
        </w:rPr>
        <w:t>Linux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DCC9" w14:textId="77777777" w:rsidR="00BE394E" w:rsidRDefault="00BE394E" w:rsidP="008247FB">
      <w:pPr>
        <w:spacing w:after="0" w:line="240" w:lineRule="auto"/>
      </w:pPr>
      <w:r>
        <w:separator/>
      </w:r>
    </w:p>
  </w:endnote>
  <w:endnote w:type="continuationSeparator" w:id="0">
    <w:p w14:paraId="02676EFC" w14:textId="77777777" w:rsidR="00BE394E" w:rsidRDefault="00BE394E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7E5C" w14:textId="77777777" w:rsidR="00BE394E" w:rsidRDefault="00BE394E" w:rsidP="008247FB">
      <w:pPr>
        <w:spacing w:after="0" w:line="240" w:lineRule="auto"/>
      </w:pPr>
      <w:r>
        <w:separator/>
      </w:r>
    </w:p>
  </w:footnote>
  <w:footnote w:type="continuationSeparator" w:id="0">
    <w:p w14:paraId="028C041F" w14:textId="77777777" w:rsidR="00BE394E" w:rsidRDefault="00BE394E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96088"/>
    <w:multiLevelType w:val="hybridMultilevel"/>
    <w:tmpl w:val="F49EF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19"/>
  </w:num>
  <w:num w:numId="5">
    <w:abstractNumId w:val="9"/>
  </w:num>
  <w:num w:numId="6">
    <w:abstractNumId w:val="1"/>
  </w:num>
  <w:num w:numId="7">
    <w:abstractNumId w:val="16"/>
  </w:num>
  <w:num w:numId="8">
    <w:abstractNumId w:val="22"/>
  </w:num>
  <w:num w:numId="9">
    <w:abstractNumId w:val="14"/>
  </w:num>
  <w:num w:numId="10">
    <w:abstractNumId w:val="13"/>
  </w:num>
  <w:num w:numId="11">
    <w:abstractNumId w:val="8"/>
  </w:num>
  <w:num w:numId="12">
    <w:abstractNumId w:val="15"/>
  </w:num>
  <w:num w:numId="13">
    <w:abstractNumId w:val="0"/>
  </w:num>
  <w:num w:numId="14">
    <w:abstractNumId w:val="6"/>
  </w:num>
  <w:num w:numId="15">
    <w:abstractNumId w:val="17"/>
  </w:num>
  <w:num w:numId="16">
    <w:abstractNumId w:val="20"/>
  </w:num>
  <w:num w:numId="17">
    <w:abstractNumId w:val="2"/>
  </w:num>
  <w:num w:numId="18">
    <w:abstractNumId w:val="11"/>
  </w:num>
  <w:num w:numId="19">
    <w:abstractNumId w:val="7"/>
  </w:num>
  <w:num w:numId="20">
    <w:abstractNumId w:val="5"/>
  </w:num>
  <w:num w:numId="21">
    <w:abstractNumId w:val="4"/>
  </w:num>
  <w:num w:numId="22">
    <w:abstractNumId w:val="1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5603"/>
    <w:rsid w:val="00190BBE"/>
    <w:rsid w:val="00192402"/>
    <w:rsid w:val="00194585"/>
    <w:rsid w:val="001A77F8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8679C"/>
    <w:rsid w:val="00590BE9"/>
    <w:rsid w:val="005C17AC"/>
    <w:rsid w:val="005C6162"/>
    <w:rsid w:val="005D456C"/>
    <w:rsid w:val="005E42D7"/>
    <w:rsid w:val="006140F5"/>
    <w:rsid w:val="0062346D"/>
    <w:rsid w:val="00623801"/>
    <w:rsid w:val="006267C7"/>
    <w:rsid w:val="00634CB7"/>
    <w:rsid w:val="006655D8"/>
    <w:rsid w:val="0068040C"/>
    <w:rsid w:val="00681C67"/>
    <w:rsid w:val="00683CE4"/>
    <w:rsid w:val="00691C8C"/>
    <w:rsid w:val="006A47F3"/>
    <w:rsid w:val="006C7806"/>
    <w:rsid w:val="00747397"/>
    <w:rsid w:val="00761985"/>
    <w:rsid w:val="0076584D"/>
    <w:rsid w:val="007679F7"/>
    <w:rsid w:val="00782EF2"/>
    <w:rsid w:val="0078639D"/>
    <w:rsid w:val="00787E90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30D84"/>
    <w:rsid w:val="0084480C"/>
    <w:rsid w:val="00866980"/>
    <w:rsid w:val="008A54F1"/>
    <w:rsid w:val="008C3AFE"/>
    <w:rsid w:val="008E775C"/>
    <w:rsid w:val="008F5D25"/>
    <w:rsid w:val="00907F12"/>
    <w:rsid w:val="009265B8"/>
    <w:rsid w:val="00930ED4"/>
    <w:rsid w:val="009714F3"/>
    <w:rsid w:val="0098399B"/>
    <w:rsid w:val="00983EDE"/>
    <w:rsid w:val="009A7CB6"/>
    <w:rsid w:val="009C4EC9"/>
    <w:rsid w:val="009D4191"/>
    <w:rsid w:val="009E6DB2"/>
    <w:rsid w:val="009F6B8A"/>
    <w:rsid w:val="009F6D30"/>
    <w:rsid w:val="00A00DA3"/>
    <w:rsid w:val="00A07F42"/>
    <w:rsid w:val="00A3191D"/>
    <w:rsid w:val="00A361B5"/>
    <w:rsid w:val="00A5737F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BE394E"/>
    <w:rsid w:val="00C17051"/>
    <w:rsid w:val="00C17AC3"/>
    <w:rsid w:val="00C60728"/>
    <w:rsid w:val="00C971EF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611"/>
    <w:rsid w:val="00D84B02"/>
    <w:rsid w:val="00D8547A"/>
    <w:rsid w:val="00D93ECD"/>
    <w:rsid w:val="00D94F1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76F45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odland2021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David Odland</cp:lastModifiedBy>
  <cp:revision>82</cp:revision>
  <cp:lastPrinted>2021-04-11T18:05:00Z</cp:lastPrinted>
  <dcterms:created xsi:type="dcterms:W3CDTF">2019-10-07T12:04:00Z</dcterms:created>
  <dcterms:modified xsi:type="dcterms:W3CDTF">2021-05-21T22:21:00Z</dcterms:modified>
</cp:coreProperties>
</file>