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5502" w14:textId="77777777" w:rsidR="00FA358C" w:rsidRPr="00B33E1B" w:rsidRDefault="00FA358C" w:rsidP="00FA35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E1B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44795C29" w14:textId="77777777" w:rsidR="00F31BB3" w:rsidRDefault="00FA358C" w:rsidP="00FA358C">
      <w:pPr>
        <w:jc w:val="center"/>
        <w:rPr>
          <w:rFonts w:ascii="Times New Roman" w:hAnsi="Times New Roman" w:cs="Times New Roman"/>
          <w:sz w:val="28"/>
          <w:szCs w:val="28"/>
        </w:rPr>
      </w:pPr>
      <w:r w:rsidRPr="00B33E1B"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«ЛЬВІВСЬКА ПОЛІТЕХНІКА»</w:t>
      </w:r>
    </w:p>
    <w:p w14:paraId="12506FD7" w14:textId="77777777" w:rsidR="00A9150B" w:rsidRPr="00BD3906" w:rsidRDefault="00A9150B" w:rsidP="00A9150B">
      <w:pPr>
        <w:jc w:val="right"/>
        <w:rPr>
          <w:rFonts w:ascii="Times New Roman" w:hAnsi="Times New Roman" w:cs="Times New Roman"/>
          <w:sz w:val="28"/>
          <w:szCs w:val="28"/>
        </w:rPr>
      </w:pPr>
      <w:r w:rsidRPr="00BD3906">
        <w:rPr>
          <w:rFonts w:ascii="Times New Roman" w:hAnsi="Times New Roman" w:cs="Times New Roman"/>
          <w:sz w:val="28"/>
          <w:szCs w:val="28"/>
        </w:rPr>
        <w:t>ІКТА</w:t>
      </w:r>
    </w:p>
    <w:p w14:paraId="078D2974" w14:textId="77777777" w:rsidR="0068015C" w:rsidRDefault="00BD3906" w:rsidP="00A9150B">
      <w:pPr>
        <w:jc w:val="right"/>
        <w:rPr>
          <w:rFonts w:ascii="Times New Roman" w:hAnsi="Times New Roman" w:cs="Times New Roman"/>
          <w:sz w:val="28"/>
          <w:szCs w:val="28"/>
        </w:rPr>
      </w:pPr>
      <w:r w:rsidRPr="00BD3906">
        <w:rPr>
          <w:rFonts w:ascii="Times New Roman" w:hAnsi="Times New Roman" w:cs="Times New Roman"/>
          <w:sz w:val="28"/>
          <w:szCs w:val="28"/>
        </w:rPr>
        <w:t>Кафедра ЗІ</w:t>
      </w:r>
    </w:p>
    <w:p w14:paraId="28A36D10" w14:textId="77777777" w:rsidR="0068015C" w:rsidRDefault="0068015C" w:rsidP="00A9150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7CE83C" w14:textId="77777777" w:rsidR="009B5EF4" w:rsidRDefault="009B5EF4" w:rsidP="00A9150B">
      <w:pPr>
        <w:jc w:val="right"/>
      </w:pPr>
    </w:p>
    <w:p w14:paraId="6BE42F16" w14:textId="77777777" w:rsidR="0074496A" w:rsidRDefault="0074496A" w:rsidP="007449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33E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A610F" wp14:editId="743E110D">
            <wp:extent cx="2647315" cy="2511928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16" cy="2526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12D12" w14:textId="77777777" w:rsidR="000F0EE9" w:rsidRPr="00B33E1B" w:rsidRDefault="000F0EE9" w:rsidP="007449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B8A66" w14:textId="39D80170" w:rsidR="0074496A" w:rsidRDefault="00113326" w:rsidP="007449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 до л</w:t>
      </w:r>
      <w:r w:rsidR="00FF5A6D">
        <w:rPr>
          <w:rFonts w:ascii="Times New Roman" w:hAnsi="Times New Roman" w:cs="Times New Roman"/>
          <w:sz w:val="28"/>
          <w:szCs w:val="28"/>
        </w:rPr>
        <w:t>абораторн</w:t>
      </w:r>
      <w:r>
        <w:rPr>
          <w:rFonts w:ascii="Times New Roman" w:hAnsi="Times New Roman" w:cs="Times New Roman"/>
          <w:sz w:val="28"/>
          <w:szCs w:val="28"/>
        </w:rPr>
        <w:t>ої</w:t>
      </w:r>
      <w:r w:rsidR="00FF5A6D">
        <w:rPr>
          <w:rFonts w:ascii="Times New Roman" w:hAnsi="Times New Roman" w:cs="Times New Roman"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FF5A6D">
        <w:rPr>
          <w:rFonts w:ascii="Times New Roman" w:hAnsi="Times New Roman" w:cs="Times New Roman"/>
          <w:sz w:val="28"/>
          <w:szCs w:val="28"/>
        </w:rPr>
        <w:t xml:space="preserve"> № </w:t>
      </w:r>
      <w:r w:rsidR="006974F7">
        <w:rPr>
          <w:rFonts w:ascii="Times New Roman" w:hAnsi="Times New Roman" w:cs="Times New Roman"/>
          <w:sz w:val="28"/>
          <w:szCs w:val="28"/>
        </w:rPr>
        <w:t>2</w:t>
      </w:r>
    </w:p>
    <w:p w14:paraId="3BEC6DDE" w14:textId="33938736" w:rsidR="00FF5A6D" w:rsidRDefault="002E5A0C" w:rsidP="007449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дисципліни: «</w:t>
      </w:r>
      <w:r w:rsidR="009552AF">
        <w:rPr>
          <w:rFonts w:ascii="Times New Roman" w:hAnsi="Times New Roman" w:cs="Times New Roman"/>
          <w:sz w:val="28"/>
          <w:szCs w:val="28"/>
        </w:rPr>
        <w:t>Технологі</w:t>
      </w:r>
      <w:r w:rsidR="000B4087">
        <w:rPr>
          <w:rFonts w:ascii="Times New Roman" w:hAnsi="Times New Roman" w:cs="Times New Roman"/>
          <w:sz w:val="28"/>
          <w:szCs w:val="28"/>
        </w:rPr>
        <w:t xml:space="preserve">ї </w:t>
      </w:r>
      <w:proofErr w:type="spellStart"/>
      <w:r w:rsidR="009552AF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3AE0F03" w14:textId="26CAD950" w:rsidR="00C50D46" w:rsidRDefault="00C50D46" w:rsidP="009552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B24786" w:rsidRPr="00B24786">
        <w:rPr>
          <w:rFonts w:ascii="Times New Roman" w:hAnsi="Times New Roman" w:cs="Times New Roman"/>
          <w:sz w:val="28"/>
          <w:szCs w:val="28"/>
        </w:rPr>
        <w:t xml:space="preserve">Розмітка </w:t>
      </w:r>
      <w:proofErr w:type="spellStart"/>
      <w:r w:rsidR="00B24786" w:rsidRPr="00B24786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="00B24786" w:rsidRPr="00B24786">
        <w:rPr>
          <w:rFonts w:ascii="Times New Roman" w:hAnsi="Times New Roman" w:cs="Times New Roman"/>
          <w:sz w:val="28"/>
          <w:szCs w:val="28"/>
        </w:rPr>
        <w:t xml:space="preserve"> за</w:t>
      </w:r>
      <w:r w:rsidR="009552AF">
        <w:rPr>
          <w:rFonts w:ascii="Times New Roman" w:hAnsi="Times New Roman" w:cs="Times New Roman"/>
          <w:sz w:val="28"/>
          <w:szCs w:val="28"/>
        </w:rPr>
        <w:t xml:space="preserve"> </w:t>
      </w:r>
      <w:r w:rsidR="00B24786" w:rsidRPr="00B24786">
        <w:rPr>
          <w:rFonts w:ascii="Times New Roman" w:hAnsi="Times New Roman" w:cs="Times New Roman"/>
          <w:sz w:val="28"/>
          <w:szCs w:val="28"/>
        </w:rPr>
        <w:t>допомогою HTML</w:t>
      </w:r>
      <w:r w:rsidR="00B24786">
        <w:rPr>
          <w:rFonts w:ascii="Times New Roman" w:hAnsi="Times New Roman" w:cs="Times New Roman"/>
          <w:sz w:val="28"/>
          <w:szCs w:val="28"/>
        </w:rPr>
        <w:t>.</w:t>
      </w:r>
      <w:r w:rsidR="009552AF" w:rsidRPr="009552AF">
        <w:rPr>
          <w:rFonts w:ascii="Times New Roman" w:hAnsi="Times New Roman" w:cs="Times New Roman"/>
          <w:sz w:val="28"/>
          <w:szCs w:val="28"/>
        </w:rPr>
        <w:t xml:space="preserve"> Розмітка </w:t>
      </w:r>
      <w:proofErr w:type="spellStart"/>
      <w:r w:rsidR="009552AF" w:rsidRPr="009552AF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="009552AF" w:rsidRPr="009552AF">
        <w:rPr>
          <w:rFonts w:ascii="Times New Roman" w:hAnsi="Times New Roman" w:cs="Times New Roman"/>
          <w:sz w:val="28"/>
          <w:szCs w:val="28"/>
        </w:rPr>
        <w:t xml:space="preserve"> за</w:t>
      </w:r>
      <w:r w:rsidR="009552AF">
        <w:rPr>
          <w:rFonts w:ascii="Times New Roman" w:hAnsi="Times New Roman" w:cs="Times New Roman"/>
          <w:sz w:val="28"/>
          <w:szCs w:val="28"/>
        </w:rPr>
        <w:t xml:space="preserve"> </w:t>
      </w:r>
      <w:r w:rsidR="009552AF" w:rsidRPr="009552AF">
        <w:rPr>
          <w:rFonts w:ascii="Times New Roman" w:hAnsi="Times New Roman" w:cs="Times New Roman"/>
          <w:sz w:val="28"/>
          <w:szCs w:val="28"/>
        </w:rPr>
        <w:t xml:space="preserve">допомогою </w:t>
      </w:r>
      <w:proofErr w:type="spellStart"/>
      <w:r w:rsidR="009552AF" w:rsidRPr="009552A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8BC5700" w14:textId="0B732458" w:rsidR="008152BF" w:rsidRDefault="008152BF" w:rsidP="007449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 - </w:t>
      </w:r>
      <w:r w:rsidR="000A2895">
        <w:rPr>
          <w:rFonts w:ascii="Times New Roman" w:hAnsi="Times New Roman" w:cs="Times New Roman"/>
          <w:sz w:val="28"/>
          <w:szCs w:val="28"/>
        </w:rPr>
        <w:t>21</w:t>
      </w:r>
    </w:p>
    <w:p w14:paraId="3D3BE983" w14:textId="77777777" w:rsidR="0080490E" w:rsidRPr="00B33E1B" w:rsidRDefault="0080490E" w:rsidP="007449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97BA" w14:textId="3981FE9F" w:rsidR="000416EA" w:rsidRDefault="0080490E" w:rsidP="0080490E">
      <w:pPr>
        <w:jc w:val="right"/>
        <w:rPr>
          <w:rFonts w:ascii="Times New Roman" w:hAnsi="Times New Roman" w:cs="Times New Roman"/>
          <w:sz w:val="28"/>
          <w:szCs w:val="28"/>
        </w:rPr>
      </w:pPr>
      <w:r w:rsidRPr="0080490E">
        <w:rPr>
          <w:rFonts w:ascii="Times New Roman" w:hAnsi="Times New Roman" w:cs="Times New Roman"/>
          <w:sz w:val="28"/>
          <w:szCs w:val="28"/>
        </w:rPr>
        <w:t>Виконала:</w:t>
      </w:r>
      <w:r w:rsidR="00EC02BD">
        <w:rPr>
          <w:rFonts w:ascii="Times New Roman" w:hAnsi="Times New Roman" w:cs="Times New Roman"/>
          <w:sz w:val="28"/>
          <w:szCs w:val="28"/>
        </w:rPr>
        <w:t xml:space="preserve"> ст. гр. КБ -</w:t>
      </w:r>
      <w:r w:rsidR="000416EA">
        <w:rPr>
          <w:rFonts w:ascii="Times New Roman" w:hAnsi="Times New Roman" w:cs="Times New Roman"/>
          <w:sz w:val="28"/>
          <w:szCs w:val="28"/>
        </w:rPr>
        <w:t xml:space="preserve"> </w:t>
      </w:r>
      <w:r w:rsidR="000A2895">
        <w:rPr>
          <w:rFonts w:ascii="Times New Roman" w:hAnsi="Times New Roman" w:cs="Times New Roman"/>
          <w:sz w:val="28"/>
          <w:szCs w:val="28"/>
        </w:rPr>
        <w:t>2</w:t>
      </w:r>
      <w:r w:rsidR="000416EA">
        <w:rPr>
          <w:rFonts w:ascii="Times New Roman" w:hAnsi="Times New Roman" w:cs="Times New Roman"/>
          <w:sz w:val="28"/>
          <w:szCs w:val="28"/>
        </w:rPr>
        <w:t>01</w:t>
      </w:r>
    </w:p>
    <w:p w14:paraId="7F7CCAA4" w14:textId="77777777" w:rsidR="00195308" w:rsidRPr="000F0EE9" w:rsidRDefault="00195308" w:rsidP="0080490E">
      <w:pPr>
        <w:jc w:val="right"/>
        <w:rPr>
          <w:rFonts w:ascii="Times New Roman" w:hAnsi="Times New Roman" w:cs="Times New Roman"/>
          <w:sz w:val="28"/>
          <w:szCs w:val="28"/>
        </w:rPr>
      </w:pPr>
      <w:r w:rsidRPr="000F0EE9">
        <w:rPr>
          <w:rFonts w:ascii="Times New Roman" w:hAnsi="Times New Roman" w:cs="Times New Roman"/>
          <w:sz w:val="28"/>
          <w:szCs w:val="28"/>
        </w:rPr>
        <w:t>Софія Рєпіна</w:t>
      </w:r>
    </w:p>
    <w:p w14:paraId="37D32B79" w14:textId="77777777" w:rsidR="00E6442D" w:rsidRPr="000F0EE9" w:rsidRDefault="00E6442D" w:rsidP="0080490E">
      <w:pPr>
        <w:jc w:val="right"/>
        <w:rPr>
          <w:rFonts w:ascii="Times New Roman" w:hAnsi="Times New Roman" w:cs="Times New Roman"/>
          <w:sz w:val="28"/>
          <w:szCs w:val="28"/>
        </w:rPr>
      </w:pPr>
      <w:r w:rsidRPr="000F0EE9">
        <w:rPr>
          <w:rFonts w:ascii="Times New Roman" w:hAnsi="Times New Roman" w:cs="Times New Roman"/>
          <w:sz w:val="28"/>
          <w:szCs w:val="28"/>
        </w:rPr>
        <w:t>Прийняв:</w:t>
      </w:r>
    </w:p>
    <w:p w14:paraId="323B8044" w14:textId="4CCE8688" w:rsidR="006974F7" w:rsidRPr="000F0EE9" w:rsidRDefault="009552AF" w:rsidP="006974F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Бибик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74F7">
        <w:rPr>
          <w:rFonts w:ascii="Times New Roman" w:hAnsi="Times New Roman" w:cs="Times New Roman"/>
          <w:sz w:val="28"/>
          <w:szCs w:val="28"/>
        </w:rPr>
        <w:t xml:space="preserve"> Р.Т.</w:t>
      </w:r>
    </w:p>
    <w:p w14:paraId="779A62D9" w14:textId="77777777" w:rsidR="000F0EE9" w:rsidRDefault="000F0EE9" w:rsidP="000F0EE9">
      <w:pPr>
        <w:jc w:val="center"/>
        <w:rPr>
          <w:b/>
          <w:bCs/>
          <w:sz w:val="28"/>
          <w:szCs w:val="28"/>
        </w:rPr>
      </w:pPr>
    </w:p>
    <w:p w14:paraId="3CEC2DC2" w14:textId="77777777" w:rsidR="000F0EE9" w:rsidRDefault="000F0EE9" w:rsidP="000F0EE9">
      <w:pPr>
        <w:jc w:val="center"/>
        <w:rPr>
          <w:b/>
          <w:bCs/>
          <w:sz w:val="28"/>
          <w:szCs w:val="28"/>
        </w:rPr>
      </w:pPr>
    </w:p>
    <w:p w14:paraId="77C4C8F1" w14:textId="77777777" w:rsidR="000F0EE9" w:rsidRDefault="000F0EE9" w:rsidP="000F0EE9">
      <w:pPr>
        <w:jc w:val="center"/>
        <w:rPr>
          <w:b/>
          <w:bCs/>
          <w:sz w:val="28"/>
          <w:szCs w:val="28"/>
        </w:rPr>
      </w:pPr>
    </w:p>
    <w:p w14:paraId="4BBDF9CC" w14:textId="77777777" w:rsidR="000F0EE9" w:rsidRPr="000F0EE9" w:rsidRDefault="000F0EE9" w:rsidP="000F0E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3B712" w14:textId="26D95A96" w:rsidR="00A43343" w:rsidRPr="0080490E" w:rsidRDefault="000F0EE9" w:rsidP="00697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0EE9">
        <w:rPr>
          <w:rFonts w:ascii="Times New Roman" w:hAnsi="Times New Roman" w:cs="Times New Roman"/>
          <w:sz w:val="28"/>
          <w:szCs w:val="28"/>
        </w:rPr>
        <w:t>Львів – 202</w:t>
      </w:r>
      <w:r w:rsidR="000A2895">
        <w:rPr>
          <w:rFonts w:ascii="Times New Roman" w:hAnsi="Times New Roman" w:cs="Times New Roman"/>
          <w:sz w:val="28"/>
          <w:szCs w:val="28"/>
        </w:rPr>
        <w:t>6</w:t>
      </w:r>
      <w:r w:rsidR="00A43343" w:rsidRPr="0080490E">
        <w:rPr>
          <w:b/>
          <w:bCs/>
          <w:sz w:val="28"/>
          <w:szCs w:val="28"/>
        </w:rPr>
        <w:br w:type="page"/>
      </w:r>
    </w:p>
    <w:p w14:paraId="3FF9B22D" w14:textId="326D5B42" w:rsidR="007C4E37" w:rsidRPr="007C4E37" w:rsidRDefault="007C4E37" w:rsidP="007C4E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4E37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Частина 1</w:t>
      </w:r>
    </w:p>
    <w:p w14:paraId="5F6A4D9C" w14:textId="69857581" w:rsidR="007C4E37" w:rsidRDefault="00A111CB" w:rsidP="0087225C">
      <w:pPr>
        <w:jc w:val="both"/>
        <w:rPr>
          <w:rFonts w:ascii="Times New Roman" w:hAnsi="Times New Roman" w:cs="Times New Roman"/>
          <w:sz w:val="28"/>
          <w:szCs w:val="28"/>
        </w:rPr>
      </w:pPr>
      <w:r w:rsidRPr="003357A1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>Ознайомитися з основними принципами розмітки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25C" w:rsidRPr="003357A1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="0087225C" w:rsidRPr="003357A1">
        <w:rPr>
          <w:rFonts w:ascii="Times New Roman" w:hAnsi="Times New Roman" w:cs="Times New Roman"/>
          <w:sz w:val="28"/>
          <w:szCs w:val="28"/>
        </w:rPr>
        <w:t xml:space="preserve"> за допомогою HTML. Ви навчитеся правильно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>створювати структуру HTML-документа (включно з обов'язковими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>тегами та семантичними розділами), попрактикуєтеся у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>використанні базових тегів, атрибутів, блокових та рядкових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>елементів, а також навчитеся користуватися розподіленою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системою контролю версій </w:t>
      </w:r>
      <w:r w:rsidR="007C4E37">
        <w:rPr>
          <w:rFonts w:ascii="Times New Roman" w:hAnsi="Times New Roman" w:cs="Times New Roman"/>
          <w:sz w:val="28"/>
          <w:szCs w:val="28"/>
        </w:rPr>
        <w:t>-</w:t>
      </w:r>
      <w:r w:rsidR="0087225C" w:rsidRPr="00335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25C" w:rsidRPr="003357A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7225C" w:rsidRPr="003357A1">
        <w:rPr>
          <w:rFonts w:ascii="Times New Roman" w:hAnsi="Times New Roman" w:cs="Times New Roman"/>
          <w:sz w:val="28"/>
          <w:szCs w:val="28"/>
        </w:rPr>
        <w:t>.</w:t>
      </w:r>
      <w:r w:rsidR="00186C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DF6E5D" w14:textId="2D666764" w:rsidR="007C4E37" w:rsidRDefault="007C4E37" w:rsidP="007C4E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E37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2DBC47ED" w14:textId="2D73C860" w:rsidR="007C4E37" w:rsidRDefault="00C125FA" w:rsidP="00C125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Підготовка робочого місця </w:t>
      </w:r>
    </w:p>
    <w:p w14:paraId="5E8E344B" w14:textId="10CCDB32" w:rsidR="00C125FA" w:rsidRDefault="00C125FA" w:rsidP="00C125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Ініціалізація </w:t>
      </w:r>
      <w:r>
        <w:rPr>
          <w:rFonts w:ascii="Times New Roman" w:hAnsi="Times New Roman" w:cs="Times New Roman"/>
          <w:sz w:val="28"/>
          <w:szCs w:val="28"/>
          <w:lang w:val="en-US"/>
        </w:rPr>
        <w:t>Git-</w:t>
      </w:r>
      <w:r>
        <w:rPr>
          <w:rFonts w:ascii="Times New Roman" w:hAnsi="Times New Roman" w:cs="Times New Roman"/>
          <w:sz w:val="28"/>
          <w:szCs w:val="28"/>
        </w:rPr>
        <w:t>репозиторію</w:t>
      </w:r>
    </w:p>
    <w:p w14:paraId="44BB2014" w14:textId="7FCE31E9" w:rsidR="00C125FA" w:rsidRPr="00C87B1C" w:rsidRDefault="00C125FA" w:rsidP="00C125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</w:t>
      </w:r>
      <w:r w:rsidR="00C87B1C">
        <w:rPr>
          <w:rFonts w:ascii="Times New Roman" w:hAnsi="Times New Roman" w:cs="Times New Roman"/>
          <w:sz w:val="28"/>
          <w:szCs w:val="28"/>
        </w:rPr>
        <w:t xml:space="preserve"> файлу </w:t>
      </w:r>
      <w:r w:rsidR="00C87B1C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37D92ECF" w14:textId="6ADD0081" w:rsidR="00C87B1C" w:rsidRPr="00241AFC" w:rsidRDefault="00A71086" w:rsidP="00C125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Виконання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 add index.html</w:t>
      </w:r>
    </w:p>
    <w:p w14:paraId="647C5F36" w14:textId="77777777" w:rsidR="00241AFC" w:rsidRPr="00A876E9" w:rsidRDefault="00241AFC" w:rsidP="00C125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350"/>
      </w:tblGrid>
      <w:tr w:rsidR="00A876E9" w14:paraId="5FD29988" w14:textId="77777777" w:rsidTr="00241AFC">
        <w:tc>
          <w:tcPr>
            <w:tcW w:w="9350" w:type="dxa"/>
          </w:tcPr>
          <w:p w14:paraId="747C4E3E" w14:textId="66C04387" w:rsidR="00A876E9" w:rsidRDefault="00A876E9" w:rsidP="00A876E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Лістинг коду</w:t>
            </w:r>
          </w:p>
        </w:tc>
      </w:tr>
      <w:tr w:rsidR="00A876E9" w14:paraId="453F3B48" w14:textId="77777777" w:rsidTr="00241AFC">
        <w:tc>
          <w:tcPr>
            <w:tcW w:w="9350" w:type="dxa"/>
          </w:tcPr>
          <w:p w14:paraId="47B4DFF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&lt;!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DOCTYPE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html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100F4A8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html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CB6700E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1DF58435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EDDB04B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title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&gt;Лабораторна_2&lt;/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title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9C116E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F999D6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body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33926D5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129370C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D59588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h1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Riepina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Sofiia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h1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</w:p>
          <w:p w14:paraId="27A53624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Date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birth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14.07.2008 |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Natonality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Ukranian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|&lt;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Gender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Female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|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Phone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number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(+380)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xxxxxxx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Mobile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phone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 |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Email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address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F04F0A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href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=</w:t>
            </w:r>
            <w:r w:rsidRPr="00F04F0A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"mailto:sofiia.riepina.kn.2025@lpnu.ua"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&gt;sofiia.riepina.kb.2025@lpnu.ua&lt;/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81ABE6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50809A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206826E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6A8A1AA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1E4ED060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main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09CAFA4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    </w:t>
            </w:r>
          </w:p>
          <w:p w14:paraId="260B0C55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Personal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profile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</w:p>
          <w:p w14:paraId="10E4E5FC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Ambitious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cybersecurity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student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Lviv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Polytechnic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National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University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with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a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strong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grounding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programming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languages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like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Python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C#.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Practical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AWS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Cloud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network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analysis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basic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ethical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hacking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. 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857A480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</w:t>
            </w:r>
          </w:p>
          <w:p w14:paraId="154EA5E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section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id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=</w:t>
            </w:r>
            <w:r w:rsidRPr="00F04F0A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"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Set_of_skills_and_background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"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</w:p>
          <w:p w14:paraId="054076BA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5177A3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Education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0B75B4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Bachelor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Cybersecurity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Lviv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Polytechnic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National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University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(2025 -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present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534A1F5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Certifications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F36099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71A108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lastRenderedPageBreak/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&gt;AWS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Academy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DF84FB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Internship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program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SoftServe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A16654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Cambridge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English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Level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2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Certificate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ESOL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International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8379016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69F602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B39836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2873C7B6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CC16628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Key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27912F4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Technical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9D8EF6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2646D2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Programming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languages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1BC2FE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B85CC3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Python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6F82F0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&gt;C#/.NET (OOP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fundamentals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A30D93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Basic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knowledge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HTML&lt;/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F0ACDC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C8441B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Tools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8DA438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85D6C7B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Git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&amp;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GitHub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3178DBE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Linux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basics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9A56A7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&gt;AWS (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Cloud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foundations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9F168A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D480B2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FE0E47C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Information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standarts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1AA328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9622C54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Conducted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a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simulated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audit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check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system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safety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using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ISO/IEC 27001&lt;/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64B7BF0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Identification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potential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cyberthreats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system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vulnerabilities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8DE95D5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E26D8BC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3555B4B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C9C3287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Communication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F4B163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Attentive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details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E9F5BF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Adaptability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2992BB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92DE7E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126C1D8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66E73A08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FAA387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Languages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0444AB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6F29456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Ukranian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-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native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33182E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English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- C1 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D76D13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24454BD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273C4E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6E54CD1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64C038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Additional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information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D2F4F4A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B01CB82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Valid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international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passport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EE91D5C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                </w:t>
            </w:r>
            <w:r w:rsidRPr="00F04F0A">
              <w:rPr>
                <w:rFonts w:ascii="Consolas" w:eastAsia="Times New Roman" w:hAnsi="Consolas" w:cs="Times New Roman"/>
                <w:color w:val="384887"/>
                <w:sz w:val="21"/>
                <w:szCs w:val="21"/>
                <w:lang w:eastAsia="uk-UA"/>
              </w:rPr>
              <w:t xml:space="preserve">&lt;!-- &lt;li&gt;A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384887"/>
                <w:sz w:val="21"/>
                <w:szCs w:val="21"/>
                <w:lang w:eastAsia="uk-UA"/>
              </w:rPr>
              <w:t>volunteer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384887"/>
                <w:sz w:val="21"/>
                <w:szCs w:val="21"/>
                <w:lang w:eastAsia="uk-UA"/>
              </w:rPr>
              <w:t>&lt;/li&gt; --&gt;</w:t>
            </w:r>
          </w:p>
          <w:p w14:paraId="701811C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67025A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lastRenderedPageBreak/>
              <w:t>    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761C126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7C3BB93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section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A3CD70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2B123156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main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3FB8B81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1423B6D9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92A545C" w14:textId="77777777" w:rsidR="00F04F0A" w:rsidRPr="00F04F0A" w:rsidRDefault="00F04F0A" w:rsidP="00F04F0A">
            <w:pPr>
              <w:shd w:val="clear" w:color="auto" w:fill="000C18"/>
              <w:spacing w:after="240"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27F329BC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footer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694E2BF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r w:rsidRPr="00F04F0A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&amp;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copy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;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2026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Riepina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Sofiia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.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All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rights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reserved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.&lt;/</w:t>
            </w:r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8CB7DE0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footer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1A8AE9B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3F3F1493" w14:textId="77777777" w:rsidR="00F04F0A" w:rsidRPr="00F04F0A" w:rsidRDefault="00F04F0A" w:rsidP="00F04F0A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body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D58DDBC" w14:textId="5378C838" w:rsidR="00A876E9" w:rsidRPr="00A876E9" w:rsidRDefault="00F04F0A" w:rsidP="00A876E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proofErr w:type="spellStart"/>
            <w:r w:rsidRPr="00F04F0A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html</w:t>
            </w:r>
            <w:proofErr w:type="spellEnd"/>
            <w:r w:rsidRPr="00F04F0A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</w:tc>
      </w:tr>
    </w:tbl>
    <w:p w14:paraId="5E368961" w14:textId="778F6BFD" w:rsidR="00A876E9" w:rsidRDefault="00D247D1" w:rsidP="00D247D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1E56F85B" w14:textId="393A9D15" w:rsidR="00D247D1" w:rsidRDefault="0060248C" w:rsidP="00D247D1">
      <w:pPr>
        <w:jc w:val="both"/>
        <w:rPr>
          <w:rFonts w:ascii="Times New Roman" w:hAnsi="Times New Roman" w:cs="Times New Roman"/>
          <w:sz w:val="28"/>
          <w:szCs w:val="28"/>
        </w:rPr>
      </w:pPr>
      <w:r w:rsidRPr="00602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436DBA" wp14:editId="6A00BC09">
            <wp:extent cx="6120765" cy="29825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D5F2" w14:textId="30D45928" w:rsidR="00D442E1" w:rsidRDefault="00173CBC" w:rsidP="00D247D1">
      <w:pPr>
        <w:jc w:val="both"/>
        <w:rPr>
          <w:rFonts w:ascii="Times New Roman" w:hAnsi="Times New Roman" w:cs="Times New Roman"/>
          <w:sz w:val="28"/>
          <w:szCs w:val="28"/>
        </w:rPr>
      </w:pPr>
      <w:r w:rsidRPr="00173C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6D2CD8" wp14:editId="68B1AEBF">
            <wp:extent cx="6120765" cy="1666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CF55" w14:textId="37DAC1D3" w:rsidR="00173CBC" w:rsidRPr="00BF7D96" w:rsidRDefault="00173CBC" w:rsidP="00D247D1">
      <w:pPr>
        <w:jc w:val="both"/>
        <w:rPr>
          <w:rFonts w:ascii="Times New Roman" w:hAnsi="Times New Roman" w:cs="Times New Roman"/>
          <w:sz w:val="24"/>
          <w:szCs w:val="24"/>
        </w:rPr>
      </w:pPr>
      <w:r w:rsidRPr="00BF7D96">
        <w:rPr>
          <w:rFonts w:ascii="Times New Roman" w:hAnsi="Times New Roman" w:cs="Times New Roman"/>
          <w:sz w:val="24"/>
          <w:szCs w:val="24"/>
        </w:rPr>
        <w:t>Рис.№ 1-2 Результат виконання коду</w:t>
      </w:r>
    </w:p>
    <w:p w14:paraId="6CAC6795" w14:textId="443A609E" w:rsidR="00173CBC" w:rsidRDefault="00CA66E7" w:rsidP="00CA66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6E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A6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6E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A66E7">
        <w:rPr>
          <w:rFonts w:ascii="Times New Roman" w:hAnsi="Times New Roman" w:cs="Times New Roman"/>
          <w:sz w:val="28"/>
          <w:szCs w:val="28"/>
        </w:rPr>
        <w:t xml:space="preserve"> -m "</w:t>
      </w:r>
      <w:proofErr w:type="spellStart"/>
      <w:r w:rsidRPr="00CA66E7">
        <w:rPr>
          <w:rFonts w:ascii="Times New Roman" w:hAnsi="Times New Roman" w:cs="Times New Roman"/>
          <w:sz w:val="28"/>
          <w:szCs w:val="28"/>
        </w:rPr>
        <w:t>Initial</w:t>
      </w:r>
      <w:proofErr w:type="spellEnd"/>
      <w:r w:rsidRPr="00CA6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6E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A6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6E7"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6E7">
        <w:rPr>
          <w:rFonts w:ascii="Times New Roman" w:hAnsi="Times New Roman" w:cs="Times New Roman"/>
          <w:sz w:val="28"/>
          <w:szCs w:val="28"/>
        </w:rPr>
        <w:t xml:space="preserve">CV </w:t>
      </w:r>
      <w:proofErr w:type="spellStart"/>
      <w:r w:rsidRPr="00CA66E7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CA66E7">
        <w:rPr>
          <w:rFonts w:ascii="Times New Roman" w:hAnsi="Times New Roman" w:cs="Times New Roman"/>
          <w:sz w:val="28"/>
          <w:szCs w:val="28"/>
        </w:rPr>
        <w:t>"</w:t>
      </w:r>
    </w:p>
    <w:p w14:paraId="6258F17D" w14:textId="77777777" w:rsidR="005A1941" w:rsidRPr="00615954" w:rsidRDefault="005A1941" w:rsidP="006159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954">
        <w:rPr>
          <w:rFonts w:ascii="Times New Roman" w:hAnsi="Times New Roman" w:cs="Times New Roman"/>
          <w:b/>
          <w:bCs/>
          <w:sz w:val="28"/>
          <w:szCs w:val="28"/>
        </w:rPr>
        <w:t xml:space="preserve">Висновки: </w:t>
      </w:r>
    </w:p>
    <w:p w14:paraId="65CE5BCC" w14:textId="266A57D1" w:rsidR="005A1941" w:rsidRDefault="005A1941" w:rsidP="0061595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частини 1 лабораторної роботи я о</w:t>
      </w:r>
      <w:r w:rsidRPr="003357A1">
        <w:rPr>
          <w:rFonts w:ascii="Times New Roman" w:hAnsi="Times New Roman" w:cs="Times New Roman"/>
          <w:sz w:val="28"/>
          <w:szCs w:val="28"/>
        </w:rPr>
        <w:t>знайоми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357A1">
        <w:rPr>
          <w:rFonts w:ascii="Times New Roman" w:hAnsi="Times New Roman" w:cs="Times New Roman"/>
          <w:sz w:val="28"/>
          <w:szCs w:val="28"/>
        </w:rPr>
        <w:t xml:space="preserve">ся з основними принципами розмітки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Pr="003357A1">
        <w:rPr>
          <w:rFonts w:ascii="Times New Roman" w:hAnsi="Times New Roman" w:cs="Times New Roman"/>
          <w:sz w:val="28"/>
          <w:szCs w:val="28"/>
        </w:rPr>
        <w:t xml:space="preserve"> за допомогою HTML</w:t>
      </w:r>
      <w:r w:rsidR="00615954">
        <w:rPr>
          <w:rFonts w:ascii="Times New Roman" w:hAnsi="Times New Roman" w:cs="Times New Roman"/>
          <w:sz w:val="28"/>
          <w:szCs w:val="28"/>
        </w:rPr>
        <w:t>,</w:t>
      </w:r>
      <w:r w:rsidRPr="003357A1">
        <w:rPr>
          <w:rFonts w:ascii="Times New Roman" w:hAnsi="Times New Roman" w:cs="Times New Roman"/>
          <w:sz w:val="28"/>
          <w:szCs w:val="28"/>
        </w:rPr>
        <w:t xml:space="preserve"> навчи</w:t>
      </w:r>
      <w:r w:rsidR="00615954">
        <w:rPr>
          <w:rFonts w:ascii="Times New Roman" w:hAnsi="Times New Roman" w:cs="Times New Roman"/>
          <w:sz w:val="28"/>
          <w:szCs w:val="28"/>
        </w:rPr>
        <w:t>ла</w:t>
      </w:r>
      <w:r w:rsidRPr="003357A1">
        <w:rPr>
          <w:rFonts w:ascii="Times New Roman" w:hAnsi="Times New Roman" w:cs="Times New Roman"/>
          <w:sz w:val="28"/>
          <w:szCs w:val="28"/>
        </w:rPr>
        <w:t xml:space="preserve">ся правильно створювати структуру HTML-документа (включно з обов'язковими </w:t>
      </w:r>
      <w:r w:rsidRPr="003357A1">
        <w:rPr>
          <w:rFonts w:ascii="Times New Roman" w:hAnsi="Times New Roman" w:cs="Times New Roman"/>
          <w:sz w:val="28"/>
          <w:szCs w:val="28"/>
        </w:rPr>
        <w:lastRenderedPageBreak/>
        <w:t>тегами та семантичними розділами), попрактику</w:t>
      </w:r>
      <w:r w:rsidR="00615954">
        <w:rPr>
          <w:rFonts w:ascii="Times New Roman" w:hAnsi="Times New Roman" w:cs="Times New Roman"/>
          <w:sz w:val="28"/>
          <w:szCs w:val="28"/>
        </w:rPr>
        <w:t>вала</w:t>
      </w:r>
      <w:r w:rsidRPr="003357A1">
        <w:rPr>
          <w:rFonts w:ascii="Times New Roman" w:hAnsi="Times New Roman" w:cs="Times New Roman"/>
          <w:sz w:val="28"/>
          <w:szCs w:val="28"/>
        </w:rPr>
        <w:t>ся у використанні базових тегів, атрибутів, блокових та рядкових елементів, а також навчи</w:t>
      </w:r>
      <w:r w:rsidR="00615954">
        <w:rPr>
          <w:rFonts w:ascii="Times New Roman" w:hAnsi="Times New Roman" w:cs="Times New Roman"/>
          <w:sz w:val="28"/>
          <w:szCs w:val="28"/>
        </w:rPr>
        <w:t>ла</w:t>
      </w:r>
      <w:r w:rsidRPr="003357A1">
        <w:rPr>
          <w:rFonts w:ascii="Times New Roman" w:hAnsi="Times New Roman" w:cs="Times New Roman"/>
          <w:sz w:val="28"/>
          <w:szCs w:val="28"/>
        </w:rPr>
        <w:t xml:space="preserve">ся користуватися розподіленою системою контролю версій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357A1">
        <w:rPr>
          <w:rFonts w:ascii="Times New Roman" w:hAnsi="Times New Roman" w:cs="Times New Roman"/>
          <w:sz w:val="28"/>
          <w:szCs w:val="28"/>
        </w:rPr>
        <w:t>.</w:t>
      </w:r>
    </w:p>
    <w:p w14:paraId="0190E14F" w14:textId="0C80D575" w:rsidR="00CA66E7" w:rsidRPr="00615954" w:rsidRDefault="00CA66E7" w:rsidP="006159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5954">
        <w:rPr>
          <w:rFonts w:ascii="Times New Roman" w:hAnsi="Times New Roman" w:cs="Times New Roman"/>
          <w:b/>
          <w:bCs/>
          <w:sz w:val="32"/>
          <w:szCs w:val="32"/>
        </w:rPr>
        <w:t>Частина 2</w:t>
      </w:r>
    </w:p>
    <w:p w14:paraId="3C03E60A" w14:textId="7D771634" w:rsidR="0087225C" w:rsidRDefault="007C4E37" w:rsidP="0087225C">
      <w:pPr>
        <w:jc w:val="both"/>
        <w:rPr>
          <w:rFonts w:ascii="Times New Roman" w:hAnsi="Times New Roman" w:cs="Times New Roman"/>
          <w:sz w:val="28"/>
          <w:szCs w:val="28"/>
        </w:rPr>
      </w:pPr>
      <w:r w:rsidRPr="007C4E37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11CB" w:rsidRPr="003357A1">
        <w:rPr>
          <w:rFonts w:ascii="Times New Roman" w:hAnsi="Times New Roman" w:cs="Times New Roman"/>
          <w:sz w:val="28"/>
          <w:szCs w:val="28"/>
        </w:rPr>
        <w:t xml:space="preserve">Ознайомитися з основними принципами </w:t>
      </w:r>
      <w:proofErr w:type="spellStart"/>
      <w:r w:rsidR="00A111CB" w:rsidRPr="00335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A111CB" w:rsidRPr="003357A1">
        <w:rPr>
          <w:rFonts w:ascii="Times New Roman" w:hAnsi="Times New Roman" w:cs="Times New Roman"/>
          <w:sz w:val="28"/>
          <w:szCs w:val="28"/>
        </w:rPr>
        <w:t xml:space="preserve"> та</w:t>
      </w:r>
      <w:r w:rsidR="00A111CB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A111CB" w:rsidRPr="003357A1">
        <w:rPr>
          <w:rFonts w:ascii="Times New Roman" w:hAnsi="Times New Roman" w:cs="Times New Roman"/>
          <w:sz w:val="28"/>
          <w:szCs w:val="28"/>
        </w:rPr>
        <w:t xml:space="preserve">компонентної архітектури. Навчитися створювати простий </w:t>
      </w:r>
      <w:proofErr w:type="spellStart"/>
      <w:r w:rsidR="00A111CB" w:rsidRPr="003357A1">
        <w:rPr>
          <w:rFonts w:ascii="Times New Roman" w:hAnsi="Times New Roman" w:cs="Times New Roman"/>
          <w:sz w:val="28"/>
          <w:szCs w:val="28"/>
        </w:rPr>
        <w:t>Reactзастосунок</w:t>
      </w:r>
      <w:proofErr w:type="spellEnd"/>
      <w:r w:rsidR="00A111CB" w:rsidRPr="003357A1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="00A111CB" w:rsidRPr="003357A1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="00A111CB" w:rsidRPr="003357A1">
        <w:rPr>
          <w:rFonts w:ascii="Times New Roman" w:hAnsi="Times New Roman" w:cs="Times New Roman"/>
          <w:sz w:val="28"/>
          <w:szCs w:val="28"/>
        </w:rPr>
        <w:t xml:space="preserve">. Зрозуміти, як </w:t>
      </w:r>
      <w:proofErr w:type="spellStart"/>
      <w:r w:rsidR="00A111CB" w:rsidRPr="003357A1">
        <w:rPr>
          <w:rFonts w:ascii="Times New Roman" w:hAnsi="Times New Roman" w:cs="Times New Roman"/>
          <w:sz w:val="28"/>
          <w:szCs w:val="28"/>
        </w:rPr>
        <w:t>декомпозувати</w:t>
      </w:r>
      <w:proofErr w:type="spellEnd"/>
      <w:r w:rsidR="00A111CB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A111CB" w:rsidRPr="003357A1">
        <w:rPr>
          <w:rFonts w:ascii="Times New Roman" w:hAnsi="Times New Roman" w:cs="Times New Roman"/>
          <w:sz w:val="28"/>
          <w:szCs w:val="28"/>
        </w:rPr>
        <w:t>інтерфейс користувача (UI) на компоненти, придатні для повторного</w:t>
      </w:r>
      <w:r w:rsidR="00A111CB" w:rsidRPr="003357A1">
        <w:rPr>
          <w:rFonts w:ascii="Times New Roman" w:hAnsi="Times New Roman" w:cs="Times New Roman"/>
          <w:sz w:val="28"/>
          <w:szCs w:val="28"/>
        </w:rPr>
        <w:t xml:space="preserve"> </w:t>
      </w:r>
      <w:r w:rsidR="00A111CB" w:rsidRPr="003357A1">
        <w:rPr>
          <w:rFonts w:ascii="Times New Roman" w:hAnsi="Times New Roman" w:cs="Times New Roman"/>
          <w:sz w:val="28"/>
          <w:szCs w:val="28"/>
        </w:rPr>
        <w:t>використання.</w:t>
      </w:r>
    </w:p>
    <w:p w14:paraId="27782A27" w14:textId="2D5F7C7C" w:rsidR="003357A1" w:rsidRPr="006A1E57" w:rsidRDefault="006A1E57" w:rsidP="001365F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Встановлення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Node.js</w:t>
      </w:r>
    </w:p>
    <w:p w14:paraId="3FE5A57E" w14:textId="30BE1280" w:rsidR="006A1E57" w:rsidRDefault="006A1E57" w:rsidP="001365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Ініціалізація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707ECE">
        <w:rPr>
          <w:rFonts w:ascii="Times New Roman" w:hAnsi="Times New Roman" w:cs="Times New Roman"/>
          <w:sz w:val="28"/>
          <w:szCs w:val="28"/>
        </w:rPr>
        <w:t xml:space="preserve">: </w:t>
      </w:r>
      <w:r w:rsidR="001D1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D12FF" w:rsidRPr="001D12F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="001D12FF" w:rsidRPr="001D1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FF" w:rsidRPr="001D12F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="001D12FF" w:rsidRPr="001D1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FF" w:rsidRPr="001D12FF">
        <w:rPr>
          <w:rFonts w:ascii="Times New Roman" w:hAnsi="Times New Roman" w:cs="Times New Roman"/>
          <w:sz w:val="28"/>
          <w:szCs w:val="28"/>
        </w:rPr>
        <w:t>vite@latest</w:t>
      </w:r>
      <w:proofErr w:type="spellEnd"/>
      <w:r w:rsidR="001D12FF">
        <w:rPr>
          <w:rFonts w:ascii="Times New Roman" w:hAnsi="Times New Roman" w:cs="Times New Roman"/>
          <w:sz w:val="28"/>
          <w:szCs w:val="28"/>
        </w:rPr>
        <w:t xml:space="preserve"> </w:t>
      </w:r>
      <w:r w:rsidR="001D12FF" w:rsidRPr="001D12FF">
        <w:rPr>
          <w:rFonts w:ascii="Times New Roman" w:hAnsi="Times New Roman" w:cs="Times New Roman"/>
          <w:sz w:val="28"/>
          <w:szCs w:val="28"/>
        </w:rPr>
        <w:t>lab_2_react -- --</w:t>
      </w:r>
      <w:proofErr w:type="spellStart"/>
      <w:r w:rsidR="001D12FF" w:rsidRPr="001D12FF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="001D12FF" w:rsidRPr="001D1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FF" w:rsidRPr="001D12FF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3AC10451" w14:textId="27BFCC2C" w:rsidR="001D12FF" w:rsidRDefault="003067E4" w:rsidP="001365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67E4">
        <w:rPr>
          <w:rFonts w:ascii="Times New Roman" w:hAnsi="Times New Roman" w:cs="Times New Roman"/>
          <w:sz w:val="28"/>
          <w:szCs w:val="28"/>
        </w:rPr>
        <w:t>cd lab_2_react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067E4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306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7E4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54FF62CD" w14:textId="089A3A4D" w:rsidR="003067E4" w:rsidRDefault="00896695" w:rsidP="001365F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6695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96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9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96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95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72C67F36" w14:textId="7E72BC6A" w:rsidR="00896695" w:rsidRDefault="00896695" w:rsidP="001365F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Встановлення розширення інструментів розробника для браузера</w:t>
      </w:r>
      <w:r w:rsidR="001365F2">
        <w:rPr>
          <w:rFonts w:ascii="Times New Roman" w:hAnsi="Times New Roman" w:cs="Times New Roman"/>
          <w:sz w:val="28"/>
          <w:szCs w:val="28"/>
        </w:rPr>
        <w:t>.</w:t>
      </w:r>
    </w:p>
    <w:p w14:paraId="4DD6EB42" w14:textId="77777777" w:rsidR="00CF5566" w:rsidRDefault="003E0D53" w:rsidP="00CF55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папки </w:t>
      </w:r>
      <w:proofErr w:type="spellStart"/>
      <w:r w:rsidRPr="003E0D5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E0D53">
        <w:rPr>
          <w:rFonts w:ascii="Times New Roman" w:hAnsi="Times New Roman" w:cs="Times New Roman"/>
          <w:sz w:val="28"/>
          <w:szCs w:val="28"/>
        </w:rPr>
        <w:t xml:space="preserve"> всередині </w:t>
      </w:r>
      <w:proofErr w:type="spellStart"/>
      <w:r w:rsidRPr="003E0D53"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D53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3E0D5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E0D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0D5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E0D53">
        <w:rPr>
          <w:rFonts w:ascii="Times New Roman" w:hAnsi="Times New Roman" w:cs="Times New Roman"/>
          <w:sz w:val="28"/>
          <w:szCs w:val="28"/>
        </w:rPr>
        <w:t xml:space="preserve"> ).</w:t>
      </w:r>
    </w:p>
    <w:p w14:paraId="10C70351" w14:textId="6D8CCE65" w:rsidR="003E0D53" w:rsidRPr="00CF5566" w:rsidRDefault="0006499C" w:rsidP="00CF556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CF5566">
        <w:rPr>
          <w:rFonts w:ascii="Times New Roman" w:hAnsi="Times New Roman" w:cs="Times New Roman"/>
          <w:sz w:val="28"/>
          <w:szCs w:val="28"/>
        </w:rPr>
        <w:br/>
      </w:r>
      <w:r w:rsidRPr="0006499C">
        <w:drawing>
          <wp:inline distT="0" distB="0" distL="0" distR="0" wp14:anchorId="7F897148" wp14:editId="56CBCB4B">
            <wp:extent cx="2314898" cy="8097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566">
        <w:rPr>
          <w:rFonts w:ascii="Times New Roman" w:hAnsi="Times New Roman" w:cs="Times New Roman"/>
          <w:sz w:val="28"/>
          <w:szCs w:val="28"/>
        </w:rPr>
        <w:br/>
      </w:r>
    </w:p>
    <w:p w14:paraId="6F2DA171" w14:textId="77777777" w:rsidR="00CF5566" w:rsidRDefault="00410B6B" w:rsidP="001365F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 файлів для кожної частини</w:t>
      </w:r>
    </w:p>
    <w:p w14:paraId="205C4ACF" w14:textId="75621CA9" w:rsidR="00BE70EF" w:rsidRPr="003357A1" w:rsidRDefault="00410B6B" w:rsidP="00321E8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FD7562" w:rsidRPr="00FD7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DB166" wp14:editId="73BB596A">
            <wp:extent cx="1829055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E70EF" w14:paraId="65C52F89" w14:textId="77777777" w:rsidTr="00BE70EF">
        <w:tc>
          <w:tcPr>
            <w:tcW w:w="9629" w:type="dxa"/>
          </w:tcPr>
          <w:p w14:paraId="397C047E" w14:textId="61C52229" w:rsidR="00BE70EF" w:rsidRPr="00321E89" w:rsidRDefault="00321E89" w:rsidP="008722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Лістинг коду компонента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</w:t>
            </w:r>
          </w:p>
        </w:tc>
      </w:tr>
      <w:tr w:rsidR="00BE70EF" w14:paraId="7AAA6E40" w14:textId="77777777" w:rsidTr="00BE70EF">
        <w:tc>
          <w:tcPr>
            <w:tcW w:w="9629" w:type="dxa"/>
          </w:tcPr>
          <w:p w14:paraId="77ABE990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321E89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Header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192C292F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4E34AAE4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58CDD38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h1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Riepina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Sofiia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h1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</w:p>
          <w:p w14:paraId="180F98DE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968493A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Date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birth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14.07.2008 |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Natonality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Ukranian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|&lt;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Gender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Female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|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Phone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number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(+380)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xxxxxxx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Mobile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phone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 |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Email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address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b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 &lt;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321E89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href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=</w:t>
            </w:r>
            <w:r w:rsidRPr="00321E89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"mailto:sofiia.riepina.kn.2025@lpnu.ua"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&gt;sofiia.riepina.kb.2025@lpnu.ua&lt;/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0CE01FA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&lt;/</w:t>
            </w:r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A2E8760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&lt;/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header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60C2028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lastRenderedPageBreak/>
              <w:t>    );</w:t>
            </w:r>
          </w:p>
          <w:p w14:paraId="1A3A4D70" w14:textId="77777777" w:rsidR="00321E89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58BD8BD6" w14:textId="07702D52" w:rsidR="00BE70EF" w:rsidRPr="00321E89" w:rsidRDefault="00321E89" w:rsidP="00321E89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321E89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Header</w:t>
            </w:r>
            <w:proofErr w:type="spellEnd"/>
            <w:r w:rsidRPr="00321E89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5F5AEFB0" w14:textId="46BB73F5" w:rsidR="00B35891" w:rsidRPr="003357A1" w:rsidRDefault="00B35891" w:rsidP="0087225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21E89" w:rsidRPr="00CF1AC4" w14:paraId="0F8509F9" w14:textId="77777777" w:rsidTr="00321E89">
        <w:tc>
          <w:tcPr>
            <w:tcW w:w="9629" w:type="dxa"/>
          </w:tcPr>
          <w:p w14:paraId="794CB9E9" w14:textId="01020C58" w:rsidR="00321E89" w:rsidRPr="00CF1AC4" w:rsidRDefault="00321E89" w:rsidP="00A111C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AC4">
              <w:rPr>
                <w:rFonts w:ascii="Times New Roman" w:hAnsi="Times New Roman" w:cs="Times New Roman"/>
                <w:sz w:val="28"/>
                <w:szCs w:val="28"/>
              </w:rPr>
              <w:t>Лісти</w:t>
            </w:r>
            <w:r w:rsidR="00CF1AC4" w:rsidRPr="00CF1AC4">
              <w:rPr>
                <w:rFonts w:ascii="Times New Roman" w:hAnsi="Times New Roman" w:cs="Times New Roman"/>
                <w:sz w:val="28"/>
                <w:szCs w:val="28"/>
              </w:rPr>
              <w:t xml:space="preserve">нг коду компонента </w:t>
            </w:r>
            <w:r w:rsidR="00CF1AC4" w:rsidRPr="00CF1A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321E89" w:rsidRPr="00CF1AC4" w14:paraId="0576DB0E" w14:textId="77777777" w:rsidTr="00321E89">
        <w:tc>
          <w:tcPr>
            <w:tcW w:w="9629" w:type="dxa"/>
          </w:tcPr>
          <w:p w14:paraId="1770A3E6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846948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Education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574C7177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2AA9C3F0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DCEA2A2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Education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B41EF88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Bachelor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Cybersecurity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Lviv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Polytechnic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National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University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(2025 -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present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B8EDD3D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Certifications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2CA6D24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AC9BAD9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&gt;AWS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Academy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811D639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Internship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program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SoftServe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F5415CE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Cambridge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English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Level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2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Certificate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ESOL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International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7D57C85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416B763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&lt;/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68605DE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);</w:t>
            </w:r>
          </w:p>
          <w:p w14:paraId="2E9BD244" w14:textId="77777777" w:rsidR="00846948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7DDC3F57" w14:textId="394FB90E" w:rsidR="00321E89" w:rsidRPr="00846948" w:rsidRDefault="00846948" w:rsidP="0084694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846948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Education</w:t>
            </w:r>
            <w:proofErr w:type="spellEnd"/>
            <w:r w:rsidRPr="0084694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27C68B8F" w14:textId="77777777" w:rsidR="007320AB" w:rsidRPr="00D444B8" w:rsidRDefault="007320AB" w:rsidP="00A111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82540" w:rsidRPr="00D444B8" w14:paraId="26E52D87" w14:textId="77777777" w:rsidTr="00D444B8">
        <w:trPr>
          <w:trHeight w:val="101"/>
        </w:trPr>
        <w:tc>
          <w:tcPr>
            <w:tcW w:w="9629" w:type="dxa"/>
          </w:tcPr>
          <w:p w14:paraId="694C1597" w14:textId="79D58A70" w:rsidR="00C82540" w:rsidRPr="00D444B8" w:rsidRDefault="00D444B8" w:rsidP="00A111C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44B8">
              <w:rPr>
                <w:rFonts w:ascii="Times New Roman" w:hAnsi="Times New Roman" w:cs="Times New Roman"/>
                <w:sz w:val="28"/>
                <w:szCs w:val="28"/>
              </w:rPr>
              <w:t xml:space="preserve">Лістинг коду компонента </w:t>
            </w:r>
            <w:proofErr w:type="spellStart"/>
            <w:r w:rsidRPr="00D444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Expirience</w:t>
            </w:r>
            <w:proofErr w:type="spellEnd"/>
          </w:p>
        </w:tc>
      </w:tr>
      <w:tr w:rsidR="00C82540" w14:paraId="2E6E279C" w14:textId="77777777" w:rsidTr="00C82540">
        <w:tc>
          <w:tcPr>
            <w:tcW w:w="9629" w:type="dxa"/>
          </w:tcPr>
          <w:p w14:paraId="7685C8AD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C82540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Experience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057087F1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491BE9D0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EE5B26B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Key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CFA9540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Technical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43CA50D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5948D4E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Programming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languages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EFDE245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CDE5180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Python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7E96C93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&gt;C#/.NET (OOP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fundamentals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0F70B69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Basic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knowledge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HTML&lt;/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407D83FA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A3CD694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Tools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B00AD8D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40EE67E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Git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&amp;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GitHub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AAD5BBF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Linux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basics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7A57E69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&gt;AWS (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Cloud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foundations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)&lt;/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2EF5BB0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39D24BD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E972A2D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Information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standarts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839BDB6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5A2FE640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Conducted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a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simulated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security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audit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check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system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safety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using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ISO/IEC 27001&lt;/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AA11E42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Identification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of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potential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cyberthreats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and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system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vulnerabilities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212B13B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225E398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Soft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h3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2994325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lastRenderedPageBreak/>
              <w:t>            &lt;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CB19EE9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Communication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skills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052A1A87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Attentive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to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details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B486444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Adaptability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33B5985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6E634D4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&lt;/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885B055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);</w:t>
            </w:r>
          </w:p>
          <w:p w14:paraId="3BCAAEE1" w14:textId="7777777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41106E8E" w14:textId="726E3DF7" w:rsidR="00C82540" w:rsidRPr="00C82540" w:rsidRDefault="00C82540" w:rsidP="00C82540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C82540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Experience</w:t>
            </w:r>
            <w:proofErr w:type="spellEnd"/>
            <w:r w:rsidRPr="00C82540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601351B3" w14:textId="7BBE698B" w:rsidR="00767D0D" w:rsidRPr="00CF1AC4" w:rsidRDefault="00767D0D" w:rsidP="00A111CB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82540" w14:paraId="0EBCFBBA" w14:textId="77777777" w:rsidTr="00C82540">
        <w:tc>
          <w:tcPr>
            <w:tcW w:w="9629" w:type="dxa"/>
          </w:tcPr>
          <w:p w14:paraId="6342A4E6" w14:textId="20AD5CFD" w:rsidR="00C82540" w:rsidRPr="00D444B8" w:rsidRDefault="00D444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Лістинг коду компонента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Additional_info</w:t>
            </w:r>
            <w:proofErr w:type="spellEnd"/>
          </w:p>
        </w:tc>
      </w:tr>
      <w:tr w:rsidR="00C82540" w14:paraId="5AD27D97" w14:textId="77777777" w:rsidTr="00C82540">
        <w:tc>
          <w:tcPr>
            <w:tcW w:w="9629" w:type="dxa"/>
          </w:tcPr>
          <w:p w14:paraId="4536FC12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D444B8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Add_info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69712736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34FA394E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E753462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Additional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information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:&lt;/</w:t>
            </w:r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h2</w:t>
            </w: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716785A4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B7ED01A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    &lt;</w:t>
            </w:r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Valid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international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passport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&lt;/</w:t>
            </w:r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li</w:t>
            </w: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B024219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&lt;/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ul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0AE8BF3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&lt;/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article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233BE570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);</w:t>
            </w:r>
          </w:p>
          <w:p w14:paraId="4BDDAC57" w14:textId="77777777" w:rsidR="00D444B8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0311BED4" w14:textId="642A89BC" w:rsidR="00C82540" w:rsidRPr="00D444B8" w:rsidRDefault="00D444B8" w:rsidP="00D444B8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D444B8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Add_info</w:t>
            </w:r>
            <w:proofErr w:type="spellEnd"/>
            <w:r w:rsidRPr="00D444B8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06148C17" w14:textId="0C5CD778" w:rsidR="007320AB" w:rsidRDefault="007320AB">
      <w:pPr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F380D" w14:paraId="7056E428" w14:textId="77777777" w:rsidTr="005F380D">
        <w:tc>
          <w:tcPr>
            <w:tcW w:w="9629" w:type="dxa"/>
          </w:tcPr>
          <w:p w14:paraId="12C024F7" w14:textId="187EFA6D" w:rsidR="005F380D" w:rsidRPr="0047188F" w:rsidRDefault="004718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188F">
              <w:rPr>
                <w:rFonts w:ascii="Times New Roman" w:hAnsi="Times New Roman" w:cs="Times New Roman"/>
                <w:sz w:val="28"/>
                <w:szCs w:val="28"/>
              </w:rPr>
              <w:t xml:space="preserve">Лістинг коду компонента </w:t>
            </w:r>
            <w:r w:rsidRPr="004718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Footer</w:t>
            </w:r>
          </w:p>
        </w:tc>
      </w:tr>
      <w:tr w:rsidR="005F380D" w14:paraId="3522F827" w14:textId="77777777" w:rsidTr="005F380D">
        <w:tc>
          <w:tcPr>
            <w:tcW w:w="9629" w:type="dxa"/>
          </w:tcPr>
          <w:p w14:paraId="7D248660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47188F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Footer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7D441C17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38F68B14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footer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65424752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    &lt;</w:t>
            </w:r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  <w:r w:rsidRPr="0047188F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&amp;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copy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F280D0"/>
                <w:sz w:val="21"/>
                <w:szCs w:val="21"/>
                <w:lang w:eastAsia="uk-UA"/>
              </w:rPr>
              <w:t>;</w:t>
            </w: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2026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Riepina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Sofiia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.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All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rights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reserved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.&lt;/</w:t>
            </w:r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p</w:t>
            </w: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AB6F273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  &lt;/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footer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7800191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);</w:t>
            </w:r>
          </w:p>
          <w:p w14:paraId="24C8DEB6" w14:textId="77777777" w:rsidR="0047188F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507BB6DC" w14:textId="32CD26CD" w:rsidR="005F380D" w:rsidRPr="0047188F" w:rsidRDefault="0047188F" w:rsidP="0047188F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47188F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Footer</w:t>
            </w:r>
            <w:proofErr w:type="spellEnd"/>
            <w:r w:rsidRPr="0047188F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0D9E2B47" w14:textId="77777777" w:rsidR="005F380D" w:rsidRPr="00CF1AC4" w:rsidRDefault="005F380D">
      <w:pPr>
        <w:rPr>
          <w:rFonts w:ascii="Times New Roman" w:hAnsi="Times New Roman" w:cs="Times New Roman"/>
          <w:lang w:val="en-US"/>
        </w:rPr>
      </w:pPr>
    </w:p>
    <w:p w14:paraId="1A91B41B" w14:textId="09D61229" w:rsidR="00257E3A" w:rsidRPr="005F380D" w:rsidRDefault="00000501" w:rsidP="003D1F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380D">
        <w:rPr>
          <w:rFonts w:ascii="Times New Roman" w:hAnsi="Times New Roman" w:cs="Times New Roman"/>
          <w:sz w:val="28"/>
          <w:szCs w:val="28"/>
        </w:rPr>
        <w:t>Збір застосунку</w:t>
      </w:r>
    </w:p>
    <w:p w14:paraId="5BC1E13C" w14:textId="77777777" w:rsidR="00EC094A" w:rsidRDefault="00EC094A" w:rsidP="00EC094A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000501" w14:paraId="603FABF9" w14:textId="77777777" w:rsidTr="00000501">
        <w:tc>
          <w:tcPr>
            <w:tcW w:w="9629" w:type="dxa"/>
          </w:tcPr>
          <w:p w14:paraId="012E1747" w14:textId="024B03FE" w:rsidR="00000501" w:rsidRPr="00EC094A" w:rsidRDefault="00000501" w:rsidP="000005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094A">
              <w:rPr>
                <w:rFonts w:ascii="Times New Roman" w:hAnsi="Times New Roman" w:cs="Times New Roman"/>
                <w:sz w:val="28"/>
                <w:szCs w:val="28"/>
              </w:rPr>
              <w:t xml:space="preserve">Лістинг коду </w:t>
            </w:r>
            <w:proofErr w:type="spellStart"/>
            <w:r w:rsidR="00EC094A" w:rsidRPr="00EC09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App.jsx</w:t>
            </w:r>
            <w:proofErr w:type="spellEnd"/>
          </w:p>
        </w:tc>
      </w:tr>
      <w:tr w:rsidR="00000501" w14:paraId="19D4C2B3" w14:textId="77777777" w:rsidTr="00000501">
        <w:tc>
          <w:tcPr>
            <w:tcW w:w="9629" w:type="dxa"/>
          </w:tcPr>
          <w:p w14:paraId="7215DA8F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import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Header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from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'./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components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Header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  <w:p w14:paraId="4B6E8A6C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import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Experience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from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'./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components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Experience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  <w:p w14:paraId="6AC12F6B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import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Education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from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'./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components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Education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  <w:p w14:paraId="10450214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import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Add_info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from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'./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components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Additional_info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  <w:p w14:paraId="426D6373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import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Footer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from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'./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components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/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Footer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22AA44"/>
                <w:sz w:val="21"/>
                <w:szCs w:val="21"/>
                <w:lang w:eastAsia="uk-UA"/>
              </w:rPr>
              <w:t>'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  <w:p w14:paraId="798D16BA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</w:p>
          <w:p w14:paraId="34ADE99D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function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App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() {</w:t>
            </w:r>
          </w:p>
          <w:p w14:paraId="0EE7F23F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 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return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(</w:t>
            </w:r>
          </w:p>
          <w:p w14:paraId="734515ED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&lt;</w:t>
            </w:r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div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3C672A65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Header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/&gt;</w:t>
            </w:r>
          </w:p>
          <w:p w14:paraId="5CD243ED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Education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/&gt;</w:t>
            </w:r>
          </w:p>
          <w:p w14:paraId="0984AFC5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Experience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/&gt;</w:t>
            </w:r>
          </w:p>
          <w:p w14:paraId="4257D5C8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Add_info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/&gt;</w:t>
            </w:r>
          </w:p>
          <w:p w14:paraId="3EB142DB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    &lt;</w:t>
            </w:r>
            <w:proofErr w:type="spellStart"/>
            <w:r w:rsidRPr="005F380D">
              <w:rPr>
                <w:rFonts w:ascii="Consolas" w:eastAsia="Times New Roman" w:hAnsi="Consolas" w:cs="Times New Roman"/>
                <w:i/>
                <w:iCs/>
                <w:color w:val="9966B8"/>
                <w:sz w:val="21"/>
                <w:szCs w:val="21"/>
                <w:lang w:eastAsia="uk-UA"/>
              </w:rPr>
              <w:t>Footer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/&gt;</w:t>
            </w:r>
          </w:p>
          <w:p w14:paraId="315EA64C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lastRenderedPageBreak/>
              <w:t>    &lt;/</w:t>
            </w:r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div</w:t>
            </w: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&gt;</w:t>
            </w:r>
          </w:p>
          <w:p w14:paraId="171E8A2D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  );</w:t>
            </w:r>
          </w:p>
          <w:p w14:paraId="09A7AEA7" w14:textId="77777777" w:rsidR="005F380D" w:rsidRPr="005F380D" w:rsidRDefault="005F380D" w:rsidP="005F380D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}</w:t>
            </w:r>
          </w:p>
          <w:p w14:paraId="05B55D9B" w14:textId="0D5A6794" w:rsidR="00000501" w:rsidRPr="00BD68F4" w:rsidRDefault="005F380D" w:rsidP="00BD68F4">
            <w:pPr>
              <w:shd w:val="clear" w:color="auto" w:fill="000C18"/>
              <w:spacing w:line="285" w:lineRule="atLeast"/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</w:pP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export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225588"/>
                <w:sz w:val="21"/>
                <w:szCs w:val="21"/>
                <w:lang w:eastAsia="uk-UA"/>
              </w:rPr>
              <w:t>default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5F380D">
              <w:rPr>
                <w:rFonts w:ascii="Consolas" w:eastAsia="Times New Roman" w:hAnsi="Consolas" w:cs="Times New Roman"/>
                <w:color w:val="DDBB88"/>
                <w:sz w:val="21"/>
                <w:szCs w:val="21"/>
                <w:lang w:eastAsia="uk-UA"/>
              </w:rPr>
              <w:t>App</w:t>
            </w:r>
            <w:proofErr w:type="spellEnd"/>
            <w:r w:rsidRPr="005F380D">
              <w:rPr>
                <w:rFonts w:ascii="Consolas" w:eastAsia="Times New Roman" w:hAnsi="Consolas" w:cs="Times New Roman"/>
                <w:color w:val="6688CC"/>
                <w:sz w:val="21"/>
                <w:szCs w:val="21"/>
                <w:lang w:eastAsia="uk-UA"/>
              </w:rPr>
              <w:t>;</w:t>
            </w:r>
          </w:p>
        </w:tc>
      </w:tr>
    </w:tbl>
    <w:p w14:paraId="6F30CA61" w14:textId="77777777" w:rsidR="00000501" w:rsidRPr="00B702DB" w:rsidRDefault="00000501" w:rsidP="00B702DB">
      <w:pPr>
        <w:rPr>
          <w:rFonts w:ascii="Times New Roman" w:hAnsi="Times New Roman" w:cs="Times New Roman"/>
        </w:rPr>
      </w:pPr>
    </w:p>
    <w:p w14:paraId="515861FA" w14:textId="0F2E9055" w:rsidR="00463415" w:rsidRPr="00B702DB" w:rsidRDefault="00B702DB" w:rsidP="00B702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DB">
        <w:rPr>
          <w:lang w:val="en-US"/>
        </w:rPr>
        <w:drawing>
          <wp:inline distT="0" distB="0" distL="0" distR="0" wp14:anchorId="0863D56A" wp14:editId="239B1C6C">
            <wp:extent cx="6120765" cy="31095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265F" w14:textId="29AB6595" w:rsidR="00B702DB" w:rsidRPr="00BF7D96" w:rsidRDefault="00B702DB" w:rsidP="00000501">
      <w:pPr>
        <w:pStyle w:val="a3"/>
        <w:rPr>
          <w:rFonts w:ascii="Times New Roman" w:hAnsi="Times New Roman" w:cs="Times New Roman"/>
          <w:sz w:val="24"/>
          <w:szCs w:val="24"/>
        </w:rPr>
      </w:pPr>
      <w:r w:rsidRPr="00BF7D96">
        <w:rPr>
          <w:rFonts w:ascii="Times New Roman" w:hAnsi="Times New Roman" w:cs="Times New Roman"/>
          <w:sz w:val="24"/>
          <w:szCs w:val="24"/>
        </w:rPr>
        <w:t>Рис.3 Результат виконання завдання</w:t>
      </w:r>
    </w:p>
    <w:p w14:paraId="49BF794D" w14:textId="77777777" w:rsidR="00B702DB" w:rsidRPr="00B702DB" w:rsidRDefault="00B702DB" w:rsidP="0000050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185FB26" w14:textId="2D42C799" w:rsidR="00CB37CA" w:rsidRDefault="00CB37CA" w:rsidP="00B702DB">
      <w:pPr>
        <w:rPr>
          <w:rFonts w:ascii="Times New Roman" w:hAnsi="Times New Roman" w:cs="Times New Roman"/>
          <w:sz w:val="28"/>
          <w:szCs w:val="28"/>
        </w:rPr>
      </w:pPr>
      <w:r w:rsidRPr="00B702DB">
        <w:rPr>
          <w:rFonts w:ascii="Times New Roman" w:hAnsi="Times New Roman" w:cs="Times New Roman"/>
          <w:sz w:val="28"/>
          <w:szCs w:val="28"/>
        </w:rPr>
        <w:t xml:space="preserve">Посилання на репозиторій: </w:t>
      </w:r>
      <w:hyperlink r:id="rId12" w:history="1">
        <w:r w:rsidR="00B702DB" w:rsidRPr="00956055">
          <w:rPr>
            <w:rStyle w:val="a5"/>
            <w:rFonts w:ascii="Times New Roman" w:hAnsi="Times New Roman" w:cs="Times New Roman"/>
            <w:sz w:val="28"/>
            <w:szCs w:val="28"/>
          </w:rPr>
          <w:t>https://github.com/S-oof/lab2_web</w:t>
        </w:r>
      </w:hyperlink>
    </w:p>
    <w:p w14:paraId="3D075AAA" w14:textId="079C9129" w:rsidR="00B702DB" w:rsidRPr="00BF7D96" w:rsidRDefault="00B702DB" w:rsidP="00B7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D96">
        <w:rPr>
          <w:rFonts w:ascii="Times New Roman" w:hAnsi="Times New Roman" w:cs="Times New Roman"/>
          <w:b/>
          <w:bCs/>
          <w:sz w:val="28"/>
          <w:szCs w:val="28"/>
        </w:rPr>
        <w:t>Вис</w:t>
      </w:r>
      <w:r w:rsidR="00BF7D96" w:rsidRPr="00BF7D96">
        <w:rPr>
          <w:rFonts w:ascii="Times New Roman" w:hAnsi="Times New Roman" w:cs="Times New Roman"/>
          <w:b/>
          <w:bCs/>
          <w:sz w:val="28"/>
          <w:szCs w:val="28"/>
        </w:rPr>
        <w:t>новки:</w:t>
      </w:r>
    </w:p>
    <w:p w14:paraId="44572F70" w14:textId="544AAE6C" w:rsidR="005A1941" w:rsidRDefault="005A1941" w:rsidP="0061595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1941">
        <w:rPr>
          <w:rFonts w:ascii="Times New Roman" w:hAnsi="Times New Roman" w:cs="Times New Roman"/>
          <w:sz w:val="28"/>
          <w:szCs w:val="28"/>
        </w:rPr>
        <w:t>Під час виконанні частини 2 цієї лабораторної роботи</w:t>
      </w:r>
      <w:r w:rsidRPr="00335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ознайомилась </w:t>
      </w:r>
      <w:r w:rsidRPr="003357A1">
        <w:rPr>
          <w:rFonts w:ascii="Times New Roman" w:hAnsi="Times New Roman" w:cs="Times New Roman"/>
          <w:sz w:val="28"/>
          <w:szCs w:val="28"/>
        </w:rPr>
        <w:t xml:space="preserve">з основними принципами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57A1">
        <w:rPr>
          <w:rFonts w:ascii="Times New Roman" w:hAnsi="Times New Roman" w:cs="Times New Roman"/>
          <w:sz w:val="28"/>
          <w:szCs w:val="28"/>
        </w:rPr>
        <w:t xml:space="preserve"> та компонентної архітектури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3357A1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357A1">
        <w:rPr>
          <w:rFonts w:ascii="Times New Roman" w:hAnsi="Times New Roman" w:cs="Times New Roman"/>
          <w:sz w:val="28"/>
          <w:szCs w:val="28"/>
        </w:rPr>
        <w:t xml:space="preserve">ся створювати простий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A1">
        <w:rPr>
          <w:rFonts w:ascii="Times New Roman" w:hAnsi="Times New Roman" w:cs="Times New Roman"/>
          <w:sz w:val="28"/>
          <w:szCs w:val="28"/>
        </w:rPr>
        <w:t xml:space="preserve">застосунок за допомогою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також з</w:t>
      </w:r>
      <w:r w:rsidRPr="003357A1">
        <w:rPr>
          <w:rFonts w:ascii="Times New Roman" w:hAnsi="Times New Roman" w:cs="Times New Roman"/>
          <w:sz w:val="28"/>
          <w:szCs w:val="28"/>
        </w:rPr>
        <w:t>розумі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357A1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3357A1">
        <w:rPr>
          <w:rFonts w:ascii="Times New Roman" w:hAnsi="Times New Roman" w:cs="Times New Roman"/>
          <w:sz w:val="28"/>
          <w:szCs w:val="28"/>
        </w:rPr>
        <w:t>декомпозувати</w:t>
      </w:r>
      <w:proofErr w:type="spellEnd"/>
      <w:r w:rsidRPr="003357A1">
        <w:rPr>
          <w:rFonts w:ascii="Times New Roman" w:hAnsi="Times New Roman" w:cs="Times New Roman"/>
          <w:sz w:val="28"/>
          <w:szCs w:val="28"/>
        </w:rPr>
        <w:t xml:space="preserve"> інтерфейс користувача (UI) на компоненти, придатні для повторного використання.</w:t>
      </w:r>
    </w:p>
    <w:p w14:paraId="7E0F72E5" w14:textId="77777777" w:rsidR="00BF7D96" w:rsidRPr="00B702DB" w:rsidRDefault="00BF7D96" w:rsidP="00B702DB">
      <w:pPr>
        <w:rPr>
          <w:rFonts w:ascii="Times New Roman" w:hAnsi="Times New Roman" w:cs="Times New Roman"/>
          <w:sz w:val="28"/>
          <w:szCs w:val="28"/>
        </w:rPr>
      </w:pPr>
    </w:p>
    <w:sectPr w:rsidR="00BF7D96" w:rsidRPr="00B702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42943"/>
    <w:multiLevelType w:val="hybridMultilevel"/>
    <w:tmpl w:val="5EF8C4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C5E85"/>
    <w:multiLevelType w:val="hybridMultilevel"/>
    <w:tmpl w:val="110079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B6"/>
    <w:rsid w:val="00000501"/>
    <w:rsid w:val="000416EA"/>
    <w:rsid w:val="0006499C"/>
    <w:rsid w:val="000A2895"/>
    <w:rsid w:val="000B4087"/>
    <w:rsid w:val="000F0EE9"/>
    <w:rsid w:val="00113326"/>
    <w:rsid w:val="001365F2"/>
    <w:rsid w:val="00173CBC"/>
    <w:rsid w:val="00186CE0"/>
    <w:rsid w:val="00195308"/>
    <w:rsid w:val="001D12FF"/>
    <w:rsid w:val="00241AFC"/>
    <w:rsid w:val="00257E3A"/>
    <w:rsid w:val="00285B3B"/>
    <w:rsid w:val="002E5A0C"/>
    <w:rsid w:val="003067E4"/>
    <w:rsid w:val="00321E89"/>
    <w:rsid w:val="003357A1"/>
    <w:rsid w:val="003D1F7A"/>
    <w:rsid w:val="003E0D53"/>
    <w:rsid w:val="00410B6B"/>
    <w:rsid w:val="004406ED"/>
    <w:rsid w:val="00463415"/>
    <w:rsid w:val="0047188F"/>
    <w:rsid w:val="0051612B"/>
    <w:rsid w:val="00536B85"/>
    <w:rsid w:val="00573C20"/>
    <w:rsid w:val="005A1941"/>
    <w:rsid w:val="005C64FE"/>
    <w:rsid w:val="005F380D"/>
    <w:rsid w:val="0060248C"/>
    <w:rsid w:val="00615954"/>
    <w:rsid w:val="0068015C"/>
    <w:rsid w:val="006974F7"/>
    <w:rsid w:val="006A1E57"/>
    <w:rsid w:val="006E5168"/>
    <w:rsid w:val="00707ECE"/>
    <w:rsid w:val="007320AB"/>
    <w:rsid w:val="0074496A"/>
    <w:rsid w:val="00767D0D"/>
    <w:rsid w:val="007959C0"/>
    <w:rsid w:val="007C4E37"/>
    <w:rsid w:val="0080490E"/>
    <w:rsid w:val="008152BF"/>
    <w:rsid w:val="00846948"/>
    <w:rsid w:val="0087225C"/>
    <w:rsid w:val="00896695"/>
    <w:rsid w:val="009552AF"/>
    <w:rsid w:val="009B5EF4"/>
    <w:rsid w:val="009D77CE"/>
    <w:rsid w:val="00A111CB"/>
    <w:rsid w:val="00A43343"/>
    <w:rsid w:val="00A470CB"/>
    <w:rsid w:val="00A71086"/>
    <w:rsid w:val="00A876E9"/>
    <w:rsid w:val="00A9150B"/>
    <w:rsid w:val="00AC19B6"/>
    <w:rsid w:val="00B24786"/>
    <w:rsid w:val="00B33E1B"/>
    <w:rsid w:val="00B35891"/>
    <w:rsid w:val="00B702DB"/>
    <w:rsid w:val="00BD3906"/>
    <w:rsid w:val="00BD68F4"/>
    <w:rsid w:val="00BE70EF"/>
    <w:rsid w:val="00BF7D96"/>
    <w:rsid w:val="00C050F3"/>
    <w:rsid w:val="00C125FA"/>
    <w:rsid w:val="00C50D46"/>
    <w:rsid w:val="00C82540"/>
    <w:rsid w:val="00C87B1C"/>
    <w:rsid w:val="00CA66E7"/>
    <w:rsid w:val="00CB37CA"/>
    <w:rsid w:val="00CF1AC4"/>
    <w:rsid w:val="00CF5566"/>
    <w:rsid w:val="00D247D1"/>
    <w:rsid w:val="00D442E1"/>
    <w:rsid w:val="00D444B8"/>
    <w:rsid w:val="00DB6932"/>
    <w:rsid w:val="00E11B0A"/>
    <w:rsid w:val="00E6442D"/>
    <w:rsid w:val="00EC02BD"/>
    <w:rsid w:val="00EC094A"/>
    <w:rsid w:val="00F04F0A"/>
    <w:rsid w:val="00F31BB3"/>
    <w:rsid w:val="00FA358C"/>
    <w:rsid w:val="00FD7562"/>
    <w:rsid w:val="00FF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2D5"/>
  <w15:chartTrackingRefBased/>
  <w15:docId w15:val="{0E51869A-7D81-4F4D-A4F5-6F6E4E57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5FA"/>
    <w:pPr>
      <w:ind w:left="720"/>
      <w:contextualSpacing/>
    </w:pPr>
  </w:style>
  <w:style w:type="table" w:styleId="a4">
    <w:name w:val="Table Grid"/>
    <w:basedOn w:val="a1"/>
    <w:uiPriority w:val="39"/>
    <w:rsid w:val="00A87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702D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70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2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-oof/lab2_we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46298-BEB9-4A42-8431-D34791891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5513</Words>
  <Characters>3143</Characters>
  <Application>Microsoft Office Word</Application>
  <DocSecurity>0</DocSecurity>
  <Lines>26</Lines>
  <Paragraphs>17</Paragraphs>
  <ScaleCrop>false</ScaleCrop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Рєпіна Софія Сергіївна</dc:creator>
  <cp:keywords/>
  <dc:description/>
  <cp:lastModifiedBy>Соня Рєпіна</cp:lastModifiedBy>
  <cp:revision>57</cp:revision>
  <dcterms:created xsi:type="dcterms:W3CDTF">2026-10-05T18:17:00Z</dcterms:created>
  <dcterms:modified xsi:type="dcterms:W3CDTF">2026-10-05T20:25:00Z</dcterms:modified>
</cp:coreProperties>
</file>