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F8E27" w14:textId="5AEEE8E5" w:rsidR="00D973CC" w:rsidRDefault="0063009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MongoDB</w:t>
      </w:r>
    </w:p>
    <w:p w14:paraId="33E15BF9" w14:textId="77777777" w:rsidR="00630095" w:rsidRDefault="00630095">
      <w:pPr>
        <w:rPr>
          <w:rFonts w:ascii="Calibri" w:hAnsi="Calibri" w:cs="Calibri"/>
          <w:sz w:val="24"/>
          <w:szCs w:val="24"/>
        </w:rPr>
      </w:pPr>
    </w:p>
    <w:p w14:paraId="6E0C1D08" w14:textId="5CF67DF3" w:rsidR="00630095" w:rsidRDefault="0063009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Questions :</w:t>
      </w:r>
    </w:p>
    <w:p w14:paraId="5D5D09D3" w14:textId="75FCCB0E" w:rsidR="00630095" w:rsidRPr="00630095" w:rsidRDefault="00630095" w:rsidP="00630095">
      <w:pPr>
        <w:pStyle w:val="Paragraphedeliste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30095">
        <w:rPr>
          <w:rFonts w:ascii="Calibri" w:hAnsi="Calibri" w:cs="Calibri"/>
          <w:sz w:val="24"/>
          <w:szCs w:val="24"/>
        </w:rPr>
        <w:t>Afficher l’année où le plus grand nombre de films ont été sortis.</w:t>
      </w:r>
    </w:p>
    <w:p w14:paraId="038DE7A8" w14:textId="77777777" w:rsidR="00630095" w:rsidRPr="00630095" w:rsidRDefault="00630095" w:rsidP="00630095">
      <w:pPr>
        <w:ind w:left="360"/>
        <w:rPr>
          <w:rFonts w:ascii="Calibri" w:hAnsi="Calibri" w:cs="Calibri"/>
          <w:sz w:val="24"/>
          <w:szCs w:val="24"/>
        </w:rPr>
      </w:pPr>
    </w:p>
    <w:p w14:paraId="09F3C623" w14:textId="77777777" w:rsidR="00630095" w:rsidRPr="00630095" w:rsidRDefault="00630095">
      <w:pPr>
        <w:rPr>
          <w:rFonts w:ascii="Calibri" w:hAnsi="Calibri" w:cs="Calibri"/>
          <w:sz w:val="24"/>
          <w:szCs w:val="24"/>
        </w:rPr>
      </w:pPr>
    </w:p>
    <w:sectPr w:rsidR="00630095" w:rsidRPr="00630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66314"/>
    <w:multiLevelType w:val="hybridMultilevel"/>
    <w:tmpl w:val="B2CCB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1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39"/>
    <w:rsid w:val="001C7639"/>
    <w:rsid w:val="004B7626"/>
    <w:rsid w:val="00630095"/>
    <w:rsid w:val="009F2C7D"/>
    <w:rsid w:val="00AE61DA"/>
    <w:rsid w:val="00C365DD"/>
    <w:rsid w:val="00D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374F5"/>
  <w15:chartTrackingRefBased/>
  <w15:docId w15:val="{F135BBAC-5328-47F5-90AD-802CADF8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7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7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7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76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76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76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76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76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76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76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76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76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76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7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NYAH</dc:creator>
  <cp:keywords/>
  <dc:description/>
  <cp:lastModifiedBy>Erika NYAH</cp:lastModifiedBy>
  <cp:revision>2</cp:revision>
  <dcterms:created xsi:type="dcterms:W3CDTF">2025-03-26T20:36:00Z</dcterms:created>
  <dcterms:modified xsi:type="dcterms:W3CDTF">2025-03-27T00:13:00Z</dcterms:modified>
</cp:coreProperties>
</file>