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99219" w14:textId="77777777" w:rsidR="009D3C72" w:rsidRPr="009D3C72" w:rsidRDefault="009D3C72" w:rsidP="009D3C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9D3C7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题目要求：</w:t>
      </w:r>
    </w:p>
    <w:p w14:paraId="70B67F54" w14:textId="77777777" w:rsidR="009D3C72" w:rsidRDefault="009D3C72" w:rsidP="009D3C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开发一个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http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性能压测工具，压测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nginx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的性能，类似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测试工具，具体要求如下：</w:t>
      </w:r>
    </w:p>
    <w:p w14:paraId="243FA6D7" w14:textId="77777777" w:rsidR="009D3C72" w:rsidRDefault="009D3C72" w:rsidP="009D3C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38F03A2E" w14:textId="031EA81E" w:rsidR="009D3C72" w:rsidRPr="00322896" w:rsidRDefault="009D3C72" w:rsidP="00322896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Python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开发，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HTTP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短连接。</w:t>
      </w:r>
    </w:p>
    <w:p w14:paraId="72F4D9C3" w14:textId="5022E48D" w:rsidR="009D3C72" w:rsidRPr="00322896" w:rsidRDefault="009D3C72" w:rsidP="00322896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程序支持以下参数：线程数、总请求数、并发数。</w:t>
      </w:r>
    </w:p>
    <w:p w14:paraId="7E7DCD95" w14:textId="77777777" w:rsidR="00322896" w:rsidRDefault="009D3C72" w:rsidP="00322896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输出的结果为每秒完成的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http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连接数。</w:t>
      </w:r>
    </w:p>
    <w:p w14:paraId="2C0C4535" w14:textId="3B44D86C" w:rsidR="008D0169" w:rsidRPr="00322896" w:rsidRDefault="009D3C72" w:rsidP="00322896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需要统计返回异常的情况，如超时，返回数据不一致等情况。</w:t>
      </w:r>
    </w:p>
    <w:p w14:paraId="6DC7DF2A" w14:textId="77777777" w:rsidR="009D3C72" w:rsidRDefault="009D3C72" w:rsidP="009D3C7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27C93117" w14:textId="77777777" w:rsidR="009D3C72" w:rsidRDefault="009D3C72" w:rsidP="009D3C72">
      <w:pPr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9D3C72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编写思路：</w:t>
      </w:r>
    </w:p>
    <w:p w14:paraId="49FD3E56" w14:textId="1942B0A0" w:rsidR="00322896" w:rsidRPr="00322896" w:rsidRDefault="00322896" w:rsidP="00322896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使用</w:t>
      </w: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requests</w:t>
      </w: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实现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HTTP</w:t>
      </w: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连接。</w:t>
      </w:r>
    </w:p>
    <w:p w14:paraId="073BB95C" w14:textId="3A427848" w:rsidR="00322896" w:rsidRPr="00322896" w:rsidRDefault="00322896" w:rsidP="00322896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使用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multiprocessing</w:t>
      </w: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库实现并发请求，进程池用于并发，线程池用于实现请求。</w:t>
      </w:r>
    </w:p>
    <w:p w14:paraId="39562E7E" w14:textId="4D040C6D" w:rsidR="00322896" w:rsidRDefault="00322896" w:rsidP="00322896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使用</w:t>
      </w: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time</w:t>
      </w:r>
      <w:r w:rsidRPr="0032289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库对执行时间进行测量，计算出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每秒完成的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http</w:t>
      </w:r>
      <w:r w:rsidRPr="00322896">
        <w:rPr>
          <w:rFonts w:ascii="Helvetica Neue" w:hAnsi="Helvetica Neue" w:cs="Helvetica Neue"/>
          <w:color w:val="000000"/>
          <w:kern w:val="0"/>
          <w:sz w:val="26"/>
          <w:szCs w:val="26"/>
        </w:rPr>
        <w:t>连接数。</w:t>
      </w:r>
    </w:p>
    <w:p w14:paraId="0DD6BB69" w14:textId="4FCA3E68" w:rsidR="00322896" w:rsidRDefault="00322896" w:rsidP="00322896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通过对响应的状态码进行统计，记录每个请求的执行情况。</w:t>
      </w:r>
    </w:p>
    <w:p w14:paraId="22AC872B" w14:textId="77777777" w:rsidR="00322896" w:rsidRDefault="00322896" w:rsidP="003228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43B4301E" w14:textId="007BCE59" w:rsidR="00B15FEB" w:rsidRDefault="00322896" w:rsidP="003228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322896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附加部分：</w:t>
      </w:r>
    </w:p>
    <w:p w14:paraId="72A6B507" w14:textId="3213D843" w:rsidR="00B15FEB" w:rsidRDefault="00B15FEB" w:rsidP="00322896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考虑到需要传递的参数较多，在命令行中可能会难以看出其中的错误，所以通过配置文件的方式读取参数。</w:t>
      </w:r>
    </w:p>
    <w:p w14:paraId="3600FFA2" w14:textId="38E09BD1" w:rsidR="00322896" w:rsidRDefault="00322896" w:rsidP="00322896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使用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logging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库</w:t>
      </w:r>
      <w:r w:rsid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，不仅对输出进行了分级，还可以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将结果</w:t>
      </w:r>
      <w:r w:rsid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写入文件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保存</w:t>
      </w:r>
      <w:r w:rsid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，便于以后查找。</w:t>
      </w:r>
    </w:p>
    <w:p w14:paraId="46A29F42" w14:textId="243A2B11" w:rsidR="0025125D" w:rsidRDefault="0025125D" w:rsidP="00322896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加入异常检测机制，对</w:t>
      </w:r>
      <w:r w:rsidRPr="0025125D">
        <w:rPr>
          <w:rFonts w:ascii="Helvetica Neue" w:hAnsi="Helvetica Neue" w:cs="Helvetica Neue"/>
          <w:color w:val="000000"/>
          <w:kern w:val="0"/>
          <w:sz w:val="26"/>
          <w:szCs w:val="26"/>
        </w:rPr>
        <w:t>ReadTimeout, ConnectionError, RequestException, HTTPError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等常见错误信息进行捕获与处理，并对执行时间进行记录。</w:t>
      </w:r>
      <w:bookmarkStart w:id="0" w:name="_GoBack"/>
      <w:bookmarkEnd w:id="0"/>
    </w:p>
    <w:p w14:paraId="547929F8" w14:textId="77777777" w:rsidR="00B15FEB" w:rsidRDefault="00B15FEB" w:rsidP="00322896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ab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工具不支持批量测试和场景编排，所以我对此进行的改进：</w:t>
      </w:r>
    </w:p>
    <w:p w14:paraId="7A09FED3" w14:textId="77777777" w:rsidR="00B15FEB" w:rsidRPr="00B15FEB" w:rsidRDefault="00B15FEB" w:rsidP="00B15FEB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配置文件中的</w:t>
      </w:r>
      <w:r w:rsidRP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number</w:t>
      </w:r>
      <w:r w:rsidRP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参数设置多个时可以进行批量的测试，便于更好的测出其性能。</w:t>
      </w:r>
    </w:p>
    <w:p w14:paraId="510B9CD6" w14:textId="2BB5E14F" w:rsidR="00B15FEB" w:rsidRPr="00B15FEB" w:rsidRDefault="00B15FEB" w:rsidP="00B15FEB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配置文件中的</w:t>
      </w:r>
      <w:r w:rsidRP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url</w:t>
      </w:r>
      <w:r w:rsidRPr="00B15FE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有多个参数时可以在一个线程中依次进行访问，可以实现简单的场景编排功能。</w:t>
      </w:r>
    </w:p>
    <w:p w14:paraId="177F705F" w14:textId="342D27AA" w:rsidR="00B15FEB" w:rsidRDefault="00B15FEB" w:rsidP="00322896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requests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库可以记录下每个请求所耗的时间，所以通过将单个请求的时间进行记录，可以进一步分析得出请求处理时间的平均值，标准差等参数。</w:t>
      </w:r>
    </w:p>
    <w:sectPr w:rsidR="00B15FEB" w:rsidSect="005D65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D35F3"/>
    <w:multiLevelType w:val="hybridMultilevel"/>
    <w:tmpl w:val="DF706F9A"/>
    <w:lvl w:ilvl="0" w:tplc="94C4D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C93BC2"/>
    <w:multiLevelType w:val="hybridMultilevel"/>
    <w:tmpl w:val="0114C7B0"/>
    <w:lvl w:ilvl="0" w:tplc="94C4D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2368F9"/>
    <w:multiLevelType w:val="hybridMultilevel"/>
    <w:tmpl w:val="76CCF19A"/>
    <w:lvl w:ilvl="0" w:tplc="2B4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261541"/>
    <w:multiLevelType w:val="hybridMultilevel"/>
    <w:tmpl w:val="B1C66A74"/>
    <w:lvl w:ilvl="0" w:tplc="951A6C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24285A"/>
    <w:multiLevelType w:val="hybridMultilevel"/>
    <w:tmpl w:val="C70A7252"/>
    <w:lvl w:ilvl="0" w:tplc="E054AF7C">
      <w:start w:val="1"/>
      <w:numFmt w:val="decimal"/>
      <w:lvlText w:val="%1"/>
      <w:lvlJc w:val="left"/>
      <w:pPr>
        <w:ind w:left="360" w:hanging="360"/>
      </w:pPr>
      <w:rPr>
        <w:rFonts w:ascii="Helvetica Neue" w:hAnsi="Helvetica Neue" w:cs="Helvetica Neue" w:hint="eastAsia"/>
        <w:color w:val="000000"/>
        <w:sz w:val="26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2E4694"/>
    <w:multiLevelType w:val="hybridMultilevel"/>
    <w:tmpl w:val="9CC4AF0A"/>
    <w:lvl w:ilvl="0" w:tplc="2B4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2"/>
    <w:rsid w:val="0025125D"/>
    <w:rsid w:val="00322896"/>
    <w:rsid w:val="00355B2F"/>
    <w:rsid w:val="005D6553"/>
    <w:rsid w:val="009D3C72"/>
    <w:rsid w:val="00B15FEB"/>
    <w:rsid w:val="00D7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932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</dc:creator>
  <cp:keywords/>
  <dc:description/>
  <cp:lastModifiedBy>陈 亮</cp:lastModifiedBy>
  <cp:revision>3</cp:revision>
  <dcterms:created xsi:type="dcterms:W3CDTF">2019-08-16T12:06:00Z</dcterms:created>
  <dcterms:modified xsi:type="dcterms:W3CDTF">2019-08-16T14:17:00Z</dcterms:modified>
</cp:coreProperties>
</file>