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E869A6" w14:paraId="2C078E63" wp14:textId="10A621CD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FF0000"/>
          <w:sz w:val="44"/>
          <w:szCs w:val="44"/>
          <w:u w:val="single"/>
        </w:rPr>
      </w:pPr>
      <w:bookmarkStart w:name="_GoBack" w:id="0"/>
      <w:bookmarkEnd w:id="0"/>
      <w:r w:rsidRPr="1BE869A6" w:rsidR="6E8A1D0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FF0000"/>
          <w:sz w:val="44"/>
          <w:szCs w:val="44"/>
          <w:u w:val="single"/>
        </w:rPr>
        <w:t>Project Report</w:t>
      </w:r>
    </w:p>
    <w:p w:rsidR="7EFE5A91" w:rsidP="1BE869A6" w:rsidRDefault="7EFE5A91" w14:paraId="359495C1" w14:textId="205E064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  <w:r w:rsidRPr="1BE869A6" w:rsidR="7EFE5A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>Below is my project proposal sketch that I was aiming for when the project began</w:t>
      </w:r>
      <w:r w:rsidRPr="1BE869A6" w:rsidR="6499D8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, </w:t>
      </w:r>
      <w:r w:rsidRPr="1BE869A6" w:rsidR="27AB1E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>it</w:t>
      </w:r>
      <w:r w:rsidRPr="1BE869A6" w:rsidR="6499D8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 xml:space="preserve"> was very basic but gave me a rough Idea of the type of website I was aiming for.</w:t>
      </w:r>
    </w:p>
    <w:p w:rsidR="7EFE5A91" w:rsidP="1BE869A6" w:rsidRDefault="7EFE5A91" w14:paraId="6F00C3AE" w14:textId="42A55003">
      <w:pPr>
        <w:pStyle w:val="Normal"/>
        <w:jc w:val="center"/>
      </w:pPr>
      <w:r w:rsidR="7EFE5A91">
        <w:drawing>
          <wp:inline wp14:editId="1C98AA14" wp14:anchorId="4584769C">
            <wp:extent cx="3528655" cy="4276725"/>
            <wp:effectExtent l="0" t="0" r="0" b="0"/>
            <wp:docPr id="1728907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2985ff6b3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5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3CD11" w:rsidP="1BE869A6" w:rsidRDefault="3CC3CD11" w14:paraId="5AD9CD93" w14:textId="2E2325D0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BE869A6" w:rsidR="3CC3CD11">
        <w:rPr>
          <w:sz w:val="24"/>
          <w:szCs w:val="24"/>
        </w:rPr>
        <w:t xml:space="preserve">My Website is </w:t>
      </w:r>
      <w:r w:rsidRPr="1BE869A6" w:rsidR="3CC3CD11">
        <w:rPr>
          <w:sz w:val="24"/>
          <w:szCs w:val="24"/>
        </w:rPr>
        <w:t>centered</w:t>
      </w:r>
      <w:r w:rsidRPr="1BE869A6" w:rsidR="3CC3CD11">
        <w:rPr>
          <w:sz w:val="24"/>
          <w:szCs w:val="24"/>
        </w:rPr>
        <w:t xml:space="preserve"> around the history of the Premier League, a footballing league based in England with 20 teams.</w:t>
      </w:r>
      <w:r w:rsidRPr="1BE869A6" w:rsidR="0450034A">
        <w:rPr>
          <w:sz w:val="24"/>
          <w:szCs w:val="24"/>
        </w:rPr>
        <w:t xml:space="preserve"> It goes in depth into the beginnings of the league and includes other aspects such as top scorers and </w:t>
      </w:r>
      <w:proofErr w:type="gramStart"/>
      <w:r w:rsidRPr="1BE869A6" w:rsidR="0450034A">
        <w:rPr>
          <w:sz w:val="24"/>
          <w:szCs w:val="24"/>
        </w:rPr>
        <w:t>best ever</w:t>
      </w:r>
      <w:proofErr w:type="gramEnd"/>
      <w:r w:rsidRPr="1BE869A6" w:rsidR="0450034A">
        <w:rPr>
          <w:sz w:val="24"/>
          <w:szCs w:val="24"/>
        </w:rPr>
        <w:t xml:space="preserve"> players</w:t>
      </w:r>
      <w:r w:rsidRPr="1BE869A6" w:rsidR="54D7E428">
        <w:rPr>
          <w:sz w:val="24"/>
          <w:szCs w:val="24"/>
        </w:rPr>
        <w:t xml:space="preserve"> to play in the Premier league.</w:t>
      </w:r>
    </w:p>
    <w:p w:rsidR="1BE869A6" w:rsidP="1BE869A6" w:rsidRDefault="1BE869A6" w14:paraId="1A7F850E" w14:textId="00DBE4A3">
      <w:pPr>
        <w:pStyle w:val="Normal"/>
        <w:ind w:left="360"/>
        <w:jc w:val="both"/>
        <w:rPr>
          <w:sz w:val="24"/>
          <w:szCs w:val="24"/>
        </w:rPr>
      </w:pPr>
    </w:p>
    <w:p w:rsidR="6E2F8C5F" w:rsidP="1BE869A6" w:rsidRDefault="6E2F8C5F" w14:paraId="7EE09B45" w14:textId="38BEF220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1BE869A6" w:rsidR="6E2F8C5F">
        <w:rPr>
          <w:sz w:val="24"/>
          <w:szCs w:val="24"/>
        </w:rPr>
        <w:t>The first page of the website goes over the history of the league and how it began</w:t>
      </w:r>
      <w:r w:rsidRPr="1BE869A6" w:rsidR="13E53ACB">
        <w:rPr>
          <w:sz w:val="24"/>
          <w:szCs w:val="24"/>
        </w:rPr>
        <w:t>. T</w:t>
      </w:r>
      <w:r w:rsidRPr="1BE869A6" w:rsidR="6E2F8C5F">
        <w:rPr>
          <w:sz w:val="24"/>
          <w:szCs w:val="24"/>
        </w:rPr>
        <w:t>he next page shows the current premier league table as of the time this is be</w:t>
      </w:r>
      <w:r w:rsidRPr="1BE869A6" w:rsidR="08117914">
        <w:rPr>
          <w:sz w:val="24"/>
          <w:szCs w:val="24"/>
        </w:rPr>
        <w:t>i</w:t>
      </w:r>
      <w:r w:rsidRPr="1BE869A6" w:rsidR="6E2F8C5F">
        <w:rPr>
          <w:sz w:val="24"/>
          <w:szCs w:val="24"/>
        </w:rPr>
        <w:t xml:space="preserve">ng </w:t>
      </w:r>
      <w:r w:rsidRPr="1BE869A6" w:rsidR="09659BE7">
        <w:rPr>
          <w:sz w:val="24"/>
          <w:szCs w:val="24"/>
        </w:rPr>
        <w:t>written as the league has been postponed</w:t>
      </w:r>
      <w:r w:rsidRPr="1BE869A6" w:rsidR="7AACAA4E">
        <w:rPr>
          <w:sz w:val="24"/>
          <w:szCs w:val="24"/>
        </w:rPr>
        <w:t xml:space="preserve">. </w:t>
      </w:r>
      <w:r w:rsidRPr="1BE869A6" w:rsidR="076F7C8B">
        <w:rPr>
          <w:sz w:val="24"/>
          <w:szCs w:val="24"/>
        </w:rPr>
        <w:t xml:space="preserve">The page that comes after that is Top scorers, which shows the top 10 </w:t>
      </w:r>
      <w:r w:rsidRPr="1BE869A6" w:rsidR="523E4345">
        <w:rPr>
          <w:sz w:val="24"/>
          <w:szCs w:val="24"/>
        </w:rPr>
        <w:t>goal scorers</w:t>
      </w:r>
      <w:r w:rsidRPr="1BE869A6" w:rsidR="076F7C8B">
        <w:rPr>
          <w:sz w:val="24"/>
          <w:szCs w:val="24"/>
        </w:rPr>
        <w:t xml:space="preserve"> throughout the history of the league along with a video showing </w:t>
      </w:r>
      <w:r w:rsidRPr="1BE869A6" w:rsidR="71FA1ECE">
        <w:rPr>
          <w:sz w:val="24"/>
          <w:szCs w:val="24"/>
        </w:rPr>
        <w:t>the top scorers by age. The final page just shows the top 25 players to ever play in the prem.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26E31A"/>
  <w15:docId w15:val="{8e9ee6f3-39cb-445c-b8eb-d1571a048516}"/>
  <w:rsids>
    <w:rsidRoot w:val="0A26E31A"/>
    <w:rsid w:val="0370914A"/>
    <w:rsid w:val="0450034A"/>
    <w:rsid w:val="05512C44"/>
    <w:rsid w:val="076F7C8B"/>
    <w:rsid w:val="08117914"/>
    <w:rsid w:val="09659BE7"/>
    <w:rsid w:val="0A26E31A"/>
    <w:rsid w:val="13E53ACB"/>
    <w:rsid w:val="194B364E"/>
    <w:rsid w:val="1A46FDBB"/>
    <w:rsid w:val="1BC31581"/>
    <w:rsid w:val="1BE869A6"/>
    <w:rsid w:val="1D90BACF"/>
    <w:rsid w:val="205A8D6A"/>
    <w:rsid w:val="207CE92C"/>
    <w:rsid w:val="27AB1E37"/>
    <w:rsid w:val="2A07F676"/>
    <w:rsid w:val="2E0E99F7"/>
    <w:rsid w:val="30A44BA7"/>
    <w:rsid w:val="30A4B6C9"/>
    <w:rsid w:val="329D3E3A"/>
    <w:rsid w:val="3CC3CD11"/>
    <w:rsid w:val="402C0936"/>
    <w:rsid w:val="42DBD35C"/>
    <w:rsid w:val="4DA842A7"/>
    <w:rsid w:val="4FA8A5FA"/>
    <w:rsid w:val="523E4345"/>
    <w:rsid w:val="52811FB0"/>
    <w:rsid w:val="54D7E428"/>
    <w:rsid w:val="619CFB80"/>
    <w:rsid w:val="6499D8C6"/>
    <w:rsid w:val="68E3B5DD"/>
    <w:rsid w:val="6CB97E49"/>
    <w:rsid w:val="6E2F8C5F"/>
    <w:rsid w:val="6E8A1D0C"/>
    <w:rsid w:val="71FA1ECE"/>
    <w:rsid w:val="7AACAA4E"/>
    <w:rsid w:val="7B344C87"/>
    <w:rsid w:val="7EFE5A91"/>
    <w:rsid w:val="7FAC1D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db2985ff6b34db4" /><Relationship Type="http://schemas.openxmlformats.org/officeDocument/2006/relationships/numbering" Target="/word/numbering.xml" Id="R637f2ec7f5664e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2020-04-26T11:54:38.7931668Z</dcterms:created>
  <dcterms:modified xsi:type="dcterms:W3CDTF">2020-04-26T13:37:08.2841602Z</dcterms:modified>
  <dc:creator>Jonathan Grehan-Butler</dc:creator>
  <lastModifiedBy>Jonathan Grehan-Butler</lastModifiedBy>
</coreProperties>
</file>