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ADD1" w14:textId="22951FC4" w:rsidR="004D1BB6" w:rsidRDefault="004D1BB6">
      <w:r>
        <w:t>1)</w:t>
      </w:r>
    </w:p>
    <w:p w14:paraId="4DF078E5" w14:textId="3EE1B11A" w:rsidR="004D1BB6" w:rsidRDefault="004D1BB6">
      <w:r>
        <w:t>2)</w:t>
      </w:r>
    </w:p>
    <w:p w14:paraId="5B28AA4C" w14:textId="77777777" w:rsidR="004D1BB6" w:rsidRDefault="007E7238">
      <w:r>
        <w:t xml:space="preserve">3) </w:t>
      </w:r>
    </w:p>
    <w:p w14:paraId="30AE7190" w14:textId="316A6EC8" w:rsidR="00B47E5A" w:rsidRDefault="008A2471">
      <w:r>
        <w:t>Node</w:t>
      </w:r>
      <w:r w:rsidR="007E7238">
        <w:t>s</w:t>
      </w:r>
      <w:r>
        <w:t xml:space="preserve"> = 19</w:t>
      </w:r>
    </w:p>
    <w:p w14:paraId="2EA499D0" w14:textId="77777777" w:rsidR="004D1BB6" w:rsidRDefault="004D1BB6" w:rsidP="004D1BB6">
      <w:r>
        <w:t>Edges = 26</w:t>
      </w:r>
    </w:p>
    <w:p w14:paraId="7BAD8139" w14:textId="77777777" w:rsidR="004D1BB6" w:rsidRDefault="004D1BB6" w:rsidP="004D1BB6">
      <w:r>
        <w:t xml:space="preserve"> Cyclomatic Complexity = 26 – 19 + 2 = </w:t>
      </w:r>
      <w:r w:rsidRPr="007E7238">
        <w:rPr>
          <w:b/>
          <w:bCs/>
        </w:rPr>
        <w:t>9</w:t>
      </w:r>
    </w:p>
    <w:p w14:paraId="158ED7A3" w14:textId="59C9E531" w:rsidR="004D1BB6" w:rsidRDefault="004D1BB6">
      <w:r>
        <w:t>4)</w:t>
      </w:r>
    </w:p>
    <w:p w14:paraId="4400F596" w14:textId="538D8B4F" w:rsidR="004D1BB6" w:rsidRDefault="004D1BB6">
      <w:r>
        <w:t>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96"/>
        <w:gridCol w:w="1570"/>
        <w:gridCol w:w="1491"/>
        <w:gridCol w:w="1487"/>
        <w:gridCol w:w="1484"/>
      </w:tblGrid>
      <w:tr w:rsidR="00B47E5A" w14:paraId="32A73CCF" w14:textId="77777777" w:rsidTr="00A30750">
        <w:tc>
          <w:tcPr>
            <w:tcW w:w="1490" w:type="dxa"/>
          </w:tcPr>
          <w:p w14:paraId="09099473" w14:textId="145AAEDB" w:rsidR="00B47E5A" w:rsidRDefault="00B47E5A">
            <w:r>
              <w:t>Variable</w:t>
            </w:r>
          </w:p>
        </w:tc>
        <w:tc>
          <w:tcPr>
            <w:tcW w:w="1486" w:type="dxa"/>
          </w:tcPr>
          <w:p w14:paraId="4F90ADDC" w14:textId="4026A27D" w:rsidR="00B47E5A" w:rsidRDefault="00B47E5A">
            <w:r>
              <w:t>Valid classes</w:t>
            </w:r>
          </w:p>
        </w:tc>
        <w:tc>
          <w:tcPr>
            <w:tcW w:w="1570" w:type="dxa"/>
          </w:tcPr>
          <w:p w14:paraId="7C6A9F98" w14:textId="5369D2DE" w:rsidR="00B47E5A" w:rsidRDefault="00B47E5A">
            <w:r>
              <w:t>Representative values</w:t>
            </w:r>
          </w:p>
        </w:tc>
        <w:tc>
          <w:tcPr>
            <w:tcW w:w="1493" w:type="dxa"/>
          </w:tcPr>
          <w:p w14:paraId="21797FC9" w14:textId="4113880D" w:rsidR="00B47E5A" w:rsidRDefault="00B47E5A">
            <w:r>
              <w:t>Boundary values</w:t>
            </w:r>
          </w:p>
        </w:tc>
        <w:tc>
          <w:tcPr>
            <w:tcW w:w="1490" w:type="dxa"/>
          </w:tcPr>
          <w:p w14:paraId="4D27F558" w14:textId="2937C9DF" w:rsidR="00B47E5A" w:rsidRDefault="00B47E5A">
            <w:r>
              <w:t>Invalid classes</w:t>
            </w:r>
          </w:p>
        </w:tc>
        <w:tc>
          <w:tcPr>
            <w:tcW w:w="1487" w:type="dxa"/>
          </w:tcPr>
          <w:p w14:paraId="10FC1B12" w14:textId="09051416" w:rsidR="00B47E5A" w:rsidRDefault="00B47E5A">
            <w:r>
              <w:t>Rep values for invalid</w:t>
            </w:r>
          </w:p>
        </w:tc>
      </w:tr>
      <w:tr w:rsidR="00B47E5A" w14:paraId="3F67C27A" w14:textId="77777777" w:rsidTr="00A30750">
        <w:tc>
          <w:tcPr>
            <w:tcW w:w="1490" w:type="dxa"/>
          </w:tcPr>
          <w:p w14:paraId="54D49EAD" w14:textId="0F969C89" w:rsidR="00B47E5A" w:rsidRDefault="00A30750">
            <w:r>
              <w:t>Location &amp; age</w:t>
            </w:r>
          </w:p>
        </w:tc>
        <w:tc>
          <w:tcPr>
            <w:tcW w:w="1486" w:type="dxa"/>
          </w:tcPr>
          <w:p w14:paraId="7BD825A4" w14:textId="1B2DE3AC" w:rsidR="00B47E5A" w:rsidRDefault="00A30750">
            <w:r>
              <w:t>Rural, age &gt;= 18 &amp; age &lt;= 3</w:t>
            </w:r>
            <w:r w:rsidR="004D1BB6">
              <w:t>0</w:t>
            </w:r>
          </w:p>
        </w:tc>
        <w:tc>
          <w:tcPr>
            <w:tcW w:w="1570" w:type="dxa"/>
          </w:tcPr>
          <w:p w14:paraId="2E28F9C4" w14:textId="53784ADA" w:rsidR="00B47E5A" w:rsidRDefault="00A30750">
            <w:r>
              <w:t>24</w:t>
            </w:r>
          </w:p>
        </w:tc>
        <w:tc>
          <w:tcPr>
            <w:tcW w:w="1493" w:type="dxa"/>
          </w:tcPr>
          <w:p w14:paraId="1A20678E" w14:textId="35E1F481" w:rsidR="00B47E5A" w:rsidRDefault="00A30750">
            <w:r>
              <w:t>17</w:t>
            </w:r>
            <w:r w:rsidR="006A5E78">
              <w:t>/</w:t>
            </w:r>
            <w:r>
              <w:t>18</w:t>
            </w:r>
          </w:p>
          <w:p w14:paraId="7502B156" w14:textId="693609AE" w:rsidR="00A30750" w:rsidRDefault="00A30750">
            <w:r>
              <w:t>30</w:t>
            </w:r>
            <w:r w:rsidR="006A5E78">
              <w:t>/</w:t>
            </w:r>
            <w:r>
              <w:t>31</w:t>
            </w:r>
          </w:p>
        </w:tc>
        <w:tc>
          <w:tcPr>
            <w:tcW w:w="1490" w:type="dxa"/>
          </w:tcPr>
          <w:p w14:paraId="2797184C" w14:textId="77777777" w:rsidR="00B47E5A" w:rsidRDefault="00A30750">
            <w:r>
              <w:t>Other location</w:t>
            </w:r>
          </w:p>
          <w:p w14:paraId="035A27FB" w14:textId="1E28B07A" w:rsidR="00A30750" w:rsidRDefault="00A30750">
            <w:r>
              <w:t>Age &lt; 17 || Age &gt; 3</w:t>
            </w:r>
            <w:r w:rsidR="004D1BB6">
              <w:t>0</w:t>
            </w:r>
          </w:p>
        </w:tc>
        <w:tc>
          <w:tcPr>
            <w:tcW w:w="1487" w:type="dxa"/>
          </w:tcPr>
          <w:p w14:paraId="642C0654" w14:textId="77777777" w:rsidR="00A30750" w:rsidRDefault="00A30750">
            <w:r>
              <w:t>Urban, 24</w:t>
            </w:r>
          </w:p>
          <w:p w14:paraId="41AD5992" w14:textId="365D9E4C" w:rsidR="00A30750" w:rsidRDefault="00A30750" w:rsidP="00A30750">
            <w:r>
              <w:t>Rural</w:t>
            </w:r>
            <w:r>
              <w:t xml:space="preserve">, </w:t>
            </w:r>
            <w:r>
              <w:t>1</w:t>
            </w:r>
            <w:r w:rsidR="00B3511C">
              <w:t>6</w:t>
            </w:r>
          </w:p>
          <w:p w14:paraId="1486D04B" w14:textId="2730B708" w:rsidR="00A30750" w:rsidRDefault="00A30750" w:rsidP="00A30750">
            <w:r>
              <w:t xml:space="preserve">Rural, </w:t>
            </w:r>
            <w:r>
              <w:t>33</w:t>
            </w:r>
          </w:p>
          <w:p w14:paraId="34BC85DA" w14:textId="1B6DF3BB" w:rsidR="00A30750" w:rsidRDefault="00A30750"/>
        </w:tc>
      </w:tr>
      <w:tr w:rsidR="00A30750" w14:paraId="65995E24" w14:textId="77777777" w:rsidTr="00A30750">
        <w:tc>
          <w:tcPr>
            <w:tcW w:w="1490" w:type="dxa"/>
          </w:tcPr>
          <w:p w14:paraId="4091524D" w14:textId="11543A3F" w:rsidR="00A30750" w:rsidRDefault="00A30750" w:rsidP="00A30750">
            <w:r>
              <w:t>Location &amp; age</w:t>
            </w:r>
          </w:p>
        </w:tc>
        <w:tc>
          <w:tcPr>
            <w:tcW w:w="1486" w:type="dxa"/>
          </w:tcPr>
          <w:p w14:paraId="220F3229" w14:textId="77D8B068" w:rsidR="00A30750" w:rsidRDefault="00A30750" w:rsidP="00A30750">
            <w:r>
              <w:t>Rural, age &gt;</w:t>
            </w:r>
            <w:r>
              <w:t>30</w:t>
            </w:r>
          </w:p>
        </w:tc>
        <w:tc>
          <w:tcPr>
            <w:tcW w:w="1570" w:type="dxa"/>
          </w:tcPr>
          <w:p w14:paraId="3C040EBC" w14:textId="037952BA" w:rsidR="00A30750" w:rsidRDefault="004D1BB6" w:rsidP="00A30750">
            <w:r>
              <w:t>42</w:t>
            </w:r>
          </w:p>
        </w:tc>
        <w:tc>
          <w:tcPr>
            <w:tcW w:w="1493" w:type="dxa"/>
          </w:tcPr>
          <w:p w14:paraId="02B612D9" w14:textId="0F43357E" w:rsidR="00A30750" w:rsidRDefault="004D1BB6" w:rsidP="00A30750">
            <w:r>
              <w:t>30</w:t>
            </w:r>
            <w:r w:rsidR="006A5E78">
              <w:t>/</w:t>
            </w:r>
            <w:r>
              <w:t>31</w:t>
            </w:r>
          </w:p>
        </w:tc>
        <w:tc>
          <w:tcPr>
            <w:tcW w:w="1490" w:type="dxa"/>
          </w:tcPr>
          <w:p w14:paraId="4BF94D1F" w14:textId="77777777" w:rsidR="00A30750" w:rsidRDefault="00A30750" w:rsidP="00A30750">
            <w:r>
              <w:t>Other location</w:t>
            </w:r>
          </w:p>
          <w:p w14:paraId="1DFDCC6D" w14:textId="3DA8A3BD" w:rsidR="00A30750" w:rsidRDefault="004D1BB6" w:rsidP="00A30750">
            <w:r>
              <w:t>Age &lt; 31</w:t>
            </w:r>
          </w:p>
        </w:tc>
        <w:tc>
          <w:tcPr>
            <w:tcW w:w="1487" w:type="dxa"/>
          </w:tcPr>
          <w:p w14:paraId="335D5247" w14:textId="72C7BB82" w:rsidR="00A30750" w:rsidRDefault="00A30750" w:rsidP="00A30750">
            <w:r>
              <w:t xml:space="preserve">Urban, </w:t>
            </w:r>
            <w:r w:rsidR="004D1BB6">
              <w:t>42</w:t>
            </w:r>
          </w:p>
          <w:p w14:paraId="2C9830EA" w14:textId="18138C91" w:rsidR="00A30750" w:rsidRDefault="00A30750" w:rsidP="004D1BB6">
            <w:r>
              <w:t xml:space="preserve">Rural, </w:t>
            </w:r>
            <w:r w:rsidR="004D1BB6">
              <w:t>21</w:t>
            </w:r>
          </w:p>
        </w:tc>
      </w:tr>
      <w:tr w:rsidR="004D1BB6" w14:paraId="336A42C1" w14:textId="77777777" w:rsidTr="00A30750">
        <w:tc>
          <w:tcPr>
            <w:tcW w:w="1490" w:type="dxa"/>
          </w:tcPr>
          <w:p w14:paraId="16BF50D3" w14:textId="2DF62092" w:rsidR="004D1BB6" w:rsidRDefault="004D1BB6" w:rsidP="004D1BB6">
            <w:r>
              <w:t>Location &amp; age</w:t>
            </w:r>
          </w:p>
        </w:tc>
        <w:tc>
          <w:tcPr>
            <w:tcW w:w="1486" w:type="dxa"/>
          </w:tcPr>
          <w:p w14:paraId="448C7E00" w14:textId="183ECF30" w:rsidR="004D1BB6" w:rsidRDefault="004D1BB6" w:rsidP="004D1BB6">
            <w:r>
              <w:t>Urban</w:t>
            </w:r>
            <w:r>
              <w:t>, age &gt;= 18 &amp; age &lt;= 3</w:t>
            </w:r>
            <w:r>
              <w:t>5</w:t>
            </w:r>
          </w:p>
        </w:tc>
        <w:tc>
          <w:tcPr>
            <w:tcW w:w="1570" w:type="dxa"/>
          </w:tcPr>
          <w:p w14:paraId="5CCAAD8D" w14:textId="4858D1A7" w:rsidR="004D1BB6" w:rsidRDefault="004D1BB6" w:rsidP="004D1BB6">
            <w:r>
              <w:t>24</w:t>
            </w:r>
          </w:p>
        </w:tc>
        <w:tc>
          <w:tcPr>
            <w:tcW w:w="1493" w:type="dxa"/>
          </w:tcPr>
          <w:p w14:paraId="126FDF58" w14:textId="79868AF5" w:rsidR="004D1BB6" w:rsidRDefault="004D1BB6" w:rsidP="004D1BB6">
            <w:r>
              <w:t>17</w:t>
            </w:r>
            <w:r w:rsidR="006A5E78">
              <w:t>/</w:t>
            </w:r>
            <w:r>
              <w:t>18</w:t>
            </w:r>
          </w:p>
          <w:p w14:paraId="6670D51C" w14:textId="48A1DD4C" w:rsidR="004D1BB6" w:rsidRDefault="004D1BB6" w:rsidP="004D1BB6">
            <w:r>
              <w:t>3</w:t>
            </w:r>
            <w:r>
              <w:t>5</w:t>
            </w:r>
            <w:r w:rsidR="006A5E78">
              <w:t>/</w:t>
            </w:r>
            <w:r>
              <w:t>36</w:t>
            </w:r>
          </w:p>
        </w:tc>
        <w:tc>
          <w:tcPr>
            <w:tcW w:w="1490" w:type="dxa"/>
          </w:tcPr>
          <w:p w14:paraId="3DCA53EC" w14:textId="77777777" w:rsidR="004D1BB6" w:rsidRDefault="004D1BB6" w:rsidP="004D1BB6">
            <w:r>
              <w:t>Other location</w:t>
            </w:r>
          </w:p>
          <w:p w14:paraId="11AC79AD" w14:textId="56F79268" w:rsidR="004D1BB6" w:rsidRDefault="004D1BB6" w:rsidP="004D1BB6">
            <w:r>
              <w:t>Age &lt; 17 || Age &gt; 3</w:t>
            </w:r>
            <w:r>
              <w:t>5</w:t>
            </w:r>
          </w:p>
        </w:tc>
        <w:tc>
          <w:tcPr>
            <w:tcW w:w="1487" w:type="dxa"/>
          </w:tcPr>
          <w:p w14:paraId="74129DA6" w14:textId="0301283B" w:rsidR="004D1BB6" w:rsidRDefault="004D1BB6" w:rsidP="004D1BB6">
            <w:r>
              <w:t>Rura</w:t>
            </w:r>
            <w:r>
              <w:t>l</w:t>
            </w:r>
            <w:r>
              <w:t>, 24</w:t>
            </w:r>
          </w:p>
          <w:p w14:paraId="0936E218" w14:textId="5E9FCD37" w:rsidR="004D1BB6" w:rsidRDefault="004D1BB6" w:rsidP="004D1BB6">
            <w:r>
              <w:t>Urban</w:t>
            </w:r>
            <w:r>
              <w:t>, 17</w:t>
            </w:r>
          </w:p>
          <w:p w14:paraId="198C5EB4" w14:textId="258636ED" w:rsidR="004D1BB6" w:rsidRDefault="004D1BB6" w:rsidP="004D1BB6">
            <w:r>
              <w:t>Urban</w:t>
            </w:r>
            <w:r>
              <w:t xml:space="preserve">, </w:t>
            </w:r>
            <w:r>
              <w:t>42</w:t>
            </w:r>
          </w:p>
          <w:p w14:paraId="20C4A7E8" w14:textId="77777777" w:rsidR="004D1BB6" w:rsidRDefault="004D1BB6" w:rsidP="004D1BB6"/>
        </w:tc>
      </w:tr>
      <w:tr w:rsidR="004D1BB6" w14:paraId="56FD9E32" w14:textId="77777777" w:rsidTr="00A30750">
        <w:tc>
          <w:tcPr>
            <w:tcW w:w="1490" w:type="dxa"/>
          </w:tcPr>
          <w:p w14:paraId="7A3C1FB2" w14:textId="41CB733C" w:rsidR="004D1BB6" w:rsidRDefault="004D1BB6" w:rsidP="004D1BB6">
            <w:r>
              <w:t>Location &amp; age</w:t>
            </w:r>
          </w:p>
        </w:tc>
        <w:tc>
          <w:tcPr>
            <w:tcW w:w="1486" w:type="dxa"/>
          </w:tcPr>
          <w:p w14:paraId="6F98E560" w14:textId="5C80A428" w:rsidR="004D1BB6" w:rsidRDefault="004D1BB6" w:rsidP="004D1BB6">
            <w:r>
              <w:t>Urban</w:t>
            </w:r>
            <w:r>
              <w:t>, age &gt;3</w:t>
            </w:r>
            <w:r>
              <w:t>5</w:t>
            </w:r>
          </w:p>
        </w:tc>
        <w:tc>
          <w:tcPr>
            <w:tcW w:w="1570" w:type="dxa"/>
          </w:tcPr>
          <w:p w14:paraId="57A47B80" w14:textId="574F9FA8" w:rsidR="004D1BB6" w:rsidRDefault="004D1BB6" w:rsidP="004D1BB6">
            <w:r>
              <w:t>42</w:t>
            </w:r>
          </w:p>
        </w:tc>
        <w:tc>
          <w:tcPr>
            <w:tcW w:w="1493" w:type="dxa"/>
          </w:tcPr>
          <w:p w14:paraId="5C22BF6E" w14:textId="11391798" w:rsidR="004D1BB6" w:rsidRDefault="004D1BB6" w:rsidP="004D1BB6">
            <w:r>
              <w:t>35</w:t>
            </w:r>
            <w:r w:rsidR="006A5E78">
              <w:t>/</w:t>
            </w:r>
            <w:r>
              <w:t>36</w:t>
            </w:r>
          </w:p>
        </w:tc>
        <w:tc>
          <w:tcPr>
            <w:tcW w:w="1490" w:type="dxa"/>
          </w:tcPr>
          <w:p w14:paraId="1513D2D0" w14:textId="77777777" w:rsidR="004D1BB6" w:rsidRDefault="004D1BB6" w:rsidP="004D1BB6">
            <w:r>
              <w:t>Other location</w:t>
            </w:r>
          </w:p>
          <w:p w14:paraId="3C16C850" w14:textId="42030621" w:rsidR="004D1BB6" w:rsidRDefault="004D1BB6" w:rsidP="004D1BB6">
            <w:r>
              <w:t>Age &lt; 3</w:t>
            </w:r>
            <w:r>
              <w:t>6</w:t>
            </w:r>
          </w:p>
        </w:tc>
        <w:tc>
          <w:tcPr>
            <w:tcW w:w="1487" w:type="dxa"/>
          </w:tcPr>
          <w:p w14:paraId="5D586C46" w14:textId="7ACABAB7" w:rsidR="004D1BB6" w:rsidRDefault="004D1BB6" w:rsidP="004D1BB6">
            <w:r>
              <w:t>Rural</w:t>
            </w:r>
            <w:r>
              <w:t xml:space="preserve">, </w:t>
            </w:r>
            <w:r w:rsidR="00707737">
              <w:t>42</w:t>
            </w:r>
          </w:p>
          <w:p w14:paraId="510F6760" w14:textId="1509324A" w:rsidR="004D1BB6" w:rsidRDefault="004D1BB6" w:rsidP="004D1BB6">
            <w:r>
              <w:t>Urban</w:t>
            </w:r>
            <w:r>
              <w:t>, 21</w:t>
            </w:r>
          </w:p>
        </w:tc>
      </w:tr>
      <w:tr w:rsidR="004D1BB6" w14:paraId="58B10F35" w14:textId="77777777" w:rsidTr="00A30750">
        <w:tc>
          <w:tcPr>
            <w:tcW w:w="1490" w:type="dxa"/>
          </w:tcPr>
          <w:p w14:paraId="2E94DAF7" w14:textId="53A17C70" w:rsidR="004D1BB6" w:rsidRDefault="00B3511C" w:rsidP="004D1BB6">
            <w:r>
              <w:t>Location &amp; age</w:t>
            </w:r>
          </w:p>
        </w:tc>
        <w:tc>
          <w:tcPr>
            <w:tcW w:w="1486" w:type="dxa"/>
          </w:tcPr>
          <w:p w14:paraId="14023642" w14:textId="29BC9AD9" w:rsidR="00B3511C" w:rsidRDefault="00B3511C" w:rsidP="004D1BB6">
            <w:r>
              <w:t>Urban||Rural,</w:t>
            </w:r>
          </w:p>
          <w:p w14:paraId="1FA0F9EB" w14:textId="1115FFC7" w:rsidR="004D1BB6" w:rsidRDefault="004D1BB6" w:rsidP="004D1BB6">
            <w:r>
              <w:t>Age &gt;= 50</w:t>
            </w:r>
          </w:p>
        </w:tc>
        <w:tc>
          <w:tcPr>
            <w:tcW w:w="1570" w:type="dxa"/>
          </w:tcPr>
          <w:p w14:paraId="05DAEEA1" w14:textId="77777777" w:rsidR="004D1BB6" w:rsidRDefault="00B3511C" w:rsidP="004D1BB6">
            <w:r>
              <w:t>Urban,60</w:t>
            </w:r>
          </w:p>
          <w:p w14:paraId="7DA06B15" w14:textId="3CD4BC34" w:rsidR="00B3511C" w:rsidRDefault="00B3511C" w:rsidP="004D1BB6">
            <w:r>
              <w:t>Rural, 60</w:t>
            </w:r>
          </w:p>
        </w:tc>
        <w:tc>
          <w:tcPr>
            <w:tcW w:w="1493" w:type="dxa"/>
          </w:tcPr>
          <w:p w14:paraId="2C52CC84" w14:textId="77777777" w:rsidR="004D1BB6" w:rsidRDefault="00FD2C03" w:rsidP="004D1BB6">
            <w:r>
              <w:t xml:space="preserve">Urban </w:t>
            </w:r>
            <w:r w:rsidR="004D1BB6">
              <w:t>49</w:t>
            </w:r>
            <w:r w:rsidR="006A5E78">
              <w:t>/</w:t>
            </w:r>
            <w:r w:rsidR="004D1BB6">
              <w:t>50</w:t>
            </w:r>
          </w:p>
          <w:p w14:paraId="0E39061C" w14:textId="707EB5E9" w:rsidR="00FD2C03" w:rsidRDefault="00FD2C03" w:rsidP="004D1BB6">
            <w:r>
              <w:t>Rural</w:t>
            </w:r>
            <w:r>
              <w:t xml:space="preserve"> 49/50</w:t>
            </w:r>
          </w:p>
        </w:tc>
        <w:tc>
          <w:tcPr>
            <w:tcW w:w="1490" w:type="dxa"/>
          </w:tcPr>
          <w:p w14:paraId="79F26BFE" w14:textId="77777777" w:rsidR="004D1BB6" w:rsidRDefault="004D1BB6" w:rsidP="004D1BB6">
            <w:r>
              <w:t>Age &lt; 50</w:t>
            </w:r>
          </w:p>
          <w:p w14:paraId="3CAC0EDA" w14:textId="7FC9EC70" w:rsidR="00B3511C" w:rsidRDefault="00B3511C" w:rsidP="004D1BB6">
            <w:r>
              <w:t>Other location</w:t>
            </w:r>
          </w:p>
        </w:tc>
        <w:tc>
          <w:tcPr>
            <w:tcW w:w="1487" w:type="dxa"/>
          </w:tcPr>
          <w:p w14:paraId="051AEB39" w14:textId="77777777" w:rsidR="004D1BB6" w:rsidRDefault="00B3511C" w:rsidP="004D1BB6">
            <w:r>
              <w:t>Rural 49</w:t>
            </w:r>
          </w:p>
          <w:p w14:paraId="5B3AEA3C" w14:textId="77777777" w:rsidR="00B3511C" w:rsidRDefault="00B3511C" w:rsidP="004D1BB6">
            <w:r>
              <w:t>Urban</w:t>
            </w:r>
            <w:r>
              <w:t xml:space="preserve"> 49</w:t>
            </w:r>
          </w:p>
          <w:p w14:paraId="2FC2A141" w14:textId="27075C46" w:rsidR="00B3511C" w:rsidRDefault="00B3511C" w:rsidP="004D1BB6">
            <w:r>
              <w:t>Cat 65</w:t>
            </w:r>
          </w:p>
        </w:tc>
      </w:tr>
    </w:tbl>
    <w:p w14:paraId="19846CBB" w14:textId="23593762" w:rsidR="008A2471" w:rsidRDefault="008A2471"/>
    <w:sectPr w:rsidR="008A24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1C8B4" w14:textId="77777777" w:rsidR="003905D1" w:rsidRDefault="003905D1" w:rsidP="00222A81">
      <w:pPr>
        <w:spacing w:after="0" w:line="240" w:lineRule="auto"/>
      </w:pPr>
      <w:r>
        <w:separator/>
      </w:r>
    </w:p>
  </w:endnote>
  <w:endnote w:type="continuationSeparator" w:id="0">
    <w:p w14:paraId="2A7D9E93" w14:textId="77777777" w:rsidR="003905D1" w:rsidRDefault="003905D1" w:rsidP="0022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F02D" w14:textId="77777777" w:rsidR="003905D1" w:rsidRDefault="003905D1" w:rsidP="00222A81">
      <w:pPr>
        <w:spacing w:after="0" w:line="240" w:lineRule="auto"/>
      </w:pPr>
      <w:r>
        <w:separator/>
      </w:r>
    </w:p>
  </w:footnote>
  <w:footnote w:type="continuationSeparator" w:id="0">
    <w:p w14:paraId="3805BCB3" w14:textId="77777777" w:rsidR="003905D1" w:rsidRDefault="003905D1" w:rsidP="0022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D97E" w14:textId="0949366C" w:rsidR="00222A81" w:rsidRDefault="00222A81">
    <w:pPr>
      <w:pStyle w:val="Header"/>
    </w:pPr>
    <w:r>
      <w:t>Meftah Sofian</w:t>
    </w:r>
    <w:r w:rsidR="009E79B3">
      <w:t>e</w:t>
    </w:r>
    <w:r>
      <w:t xml:space="preserve"> </w:t>
    </w:r>
    <w:r>
      <w:tab/>
    </w:r>
    <w:r>
      <w:tab/>
      <w:t xml:space="preserve"> Thevenon Matthieu</w:t>
    </w:r>
  </w:p>
  <w:p w14:paraId="7637B8FC" w14:textId="2C937DD4" w:rsidR="00222A81" w:rsidRPr="00222A81" w:rsidRDefault="00222A81" w:rsidP="00222A81">
    <w:pPr>
      <w:pStyle w:val="Header"/>
      <w:jc w:val="center"/>
      <w:rPr>
        <w:sz w:val="24"/>
        <w:szCs w:val="24"/>
        <w:u w:val="single"/>
      </w:rPr>
    </w:pPr>
    <w:r w:rsidRPr="00222A81">
      <w:rPr>
        <w:sz w:val="24"/>
        <w:szCs w:val="24"/>
        <w:u w:val="single"/>
      </w:rPr>
      <w:t>Software Quality and Testing</w:t>
    </w:r>
  </w:p>
  <w:p w14:paraId="034C5630" w14:textId="77777777" w:rsidR="00222A81" w:rsidRDefault="00222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1"/>
    <w:rsid w:val="00222A81"/>
    <w:rsid w:val="003905D1"/>
    <w:rsid w:val="004D1BB6"/>
    <w:rsid w:val="006A5E78"/>
    <w:rsid w:val="00707737"/>
    <w:rsid w:val="007E7238"/>
    <w:rsid w:val="008A2471"/>
    <w:rsid w:val="00944CB8"/>
    <w:rsid w:val="009E79B3"/>
    <w:rsid w:val="00A30750"/>
    <w:rsid w:val="00B3511C"/>
    <w:rsid w:val="00B47E5A"/>
    <w:rsid w:val="00FD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2F76"/>
  <w15:chartTrackingRefBased/>
  <w15:docId w15:val="{C72A506B-2900-441F-A24D-7324D665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81"/>
  </w:style>
  <w:style w:type="paragraph" w:styleId="Footer">
    <w:name w:val="footer"/>
    <w:basedOn w:val="Normal"/>
    <w:link w:val="FooterChar"/>
    <w:uiPriority w:val="99"/>
    <w:unhideWhenUsed/>
    <w:rsid w:val="00222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81"/>
  </w:style>
  <w:style w:type="table" w:styleId="TableGrid">
    <w:name w:val="Table Grid"/>
    <w:basedOn w:val="TableNormal"/>
    <w:uiPriority w:val="39"/>
    <w:rsid w:val="00B4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Thevenon - STUDENT</dc:creator>
  <cp:keywords/>
  <dc:description/>
  <cp:lastModifiedBy>Matthieu Thevenon - STUDENT</cp:lastModifiedBy>
  <cp:revision>13</cp:revision>
  <dcterms:created xsi:type="dcterms:W3CDTF">2023-03-30T12:47:00Z</dcterms:created>
  <dcterms:modified xsi:type="dcterms:W3CDTF">2023-03-30T13:44:00Z</dcterms:modified>
</cp:coreProperties>
</file>