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7DF0" w14:textId="655B5E7F" w:rsidR="004A5421" w:rsidRDefault="004A5421" w:rsidP="004A5421">
      <w:r>
        <w:t>OOD Class Project</w:t>
      </w:r>
    </w:p>
    <w:p w14:paraId="5FA2AD36" w14:textId="74FFAECB" w:rsidR="004A5421" w:rsidRDefault="004A5421" w:rsidP="004A5421">
      <w:r>
        <w:t>Below is the marking scheme for the individual project.  On each of these areas you will be graded using the following metric</w:t>
      </w:r>
    </w:p>
    <w:p w14:paraId="20408134" w14:textId="77777777" w:rsidR="004A5421" w:rsidRDefault="004A5421" w:rsidP="004A5421"/>
    <w:tbl>
      <w:tblPr>
        <w:tblW w:w="2880" w:type="dxa"/>
        <w:tblLook w:val="04A0" w:firstRow="1" w:lastRow="0" w:firstColumn="1" w:lastColumn="0" w:noHBand="0" w:noVBand="1"/>
      </w:tblPr>
      <w:tblGrid>
        <w:gridCol w:w="1020"/>
        <w:gridCol w:w="960"/>
        <w:gridCol w:w="960"/>
      </w:tblGrid>
      <w:tr w:rsidR="004A5421" w:rsidRPr="004A5421" w14:paraId="21DC9CB8" w14:textId="77777777" w:rsidTr="004A542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BDE4D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Excellent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C29A8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6EB45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80-100</w:t>
            </w:r>
          </w:p>
        </w:tc>
      </w:tr>
      <w:tr w:rsidR="004A5421" w:rsidRPr="004A5421" w14:paraId="21BBFF34" w14:textId="77777777" w:rsidTr="004A542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512D7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Good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08D55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ADDCF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60-79</w:t>
            </w:r>
          </w:p>
        </w:tc>
      </w:tr>
      <w:tr w:rsidR="004A5421" w:rsidRPr="004A5421" w14:paraId="6DB1EFC4" w14:textId="77777777" w:rsidTr="004A542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A3FCA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Average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DFEB4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FC74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40-59</w:t>
            </w:r>
          </w:p>
        </w:tc>
      </w:tr>
      <w:tr w:rsidR="004A5421" w:rsidRPr="004A5421" w14:paraId="6F4C52D9" w14:textId="77777777" w:rsidTr="004A542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81555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Fair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743B6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D4AD3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20-39</w:t>
            </w:r>
          </w:p>
        </w:tc>
      </w:tr>
      <w:tr w:rsidR="004A5421" w:rsidRPr="004A5421" w14:paraId="70BD11ED" w14:textId="77777777" w:rsidTr="004A542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332A3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Poor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A6EF5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F7B61" w14:textId="77777777" w:rsidR="004A5421" w:rsidRPr="004A5421" w:rsidRDefault="004A5421" w:rsidP="004A54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IE"/>
              </w:rPr>
            </w:pPr>
            <w:r w:rsidRPr="004A5421">
              <w:rPr>
                <w:rFonts w:ascii="Aptos Narrow" w:eastAsia="Times New Roman" w:hAnsi="Aptos Narrow" w:cs="Times New Roman"/>
                <w:color w:val="000000"/>
                <w:lang w:eastAsia="en-IE"/>
              </w:rPr>
              <w:t>0-19</w:t>
            </w:r>
          </w:p>
        </w:tc>
      </w:tr>
    </w:tbl>
    <w:p w14:paraId="4F07F083" w14:textId="77777777" w:rsidR="004A5421" w:rsidRDefault="004A5421" w:rsidP="004A5421"/>
    <w:p w14:paraId="5C346E70" w14:textId="77777777" w:rsidR="004A5421" w:rsidRDefault="004A5421" w:rsidP="004A5421"/>
    <w:p w14:paraId="05E29C07" w14:textId="0FE19597" w:rsidR="004A5421" w:rsidRDefault="004A5421" w:rsidP="004A5421">
      <w:pPr>
        <w:pStyle w:val="ListParagraph"/>
        <w:numPr>
          <w:ilvl w:val="0"/>
          <w:numId w:val="1"/>
        </w:numPr>
      </w:pPr>
      <w:r>
        <w:t>Scope/Complexity – how much of the material from class is included.  Has additional material been included.</w:t>
      </w:r>
    </w:p>
    <w:p w14:paraId="61885D55" w14:textId="63660A06" w:rsidR="004A5421" w:rsidRDefault="004A5421" w:rsidP="004A5421">
      <w:pPr>
        <w:pStyle w:val="ListParagraph"/>
        <w:numPr>
          <w:ilvl w:val="0"/>
          <w:numId w:val="1"/>
        </w:numPr>
      </w:pPr>
      <w:r>
        <w:t xml:space="preserve">Code Design – </w:t>
      </w:r>
      <w:r>
        <w:t xml:space="preserve">Clear </w:t>
      </w:r>
      <w:r>
        <w:t>readable</w:t>
      </w:r>
      <w:r>
        <w:t xml:space="preserve"> and </w:t>
      </w:r>
      <w:r>
        <w:t>maintainable code, minimise</w:t>
      </w:r>
      <w:r>
        <w:t>s</w:t>
      </w:r>
      <w:r>
        <w:t xml:space="preserve"> code duplication</w:t>
      </w:r>
      <w:r>
        <w:t xml:space="preserve">, adheres to coding conventions and good practice. </w:t>
      </w:r>
    </w:p>
    <w:p w14:paraId="477166D6" w14:textId="7EAE74C4" w:rsidR="004A5421" w:rsidRDefault="004A5421" w:rsidP="004A5421">
      <w:pPr>
        <w:pStyle w:val="ListParagraph"/>
        <w:numPr>
          <w:ilvl w:val="0"/>
          <w:numId w:val="1"/>
        </w:numPr>
      </w:pPr>
      <w:r>
        <w:t>Code Quality – handles errors and exceptions</w:t>
      </w:r>
      <w:r>
        <w:t xml:space="preserve">.  Includes </w:t>
      </w:r>
      <w:r>
        <w:t>testing</w:t>
      </w:r>
      <w:r>
        <w:t>.</w:t>
      </w:r>
    </w:p>
    <w:p w14:paraId="6482FB3A" w14:textId="78E50872" w:rsidR="004A5421" w:rsidRDefault="004A5421" w:rsidP="004A5421">
      <w:pPr>
        <w:pStyle w:val="ListParagraph"/>
        <w:numPr>
          <w:ilvl w:val="0"/>
          <w:numId w:val="1"/>
        </w:numPr>
      </w:pPr>
      <w:r>
        <w:t>S</w:t>
      </w:r>
      <w:r>
        <w:t xml:space="preserve">ource control – regular commits </w:t>
      </w:r>
      <w:r>
        <w:t xml:space="preserve">to </w:t>
      </w:r>
      <w:proofErr w:type="spellStart"/>
      <w:r>
        <w:t>github</w:t>
      </w:r>
      <w:proofErr w:type="spellEnd"/>
      <w:r>
        <w:t xml:space="preserve"> </w:t>
      </w:r>
      <w:r>
        <w:t xml:space="preserve">with </w:t>
      </w:r>
      <w:r>
        <w:t xml:space="preserve">appropriate </w:t>
      </w:r>
      <w:r>
        <w:t>comments</w:t>
      </w:r>
      <w:r>
        <w:t>.</w:t>
      </w:r>
    </w:p>
    <w:p w14:paraId="0FECD7F5" w14:textId="4A389A11" w:rsidR="004A5421" w:rsidRDefault="004A5421" w:rsidP="004A5421">
      <w:pPr>
        <w:pStyle w:val="ListParagraph"/>
        <w:numPr>
          <w:ilvl w:val="0"/>
          <w:numId w:val="1"/>
        </w:numPr>
      </w:pPr>
      <w:r>
        <w:t>Working with data – using a database/</w:t>
      </w:r>
      <w:r>
        <w:t>API</w:t>
      </w:r>
      <w:r>
        <w:t xml:space="preserve"> or both</w:t>
      </w:r>
      <w:r>
        <w:t>.</w:t>
      </w:r>
    </w:p>
    <w:p w14:paraId="0C259D76" w14:textId="0581F0F5" w:rsidR="004A5421" w:rsidRDefault="004A5421" w:rsidP="004A5421">
      <w:pPr>
        <w:pStyle w:val="ListParagraph"/>
        <w:numPr>
          <w:ilvl w:val="0"/>
          <w:numId w:val="1"/>
        </w:numPr>
      </w:pPr>
      <w:r>
        <w:t>User Interface – utilising styles and ensuring the UI is responsive</w:t>
      </w:r>
      <w:r>
        <w:t>.</w:t>
      </w:r>
    </w:p>
    <w:p w14:paraId="1A1667F9" w14:textId="79219169" w:rsidR="004A5421" w:rsidRDefault="004A5421" w:rsidP="004A5421">
      <w:pPr>
        <w:pStyle w:val="ListParagraph"/>
        <w:numPr>
          <w:ilvl w:val="0"/>
          <w:numId w:val="1"/>
        </w:numPr>
      </w:pPr>
      <w:r>
        <w:t>Presentation – clearly communicates the project</w:t>
      </w:r>
      <w:r>
        <w:t xml:space="preserve"> work</w:t>
      </w:r>
      <w:r>
        <w:t xml:space="preserve"> i</w:t>
      </w:r>
      <w:r>
        <w:t>n a short video presentation.</w:t>
      </w:r>
    </w:p>
    <w:p w14:paraId="4BFEB6FA" w14:textId="77777777" w:rsidR="005207FA" w:rsidRDefault="005207FA"/>
    <w:p w14:paraId="4B2AC975" w14:textId="129D26CA" w:rsidR="004A5421" w:rsidRDefault="004A5421">
      <w:r>
        <w:t>Below are the areas we have covered in class (useful for area 1 above)</w:t>
      </w:r>
    </w:p>
    <w:p w14:paraId="40575A03" w14:textId="77777777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WPF/XAML </w:t>
      </w:r>
    </w:p>
    <w:p w14:paraId="7224F962" w14:textId="77777777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Classes/Objects </w:t>
      </w:r>
    </w:p>
    <w:p w14:paraId="0F800BB5" w14:textId="6125B3AD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Inheritance</w:t>
      </w:r>
    </w:p>
    <w:p w14:paraId="3E4DCFD5" w14:textId="7E6AE19D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Interfaces</w:t>
      </w:r>
    </w:p>
    <w:p w14:paraId="4A2AF73E" w14:textId="77777777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Sorting/Filter/Searching </w:t>
      </w:r>
    </w:p>
    <w:p w14:paraId="17753956" w14:textId="77777777" w:rsid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Lists/Observable Collections</w:t>
      </w:r>
    </w:p>
    <w:p w14:paraId="6637C20E" w14:textId="42FB9D1D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Event Handling (button click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s</w:t>
      </w: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, selecting dropdown menus etc)</w:t>
      </w:r>
    </w:p>
    <w:p w14:paraId="564E5AEF" w14:textId="77777777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Github</w:t>
      </w:r>
      <w:proofErr w:type="spellEnd"/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   </w:t>
      </w:r>
    </w:p>
    <w:p w14:paraId="17036D9A" w14:textId="77777777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Hand coded XAML - not drag and drop </w:t>
      </w:r>
    </w:p>
    <w:p w14:paraId="423F9C2D" w14:textId="257F650C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LINQ</w:t>
      </w:r>
    </w:p>
    <w:p w14:paraId="79905A33" w14:textId="5C46DC54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Database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s</w:t>
      </w: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</w:p>
    <w:p w14:paraId="219F1123" w14:textId="4CD756D5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Additional Windows/Navigation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(can use Tabs here to have multiple screens) </w:t>
      </w:r>
    </w:p>
    <w:p w14:paraId="560569C8" w14:textId="35A708E9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Images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/</w:t>
      </w: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Data Templates </w:t>
      </w:r>
    </w:p>
    <w:p w14:paraId="6501177B" w14:textId="77777777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Styles </w:t>
      </w:r>
    </w:p>
    <w:p w14:paraId="58AC7641" w14:textId="77777777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Exception Handling/Defensive Coding  </w:t>
      </w:r>
    </w:p>
    <w:p w14:paraId="6B419059" w14:textId="77777777" w:rsidR="004A5421" w:rsidRPr="004A5421" w:rsidRDefault="004A5421" w:rsidP="004A5421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A5421">
        <w:rPr>
          <w:rFonts w:asciiTheme="minorHAnsi" w:eastAsiaTheme="minorHAnsi" w:hAnsiTheme="minorHAnsi" w:cstheme="minorBidi"/>
          <w:sz w:val="22"/>
          <w:szCs w:val="22"/>
          <w:lang w:eastAsia="en-US"/>
        </w:rPr>
        <w:t>Testing</w:t>
      </w:r>
    </w:p>
    <w:p w14:paraId="59357EA2" w14:textId="77777777" w:rsidR="004A5421" w:rsidRDefault="004A5421"/>
    <w:sectPr w:rsidR="004A5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F6DAF"/>
    <w:multiLevelType w:val="hybridMultilevel"/>
    <w:tmpl w:val="203883F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86A3A"/>
    <w:multiLevelType w:val="multilevel"/>
    <w:tmpl w:val="FC1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041FA4"/>
    <w:multiLevelType w:val="multilevel"/>
    <w:tmpl w:val="F7B4652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AE6D69"/>
    <w:multiLevelType w:val="multilevel"/>
    <w:tmpl w:val="61EA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1B01A3"/>
    <w:multiLevelType w:val="multilevel"/>
    <w:tmpl w:val="0A8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AB1ACA"/>
    <w:multiLevelType w:val="multilevel"/>
    <w:tmpl w:val="F47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D95208"/>
    <w:multiLevelType w:val="multilevel"/>
    <w:tmpl w:val="74C6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2295617">
    <w:abstractNumId w:val="0"/>
  </w:num>
  <w:num w:numId="2" w16cid:durableId="601184470">
    <w:abstractNumId w:val="3"/>
  </w:num>
  <w:num w:numId="3" w16cid:durableId="537624410">
    <w:abstractNumId w:val="2"/>
  </w:num>
  <w:num w:numId="4" w16cid:durableId="1251354777">
    <w:abstractNumId w:val="1"/>
  </w:num>
  <w:num w:numId="5" w16cid:durableId="555122083">
    <w:abstractNumId w:val="6"/>
  </w:num>
  <w:num w:numId="6" w16cid:durableId="1038041784">
    <w:abstractNumId w:val="4"/>
  </w:num>
  <w:num w:numId="7" w16cid:durableId="1427462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21"/>
    <w:rsid w:val="004A5421"/>
    <w:rsid w:val="005207FA"/>
    <w:rsid w:val="00CF4D7B"/>
    <w:rsid w:val="00D5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7A53"/>
  <w15:chartTrackingRefBased/>
  <w15:docId w15:val="{1DE71DCD-19B4-4AD0-A8BD-CD962105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42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42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A5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customStyle="1" w:styleId="normaltextrun">
    <w:name w:val="normaltextrun"/>
    <w:basedOn w:val="DefaultParagraphFont"/>
    <w:rsid w:val="004A5421"/>
  </w:style>
  <w:style w:type="character" w:customStyle="1" w:styleId="eop">
    <w:name w:val="eop"/>
    <w:basedOn w:val="DefaultParagraphFont"/>
    <w:rsid w:val="004A5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McManus</dc:creator>
  <cp:keywords/>
  <dc:description/>
  <cp:lastModifiedBy>Keith McManus</cp:lastModifiedBy>
  <cp:revision>1</cp:revision>
  <dcterms:created xsi:type="dcterms:W3CDTF">2025-02-24T09:53:00Z</dcterms:created>
  <dcterms:modified xsi:type="dcterms:W3CDTF">2025-02-24T10:12:00Z</dcterms:modified>
</cp:coreProperties>
</file>