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E244" w14:textId="39B683F8" w:rsidR="001C1088" w:rsidRDefault="0036652A">
      <w:r>
        <w:t>FCFS</w:t>
      </w:r>
    </w:p>
    <w:p w14:paraId="3F7B33B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7BE00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4F342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  <w:shd w:val="clear" w:color="auto" w:fill="1B6291"/>
        </w:rPr>
        <w:t>FCFS</w:t>
      </w:r>
    </w:p>
    <w:p w14:paraId="2C8FB4E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1CA0E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05553EE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5A988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no</w:t>
      </w:r>
      <w:proofErr w:type="gramEnd"/>
      <w:r>
        <w:rPr>
          <w:rFonts w:ascii="Courier New" w:hAnsi="Courier New" w:cs="Courier New"/>
          <w:color w:val="F2F200"/>
          <w:sz w:val="20"/>
          <w:szCs w:val="20"/>
        </w:rPr>
        <w:t>_p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A5BDE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avg_wait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avg</w:t>
      </w:r>
      <w:proofErr w:type="gramEnd"/>
      <w:r>
        <w:rPr>
          <w:rFonts w:ascii="Courier New" w:hAnsi="Courier New" w:cs="Courier New"/>
          <w:color w:val="F2F200"/>
          <w:sz w:val="20"/>
          <w:szCs w:val="20"/>
        </w:rPr>
        <w:t>_TT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C331E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E7E7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5F49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24430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2B5F8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FC495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number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process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97125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no_p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A629E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Burst Time for processes:"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A26E83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no_p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C76918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B8A34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5CDB7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B798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523D6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no_p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40B9BC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64BE1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DD889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avg_wait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CDFC0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4A2C9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avg_wait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no_p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9EC3A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no_p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EC59D9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3C5AB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71E22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avg_TT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F3EC79"/>
          <w:sz w:val="20"/>
          <w:szCs w:val="20"/>
        </w:rPr>
        <w:t>TT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FE7FD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7B040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avg_TT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no_p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5EE0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"\n****************************************************************"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99AE4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tProcesses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FBFE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"****************************************************************"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328A6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Process\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tBurst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Time\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tWaiting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Time\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tTurn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Around Time"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F3E70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no_p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7F218E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B26CB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02CDE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A0F93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"\n----------------------------------------------------------------"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84BF7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nAverage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waiting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time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avg_wait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B1287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nAverage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Turn Around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time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avg_TT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9618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CF2FC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EEAA39" w14:textId="77777777" w:rsidR="0036652A" w:rsidRDefault="0036652A"/>
    <w:p w14:paraId="1A82E8AB" w14:textId="77777777" w:rsidR="0036652A" w:rsidRDefault="0036652A"/>
    <w:p w14:paraId="58374AFA" w14:textId="4CF3BD42" w:rsidR="0036652A" w:rsidRDefault="0036652A">
      <w:r>
        <w:lastRenderedPageBreak/>
        <w:t>Robin</w:t>
      </w:r>
    </w:p>
    <w:p w14:paraId="16D984D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/*Round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Robin(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Preemptive)*/</w:t>
      </w:r>
    </w:p>
    <w:p w14:paraId="31CB0F6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61B3C6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E8648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Spos4</w:t>
      </w:r>
    </w:p>
    <w:p w14:paraId="076467B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EC33B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4D88076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920A0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6E30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8FE6B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Arrival_</w:t>
      </w:r>
      <w:proofErr w:type="gram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92172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Burst_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8E0603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95D5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E613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;;</w:t>
      </w:r>
    </w:p>
    <w:p w14:paraId="177464E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TimeQuantum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50D22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no.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Process::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9B1E4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E44F4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2EC7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each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process::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6E44E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A151F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D22B1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CC4B0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67296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Burst Time of each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process::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AD2B4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6296E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44717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1AFA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7BA5AE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Time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Quantum::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FD72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TimeQuantum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3DF64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D1E702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3C0E74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754C3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TimeQuantum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0FA718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E2898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-=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TimeQuantum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219E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C69101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9BBD7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02BF658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TimeQuantum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6BED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F40CE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A0FA9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31BA524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F340A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6048F8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03ED3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79B10EE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5BAA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25EFD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E987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B0DA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A6A68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EE54E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1BFA28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CAC99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A3A62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2AF8C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196711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7E2D5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"process\t\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tBT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tWT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tTAT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D56B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1147F9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6FF79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"process"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AEC2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C2246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avg_wt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C536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avg_tat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1835D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ED54A8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98C7F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avg_wt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F3EC79"/>
          <w:sz w:val="20"/>
          <w:szCs w:val="20"/>
        </w:rPr>
        <w:t>WT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C9EB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A24EC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B47F1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7C263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avg_tat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D2E0C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06E3A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"average waiting time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avg_wt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"\n Average turn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aroundtime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avg_tat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57521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F4CB1E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17C09A" w14:textId="77777777" w:rsidR="0036652A" w:rsidRDefault="0036652A"/>
    <w:p w14:paraId="655C4D8E" w14:textId="77777777" w:rsidR="0036652A" w:rsidRDefault="0036652A"/>
    <w:p w14:paraId="395AE3FD" w14:textId="77777777" w:rsidR="0036652A" w:rsidRDefault="0036652A"/>
    <w:p w14:paraId="02F2FB46" w14:textId="77777777" w:rsidR="0036652A" w:rsidRDefault="0036652A"/>
    <w:p w14:paraId="5BBE255F" w14:textId="65CB771F" w:rsidR="0036652A" w:rsidRDefault="0036652A">
      <w:r>
        <w:t>SJF (</w:t>
      </w:r>
      <w:proofErr w:type="gramStart"/>
      <w:r>
        <w:t>NON PRE</w:t>
      </w:r>
      <w:proofErr w:type="gramEnd"/>
      <w:r>
        <w:t>)</w:t>
      </w:r>
    </w:p>
    <w:p w14:paraId="790BE4A5" w14:textId="77777777" w:rsidR="0036652A" w:rsidRDefault="0036652A"/>
    <w:p w14:paraId="31CB4F9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 2. SJF(Non-Preemptive) */</w:t>
      </w:r>
    </w:p>
    <w:p w14:paraId="5FB8FC3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B1ACB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3AD7C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Spos4</w:t>
      </w:r>
    </w:p>
    <w:p w14:paraId="61756A4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79FB7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[]){</w:t>
      </w:r>
    </w:p>
    <w:p w14:paraId="12B17C8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burst_time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process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waiting_time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3B8D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wait_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avg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TAT</w:t>
      </w:r>
      <w:proofErr w:type="gramEnd"/>
      <w:r>
        <w:rPr>
          <w:rFonts w:ascii="Courier New" w:hAnsi="Courier New" w:cs="Courier New"/>
          <w:color w:val="F2F200"/>
          <w:sz w:val="20"/>
          <w:szCs w:val="20"/>
        </w:rPr>
        <w:t>_avg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6C98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FD129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BECB3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number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process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87358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D647E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A5178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857E0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3F908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99672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1765F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B0697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Burst time:"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C9AEF3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149822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1234E2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nProcess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"]: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3967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;;</w:t>
      </w:r>
    </w:p>
    <w:p w14:paraId="703067A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//Process Number</w:t>
      </w:r>
    </w:p>
    <w:p w14:paraId="0C05B815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73B08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472B8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5D3AF3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//Sorting</w:t>
      </w:r>
    </w:p>
    <w:p w14:paraId="77AB478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0E307C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AEA7D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69228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75E17A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BD4C6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</w:p>
    <w:p w14:paraId="1C29389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6C56E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4F1DF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3E116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2E99E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3D61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C904A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43B7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2ABC1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EB97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DCE6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049D9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1E5E9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//First process has 0 waiting time</w:t>
      </w:r>
    </w:p>
    <w:p w14:paraId="70203559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AB9DC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//calculate waiting time</w:t>
      </w:r>
    </w:p>
    <w:p w14:paraId="38CFC9D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67FC11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200DE3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C19893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4073AD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67F75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88537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5EEB1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D2D193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//Calculating Average waiting time</w:t>
      </w:r>
    </w:p>
    <w:p w14:paraId="1ABE9CA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wait_avg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8C07D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46DF0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CA4C9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nProcess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\t Burst Time 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tWaiting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Time\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tTurnaround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E8B30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329685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94A60D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//Calculating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Turnaround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Time</w:t>
      </w:r>
    </w:p>
    <w:p w14:paraId="5FB30F78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56B1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"\n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CB801F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FEE27A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434B8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B5080E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//Calculation of Average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Turnaround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Time</w:t>
      </w:r>
    </w:p>
    <w:p w14:paraId="7202D9A6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TAT_avg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4A9F7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nAverage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Waiting Time: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wait_avg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961E4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nAverage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Turnaround Time: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TAT_avg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8D36BB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7961AC" w14:textId="77777777" w:rsidR="0036652A" w:rsidRDefault="0036652A" w:rsidP="003665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4C875C" w14:textId="77777777" w:rsidR="0036652A" w:rsidRDefault="0036652A"/>
    <w:p w14:paraId="16A85E57" w14:textId="77777777" w:rsidR="0036652A" w:rsidRDefault="0036652A"/>
    <w:p w14:paraId="7F432BF8" w14:textId="152C87A9" w:rsidR="0036652A" w:rsidRDefault="0036652A">
      <w:r>
        <w:t>SJF (Preem)</w:t>
      </w:r>
    </w:p>
    <w:p w14:paraId="54D131B3" w14:textId="77777777" w:rsidR="0036652A" w:rsidRDefault="0036652A"/>
    <w:p w14:paraId="0A3883C2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 2. SJF(Preemptive)*/</w:t>
      </w:r>
    </w:p>
    <w:p w14:paraId="352372E9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FC1F6A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4DFABE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Spos4</w:t>
      </w:r>
    </w:p>
    <w:p w14:paraId="049902F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134E7A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68B692DC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2CF47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AC2ED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</w:p>
    <w:p w14:paraId="7A8D8FE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2F200"/>
          <w:sz w:val="20"/>
          <w:szCs w:val="20"/>
        </w:rPr>
        <w:t>burst_time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process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waiting_time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arr_time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completion_time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total_comp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23D64153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4CDD0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wait_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avg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TAT</w:t>
      </w:r>
      <w:proofErr w:type="gramEnd"/>
      <w:r>
        <w:rPr>
          <w:rFonts w:ascii="Courier New" w:hAnsi="Courier New" w:cs="Courier New"/>
          <w:color w:val="F2F200"/>
          <w:sz w:val="20"/>
          <w:szCs w:val="20"/>
        </w:rPr>
        <w:t>_avg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A89B6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E7530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number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process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C2AA2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74954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4F23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CBB2A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4500E9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arr_time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40F5DC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24E5A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completion_time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8AB400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281B4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AC0E6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//burst time</w:t>
      </w:r>
    </w:p>
    <w:p w14:paraId="47B1261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Burst time:"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0F1253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73EEF6A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399B0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nProcess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"]: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DBC92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;;</w:t>
      </w:r>
    </w:p>
    <w:p w14:paraId="17C0E3AB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//Process Number</w:t>
      </w:r>
    </w:p>
    <w:p w14:paraId="5DEACC6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B01E2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818160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//arrival time</w:t>
      </w:r>
    </w:p>
    <w:p w14:paraId="114D3D7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arrival time:"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B757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3162668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CC24E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nProcess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"]: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B0391C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;;</w:t>
      </w:r>
    </w:p>
    <w:p w14:paraId="588BD1CB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//Process Number</w:t>
      </w:r>
    </w:p>
    <w:p w14:paraId="06FC44CC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E7F6BE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F18614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B189C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//Sorting</w:t>
      </w:r>
    </w:p>
    <w:p w14:paraId="450063D3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B027423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2E3E6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1DC20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DA945A1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E12F71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</w:p>
    <w:p w14:paraId="16E5E8EE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25B500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7A9D7FD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3F2A5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47F232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23308B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A302C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E6BC3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CF2E3E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2DFD6E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603703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process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2B1D9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1B3034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process"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50898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F7708F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A5E069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completiontime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new</w:t>
      </w:r>
    </w:p>
    <w:p w14:paraId="719EFA6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AF92E9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7D235B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completion_time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C2456F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AEE71F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completion_time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6E4E1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total_comp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completion_time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D73E89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8713D1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10111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//First process has 0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waitingtime</w:t>
      </w:r>
      <w:proofErr w:type="spellEnd"/>
    </w:p>
    <w:p w14:paraId="3F6D7DB8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CE32B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23D4F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ADFA98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calculatewaiting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time</w:t>
      </w:r>
    </w:p>
    <w:p w14:paraId="0273848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4AF99F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B3572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24492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16C43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1725F8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78719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96A7BE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ADFFF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41555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//Calculating Average waiting time</w:t>
      </w:r>
    </w:p>
    <w:p w14:paraId="19739D5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wait_avg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79E99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3C0975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4397FB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nPro_number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\t Burst Time 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tcompletion_time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tWaiting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Time\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tTurnaround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2A672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8C41D62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A806C1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17DEE6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//Calculating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Turnaround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Time</w:t>
      </w:r>
    </w:p>
    <w:p w14:paraId="09CEEDA8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80002D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process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burst_time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completion_time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waiting_time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"\t\t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tat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939663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D3E3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488D30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//Calculation of Average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Turnaround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Time</w:t>
      </w:r>
    </w:p>
    <w:p w14:paraId="775D2FAB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TAT_avg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AAD07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nAWT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wait_avg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CD3C3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nATAT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TAT_avg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4C119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3DD0AD14" w14:textId="77777777" w:rsidR="00E802FE" w:rsidRDefault="00E802FE" w:rsidP="00E802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466062" w14:textId="77777777" w:rsidR="0036652A" w:rsidRDefault="0036652A"/>
    <w:sectPr w:rsidR="0036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93"/>
    <w:rsid w:val="001C1088"/>
    <w:rsid w:val="0036652A"/>
    <w:rsid w:val="00725193"/>
    <w:rsid w:val="00E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7013"/>
  <w15:chartTrackingRefBased/>
  <w15:docId w15:val="{8608A917-C205-47C4-AF33-2BA0685A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khankar</dc:creator>
  <cp:keywords/>
  <dc:description/>
  <cp:lastModifiedBy>aniket khankar</cp:lastModifiedBy>
  <cp:revision>2</cp:revision>
  <dcterms:created xsi:type="dcterms:W3CDTF">2023-11-05T07:59:00Z</dcterms:created>
  <dcterms:modified xsi:type="dcterms:W3CDTF">2023-11-05T08:14:00Z</dcterms:modified>
</cp:coreProperties>
</file>