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6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61"/>
        <w:gridCol w:w="1661"/>
        <w:gridCol w:w="1662"/>
        <w:gridCol w:w="957"/>
        <w:gridCol w:w="704"/>
        <w:gridCol w:w="1662"/>
        <w:gridCol w:w="1662"/>
      </w:tblGrid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61" w:hRule="atLeast"/>
        </w:trPr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34" w:hRule="atLeast"/>
        </w:trPr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Fecha</w:t>
            </w:r>
          </w:p>
        </w:tc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Actividad</w:t>
            </w:r>
          </w:p>
        </w:tc>
        <w:tc>
          <w:tcPr>
            <w:tcW w:w="26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Duracion</w:t>
            </w:r>
          </w:p>
        </w:tc>
        <w:tc>
          <w:tcPr>
            <w:tcW w:w="40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Avance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</w:t>
            </w:r>
            <w:r>
              <w:rPr/>
              <w:t>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Declarar</w:t>
            </w:r>
          </w:p>
        </w:tc>
        <w:tc>
          <w:tcPr>
            <w:tcW w:w="2619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hora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Declarar las funciones requeridas en el .hpp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21</w:t>
            </w:r>
            <w:r>
              <w:rPr/>
              <w:t>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9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Implementar </w:t>
            </w:r>
            <w:r>
              <w:rPr/>
              <w:t>funciones basicas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21</w:t>
            </w:r>
            <w:r>
              <w:rPr/>
              <w:t>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9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Implementar </w:t>
            </w:r>
            <w:r>
              <w:rPr/>
              <w:t>getters y print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</w:t>
            </w:r>
            <w:r>
              <w:rPr/>
              <w:t>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9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Funcion </w:t>
            </w:r>
            <w:r>
              <w:rPr/>
              <w:t>enqueue y dequeue</w:t>
            </w:r>
          </w:p>
        </w:tc>
      </w:tr>
      <w:tr>
        <w:trPr>
          <w:trHeight w:val="815" w:hRule="atLeast"/>
        </w:trPr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</w:t>
            </w:r>
            <w:r>
              <w:rPr/>
              <w:t>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9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Declarar y darle estructura al archivo main</w:t>
            </w:r>
          </w:p>
        </w:tc>
      </w:tr>
      <w:tr>
        <w:trPr>
          <w:trHeight w:val="815" w:hRule="atLeast"/>
        </w:trPr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23</w:t>
            </w:r>
            <w:r>
              <w:rPr/>
              <w:t>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9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1h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Definicion de la clase Teller</w:t>
            </w:r>
          </w:p>
        </w:tc>
      </w:tr>
      <w:tr>
        <w:trPr>
          <w:trHeight w:val="815" w:hRule="atLeast"/>
        </w:trPr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24</w:t>
            </w:r>
            <w:r>
              <w:rPr/>
              <w:t>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</w:t>
            </w:r>
            <w:r>
              <w:rPr/>
              <w:t>mplementar</w:t>
            </w:r>
          </w:p>
        </w:tc>
        <w:tc>
          <w:tcPr>
            <w:tcW w:w="2619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1h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 clase Teller e hacerlo funcionar con 3 cajas.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type w:val="nextPage"/>
      <w:pgSz w:w="12240" w:h="15840"/>
      <w:pgMar w:left="1134" w:right="1134" w:gutter="0" w:header="1134" w:top="174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Kevin Eduardo Rivera Osuna</w:t>
    </w:r>
  </w:p>
</w:hdr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 CJK HK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before="0" w:after="0"/>
      <w:jc w:val="start"/>
    </w:pPr>
    <w:rPr>
      <w:rFonts w:ascii="Noto Serif" w:hAnsi="Noto Serif" w:eastAsia="Noto Sans CJK HK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257</TotalTime>
  <Application>LibreOffice/25.2.0.3$Linux_X86_64 LibreOffice_project/520$Build-3</Application>
  <AppVersion>15.0000</AppVersion>
  <Pages>1</Pages>
  <Words>69</Words>
  <Characters>432</Characters>
  <CharactersWithSpaces>468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2025-02-14T22:02:03Z</dcterms:created>
  <dc:creator/>
  <dc:description/>
  <dc:language>en-US</dc:language>
  <cp:lastModifiedBy/>
  <dcterms:modified xsi:type="dcterms:W3CDTF">2025-02-23T00:43:33Z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