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1FE" w:rsidRDefault="00997DC4">
      <w:r>
        <w:t>Trevor Myer</w:t>
      </w:r>
    </w:p>
    <w:p w:rsidR="00997DC4" w:rsidRDefault="00997DC4">
      <w:r>
        <w:t xml:space="preserve">Lab </w:t>
      </w:r>
      <w:r w:rsidR="00D55B2B">
        <w:t>6</w:t>
      </w:r>
      <w:r>
        <w:t xml:space="preserve"> – </w:t>
      </w:r>
      <w:proofErr w:type="spellStart"/>
      <w:r w:rsidR="00D55B2B">
        <w:t>jQuery</w:t>
      </w:r>
      <w:proofErr w:type="spellEnd"/>
      <w:r w:rsidR="00D55B2B">
        <w:t xml:space="preserve"> Calculator</w:t>
      </w:r>
    </w:p>
    <w:p w:rsidR="00997DC4" w:rsidRDefault="00997DC4"/>
    <w:p w:rsidR="00997DC4" w:rsidRDefault="00D55B2B">
      <w:r>
        <w:t xml:space="preserve">Reading the chapter was a bit </w:t>
      </w:r>
      <w:proofErr w:type="spellStart"/>
      <w:r>
        <w:t>overweilming</w:t>
      </w:r>
      <w:proofErr w:type="spellEnd"/>
      <w:r>
        <w:t xml:space="preserve">.  It was a bit detailed.   It seems these commands are very powerful.   Some seem to be just a different way to do things that we can do in Java script with </w:t>
      </w:r>
      <w:proofErr w:type="spellStart"/>
      <w:r>
        <w:t>thust</w:t>
      </w:r>
      <w:proofErr w:type="spellEnd"/>
      <w:r>
        <w:t xml:space="preserve"> a different syntax.   Your documentation and example code made this an easy lab.   It was interesting how the table formatted to make a calculator.   </w:t>
      </w:r>
    </w:p>
    <w:p w:rsidR="00997DC4" w:rsidRDefault="00997DC4">
      <w:proofErr w:type="gramStart"/>
      <w:r>
        <w:t>Results from running the web page.</w:t>
      </w:r>
      <w:proofErr w:type="gramEnd"/>
    </w:p>
    <w:p w:rsidR="00404CAF" w:rsidRDefault="00404CAF">
      <w:r>
        <w:t>Initial screen</w:t>
      </w:r>
    </w:p>
    <w:p w:rsidR="00404CAF" w:rsidRDefault="00D55B2B">
      <w:r>
        <w:rPr>
          <w:noProof/>
        </w:rPr>
        <w:lastRenderedPageBreak/>
        <w:drawing>
          <wp:inline distT="0" distB="0" distL="0" distR="0">
            <wp:extent cx="5943600" cy="908065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80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29B" w:rsidRDefault="00D55B2B">
      <w:r>
        <w:lastRenderedPageBreak/>
        <w:t>Adding numbers</w:t>
      </w:r>
    </w:p>
    <w:p w:rsidR="0020329B" w:rsidRDefault="00D55B2B">
      <w:r>
        <w:rPr>
          <w:noProof/>
        </w:rPr>
        <w:lastRenderedPageBreak/>
        <w:drawing>
          <wp:inline distT="0" distB="0" distL="0" distR="0">
            <wp:extent cx="5914390" cy="804926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390" cy="804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DC4" w:rsidRDefault="00997DC4"/>
    <w:p w:rsidR="0020329B" w:rsidRDefault="00D55B2B">
      <w:r>
        <w:t>Grey out the action keys</w:t>
      </w:r>
    </w:p>
    <w:p w:rsidR="00D55B2B" w:rsidRDefault="00D55B2B">
      <w:r>
        <w:rPr>
          <w:noProof/>
        </w:rPr>
        <w:lastRenderedPageBreak/>
        <w:drawing>
          <wp:inline distT="0" distB="0" distL="0" distR="0">
            <wp:extent cx="5914390" cy="7896225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390" cy="789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DC4" w:rsidRDefault="00997DC4"/>
    <w:p w:rsidR="00D55B2B" w:rsidRDefault="00D55B2B">
      <w:r>
        <w:lastRenderedPageBreak/>
        <w:t>Equals resets the action keys</w:t>
      </w:r>
    </w:p>
    <w:p w:rsidR="00D55B2B" w:rsidRDefault="00D55B2B">
      <w:r>
        <w:rPr>
          <w:noProof/>
        </w:rPr>
        <w:drawing>
          <wp:inline distT="0" distB="0" distL="0" distR="0">
            <wp:extent cx="5943600" cy="7711250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1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B2B" w:rsidRDefault="00D55B2B">
      <w:r>
        <w:lastRenderedPageBreak/>
        <w:t>Testing modulo 12 mod 10 = 2</w:t>
      </w:r>
    </w:p>
    <w:p w:rsidR="00997DC4" w:rsidRDefault="00D55B2B">
      <w:r>
        <w:rPr>
          <w:noProof/>
        </w:rPr>
        <w:drawing>
          <wp:inline distT="0" distB="0" distL="0" distR="0">
            <wp:extent cx="5943600" cy="7917041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17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DC4" w:rsidRDefault="00997DC4"/>
    <w:p w:rsidR="00997DC4" w:rsidRDefault="00D55B2B">
      <w:r>
        <w:rPr>
          <w:noProof/>
        </w:rPr>
        <w:drawing>
          <wp:inline distT="0" distB="0" distL="0" distR="0">
            <wp:extent cx="5943600" cy="1973676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3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B2B" w:rsidRDefault="00D55B2B"/>
    <w:p w:rsidR="00D55B2B" w:rsidRDefault="00D55B2B">
      <w:r>
        <w:rPr>
          <w:noProof/>
        </w:rPr>
        <w:drawing>
          <wp:inline distT="0" distB="0" distL="0" distR="0">
            <wp:extent cx="5943600" cy="380220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2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p w:rsidR="00997DC4" w:rsidRDefault="00997DC4"/>
    <w:sectPr w:rsidR="00997DC4" w:rsidSect="00845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97DC4"/>
    <w:rsid w:val="0020329B"/>
    <w:rsid w:val="00404CAF"/>
    <w:rsid w:val="00745E3F"/>
    <w:rsid w:val="008451FE"/>
    <w:rsid w:val="00997DC4"/>
    <w:rsid w:val="00B7146B"/>
    <w:rsid w:val="00C40264"/>
    <w:rsid w:val="00D55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1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html">
    <w:name w:val="texhtml"/>
    <w:basedOn w:val="DefaultParagraphFont"/>
    <w:rsid w:val="00997DC4"/>
  </w:style>
  <w:style w:type="character" w:customStyle="1" w:styleId="nowrap">
    <w:name w:val="nowrap"/>
    <w:basedOn w:val="DefaultParagraphFont"/>
    <w:rsid w:val="00997DC4"/>
  </w:style>
  <w:style w:type="paragraph" w:styleId="BalloonText">
    <w:name w:val="Balloon Text"/>
    <w:basedOn w:val="Normal"/>
    <w:link w:val="BalloonTextChar"/>
    <w:uiPriority w:val="99"/>
    <w:semiHidden/>
    <w:unhideWhenUsed/>
    <w:rsid w:val="00997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D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9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 Myer</dc:creator>
  <cp:lastModifiedBy>Trevor Myer</cp:lastModifiedBy>
  <cp:revision>4</cp:revision>
  <dcterms:created xsi:type="dcterms:W3CDTF">2021-04-01T22:29:00Z</dcterms:created>
  <dcterms:modified xsi:type="dcterms:W3CDTF">2021-04-03T18:06:00Z</dcterms:modified>
</cp:coreProperties>
</file>