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000"/><w:jc w:val="center"/></w:pPr><w:r><w:rPr><w:b/><w:bCs/><w:color w:val="1F4E78"/><w:sz w:val="48"/><w:szCs w:val="48"/></w:rPr><w:t xml:space="preserve">CRUSH THE CASTLE WEB EDITION</w:t></w:r></w:p><w:p><w:pPr><w:spacing w:after="400"/><w:jc w:val="center"/></w:pPr><w:r><w:rPr><w:color w:val="2E5C8A"/><w:sz w:val="28"/><w:szCs w:val="28"/></w:rPr><w:t xml:space="preserve">Technical Stack &amp; Architecture Guide</w:t></w:r></w:p><w:p><w:pPr><w:spacing w:after="800" w:before="600"/><w:jc w:val="center"/></w:pPr><w:r><w:rPr><w:color w:val="999999"/><w:sz w:val="22"/><w:szCs w:val="22"/></w:rPr><w:t xml:space="preserve">Version 1.0 | 6/14/2026</w:t></w:r></w:p><w:r><w:br w:type="page"/></w:r><w:p><w:pPr><w:pStyle w:val="Heading1"/></w:pPr><w:r><w:t xml:space="preserve">1. Technology Stack Overview</w:t></w:r></w:p><w:p><w:pPr><w:spacing w:after="200"/></w:pPr><w:r><w:t xml:space="preserve">The Crush the Castle Web Edition will be built using vanilla HTML5, CSS3, and JavaScript (ES6+). This approach minimizes dependencies, maximizes performance, and ensures maximum browser compatibility.</w:t></w:r></w:p><w:p><w:pPr><w:pStyle w:val="Heading1"/></w:pPr><w:r><w:t xml:space="preserve">2. Core Technology Stack</w:t></w:r></w:p><w:p><w:pPr><w:pStyle w:val="Heading2"/></w:pPr><w:r><w:t xml:space="preserve">2.1 Front-end Technologies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4"/><w:gridCol w:w="1872"/><w:gridCol w:w="3276"/><w:gridCol w:w="1872"/></w:tblGrid><w:tr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Layer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Technology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Purpose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Version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Markup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HTML5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Page structure, semantic elements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Living Standard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Styling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CSS3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Layout, animations, responsiveness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2021+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Scripting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JavaScript (ES6+)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Game logic, physics, interactions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ES2020+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Canvas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HTML5 Canvas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Graphics rendering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Built-in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Audio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 Audio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Sound effects and music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Built-in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Storage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LocalStorage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Game save persistence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Built-in</w:t></w:r></w:p></w:tc></w:tr></w:tbl><w:p><w:pPr><w:pStyle w:val="Heading2"/><w:spacing w:after="200"/></w:pPr><w:r><w:t xml:space="preserve">2.2 No External Dependencies (MVP)</w:t></w:r></w:p><0/><w:p><w:pPr><w:pStyle w:val="Heading1"/></w:pPr><w:r><w:t xml:space="preserve">3. Architecture Design</w:t></w:r></w:p><w:p><w:pPr><w:pStyle w:val="Heading2"/></w:pPr><w:r><w:t xml:space="preserve">3.1 Core Game Loop Architecture</w:t></w:r></w:p><0/><w:p><w:pPr><w:pStyle w:val="Heading2"/></w:pPr><w:r><w:t xml:space="preserve">3.2 Module Organization</w:t></w:r></w:p><w:p><w:pPr><w:spacing w:after="200"/></w:pPr><w:r><w:t xml:space="preserve">Modular architecture with clear separation of concerns: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3120"/><w:gridCol w:w="4368"/></w:tblGrid><w:tr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Module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Responsibility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Classes/Functions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Physics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Rigid body dynamics, collisions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PhysicsEngine, Body, Collision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Rendering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Canvas drawing, camera, animations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Renderer, Camera, Particle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Input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User interactions, control state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InputController, Gesture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Audio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Sound management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AudioManager, SoundEffect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UI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Menus, HUD, state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UIManager, Menu, HUD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loading, objectives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LevelManager, LevelLoader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Save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Persistence layer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SaveManager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Analytics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Event tracking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Analytics</w:t></w:r></w:p></w:tc></w:tr></w:tbl><w:p><w:pPr><w:pStyle w:val="Heading2"/></w:pPr><w:r><w:t xml:space="preserve">3.3 Design Patterns</w:t></w:r></w:p><0/><w:p><w:pPr><w:pStyle w:val="Heading1"/></w:pPr><w:r><w:t xml:space="preserve">4. Physics Engine Specification</w:t></w:r></w:p><w:p><w:pPr><w:pStyle w:val="Heading2"/></w:pPr><w:r><w:t xml:space="preserve">4.1 Physics Implementation</w:t></w:r></w:p><0/><w:p><w:pPr><w:pStyle w:val="Heading2"/></w:pPr><w:r><w:t xml:space="preserve">4.2 Collision System</w:t></w:r></w:p><0/><w:p><w:pPr><w:pStyle w:val="Heading2"/></w:pPr><w:r><w:t xml:space="preserve">4.3 Performance Optimizations</w:t></w:r></w:p><0/><w:p><w:pPr><w:pStyle w:val="Heading2"/><w:spacing w:after="200"/></w:pPr><w:r><w:t xml:space="preserve">4.4 Sample Physics Parameters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8"/><w:gridCol w:w="1872"/><w:gridCol w:w="468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Parameter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Value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Description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Gravity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500 px/s²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Downward acceleration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Fixed DT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1/60 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Physics update frequency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Friction (Wood)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0.4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Coefficient of friction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Friction (Stone)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0.6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Higher friction, less slide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Restitution (Wood)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Less bouncy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Restitution (Stone)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0.5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Moderate bounce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Restitution (Ice)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0.8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Very bouncy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Max Velocity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800 px/s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Clamp to prevent tunneling</w:t></w:r></w:p></w:tc></w:tr></w:tbl><w:p><w:pPr><w:pStyle w:val="Heading1"/></w:pPr><w:r><w:t xml:space="preserve">5. Rendering Pipeline</w:t></w:r></w:p><w:p><w:pPr><w:pStyle w:val="Heading2"/></w:pPr><w:r><w:t xml:space="preserve">5.1 Rendering Process</w:t></w:r></w:p><0/><w:p><w:pPr><w:pStyle w:val="Heading2"/></w:pPr><w:r><w:t xml:space="preserve">5.2 Asset Management</w:t></w:r></w:p><0/><w:p><w:pPr><w:pStyle w:val="Heading2"/></w:pPr><w:r><w:t xml:space="preserve">5.3 Canvas Optimization</w:t></w:r></w:p><0/><w:p><w:pPr><w:pStyle w:val="Heading2"/><w:spacing w:after="200"/></w:pPr><w:r><w:t xml:space="preserve">5.4 Performance Metrics</w:t></w:r></w:p><0/><w:p><w:pPr><w:pStyle w:val="Heading1"/></w:pPr><w:r><w:t xml:space="preserve">6. Input System</w:t></w:r></w:p><w:p><w:pPr><w:pStyle w:val="Heading2"/></w:pPr><w:r><w:t xml:space="preserve">6.1 Input Handling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3510"/><w:gridCol w:w="3510"/></w:tblGrid><w:tr><w:tc><w:tcPr><w:tcBorders><w:top w:val="single" w:color="CCCCCC" w:sz="1"/><w:left w:val="single" w:color="CCCCCC" w:sz="1"/><w:bottom w:val="single" w:color="CCCCCC" w:sz="1"/><w:right w:val="single" w:color="CCCCCC" w:sz="1"/></w:tcBorders><w:shd w:fill="FFC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Input Type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C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Events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FFC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Usage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Mouse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mousemove, mousedown, mouseup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Aiming, power slider, menu clicks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Touch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touchstart, touchmove, touchend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Mobile aiming and firing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Keyboard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keydown, keyup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Spacebar=fire, ESC=pause, Arrow keys=menu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Wheel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wheel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Zoom camera (future feature)</w:t></w:r></w:p></w:tc></w:tr></w:tbl><w:p><w:pPr><w:pStyle w:val="Heading2"/></w:pPr><w:r><w:t xml:space="preserve">6.2 Aiming System</w:t></w:r></w:p><0/><w:p><w:pPr><w:pStyle w:val="Heading2"/><w:spacing w:after="200"/></w:pPr><w:r><w:t xml:space="preserve">6.3 Touch Optimization</w:t></w:r></w:p><0/><w:p><w:pPr><w:pStyle w:val="Heading1"/></w:pPr><w:r><w:t xml:space="preserve">7. Audio Implementation</w:t></w:r></w:p><w:p><w:pPr><w:pStyle w:val="Heading2"/></w:pPr><w:r><w:t xml:space="preserve">7.1 Web Audio API</w:t></w:r></w:p><0/><w:p><w:pPr><w:pStyle w:val="Heading2"/></w:pPr><w:r><w:t xml:space="preserve">7.2 Sound Assets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1872"/><w:gridCol w:w="1872"/><w:gridCol w:w="3744"/></w:tblGrid><w:tr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Sound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Format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Duration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70AD47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Purpose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Fire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0.3s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Trebuchet launches projectile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Impact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0.2s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Projectile hits structure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Explosion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0.5s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Explosive projectile detonates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Win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1.0s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successfully completed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Lose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1.0s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Level failed (out of ammo)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BGM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OGG/MP3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2-3min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Background music loop</w:t></w:r></w:p></w:tc></w:tr></w:tbl><w:p><w:pPr><w:pStyle w:val="Heading2"/><w:spacing w:after="200"/></w:pPr><w:r><w:t xml:space="preserve">7.3 Audio Optimization</w:t></w:r></w:p><0/><w:p><w:pPr><w:pStyle w:val="Heading1"/></w:pPr><w:r><w:t xml:space="preserve">8. Build &amp; Deployment</w:t></w:r></w:p><w:p><w:pPr><w:pStyle w:val="Heading2"/></w:pPr><w:r><w:t xml:space="preserve">8.1 Build Tools</w:t></w:r></w:p><0/><w:p><w:pPr><w:pStyle w:val="Heading2"/></w:pPr><w:r><w:t xml:space="preserve">8.2 Build Output</w:t></w:r></w:p><0/><w:p><w:pPr><w:pStyle w:val="Heading2"/></w:pPr><w:r><w:t xml:space="preserve">8.3 Deployment</w:t></w:r></w:p><0/><w:p><w:pPr><w:pStyle w:val="Heading2"/><w:spacing w:after="200"/></w:pPr><w:r><w:t xml:space="preserve">8.4 Version Control</w:t></w:r></w:p><0/><w:p><w:pPr><w:pStyle w:val="Heading1"/></w:pPr><w:r><w:t xml:space="preserve">9. Development Tools &amp; Setup</w:t></w:r></w:p><w:p><w:pPr><w:pStyle w:val="Heading2"/></w:pPr><w:r><w:t xml:space="preserve">9.1 Development Environment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3744"/><w:gridCol w:w="3744"/></w:tblGrid><w:tr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Tool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Purpose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4472C4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Alternative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Node.js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Runtime, package management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Bun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npm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Package manager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yarn, pnpm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VS Code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Code editor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WebStorm, Sublime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Chrome DevTools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Debugging, profiling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Firefox DevTools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Webpack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Module bundler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Vite, esbuild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ESLint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Code quality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JSHint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Prettier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Code formatting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Beautifier</w:t></w:r></w:p></w:tc></w:tr></w:tbl><w:p><w:pPr><w:pStyle w:val="Heading2"/></w:pPr><w:r><w:t xml:space="preserve">9.2 Testing &amp; Debugging</w:t></w:r></w:p><0/><w:p><w:pPr><w:pStyle w:val="Heading2"/></w:pPr><w:r><w:t xml:space="preserve">9.3 Level Editor</w:t></w:r></w:p><0/><w:p><w:pPr><w:pStyle w:val="Heading1"/></w:pPr><w:r><w:t xml:space="preserve">10. Performance Optimization Strategies</w:t></w:r></w:p><w:p><w:pPr><w:pStyle w:val="Heading2"/></w:pPr><w:r><w:t xml:space="preserve">10.1 JavaScript Optimizations</w:t></w:r></w:p><0/><w:p><w:pPr><w:pStyle w:val="Heading2"/></w:pPr><w:r><w:t xml:space="preserve">10.2 Rendering Optimizations</w:t></w:r></w:p><0/><w:p><w:pPr><w:pStyle w:val="Heading2"/></w:pPr><w:r><w:t xml:space="preserve">10.3 Asset Optimizations</w:t></w:r></w:p><0/><w:p><w:pPr><w:pStyle w:val="Heading2"/><w:spacing w:after="200"/></w:pPr><w:r><w:t xml:space="preserve">10.4 Network Optimizations</w:t></w:r></w:p><0/><w:p><w:pPr><w:pStyle w:val="Heading1"/></w:pPr><w:r><w:t xml:space="preserve">11. Browser APIs &amp; Features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3744"/><w:gridCol w:w="3744"/></w:tblGrid><w:tr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API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Use Case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C00000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Browser Support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Canvas 2D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Graphics rendering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All modern browsers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 Audio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Sound playback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All modern browsers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LocalStorage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Save game data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All modern browsers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RequestAnimationFrame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Game loop timing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All modern browsers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Touch Events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Mobile input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All touch devices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Gamepad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Controller support (future)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Chrome, Firefox, Edge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Service Worker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Offline support (future)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Chrome, Firefox, Edge</w:t></w:r></w:p></w:tc></w:tr></w:tbl><w:p><w:pPr><w:pStyle w:val="Heading1"/></w:pPr><w:r><w:t xml:space="preserve">12. Tech Stack Summary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72"/><w:gridCol w:w="2340"/><w:gridCol w:w="5148"/></w:tblGrid><w:tr><w:tc><w:tcPr><w:tcBorders><w:top w:val="single" w:color="CCCCCC" w:sz="1"/><w:left w:val="single" w:color="CCCCCC" w:sz="1"/><w:bottom w:val="single" w:color="CCCCCC" w:sz="1"/><w:right w:val="single" w:color="CCCCCC" w:sz="1"/></w:tcBorders><w:shd w:fill="2E5C8A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Category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2E5C8A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Technology</w:t></w:r></w:p></w:tc><w:tc><w:tcPr><w:tcBorders><w:top w:val="single" w:color="CCCCCC" w:sz="1"/><w:left w:val="single" w:color="CCCCCC" w:sz="1"/><w:bottom w:val="single" w:color="CCCCCC" w:sz="1"/><w:right w:val="single" w:color="CCCCCC" w:sz="1"/></w:tcBorders><w:shd w:fill="2E5C8A" w:val="clear"/><w:tcMar><w:top w:type="dxa" w:w="60"/><w:left w:type="dxa" w:w="80"/><w:bottom w:type="dxa" w:w="60"/><w:right w:type="dxa" w:w="80"/></w:tcMar></w:tcPr><w:p><w:r><w:rPr><w:b/><w:bCs/><w:color w:val="FFFFFF"/><w:sz w:val="20"/><w:szCs w:val="20"/></w:rPr><w:t xml:space="preserve">Rationale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Markup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HTML5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Native, semantic, no dependencies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Styling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CSS3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Responsive, animations, flexbox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Logic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Vanilla JavaScript ES6+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Full control, zero overhead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Graphics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Canvas 2D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Native, performant, no plugins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Audio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 Audio API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Native, modern, no Flash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Storage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LocalStorage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Native, simple, offline-capable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Build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Webpack 5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Standard, configurable, tested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Analytics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Custom solution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Privacy-first, lightweight</w:t></w:r></w:p></w:tc></w:tr><w:tr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Hosting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Static host (Netlify)</w:t></w:r></w:p></w:tc><w:tc><w:tcPr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80"/><w:bottom w:type="dxa" w:w="60"/><w:right w:type="dxa" w:w="80"/></w:tcMar></w:tcPr><w:p><w:r><w:rPr><w:b w:val="false"/><w:bCs w:val="false"/><w:color w:val="000000"/><w:sz w:val="20"/><w:szCs w:val="20"/></w:rPr><w:t xml:space="preserve">Fast, scalable, cost-effective</w:t></w:r></w:p></w:tc></w:tr></w:tbl><w:p><w:pPr><w:pStyle w:val="Heading2"/><w:spacing w:after="200" w:before="200"/></w:pPr><w:r><w:t xml:space="preserve">Key Advantages:</w:t></w:r></w:p><0/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2026-06-14T05:09:01.444Z</dcterms:created>
  <dcterms:modified xsi:type="dcterms:W3CDTF">2026-06-14T05:09:01.444Z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