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1F4E79"/>
          <w:sz w:val="64"/>
          <w:szCs w:val="64"/>
        </w:rPr>
        <w:t xml:space="preserve">MINI SOC LAB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2E75B6"/>
          <w:sz w:val="40"/>
          <w:szCs w:val="40"/>
        </w:rPr>
        <w:t xml:space="preserve">Complete Setup Guide</w:t>
      </w:r>
    </w:p>
    <w:p>
      <w:pPr>
        <w:spacing w:after="600" w:before="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ELK Stack | Snort IDS | TheHive | MITRE ATT&amp;CK</w:t>
      </w:r>
    </w:p>
    <w:p>
      <w:pPr>
        <w:pBdr>
          <w:bottom w:val="single" w:color="1F4E79" w:sz="6"/>
        </w:pBdr>
        <w:spacing w:after="600" w:before="0"/>
        <w:jc w:val="center"/>
      </w:pPr>
      <w:r>
        <w:t xml:space="preserve"/>
      </w:r>
    </w:p>
    <w:p>
      <w:pPr>
        <w:spacing w:after="200" w:before="600"/>
        <w:jc w:val="center"/>
      </w:pPr>
      <w:r>
        <w:rPr>
          <w:rFonts w:ascii="Arial" w:cs="Arial" w:eastAsia="Arial" w:hAnsi="Arial"/>
          <w:color w:val="404040"/>
          <w:sz w:val="28"/>
          <w:szCs w:val="28"/>
        </w:rPr>
        <w:t xml:space="preserve">DEPI Information Security Analyst Track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404040"/>
          <w:sz w:val="26"/>
          <w:szCs w:val="26"/>
        </w:rPr>
        <w:t xml:space="preserve">Project 1 — Mini SOC Logical Design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Author: Ali Mohamed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March 2026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Table of Contents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1. Lab Overview &amp; Architecture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2. Environment &amp; Prerequisites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3. Layer 1 — Log Sources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4. Layer 2 — Log Collection (ELK Stack)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5. Layer 3 — SIEM Core (Kibana)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6. Layer 4 — Incident Response (TheHive)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7. Layer 5 — Reporting &amp; KPIs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8. Web Server (Flask E-commerce)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9. Troubleshooting Reference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10. Services &amp; Ports Reference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Lab Overview &amp; Architecture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This guide documents the complete setup of a Mini Security Operations Center (SOC) lab built on VMware. The lab demonstrates a 5-layer security monitoring architecture using open-source tools.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SOC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Components &amp; 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Layer 1 — Log Sources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 10, Ubuntu, Snort IDS, Web Server (Flask)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Layer 2 — Collection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ELK Stack (Elasticsearch, Logstash, Kibana), Winlogbeat, Filebeat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Layer 3 — SIEM Core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Kibana Dashboards, Detection Rules, MITRE ATT&amp;CK Mapping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Layer 4 — IR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TheHive Case Management, IOC Analysis, Triage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Layer 5 — Reporting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KPI Dashboards, Incident Reports, Root Cause Analysis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Network Topology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IP Address / 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Ubuntu ELK Server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192.168.1.127 (ens33), Tailscale: 100.89.152.37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 10 Workstation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192.168.1.129 (GROUP2-Ali-Mohamed)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OPNsense Firewall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LAN: 192.168.79.1 (VMnet1)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Snort IDS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Running on Ubuntu — monitoring ens33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Flask Web Server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Running on Ubuntu — port 5000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Environment &amp; Prerequisites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Software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Software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 / 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Ubuntu Server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24.04 LTS (VMware VM)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 stable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v2+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 website (optional)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 Flask website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Winlogbeat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9.1.4 (Windows)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Filebeat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9.1.4 (Ubuntu)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ELK Stack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9.3.0 (via docker-elk)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TheHive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4.1.24 (Docker)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VMware Network Setup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Network Adapter 1 (ens33): NAT or Bridged → 192.168.1.x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Network Adapter 2 (VMnet1): Host-only → 192.168.79.x (for OPNsense)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Both adapters type: E1000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Credentials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Credentials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Kibana / Elasticsearch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elastic / depi123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TheHive Admin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admin@thehive.local / secret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TheHive Analyst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analyst@soc.lab / analyst123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OPNsense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root / opnsense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Winlogbeat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auth — connects to port 5044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Layer 1 — Log Sources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This layer defines all the machines and services that generate security-relevant logs.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Log Source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 / 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 10 (Security Events)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Active — via Winlogbeat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Ubuntu Syslog &amp; Auth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Active — via Filebeat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Snort IDS Alerts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Active — via Filebeat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Flask Web Server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Active — via Filebeat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OPNsense Firewall Syslog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⏸ Pending — requires LAN connectivity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Key Windows Event IDs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 ID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4624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Successful logon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4625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Failed logon (Brute Force indicator)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4720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 user account created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4672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 privileges assigned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4689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 termination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4732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added to group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Layer 2 — Log Collection (ELK Stack)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ELK Stack Installation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The ELK Stack is deployed using the deviantony/docker-elk project on Docker.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1 — Clone the repository: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git clone https://github.com/deviantony/docker-elk.git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cd docker-elk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2 — Set passwords in .env file: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ELASTIC_PASSWORD=depi123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LOGSTASH_INTERNAL_PASSWORD=depi123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KIBANA_SYSTEM_PASSWORD=depi123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3 — Run setup and start: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docker compose up setup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docker compose up -d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4 — Generate Kibana encryption keys: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docker compose exec kibana bin/kibana-encryption-keys generate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Add the generated keys to kibana/config/kibana.yml: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xpack.encryptedSavedObjects.encryptionKey: &lt;generated&gt;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xpack.reporting.encryptionKey: &lt;generated&gt;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xpack.security.encryptionKey: &lt;generated&gt;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12"/>
              <w:bottom w:val="single" w:color="2E75B6" w:sz="4"/>
              <w:right w:val="single" w:color="2E75B6" w:sz="4"/>
            </w:tcBorders>
            <w:shd w:fill="DEEAF1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F4E79"/>
                <w:sz w:val="20"/>
                <w:szCs w:val="20"/>
              </w:rPr>
              <w:t xml:space="preserve">Access Kibana at: http://192.168.1.127:5601 — Login: elastic / depi123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Fix logstash_internal Permissions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Run these commands to grant Logstash write permissions: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Grant role permissions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curl -u elastic:depi123 -X PUT "http://localhost:9200/_security/role/logstash_writer" \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-H "Content-Type: application/json" \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-d '{"cluster":["manage_index_templates","monitor"],"indices":[{"names":["*"],"privileges":["write","create","create_index","manage","auto_configure"]}]}'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Assign role to user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curl -u elastic:depi123 -X PUT "http://localhost:9200/_security/user/logstash_internal" \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-H "Content-Type: application/json" \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-d '{"password":"depi123","roles":["logstash_writer"],"full_name":"Logstash Internal"}'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Restart Logstash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cd ~/docker-elk &amp;&amp; docker compose restart logstash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Logstash Pipeline Configuration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File: ~/docker-elk/logstash/pipeline/logstash.conf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input {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beats { port =&gt; 5044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udp { port =&gt; 5140; type =&gt; "pfsense"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filter {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if [@metadata][beat] == "winlogbeat" or [agent][type] == "winlogbeat" {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mutate { add_field =&gt; { "source" =&gt; "windows" }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else if [fields][source] == "snort" {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mutate { add_field =&gt; { "source" =&gt; "snort" }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else if [type] == "pfsense" {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mutate { add_field =&gt; { "source" =&gt; "pfsense" }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else if [fields][source] == "linux" {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mutate { add_field =&gt; { "source" =&gt; "linux" }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output {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if [source] == "windows" {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elasticsearch { hosts=&gt;["elasticsearch:9200"] index=&gt;"windows-logs-%{+YYYY.MM.dd}"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user=&gt;"logstash_internal" password=&gt;"${LOGSTASH_INTERNAL_PASSWORD}"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else if [source] == "snort" {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elasticsearch { hosts=&gt;["elasticsearch:9200"] index=&gt;"snort-logs-%{+YYYY.MM.dd}"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user=&gt;"logstash_internal" password=&gt;"${LOGSTASH_INTERNAL_PASSWORD}"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else {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elasticsearch { hosts=&gt;["elasticsearch:9200"] index=&gt;"generic-logs-%{+YYYY.MM.dd}"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user=&gt;"logstash_internal" password=&gt;"${LOGSTASH_INTERNAL_PASSWORD}"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}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Winlogbeat Setup (Windows)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Download Winlogbeat 9.1.4 from elastic.co and install on Windows 10.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Configuration file (winlogbeat.yml):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winlogbeat.event_logs: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- name: Security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- name: System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- name: Application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output.logstash: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hosts: ["192.168.1.127:5044"]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setup.kibana: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host: "192.168.1.127:5601"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Install and start the service (PowerShell as Administrator):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PowerShell -ExecutionPolicy Bypass -File .\install-service-winlogbeat.ps1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Start-Service winlogbeat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Verify logs flowing to ELK: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curl -u elastic:depi123 "http://localhost:9200/_cat/indices?v" | grep windows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Snort IDS Setup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Snort is installed on the Ubuntu ELK server to monitor network traffic on ens33.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Installation: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apt install snort -y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During install: interface = ens33, network = 192.168.1.0/24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 a custom ICMP detection rule: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nano /etc/snort/rules/local.rules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Add this line: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alert icmp any any -&gt; any any (msg:"ICMP Ping Detected"; sid:1000001; rev:1;)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service snort restart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service snort status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Filebeat Setup (Ubuntu)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Filebeat ships Snort alerts and system logs to Logstash.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Install Filebeat: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wget https://artifacts.elastic.co/downloads/beats/filebeat/filebeat-9.1.4-amd64.deb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dpkg -i filebeat-9.1.4-amd64.deb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Configuration (/etc/filebeat/filebeat.yml):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filebeat.inputs: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- type: filestream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enabled: true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id: snort-alerts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paths: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- /var/log/snort/snort.alert.fast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fields: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source: snort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fields_under_root: true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- type: filestream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enabled: true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id: linux-logs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paths: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- /var/log/syslog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- /var/log/auth.log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fields: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source: linux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fields_under_root: true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- type: filestream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enabled: true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id: webapp-logs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paths: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- /var/log/webapp/access.log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fields: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source: webapp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fields_under_root: true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output.logstash: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hosts: ["192.168.1.127:5044"]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systemctl enable filebeat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systemctl start filebeat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Layer 3 — SIEM Core (Kibana)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Create Kibana Data Views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Go to: Stack Management → Kibana → Data Views → Create data view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Index Pattern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 Logs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windows-logs-*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Snort Logs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snort-logs-*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Linux Logs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linux-logs-*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Generic Logs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generic-logs-*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Windows Security Dashboard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Navigate to: Dashboards → Create dashboard → Create visualization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Visualization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 / Field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 Events by 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Bar chart — event.code.keyword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 Events Timeline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chart — @timestamp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Events by Host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Bar chart — host.name.keyword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Failed Login Attempts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Bar chart — filter: event.code:4625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 Success vs Failure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Pie chart — winlog.keywords.keyword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Detection Rules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Navigate to: Security → Rules → Detection rules (SIEM) → Create new rule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Name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KQL Query / 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Brute Force Login Attempt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event.code: "4625" | Threshold: 5 in 60s | Severity: High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 User Account Created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event.code: "4720" | Severity: Critical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 Privileges Assigned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event.code: "4672" | Severity: High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ICMP Flood Detected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message: "ICMP Ping Detected" | Index: snort-logs-* | Medium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MITRE ATT&amp;CK Mapping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Edit each rule → About tab → Advanced settings → MITRE ATT&amp;CK threats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Detection Rule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MITRE Technique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Brute Force Login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T1110 — Brute Force (Credential Access)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 User Created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T1136 — Create Account (Persistence)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 Privileges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T1087 — Account Discovery (Discovery)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ICMP Flood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T1046 — Network Service Discovery (Discovery)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Layer 4 — Incident Response (TheHive)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TheHive Installation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Create the docker-compose.yml file: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mkdir ~/thehive &amp;&amp; cd ~/thehive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nano docker-compose.yml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docker-compose.yml content: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services: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elasticsearch: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image: elasticsearch:7.17.9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container_name: thehive-es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restart: unless-stopped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environment: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discovery.type=single-node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xpack.security.enabled=false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ES_JAVA_OPTS=-Xms512m -Xmx512m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volumes: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thehive-es-data:/usr/share/elasticsearch/data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thehive: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image: thehiveproject/thehive4:latest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container_name: thehive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restart: unless-stopped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depends_on: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elasticsearch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ports: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"9000:9000"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environment: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ES_HOSTNAME=elasticsearch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SECRET=mySecretKey1234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volumes: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thehive-es-data: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 TheHive: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docker compose up -d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docker compose ps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12"/>
              <w:bottom w:val="single" w:color="2E75B6" w:sz="4"/>
              <w:right w:val="single" w:color="2E75B6" w:sz="4"/>
            </w:tcBorders>
            <w:shd w:fill="DEEAF1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F4E79"/>
                <w:sz w:val="20"/>
                <w:szCs w:val="20"/>
              </w:rPr>
              <w:t xml:space="preserve">Access TheHive at: http://192.168.1.127:9000 — Login: admin@thehive.local / secret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Organisation &amp; User Setup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1 — Login as admin and create SOC organisation: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Go to: Admin menu → Organisations → + New Organisation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Name: SOC-Lab | Description: SOC Lab Organisation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2 — Create SOC Analyst user: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SOC-Lab → Users tab → + Create new user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Login: analyst@soc.lab | Name: SOC Analyst | Profile: analyst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Set password: analyst123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Creating a Case (Incident Response Workflow)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Login as analyst@soc.lab and create a case: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 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Brute Force Attack Detected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Severity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brute-force, windows, T1110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Multiple failed login attempts from Windows host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10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 tasks to the case: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Task 1: Investigate source IP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Task 2: Check Windows Event Logs in Kibana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Task 3: Block attacker IP (Containment)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Task 4: Document findings and close case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Layer 5 — Reporting &amp; KPIs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KPI Metrics Dashboard in Kibana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Create a new dashboard named 'SOC KPI Dashboard' with the following visualizations: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Create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Windows Events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Metric viz — windows-logs-* — Count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Failed Login Attempts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Metric viz — filter: event.code:4625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Snort Alert Count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Metric viz — snort-logs-* — Count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Alerts by Severity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Pie chart — .alerts-security* — severity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Events Timeline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chart — @timestamp over time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Top Event Types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Horizontal bar — event.action.keyword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SOC Kibana Space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Create a dedicated Kibana Space for the SOC: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Go to: Stack Management → Kibana → Spaces → Create a space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Name: SOC Operations | URL: soc-operations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Enable: Discover, Dashboard, Security, Alerts, Canvas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Move all SOC dashboards into this space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Key KPI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MTTD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Mean Time to Detect — time from attack start to first alert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MTTR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Mean Time to Respond — time from alert to containment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False Positive Rate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% of alerts that are not real threats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Alert 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number of alerts per time period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Case Resolution Rate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% of TheHive cases resolved vs open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Flask Web Server (E-commerce App)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An intentionally vulnerable Flask e-commerce application is deployed as an additional log source.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8.1 Deploy the Web Server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cd ~/Desktop/website-main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pip3 install flask --break-system-packages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Edit app.py to bind to all interfaces and enable logging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Change last line to: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app.run(host='0.0.0.0', port=5000, debug=True)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Add logging after app = Flask(__name__):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import logging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logging.basicConfig(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    filename='/var/log/webapp/access.log',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    level=logging.INFO,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    format='%(asctime)s %(levelname)s %(message)s'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)</w:t>
      </w:r>
    </w:p>
    <w:p>
      <w:pPr>
        <w:spacing w:after="100" w:before="100"/>
      </w:pPr>
      <w:r>
        <w:t xml:space="preserve"/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mkdir -p /var/log/webapp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chmod 777 /var/log/webapp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python3 app.py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12"/>
              <w:bottom w:val="single" w:color="2E75B6" w:sz="4"/>
              <w:right w:val="single" w:color="2E75B6" w:sz="4"/>
            </w:tcBorders>
            <w:shd w:fill="DEEAF1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F4E79"/>
                <w:sz w:val="20"/>
                <w:szCs w:val="20"/>
              </w:rPr>
              <w:t xml:space="preserve">Access the web app at: http://192.168.1.127:5000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8.2 Website Features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User registration and login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Product catalog with filtering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Shopping cart and checkout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Admin panel (product management, user management, orders)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SQLite database (store.db)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Troubleshooting Reference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ELK Stack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Kibana not accessible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 restart kibana — wait 2 minutes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logstash_internal 403 error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Re-run the role/user curl commands in section 4.2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logs in Elasticsearch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Check: docker compose logs logstash --tail=20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Yellow index 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-u elastic:depi123 -X PUT "http://localhost:9200/_settings" -H "Content-Type: application/json" -d '{"index":{"number_of_replicas":0}}'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9.2 Filebeat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Filebeat fails to start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Check: sudo filebeat -e -c /etc/filebeat/filebeat.yml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'log' input deprecated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Change type from 'log' to 'filestream' and add 'id' field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snort logs flowing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Verify: ls -la /var/log/snort/ — check snort.alert.fast exists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YAML parse error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Re-edit with nano — ensure correct indentation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9.3 TheHive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TheHive keeps restarting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Check: docker compose logs thehive --tail=20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 connection refused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Ensure thehive-es container is healthy first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Cannot login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Default: admin@thehive.local / secret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Unknown parameter error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docker-compose.yml command syntax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9.4 OPNsense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1 interface detected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second VMware network adapter (E1000 type)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 IP not set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Console option 2 — set LAN IP to 192.168.79.1/24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Cannot access web UI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Ensure your browser machine is on VMnet1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WAN no carrier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Change adapter type to Bridged in VMware settings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10. Services &amp; Ports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 / 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Kibana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http://192.168.1.127:5601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Elasticsearch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http://192.168.1.127:9200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Logstash Beats Input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192.168.1.127:5044 (TCP)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Logstash Syslog Input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192.168.1.127:5140 (UDP)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TheHive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http://192.168.1.127:9000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Flask Web App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http://192.168.1.127:5000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OPNsense Web UI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D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http://192.168.79.1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Logstash API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192.168.1.127:9600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10.1 UFW Firewall Rules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ufw allow 5044/tcp   # Logstash Beats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ufw allow 5140/udp   # Logstash Syslog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ufw allow 5601/tcp   # Kibana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ufw allow 9200/tcp   # Elasticsearch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ufw allow 9000/tcp   # TheHive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ufw allow 5000/tcp   # Flask Web App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10.2 Docker Services Status Check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Check ELK stack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cd ~/docker-elk &amp;&amp; docker compose ps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Check TheHive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cd ~/thehive &amp;&amp; docker compose ps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Check all indices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curl -u elastic:depi123 "http://localhost:9200/_cat/indices?v"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Check Snort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service snort status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Check Filebeat</w:t>
      </w:r>
    </w:p>
    <w:p>
      <w:pPr>
        <w:shd w:fill="F2F2F2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sudo systemctl status filebeat</w:t>
      </w:r>
    </w:p>
    <w:p>
      <w:pPr>
        <w:spacing w:after="100" w:before="100"/>
      </w:pPr>
      <w:r>
        <w:t xml:space="preserve"/>
      </w:r>
    </w:p>
    <w:p>
      <w:pPr>
        <w:spacing w:after="100" w:before="100"/>
      </w:pPr>
      <w:r>
        <w:t xml:space="preserve"/>
      </w:r>
    </w:p>
    <w:p>
      <w:pPr>
        <w:pBdr>
          <w:top w:val="single" w:color="1F4E79" w:sz="4"/>
        </w:pBdr>
        <w:spacing w:after="100" w:before="40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DEPI Information Security Analyst Track — Mini SOC Lab Documentation</w:t>
      </w:r>
    </w:p>
    <w:p>
      <w:pPr>
        <w:spacing w:after="0" w:before="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Built with: ELK Stack 9.3 | Snort 2.9.20 | TheHive 4.1.24 | OPNsense 26.1 | Flask | March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2026-04-04T20:25:26.174Z</dcterms:created>
  <dcterms:modified xsi:type="dcterms:W3CDTF">2026-04-04T20:25:26.175Z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