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2E86" w14:textId="77777777" w:rsidR="00403691" w:rsidRDefault="00000000" w:rsidP="004036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1D88DB">
          <v:rect id="_x0000_i1025" style="width:0;height:1.5pt" o:hralign="center" o:hrstd="t" o:hr="t" fillcolor="#a0a0a0" stroked="f"/>
        </w:pict>
      </w:r>
      <w:r w:rsidR="00403691">
        <w:rPr>
          <w:noProof/>
        </w:rPr>
        <w:drawing>
          <wp:anchor distT="0" distB="0" distL="114300" distR="114300" simplePos="0" relativeHeight="251659264" behindDoc="0" locked="0" layoutInCell="1" hidden="0" allowOverlap="1" wp14:anchorId="39F4BA5F" wp14:editId="7C9EA8F2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2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0288" behindDoc="0" locked="0" layoutInCell="1" hidden="0" allowOverlap="1" wp14:anchorId="6DC45555" wp14:editId="200A7CD1">
            <wp:simplePos x="0" y="0"/>
            <wp:positionH relativeFrom="column">
              <wp:posOffset>47626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4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691">
        <w:rPr>
          <w:noProof/>
        </w:rPr>
        <w:drawing>
          <wp:anchor distT="0" distB="0" distL="114300" distR="114300" simplePos="0" relativeHeight="251661312" behindDoc="0" locked="0" layoutInCell="1" hidden="0" allowOverlap="1" wp14:anchorId="4D6316CC" wp14:editId="6D6E64C7">
            <wp:simplePos x="0" y="0"/>
            <wp:positionH relativeFrom="column">
              <wp:posOffset>-68579</wp:posOffset>
            </wp:positionH>
            <wp:positionV relativeFrom="paragraph">
              <wp:posOffset>0</wp:posOffset>
            </wp:positionV>
            <wp:extent cx="6010275" cy="771525"/>
            <wp:effectExtent l="0" t="0" r="0" b="0"/>
            <wp:wrapSquare wrapText="bothSides" distT="0" distB="0" distL="114300" distR="114300"/>
            <wp:docPr id="1" name="image1.jpg" descr="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403691" w14:paraId="1B0F1FE3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2FD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241" w14:textId="6D3A7E23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403691" w14:paraId="65ABC806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0AC0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45EF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403691" w14:paraId="42726761" w14:textId="77777777" w:rsidTr="00575B34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8518" w14:textId="77777777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A74F" w14:textId="782C5E12" w:rsidR="00403691" w:rsidRDefault="00403691" w:rsidP="00575B34">
            <w:pPr>
              <w:spacing w:after="1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 w:rsidR="00CD4D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30E04CED" w14:textId="77777777" w:rsidR="00403691" w:rsidRDefault="00403691">
      <w:pPr>
        <w:spacing w:after="322"/>
        <w:ind w:right="87"/>
        <w:rPr>
          <w:b/>
        </w:rPr>
      </w:pPr>
    </w:p>
    <w:p w14:paraId="4C179145" w14:textId="267A8523" w:rsidR="00AE3A6C" w:rsidRDefault="00000000" w:rsidP="0049747B">
      <w:pPr>
        <w:spacing w:after="322" w:line="240" w:lineRule="auto"/>
        <w:ind w:right="87"/>
      </w:pPr>
      <w:r>
        <w:rPr>
          <w:b/>
        </w:rPr>
        <w:t>Aim</w:t>
      </w:r>
      <w:r>
        <w:t xml:space="preserve">: </w:t>
      </w:r>
      <w:r w:rsidR="0049747B">
        <w:t>Develop Content (text, emoticons, image, audio, video) based social media analytics</w:t>
      </w:r>
      <w:r w:rsidR="0049747B">
        <w:t xml:space="preserve"> </w:t>
      </w:r>
      <w:r w:rsidR="0049747B">
        <w:t>model for business</w:t>
      </w:r>
      <w:r w:rsidR="00914256">
        <w:t>.</w:t>
      </w:r>
    </w:p>
    <w:p w14:paraId="046078D9" w14:textId="3EDAEA76" w:rsidR="005E4454" w:rsidRPr="005E4454" w:rsidRDefault="005E4454">
      <w:pPr>
        <w:spacing w:after="322"/>
        <w:ind w:right="87"/>
        <w:rPr>
          <w:b/>
          <w:bCs/>
        </w:rPr>
      </w:pPr>
      <w:r w:rsidRPr="005E4454">
        <w:rPr>
          <w:b/>
          <w:bCs/>
        </w:rPr>
        <w:t>Code:</w:t>
      </w:r>
    </w:p>
    <w:p w14:paraId="0EFAD6B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-*- coding: utf-8 -*-</w:t>
      </w:r>
    </w:p>
    <w:p w14:paraId="480AE977" w14:textId="77777777" w:rsidR="005E4454" w:rsidRPr="005E4454" w:rsidRDefault="005E4454" w:rsidP="005E4454">
      <w:pPr>
        <w:shd w:val="clear" w:color="auto" w:fill="1E1E1E"/>
        <w:spacing w:after="33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5AB57A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F44747"/>
          <w:sz w:val="33"/>
          <w:szCs w:val="33"/>
        </w:rPr>
        <w:t>!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pip install snscrape</w:t>
      </w:r>
    </w:p>
    <w:p w14:paraId="794F020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70CB3C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Commented out IPython magic to ensure Python compatibility.</w:t>
      </w:r>
    </w:p>
    <w:p w14:paraId="6D58F9C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pandas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pd</w:t>
      </w:r>
    </w:p>
    <w:p w14:paraId="097270FB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snscrape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modules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twitter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sntwitter</w:t>
      </w:r>
    </w:p>
    <w:p w14:paraId="0664F71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numpy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np</w:t>
      </w:r>
    </w:p>
    <w:p w14:paraId="6A67359E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matplotlib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pyplot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plt</w:t>
      </w:r>
    </w:p>
    <w:p w14:paraId="1480E49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seaborn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sns</w:t>
      </w:r>
    </w:p>
    <w:p w14:paraId="2FCD2CF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nltk</w:t>
      </w:r>
    </w:p>
    <w:p w14:paraId="6D42287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nltk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download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stopwords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1E16397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nltk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corpus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stopwords</w:t>
      </w:r>
    </w:p>
    <w:p w14:paraId="55A6552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nltk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tokenize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word_tokenize</w:t>
      </w:r>
    </w:p>
    <w:p w14:paraId="691CABD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nltk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stem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WordNetLemmatizer</w:t>
      </w:r>
    </w:p>
    <w:p w14:paraId="0BF9B45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lastRenderedPageBreak/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nltk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stem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porter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PorterStemmer</w:t>
      </w:r>
    </w:p>
    <w:p w14:paraId="058962C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string</w:t>
      </w:r>
    </w:p>
    <w:p w14:paraId="029E291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re</w:t>
      </w:r>
    </w:p>
    <w:p w14:paraId="089BC3F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textblob</w:t>
      </w:r>
    </w:p>
    <w:p w14:paraId="5ABA3F7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textblob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TextBlob </w:t>
      </w:r>
    </w:p>
    <w:p w14:paraId="36227DE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os</w:t>
      </w:r>
    </w:p>
    <w:p w14:paraId="64461B1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wordcloud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WordCloud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STOPWORDS </w:t>
      </w:r>
    </w:p>
    <w:p w14:paraId="7089C5A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wordcloud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ImageColorGenerator </w:t>
      </w:r>
    </w:p>
    <w:p w14:paraId="706F728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warnings</w:t>
      </w:r>
    </w:p>
    <w:p w14:paraId="7E8971FE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%matplotlib inline</w:t>
      </w:r>
    </w:p>
    <w:p w14:paraId="79E70C1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2FC7C11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os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system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snscrape --jsonl --max-results 5000 --since 2023-01-31 twitter-search 'Unilever 2023 until:2023-02-07'&gt;text-query-tweets.json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1D46ACF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3B66B9B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tweets_df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read_json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text-query-tweets.json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lines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6EEF01C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2245C3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tweets_df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tail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27F2FF9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30448B5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tweets_df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to_csv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50A16A2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5B716DA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df1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tweets_df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date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rawContent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user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replyCount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retweetCount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likeCount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lang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place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]]</w:t>
      </w:r>
    </w:p>
    <w:p w14:paraId="298938B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1051F7D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head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339E86EB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3AAB09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figure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figsize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=(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17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5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))</w:t>
      </w:r>
    </w:p>
    <w:p w14:paraId="2645C58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sns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heatmap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isnull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cbar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yticklabels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False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5DB6E39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xlabel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Column_Name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size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14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weight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bold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4C46101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title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Places of missing values in column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size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17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36E516D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0DA9AB3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411B366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plotly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graph_objects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go</w:t>
      </w:r>
    </w:p>
    <w:p w14:paraId="4C02CED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Top_Location_Of_tweet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place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value_counts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head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22C58AD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0F6B015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print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Top_Location_Of_tweet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171F2DC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222C674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nltk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corpus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stopwords </w:t>
      </w:r>
    </w:p>
    <w:p w14:paraId="1C83519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stop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stopwords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english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74DE8B5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apply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lambda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item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item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x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if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item 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not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stop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18944EE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shape</w:t>
      </w:r>
    </w:p>
    <w:p w14:paraId="0CA342FE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E4DCCA8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F44747"/>
          <w:sz w:val="33"/>
          <w:szCs w:val="33"/>
        </w:rPr>
        <w:t>!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pip install tweet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-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preprocessor</w:t>
      </w:r>
    </w:p>
    <w:p w14:paraId="39B146B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0F198F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#Remove unnecessary characters</w:t>
      </w:r>
    </w:p>
    <w:p w14:paraId="2F85289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punct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%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/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FFD68F"/>
          <w:sz w:val="33"/>
          <w:szCs w:val="33"/>
        </w:rPr>
        <w:t>\\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&amp;amp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&amp;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;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?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22724CC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def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remove_punctuations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):</w:t>
      </w:r>
    </w:p>
    <w:p w14:paraId="15F7F258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punctuation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punct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</w:p>
    <w:p w14:paraId="6418C61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lastRenderedPageBreak/>
        <w:t xml:space="preserve">    text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replace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punctuation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2574ACC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return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</w:t>
      </w:r>
    </w:p>
    <w:p w14:paraId="08147C1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apply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lambda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remove_punctuations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14E99AF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replace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nan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inplace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60EA749B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dropna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subset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inplace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1D8842B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len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0F74293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765F034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df1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reset_index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drop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360E30E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head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59780ED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DDD91D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from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sklearn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feature_extraction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TfidfVectorizer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CountVectorizer</w:t>
      </w:r>
    </w:p>
    <w:p w14:paraId="6831A3A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535F10F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Commented out IPython magic to ensure Python compatibility.</w:t>
      </w:r>
    </w:p>
    <w:p w14:paraId="011A6D0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sns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set_style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whitegrid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6DD69B0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%matplotlib inline</w:t>
      </w:r>
    </w:p>
    <w:p w14:paraId="5D077AA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stop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stop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+[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assured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health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http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2023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best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look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union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product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customer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india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02F8FC6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24F8144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def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plot_20_most_common_words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count_data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count_vectorizer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5C2E89E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lastRenderedPageBreak/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matplotlib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pyplot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plt</w:t>
      </w:r>
    </w:p>
    <w:p w14:paraId="006CACC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words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count_vectorizer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get_feature_names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642BE8B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total_counts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zeros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len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))</w:t>
      </w:r>
    </w:p>
    <w:p w14:paraId="038B7958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count_data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</w:p>
    <w:p w14:paraId="18BAE12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  total_counts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toarray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545BD01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count_dict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zip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total_counts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))</w:t>
      </w:r>
    </w:p>
    <w:p w14:paraId="614AA3B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count_dict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sorted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count_dict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key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lambda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reverse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20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0776DD5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words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count_dict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7616789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counts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count_dict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571C5FB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x_pos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np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arange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len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))</w:t>
      </w:r>
    </w:p>
    <w:p w14:paraId="768FDD7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figure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40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40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))</w:t>
      </w:r>
    </w:p>
    <w:p w14:paraId="082F379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subplot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title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20 most common words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1674089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sns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set_context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notebook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font_scale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rc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={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lines.linewidth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2.5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})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7C7ABBA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sns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barplot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x_pos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palette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husl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0B7D1ED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xticks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x_pos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rotation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90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5A1470E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xlabel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words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5D3CF9A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ylabel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counts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074184E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  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779495F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count_vectorizer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stop_words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stop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1A491A5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Fit and transform the processed titles</w:t>
      </w:r>
    </w:p>
    <w:p w14:paraId="018442B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count_data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count_vectorizer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fit_transform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4A00286B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print(count_vectorizer)</w:t>
      </w:r>
    </w:p>
    <w:p w14:paraId="031B64B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lastRenderedPageBreak/>
        <w:t># print(count_data)</w:t>
      </w:r>
    </w:p>
    <w:p w14:paraId="4CF3AF9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Visualise the 20 most common words</w:t>
      </w:r>
    </w:p>
    <w:p w14:paraId="3BA468B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plot_20_most_common_words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count_data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count_vectorizer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2D52D13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savefig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saved_figure.png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5D30C11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326C32D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import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cufflinks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as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cf </w:t>
      </w:r>
    </w:p>
    <w:p w14:paraId="7BE87298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go_offline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1F812C6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set_config_file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offline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False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world_readable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3991369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def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get_top_n_bigram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corpus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None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</w:p>
    <w:p w14:paraId="12E7600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vec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CountVectorizer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ngram_range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=(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2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4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stop_words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english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fit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corpus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515A952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bag_of_words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vec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transform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corpus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1B17BE2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sum_words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bag_of_words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sum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axis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78E6834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words_freq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=[(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sum_words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idx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idx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vec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vocabulary_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items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3E46517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words_freq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sorted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words_freq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key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lambda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reverse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True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2AAF4D9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return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words_freq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223F94A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7C35E65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common_words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get_top_n_bigram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8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3AD2692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mydict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={}</w:t>
      </w:r>
    </w:p>
    <w:p w14:paraId="3517E27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for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freq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in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common_words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</w:p>
    <w:p w14:paraId="7056DF8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bigram_df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pd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DataFrame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common_words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columns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ngram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])</w:t>
      </w:r>
    </w:p>
    <w:p w14:paraId="4FC9BC5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lastRenderedPageBreak/>
        <w:t>bigram_df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groupby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ngram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sum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sort_values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ascending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False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sort_values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plot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barh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title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Top 8 bigrams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color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orange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094A68E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06A690CE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def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get_subjectivity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):</w:t>
      </w:r>
    </w:p>
    <w:p w14:paraId="3F0DD52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return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TextBlob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sentiment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subjectivity </w:t>
      </w:r>
    </w:p>
    <w:p w14:paraId="10B5FF8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def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DCDCAA"/>
          <w:sz w:val="33"/>
          <w:szCs w:val="33"/>
        </w:rPr>
        <w:t>get_polarity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):</w:t>
      </w:r>
    </w:p>
    <w:p w14:paraId="311780EE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  </w:t>
      </w:r>
      <w:r w:rsidRPr="005E4454">
        <w:rPr>
          <w:rFonts w:ascii="Consolas" w:eastAsia="Times New Roman" w:hAnsi="Consolas" w:cs="Times New Roman"/>
          <w:color w:val="D8A0DF"/>
          <w:sz w:val="33"/>
          <w:szCs w:val="33"/>
        </w:rPr>
        <w:t>return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TextBlob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sentiment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polarity</w:t>
      </w:r>
    </w:p>
    <w:p w14:paraId="6DBA037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subjectivity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apply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get_subjectivity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1424311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polarity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apply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get_polarity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4B7B399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head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515DE6BE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1A69F56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textblob_score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apply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lambda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: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TextBlob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x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sentiment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polarity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6DF7EC8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neutral_threshold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0.05</w:t>
      </w:r>
    </w:p>
    <w:p w14:paraId="5B39996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4BC01F8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textblob_sentiment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textblob_score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2487311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717373DB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textblob_df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df1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renderedContent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textblob_sentiment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likeCount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]]</w:t>
      </w:r>
    </w:p>
    <w:p w14:paraId="7530885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61EBBED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textblob_sentiment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value_counts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2C04DF0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51EBD2D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df_positive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textblob_sentiment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]==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positive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5F05A6F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df_very_positive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df_positive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df_positive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likeCount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]&gt;</w:t>
      </w:r>
      <w:r w:rsidRPr="005E4454">
        <w:rPr>
          <w:rFonts w:ascii="Consolas" w:eastAsia="Times New Roman" w:hAnsi="Consolas" w:cs="Times New Roman"/>
          <w:color w:val="B5CEA8"/>
          <w:sz w:val="33"/>
          <w:szCs w:val="33"/>
        </w:rPr>
        <w:t>0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76E3A93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16DFD8D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df_negative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textblob_sentiment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]==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Negative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248E373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7EE9695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df_neutral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textblob_df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[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textblob_sentiment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]==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Neutral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]</w:t>
      </w:r>
    </w:p>
    <w:p w14:paraId="5B7BDE9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3A171D8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#Creating the text variable</w:t>
      </w:r>
    </w:p>
    <w:p w14:paraId="23D563C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positive_tw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Social,Media,Analytics,Calculation,productivity,financially,physically,emotionally,socially,privacy,Brief,Method,Texts,Analysis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</w:p>
    <w:p w14:paraId="4C614339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Creating word _ cloud with text as argument in . generate() rtpthod</w:t>
      </w:r>
    </w:p>
    <w:p w14:paraId="4A5CC68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word_cloud1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WordCloud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collocations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False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background_color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white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generate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positive_tw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643A4885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Display the generated Word Cloud</w:t>
      </w:r>
    </w:p>
    <w:p w14:paraId="2AFCF7BA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imshow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word_cloud1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interpolation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bilinear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45B8532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axis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off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4B5A6B3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66D0D0D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73E96F9F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#Creating the text variable</w:t>
      </w:r>
    </w:p>
    <w:p w14:paraId="5D6C0F9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lastRenderedPageBreak/>
        <w:t xml:space="preserve">negative_tw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 xml:space="preserve">productivity,financially,physically,emotionally,socially,privacy,neutrality,algorithms ,Social,Media,Analytics,Calculation,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</w:p>
    <w:p w14:paraId="159ECBD4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Creating word _ cloud with text as argument in . generate() rtpthod</w:t>
      </w:r>
    </w:p>
    <w:p w14:paraId="07FE51CC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word_cloud2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WordCloud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collocations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False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background_color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white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generate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negative_tw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4294A10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Display the generated Word Cloud</w:t>
      </w:r>
    </w:p>
    <w:p w14:paraId="5AF3546D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imshow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word_cloud2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interpolation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bilinear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43FAB83B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axis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off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047A9916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6E4F98D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</w:p>
    <w:p w14:paraId="7EA649C3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#Creating the text variable</w:t>
      </w:r>
    </w:p>
    <w:p w14:paraId="4C68B4C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neutral_tw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neutrality,algorithms ,Social,Media,Analytics,Calculation,productivity,financially,physically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"</w:t>
      </w:r>
    </w:p>
    <w:p w14:paraId="67EB0DC7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Creating word _ cloud with text as argument in . generate() rtpthod</w:t>
      </w:r>
    </w:p>
    <w:p w14:paraId="3F7C77F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word_cloud2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WordCloud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collocations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569CD6"/>
          <w:sz w:val="33"/>
          <w:szCs w:val="33"/>
        </w:rPr>
        <w:t>False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background_color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white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generate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neutral_tw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</w:p>
    <w:p w14:paraId="25121A91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57A64A"/>
          <w:sz w:val="33"/>
          <w:szCs w:val="33"/>
        </w:rPr>
        <w:t># Display the generated Word Cloud</w:t>
      </w:r>
    </w:p>
    <w:p w14:paraId="4291E120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imshow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word_cloud2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,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 xml:space="preserve"> </w:t>
      </w:r>
      <w:r w:rsidRPr="005E4454">
        <w:rPr>
          <w:rFonts w:ascii="Consolas" w:eastAsia="Times New Roman" w:hAnsi="Consolas" w:cs="Times New Roman"/>
          <w:color w:val="9A9A9A"/>
          <w:sz w:val="33"/>
          <w:szCs w:val="33"/>
        </w:rPr>
        <w:t>interpolation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=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bilinear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71766828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axis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CE9178"/>
          <w:sz w:val="33"/>
          <w:szCs w:val="33"/>
        </w:rPr>
        <w:t>off</w:t>
      </w:r>
      <w:r w:rsidRPr="005E4454">
        <w:rPr>
          <w:rFonts w:ascii="Consolas" w:eastAsia="Times New Roman" w:hAnsi="Consolas" w:cs="Times New Roman"/>
          <w:color w:val="E8C9BB"/>
          <w:sz w:val="33"/>
          <w:szCs w:val="33"/>
        </w:rPr>
        <w:t>'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)</w:t>
      </w:r>
    </w:p>
    <w:p w14:paraId="6686B712" w14:textId="77777777" w:rsidR="005E4454" w:rsidRPr="005E4454" w:rsidRDefault="005E4454" w:rsidP="005E4454">
      <w:pPr>
        <w:shd w:val="clear" w:color="auto" w:fill="1E1E1E"/>
        <w:spacing w:after="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plt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.</w:t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t>show</w:t>
      </w:r>
      <w:r w:rsidRPr="005E4454">
        <w:rPr>
          <w:rFonts w:ascii="Consolas" w:eastAsia="Times New Roman" w:hAnsi="Consolas" w:cs="Times New Roman"/>
          <w:color w:val="B4B4B4"/>
          <w:sz w:val="33"/>
          <w:szCs w:val="33"/>
        </w:rPr>
        <w:t>()</w:t>
      </w:r>
    </w:p>
    <w:p w14:paraId="592A2725" w14:textId="77777777" w:rsidR="005E4454" w:rsidRPr="005E4454" w:rsidRDefault="005E4454" w:rsidP="005E4454">
      <w:pPr>
        <w:shd w:val="clear" w:color="auto" w:fill="1E1E1E"/>
        <w:spacing w:after="330" w:line="450" w:lineRule="atLeast"/>
        <w:ind w:left="0" w:firstLine="0"/>
        <w:rPr>
          <w:rFonts w:ascii="Consolas" w:eastAsia="Times New Roman" w:hAnsi="Consolas" w:cs="Times New Roman"/>
          <w:color w:val="DADADA"/>
          <w:sz w:val="33"/>
          <w:szCs w:val="33"/>
        </w:rPr>
      </w:pP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lastRenderedPageBreak/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  <w:r w:rsidRPr="005E4454">
        <w:rPr>
          <w:rFonts w:ascii="Consolas" w:eastAsia="Times New Roman" w:hAnsi="Consolas" w:cs="Times New Roman"/>
          <w:color w:val="DADADA"/>
          <w:sz w:val="33"/>
          <w:szCs w:val="33"/>
        </w:rPr>
        <w:br/>
      </w:r>
    </w:p>
    <w:p w14:paraId="6F618622" w14:textId="0B63BB51" w:rsidR="005E4454" w:rsidRPr="005E4454" w:rsidRDefault="005E4454">
      <w:pPr>
        <w:spacing w:after="322"/>
        <w:ind w:right="87"/>
      </w:pPr>
    </w:p>
    <w:p w14:paraId="0C15DABC" w14:textId="05517AFB" w:rsidR="005E4454" w:rsidRPr="005E4454" w:rsidRDefault="005E4454">
      <w:pPr>
        <w:spacing w:after="322"/>
        <w:ind w:right="87"/>
        <w:rPr>
          <w:b/>
          <w:bCs/>
        </w:rPr>
      </w:pPr>
      <w:r w:rsidRPr="005E4454">
        <w:rPr>
          <w:b/>
          <w:bCs/>
        </w:rPr>
        <w:t>Output:</w:t>
      </w:r>
    </w:p>
    <w:p w14:paraId="629C27D1" w14:textId="0FB17F77" w:rsidR="005E4454" w:rsidRDefault="005E4454">
      <w:pPr>
        <w:spacing w:after="322"/>
        <w:ind w:right="87"/>
      </w:pPr>
      <w:r>
        <w:rPr>
          <w:noProof/>
        </w:rPr>
        <w:drawing>
          <wp:inline distT="0" distB="0" distL="0" distR="0" wp14:anchorId="2773BB4B" wp14:editId="29C52850">
            <wp:extent cx="5856605" cy="233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1F19" w14:textId="52A7341C" w:rsidR="005E4454" w:rsidRDefault="005E4454">
      <w:pPr>
        <w:spacing w:after="322"/>
        <w:ind w:right="87"/>
      </w:pPr>
      <w:r>
        <w:rPr>
          <w:noProof/>
        </w:rPr>
        <w:lastRenderedPageBreak/>
        <w:drawing>
          <wp:inline distT="0" distB="0" distL="0" distR="0" wp14:anchorId="7386FD0C" wp14:editId="0741D85B">
            <wp:extent cx="5856605" cy="6054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462A" w14:textId="207FF402" w:rsidR="005E4454" w:rsidRDefault="005E4454">
      <w:pPr>
        <w:spacing w:after="322"/>
        <w:ind w:right="87"/>
      </w:pPr>
      <w:r>
        <w:rPr>
          <w:noProof/>
        </w:rPr>
        <w:lastRenderedPageBreak/>
        <w:drawing>
          <wp:inline distT="0" distB="0" distL="0" distR="0" wp14:anchorId="67C0BBE1" wp14:editId="364810B1">
            <wp:extent cx="5856605" cy="1661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836A" w14:textId="45E68B20" w:rsidR="005E4454" w:rsidRDefault="005E4454">
      <w:pPr>
        <w:spacing w:after="322"/>
        <w:ind w:right="87"/>
      </w:pPr>
      <w:r>
        <w:rPr>
          <w:noProof/>
        </w:rPr>
        <w:drawing>
          <wp:inline distT="0" distB="0" distL="0" distR="0" wp14:anchorId="387411E2" wp14:editId="1B83746D">
            <wp:extent cx="4431746" cy="22984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F95" w14:textId="78615156" w:rsidR="005E4454" w:rsidRDefault="005E4454">
      <w:pPr>
        <w:spacing w:after="322"/>
        <w:ind w:right="87"/>
      </w:pPr>
      <w:r>
        <w:rPr>
          <w:noProof/>
        </w:rPr>
        <w:drawing>
          <wp:inline distT="0" distB="0" distL="0" distR="0" wp14:anchorId="487A4A60" wp14:editId="660E1EFA">
            <wp:extent cx="4431746" cy="22984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255F" w14:textId="67825548" w:rsidR="005E4454" w:rsidRDefault="005E4454">
      <w:pPr>
        <w:spacing w:after="322"/>
        <w:ind w:right="87"/>
      </w:pPr>
      <w:r>
        <w:rPr>
          <w:noProof/>
        </w:rPr>
        <w:lastRenderedPageBreak/>
        <w:drawing>
          <wp:inline distT="0" distB="0" distL="0" distR="0" wp14:anchorId="0E0EA9DD" wp14:editId="3BFFBE4C">
            <wp:extent cx="4431746" cy="2298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2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C84C" w14:textId="77777777" w:rsidR="005E4454" w:rsidRDefault="005E4454">
      <w:pPr>
        <w:spacing w:after="322"/>
        <w:ind w:right="87"/>
      </w:pPr>
    </w:p>
    <w:p w14:paraId="4D996F22" w14:textId="77777777" w:rsidR="005E4454" w:rsidRDefault="005E4454">
      <w:pPr>
        <w:spacing w:after="322"/>
        <w:ind w:right="87"/>
      </w:pPr>
    </w:p>
    <w:p w14:paraId="3D481B0B" w14:textId="77777777" w:rsidR="005E4454" w:rsidRDefault="005E4454">
      <w:pPr>
        <w:spacing w:after="322"/>
        <w:ind w:right="87"/>
      </w:pPr>
    </w:p>
    <w:p w14:paraId="36014B99" w14:textId="07E5131B" w:rsidR="00AE3A6C" w:rsidRDefault="00000000">
      <w:pPr>
        <w:ind w:left="5" w:right="87"/>
      </w:pPr>
      <w:r>
        <w:rPr>
          <w:b/>
        </w:rPr>
        <w:t xml:space="preserve">Conclusion: </w:t>
      </w:r>
      <w:r>
        <w:t xml:space="preserve"> </w:t>
      </w:r>
      <w:r w:rsidR="00914256">
        <w:t>We have successfully created content based social media analytics model for business.</w:t>
      </w:r>
      <w:r>
        <w:t xml:space="preserve"> </w:t>
      </w:r>
    </w:p>
    <w:sectPr w:rsidR="00AE3A6C">
      <w:pgSz w:w="12240" w:h="15840"/>
      <w:pgMar w:top="1420" w:right="1571" w:bottom="1959" w:left="1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E29"/>
    <w:multiLevelType w:val="hybridMultilevel"/>
    <w:tmpl w:val="5F606DF2"/>
    <w:lvl w:ilvl="0" w:tplc="58B6B96C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066F4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23332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2A02A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8C6A0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E4268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EE7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A2E84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43A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994432"/>
    <w:multiLevelType w:val="hybridMultilevel"/>
    <w:tmpl w:val="FBB02366"/>
    <w:lvl w:ilvl="0" w:tplc="58A2D614">
      <w:start w:val="1"/>
      <w:numFmt w:val="lowerRoman"/>
      <w:lvlText w:val="%1)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052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8C908">
      <w:numFmt w:val="taiwaneseCounting"/>
      <w:lvlText w:val="%3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86A81C">
      <w:start w:val="1"/>
      <w:numFmt w:val="decimal"/>
      <w:lvlText w:val="%4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4A55A">
      <w:start w:val="1"/>
      <w:numFmt w:val="lowerLetter"/>
      <w:lvlText w:val="%5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1E31CC">
      <w:start w:val="1"/>
      <w:numFmt w:val="lowerRoman"/>
      <w:lvlText w:val="%6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49EF2">
      <w:start w:val="1"/>
      <w:numFmt w:val="decimal"/>
      <w:lvlText w:val="%7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6C8FE">
      <w:start w:val="1"/>
      <w:numFmt w:val="lowerLetter"/>
      <w:lvlText w:val="%8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A78D2">
      <w:start w:val="1"/>
      <w:numFmt w:val="lowerRoman"/>
      <w:lvlText w:val="%9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E3C7F"/>
    <w:multiLevelType w:val="hybridMultilevel"/>
    <w:tmpl w:val="089E173C"/>
    <w:lvl w:ilvl="0" w:tplc="B19A1648">
      <w:start w:val="1"/>
      <w:numFmt w:val="bullet"/>
      <w:lvlText w:val="●"/>
      <w:lvlJc w:val="left"/>
      <w:pPr>
        <w:ind w:left="12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C01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61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E96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EE83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AE8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88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1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8E3E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67959">
    <w:abstractNumId w:val="1"/>
  </w:num>
  <w:num w:numId="2" w16cid:durableId="1936547629">
    <w:abstractNumId w:val="2"/>
  </w:num>
  <w:num w:numId="3" w16cid:durableId="112053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C"/>
    <w:rsid w:val="00403691"/>
    <w:rsid w:val="004262A7"/>
    <w:rsid w:val="0049747B"/>
    <w:rsid w:val="005E4454"/>
    <w:rsid w:val="00914256"/>
    <w:rsid w:val="00AE3A6C"/>
    <w:rsid w:val="00C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31E"/>
  <w15:docId w15:val="{17553779-C891-4BC7-8933-99D99D5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0" w:lineRule="auto"/>
      <w:ind w:left="10" w:hanging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445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1- SMA Case study</dc:title>
  <dc:subject/>
  <dc:creator>HamzaKhalid</dc:creator>
  <cp:keywords/>
  <cp:lastModifiedBy>sohail sayyed</cp:lastModifiedBy>
  <cp:revision>9</cp:revision>
  <dcterms:created xsi:type="dcterms:W3CDTF">2023-02-16T13:53:00Z</dcterms:created>
  <dcterms:modified xsi:type="dcterms:W3CDTF">2023-03-01T18:49:00Z</dcterms:modified>
</cp:coreProperties>
</file>