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9E43" w14:textId="77777777" w:rsidR="00641671" w:rsidRPr="00641671" w:rsidRDefault="00641671" w:rsidP="00641671">
      <w:pPr>
        <w:rPr>
          <w:b/>
          <w:bCs/>
        </w:rPr>
      </w:pPr>
      <w:r w:rsidRPr="00641671">
        <w:rPr>
          <w:b/>
          <w:bCs/>
        </w:rPr>
        <w:t>Track B — Minimum Viable Product (MVP)</w:t>
      </w:r>
    </w:p>
    <w:p w14:paraId="764F2323" w14:textId="77777777" w:rsidR="00641671" w:rsidRPr="00641671" w:rsidRDefault="00641671" w:rsidP="00641671">
      <w:r w:rsidRPr="00641671">
        <w:rPr>
          <w:b/>
          <w:bCs/>
        </w:rPr>
        <w:t>Problem Case #2: Dreams Come True — Photo Discovery</w:t>
      </w:r>
    </w:p>
    <w:p w14:paraId="5503FBC3" w14:textId="77777777" w:rsidR="00641671" w:rsidRPr="00641671" w:rsidRDefault="00641671" w:rsidP="00641671">
      <w:r w:rsidRPr="00641671">
        <w:t xml:space="preserve">According to pages 23–28 of your hackathon guide, the goal is to build an </w:t>
      </w:r>
      <w:r w:rsidRPr="00641671">
        <w:rPr>
          <w:b/>
          <w:bCs/>
        </w:rPr>
        <w:t>intelligent semantic photo search and curation system</w:t>
      </w:r>
      <w:r w:rsidRPr="00641671">
        <w:t>.</w:t>
      </w:r>
    </w:p>
    <w:p w14:paraId="14DE4009" w14:textId="77777777" w:rsidR="00641671" w:rsidRPr="00641671" w:rsidRDefault="00641671" w:rsidP="00641671">
      <w:r w:rsidRPr="00641671">
        <w:t>Here are the bare minimum functional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36"/>
        <w:gridCol w:w="6792"/>
      </w:tblGrid>
      <w:tr w:rsidR="00641671" w:rsidRPr="00641671" w14:paraId="61226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B44BB" w14:textId="77777777" w:rsidR="00641671" w:rsidRPr="00641671" w:rsidRDefault="00641671" w:rsidP="00641671">
            <w:pPr>
              <w:rPr>
                <w:b/>
                <w:bCs/>
              </w:rPr>
            </w:pPr>
            <w:r w:rsidRPr="0064167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987AE6" w14:textId="77777777" w:rsidR="00641671" w:rsidRPr="00641671" w:rsidRDefault="00641671" w:rsidP="00641671">
            <w:pPr>
              <w:rPr>
                <w:b/>
                <w:bCs/>
              </w:rPr>
            </w:pPr>
            <w:r w:rsidRPr="0064167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3AF8F89" w14:textId="77777777" w:rsidR="00641671" w:rsidRPr="00641671" w:rsidRDefault="00641671" w:rsidP="00641671">
            <w:pPr>
              <w:rPr>
                <w:b/>
                <w:bCs/>
              </w:rPr>
            </w:pPr>
            <w:r w:rsidRPr="00641671">
              <w:rPr>
                <w:b/>
                <w:bCs/>
              </w:rPr>
              <w:t>Minimum implementation</w:t>
            </w:r>
          </w:p>
        </w:tc>
      </w:tr>
      <w:tr w:rsidR="00641671" w:rsidRPr="00641671" w14:paraId="64BF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CB27" w14:textId="77777777" w:rsidR="00641671" w:rsidRPr="00641671" w:rsidRDefault="00641671" w:rsidP="00641671">
            <w:r w:rsidRPr="00641671">
              <w:t>1</w:t>
            </w:r>
          </w:p>
        </w:tc>
        <w:tc>
          <w:tcPr>
            <w:tcW w:w="0" w:type="auto"/>
            <w:vAlign w:val="center"/>
            <w:hideMark/>
          </w:tcPr>
          <w:p w14:paraId="7E824ED6" w14:textId="77777777" w:rsidR="00641671" w:rsidRPr="00641671" w:rsidRDefault="00641671" w:rsidP="00641671">
            <w:r w:rsidRPr="00641671">
              <w:rPr>
                <w:b/>
                <w:bCs/>
              </w:rPr>
              <w:t>Photo ingestion</w:t>
            </w:r>
          </w:p>
        </w:tc>
        <w:tc>
          <w:tcPr>
            <w:tcW w:w="0" w:type="auto"/>
            <w:vAlign w:val="center"/>
            <w:hideMark/>
          </w:tcPr>
          <w:p w14:paraId="6817665F" w14:textId="77777777" w:rsidR="00641671" w:rsidRPr="00641671" w:rsidRDefault="00641671" w:rsidP="00641671">
            <w:r w:rsidRPr="00641671">
              <w:t xml:space="preserve">Import the </w:t>
            </w:r>
            <w:proofErr w:type="gramStart"/>
            <w:r w:rsidRPr="00641671">
              <w:t>provided 130 photographs</w:t>
            </w:r>
            <w:proofErr w:type="gramEnd"/>
            <w:r w:rsidRPr="00641671">
              <w:t xml:space="preserve"> into the application.</w:t>
            </w:r>
          </w:p>
        </w:tc>
      </w:tr>
      <w:tr w:rsidR="00641671" w:rsidRPr="00641671" w14:paraId="1036F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D044" w14:textId="77777777" w:rsidR="00641671" w:rsidRPr="00641671" w:rsidRDefault="00641671" w:rsidP="00641671">
            <w:r w:rsidRPr="00641671">
              <w:t>2</w:t>
            </w:r>
          </w:p>
        </w:tc>
        <w:tc>
          <w:tcPr>
            <w:tcW w:w="0" w:type="auto"/>
            <w:vAlign w:val="center"/>
            <w:hideMark/>
          </w:tcPr>
          <w:p w14:paraId="3D66723B" w14:textId="77777777" w:rsidR="00641671" w:rsidRPr="00641671" w:rsidRDefault="00641671" w:rsidP="00641671">
            <w:r w:rsidRPr="00641671">
              <w:rPr>
                <w:b/>
                <w:bCs/>
              </w:rPr>
              <w:t>AI caption generation</w:t>
            </w:r>
          </w:p>
        </w:tc>
        <w:tc>
          <w:tcPr>
            <w:tcW w:w="0" w:type="auto"/>
            <w:vAlign w:val="center"/>
            <w:hideMark/>
          </w:tcPr>
          <w:p w14:paraId="1E391DBF" w14:textId="77777777" w:rsidR="00641671" w:rsidRPr="00641671" w:rsidRDefault="00641671" w:rsidP="00641671">
            <w:r w:rsidRPr="00641671">
              <w:t>Automatically generate descriptive captions using an open-source vision model.</w:t>
            </w:r>
          </w:p>
        </w:tc>
      </w:tr>
      <w:tr w:rsidR="00641671" w:rsidRPr="00641671" w14:paraId="6D04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4B3A" w14:textId="77777777" w:rsidR="00641671" w:rsidRPr="00641671" w:rsidRDefault="00641671" w:rsidP="00641671">
            <w:r w:rsidRPr="00641671">
              <w:t>3</w:t>
            </w:r>
          </w:p>
        </w:tc>
        <w:tc>
          <w:tcPr>
            <w:tcW w:w="0" w:type="auto"/>
            <w:vAlign w:val="center"/>
            <w:hideMark/>
          </w:tcPr>
          <w:p w14:paraId="3A21CAA9" w14:textId="77777777" w:rsidR="00641671" w:rsidRPr="00641671" w:rsidRDefault="00641671" w:rsidP="00641671">
            <w:r w:rsidRPr="00641671">
              <w:rPr>
                <w:b/>
                <w:bCs/>
              </w:rPr>
              <w:t>Metadata extraction</w:t>
            </w:r>
          </w:p>
        </w:tc>
        <w:tc>
          <w:tcPr>
            <w:tcW w:w="0" w:type="auto"/>
            <w:vAlign w:val="center"/>
            <w:hideMark/>
          </w:tcPr>
          <w:p w14:paraId="3D688006" w14:textId="77777777" w:rsidR="00641671" w:rsidRPr="00641671" w:rsidRDefault="00641671" w:rsidP="00641671">
            <w:r w:rsidRPr="00641671">
              <w:t>Extract event, location, and non-biometric participant attributes.</w:t>
            </w:r>
          </w:p>
        </w:tc>
      </w:tr>
      <w:tr w:rsidR="00641671" w:rsidRPr="00641671" w14:paraId="0A966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572D" w14:textId="77777777" w:rsidR="00641671" w:rsidRPr="00641671" w:rsidRDefault="00641671" w:rsidP="00641671">
            <w:r w:rsidRPr="00641671">
              <w:t>4</w:t>
            </w:r>
          </w:p>
        </w:tc>
        <w:tc>
          <w:tcPr>
            <w:tcW w:w="0" w:type="auto"/>
            <w:vAlign w:val="center"/>
            <w:hideMark/>
          </w:tcPr>
          <w:p w14:paraId="7A0F4EC2" w14:textId="77777777" w:rsidR="00641671" w:rsidRPr="00641671" w:rsidRDefault="00641671" w:rsidP="00641671">
            <w:r w:rsidRPr="00641671">
              <w:rPr>
                <w:b/>
                <w:bCs/>
              </w:rPr>
              <w:t>Database storage</w:t>
            </w:r>
          </w:p>
        </w:tc>
        <w:tc>
          <w:tcPr>
            <w:tcW w:w="0" w:type="auto"/>
            <w:vAlign w:val="center"/>
            <w:hideMark/>
          </w:tcPr>
          <w:p w14:paraId="384D5A85" w14:textId="77777777" w:rsidR="00641671" w:rsidRPr="00641671" w:rsidRDefault="00641671" w:rsidP="00641671">
            <w:r w:rsidRPr="00641671">
              <w:t>Store photo references, captions, and metadata.</w:t>
            </w:r>
          </w:p>
        </w:tc>
      </w:tr>
      <w:tr w:rsidR="00641671" w:rsidRPr="00641671" w14:paraId="43EBE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C5E6" w14:textId="77777777" w:rsidR="00641671" w:rsidRPr="00641671" w:rsidRDefault="00641671" w:rsidP="00641671">
            <w:r w:rsidRPr="00641671">
              <w:t>5</w:t>
            </w:r>
          </w:p>
        </w:tc>
        <w:tc>
          <w:tcPr>
            <w:tcW w:w="0" w:type="auto"/>
            <w:vAlign w:val="center"/>
            <w:hideMark/>
          </w:tcPr>
          <w:p w14:paraId="4617D475" w14:textId="77777777" w:rsidR="00641671" w:rsidRPr="00641671" w:rsidRDefault="00641671" w:rsidP="00641671">
            <w:r w:rsidRPr="00641671">
              <w:rPr>
                <w:b/>
                <w:bCs/>
              </w:rPr>
              <w:t>Natural-language search</w:t>
            </w:r>
          </w:p>
        </w:tc>
        <w:tc>
          <w:tcPr>
            <w:tcW w:w="0" w:type="auto"/>
            <w:vAlign w:val="center"/>
            <w:hideMark/>
          </w:tcPr>
          <w:p w14:paraId="1B3E666C" w14:textId="77777777" w:rsidR="00641671" w:rsidRPr="00641671" w:rsidRDefault="00641671" w:rsidP="00641671">
            <w:r w:rsidRPr="00641671">
              <w:t>Let users search using descriptive sentences.</w:t>
            </w:r>
          </w:p>
        </w:tc>
      </w:tr>
      <w:tr w:rsidR="00641671" w:rsidRPr="00641671" w14:paraId="197F9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49DC" w14:textId="77777777" w:rsidR="00641671" w:rsidRPr="00641671" w:rsidRDefault="00641671" w:rsidP="00641671">
            <w:r w:rsidRPr="00641671">
              <w:t>6</w:t>
            </w:r>
          </w:p>
        </w:tc>
        <w:tc>
          <w:tcPr>
            <w:tcW w:w="0" w:type="auto"/>
            <w:vAlign w:val="center"/>
            <w:hideMark/>
          </w:tcPr>
          <w:p w14:paraId="1C2E4B86" w14:textId="77777777" w:rsidR="00641671" w:rsidRPr="00641671" w:rsidRDefault="00641671" w:rsidP="00641671">
            <w:r w:rsidRPr="00641671">
              <w:rPr>
                <w:b/>
                <w:bCs/>
              </w:rPr>
              <w:t>Semantic retrieval</w:t>
            </w:r>
          </w:p>
        </w:tc>
        <w:tc>
          <w:tcPr>
            <w:tcW w:w="0" w:type="auto"/>
            <w:vAlign w:val="center"/>
            <w:hideMark/>
          </w:tcPr>
          <w:p w14:paraId="37141BE9" w14:textId="77777777" w:rsidR="00641671" w:rsidRPr="00641671" w:rsidRDefault="00641671" w:rsidP="00641671">
            <w:r w:rsidRPr="00641671">
              <w:t>Rank photographs by relevance to the user's query.</w:t>
            </w:r>
          </w:p>
        </w:tc>
      </w:tr>
      <w:tr w:rsidR="00641671" w:rsidRPr="00641671" w14:paraId="6BFE5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46FE" w14:textId="77777777" w:rsidR="00641671" w:rsidRPr="00641671" w:rsidRDefault="00641671" w:rsidP="00641671">
            <w:r w:rsidRPr="00641671">
              <w:t>7</w:t>
            </w:r>
          </w:p>
        </w:tc>
        <w:tc>
          <w:tcPr>
            <w:tcW w:w="0" w:type="auto"/>
            <w:vAlign w:val="center"/>
            <w:hideMark/>
          </w:tcPr>
          <w:p w14:paraId="66B3678C" w14:textId="77777777" w:rsidR="00641671" w:rsidRPr="00641671" w:rsidRDefault="00641671" w:rsidP="00641671">
            <w:r w:rsidRPr="00641671">
              <w:rPr>
                <w:b/>
                <w:bCs/>
              </w:rPr>
              <w:t>Photo gallery</w:t>
            </w:r>
          </w:p>
        </w:tc>
        <w:tc>
          <w:tcPr>
            <w:tcW w:w="0" w:type="auto"/>
            <w:vAlign w:val="center"/>
            <w:hideMark/>
          </w:tcPr>
          <w:p w14:paraId="0B984792" w14:textId="77777777" w:rsidR="00641671" w:rsidRPr="00641671" w:rsidRDefault="00641671" w:rsidP="00641671">
            <w:r w:rsidRPr="00641671">
              <w:t>Display matching photographs in a usable interface.</w:t>
            </w:r>
          </w:p>
        </w:tc>
      </w:tr>
      <w:tr w:rsidR="00641671" w:rsidRPr="00641671" w14:paraId="353EA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25F0" w14:textId="77777777" w:rsidR="00641671" w:rsidRPr="00641671" w:rsidRDefault="00641671" w:rsidP="00641671">
            <w:r w:rsidRPr="00641671">
              <w:t>8</w:t>
            </w:r>
          </w:p>
        </w:tc>
        <w:tc>
          <w:tcPr>
            <w:tcW w:w="0" w:type="auto"/>
            <w:vAlign w:val="center"/>
            <w:hideMark/>
          </w:tcPr>
          <w:p w14:paraId="40C03789" w14:textId="77777777" w:rsidR="00641671" w:rsidRPr="00641671" w:rsidRDefault="00641671" w:rsidP="00641671">
            <w:r w:rsidRPr="00641671">
              <w:rPr>
                <w:b/>
                <w:bCs/>
              </w:rPr>
              <w:t>Relational navigation</w:t>
            </w:r>
          </w:p>
        </w:tc>
        <w:tc>
          <w:tcPr>
            <w:tcW w:w="0" w:type="auto"/>
            <w:vAlign w:val="center"/>
            <w:hideMark/>
          </w:tcPr>
          <w:p w14:paraId="291F6A52" w14:textId="77777777" w:rsidR="00641671" w:rsidRPr="00641671" w:rsidRDefault="00641671" w:rsidP="00641671">
            <w:r w:rsidRPr="00641671">
              <w:t>Click a photograph to find others associated with the same event, location, or descriptive participant attributes.</w:t>
            </w:r>
          </w:p>
        </w:tc>
      </w:tr>
      <w:tr w:rsidR="00641671" w:rsidRPr="00641671" w14:paraId="4689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215A" w14:textId="77777777" w:rsidR="00641671" w:rsidRPr="00641671" w:rsidRDefault="00641671" w:rsidP="00641671">
            <w:r w:rsidRPr="00641671">
              <w:t>9</w:t>
            </w:r>
          </w:p>
        </w:tc>
        <w:tc>
          <w:tcPr>
            <w:tcW w:w="0" w:type="auto"/>
            <w:vAlign w:val="center"/>
            <w:hideMark/>
          </w:tcPr>
          <w:p w14:paraId="24453FC1" w14:textId="77777777" w:rsidR="00641671" w:rsidRPr="00641671" w:rsidRDefault="00641671" w:rsidP="00641671">
            <w:r w:rsidRPr="00641671">
              <w:rPr>
                <w:b/>
                <w:bCs/>
              </w:rPr>
              <w:t>Human-in-the-loop editing</w:t>
            </w:r>
          </w:p>
        </w:tc>
        <w:tc>
          <w:tcPr>
            <w:tcW w:w="0" w:type="auto"/>
            <w:vAlign w:val="center"/>
            <w:hideMark/>
          </w:tcPr>
          <w:p w14:paraId="0FABA296" w14:textId="77777777" w:rsidR="00641671" w:rsidRPr="00641671" w:rsidRDefault="00641671" w:rsidP="00641671">
            <w:r w:rsidRPr="00641671">
              <w:t>Allow staff to correct captions and metadata.</w:t>
            </w:r>
          </w:p>
        </w:tc>
      </w:tr>
      <w:tr w:rsidR="00641671" w:rsidRPr="00641671" w14:paraId="2F3E5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2FC0" w14:textId="77777777" w:rsidR="00641671" w:rsidRPr="00641671" w:rsidRDefault="00641671" w:rsidP="00641671">
            <w:r w:rsidRPr="00641671">
              <w:t>10</w:t>
            </w:r>
          </w:p>
        </w:tc>
        <w:tc>
          <w:tcPr>
            <w:tcW w:w="0" w:type="auto"/>
            <w:vAlign w:val="center"/>
            <w:hideMark/>
          </w:tcPr>
          <w:p w14:paraId="594B8721" w14:textId="77777777" w:rsidR="00641671" w:rsidRPr="00641671" w:rsidRDefault="00641671" w:rsidP="00641671">
            <w:r w:rsidRPr="00641671">
              <w:rPr>
                <w:b/>
                <w:bCs/>
              </w:rPr>
              <w:t>Persistent corrections</w:t>
            </w:r>
          </w:p>
        </w:tc>
        <w:tc>
          <w:tcPr>
            <w:tcW w:w="0" w:type="auto"/>
            <w:vAlign w:val="center"/>
            <w:hideMark/>
          </w:tcPr>
          <w:p w14:paraId="418BE789" w14:textId="77777777" w:rsidR="00641671" w:rsidRPr="00641671" w:rsidRDefault="00641671" w:rsidP="00641671">
            <w:r w:rsidRPr="00641671">
              <w:t>Save those edits so subsequent searches use the corrected information.</w:t>
            </w:r>
          </w:p>
        </w:tc>
      </w:tr>
    </w:tbl>
    <w:p w14:paraId="05BCFAF3" w14:textId="77777777" w:rsidR="00641671" w:rsidRPr="00641671" w:rsidRDefault="00641671" w:rsidP="00641671">
      <w:r w:rsidRPr="00641671">
        <w:t>These requirements are derived from the challenge specifications, not an official ten-item acceptance checklist.</w:t>
      </w:r>
    </w:p>
    <w:p w14:paraId="3DF3EAF5" w14:textId="77777777" w:rsidR="00641671" w:rsidRPr="00641671" w:rsidRDefault="00641671" w:rsidP="00641671">
      <w:pPr>
        <w:rPr>
          <w:b/>
          <w:bCs/>
        </w:rPr>
      </w:pPr>
      <w:r w:rsidRPr="00641671">
        <w:rPr>
          <w:b/>
          <w:bCs/>
        </w:rPr>
        <w:t>What can you cut?</w:t>
      </w:r>
    </w:p>
    <w:p w14:paraId="51899910" w14:textId="77777777" w:rsidR="00641671" w:rsidRPr="00641671" w:rsidRDefault="00641671" w:rsidP="00641671">
      <w:r w:rsidRPr="00641671">
        <w:t>For a 48-hour hackathon, I'd prioritize three development stages.</w:t>
      </w:r>
    </w:p>
    <w:p w14:paraId="26C1CF69" w14:textId="77777777" w:rsidR="00641671" w:rsidRPr="00641671" w:rsidRDefault="00641671" w:rsidP="00641671">
      <w:r w:rsidRPr="00641671">
        <w:rPr>
          <w:b/>
          <w:bCs/>
        </w:rPr>
        <w:t>Stage 1 — Essential functionality</w:t>
      </w:r>
    </w:p>
    <w:p w14:paraId="743EA564" w14:textId="77777777" w:rsidR="00641671" w:rsidRPr="00641671" w:rsidRDefault="00641671" w:rsidP="00641671">
      <w:pPr>
        <w:numPr>
          <w:ilvl w:val="0"/>
          <w:numId w:val="1"/>
        </w:numPr>
      </w:pPr>
      <w:r w:rsidRPr="00641671">
        <w:lastRenderedPageBreak/>
        <w:t>Import photographs.</w:t>
      </w:r>
    </w:p>
    <w:p w14:paraId="225BDAA7" w14:textId="77777777" w:rsidR="00641671" w:rsidRPr="00641671" w:rsidRDefault="00641671" w:rsidP="00641671">
      <w:pPr>
        <w:numPr>
          <w:ilvl w:val="0"/>
          <w:numId w:val="1"/>
        </w:numPr>
      </w:pPr>
      <w:r w:rsidRPr="00641671">
        <w:t>Generate captions and metadata.</w:t>
      </w:r>
    </w:p>
    <w:p w14:paraId="38DFECBE" w14:textId="77777777" w:rsidR="00641671" w:rsidRPr="00641671" w:rsidRDefault="00641671" w:rsidP="00641671">
      <w:pPr>
        <w:numPr>
          <w:ilvl w:val="0"/>
          <w:numId w:val="1"/>
        </w:numPr>
      </w:pPr>
      <w:r w:rsidRPr="00641671">
        <w:t>Implement natural-language semantic search.</w:t>
      </w:r>
    </w:p>
    <w:p w14:paraId="018A1815" w14:textId="77777777" w:rsidR="00641671" w:rsidRPr="00641671" w:rsidRDefault="00641671" w:rsidP="00641671">
      <w:pPr>
        <w:numPr>
          <w:ilvl w:val="0"/>
          <w:numId w:val="1"/>
        </w:numPr>
      </w:pPr>
      <w:r w:rsidRPr="00641671">
        <w:t>Display ranked results.</w:t>
      </w:r>
    </w:p>
    <w:p w14:paraId="29CA960D" w14:textId="77777777" w:rsidR="00641671" w:rsidRPr="00641671" w:rsidRDefault="00641671" w:rsidP="00641671">
      <w:r w:rsidRPr="00641671">
        <w:rPr>
          <w:b/>
          <w:bCs/>
        </w:rPr>
        <w:t>Stage 2 — Track B requirements</w:t>
      </w:r>
      <w:r w:rsidRPr="00641671">
        <w:br/>
        <w:t>5. Add metadata editing.</w:t>
      </w:r>
      <w:r w:rsidRPr="00641671">
        <w:br/>
        <w:t>6. Persist corrections.</w:t>
      </w:r>
      <w:r w:rsidRPr="00641671">
        <w:br/>
        <w:t>7. Implement relational navigation.</w:t>
      </w:r>
    </w:p>
    <w:p w14:paraId="5BEB41F2" w14:textId="77777777" w:rsidR="00641671" w:rsidRPr="00641671" w:rsidRDefault="00641671" w:rsidP="00641671">
      <w:r w:rsidRPr="00641671">
        <w:rPr>
          <w:b/>
          <w:bCs/>
        </w:rPr>
        <w:t>Stage 3 — Polish</w:t>
      </w:r>
      <w:r w:rsidRPr="00641671">
        <w:br/>
        <w:t>8. Improve interface.</w:t>
      </w:r>
      <w:r w:rsidRPr="00641671">
        <w:br/>
        <w:t>9. Add filtering and sorting.</w:t>
      </w:r>
      <w:r w:rsidRPr="00641671">
        <w:br/>
        <w:t>10. Measure retrieval accuracy.</w:t>
      </w:r>
    </w:p>
    <w:p w14:paraId="6B4DC25B" w14:textId="77777777" w:rsidR="00641671" w:rsidRPr="00641671" w:rsidRDefault="00641671" w:rsidP="00641671">
      <w:pPr>
        <w:rPr>
          <w:b/>
          <w:bCs/>
        </w:rPr>
      </w:pPr>
      <w:r w:rsidRPr="00641671">
        <w:rPr>
          <w:b/>
          <w:bCs/>
        </w:rPr>
        <w:t>Critical distinction</w:t>
      </w:r>
    </w:p>
    <w:p w14:paraId="212612B3" w14:textId="77777777" w:rsidR="00641671" w:rsidRPr="00641671" w:rsidRDefault="00641671" w:rsidP="00641671">
      <w:r w:rsidRPr="00641671">
        <w:t xml:space="preserve">Track B emphasizes </w:t>
      </w:r>
      <w:r w:rsidRPr="00641671">
        <w:rPr>
          <w:b/>
          <w:bCs/>
        </w:rPr>
        <w:t>human-in-the-loop curation and relational search</w:t>
      </w:r>
      <w:r w:rsidRPr="00641671">
        <w:t>, not simply AI caption generation.</w:t>
      </w:r>
    </w:p>
    <w:p w14:paraId="4CA81765" w14:textId="77777777" w:rsidR="00641671" w:rsidRPr="00641671" w:rsidRDefault="00641671" w:rsidP="00641671">
      <w:r w:rsidRPr="00641671">
        <w:t>A captioning application with a search bar is insufficient to demonstrate the complete Track B concept.</w:t>
      </w:r>
    </w:p>
    <w:p w14:paraId="67966AA3" w14:textId="77777777" w:rsidR="00641671" w:rsidRPr="00641671" w:rsidRDefault="00641671" w:rsidP="00641671">
      <w:pPr>
        <w:rPr>
          <w:b/>
          <w:bCs/>
        </w:rPr>
      </w:pPr>
      <w:r w:rsidRPr="00641671">
        <w:rPr>
          <w:b/>
          <w:bCs/>
        </w:rPr>
        <w:t>Recommended architecture</w:t>
      </w:r>
    </w:p>
    <w:p w14:paraId="1085CD1A" w14:textId="77777777" w:rsidR="00641671" w:rsidRPr="00641671" w:rsidRDefault="00641671" w:rsidP="00641671">
      <w:r w:rsidRPr="00641671">
        <w:t>Photos</w:t>
      </w:r>
    </w:p>
    <w:p w14:paraId="781A28C5" w14:textId="77777777" w:rsidR="00641671" w:rsidRPr="00641671" w:rsidRDefault="00641671" w:rsidP="00641671">
      <w:r w:rsidRPr="00641671">
        <w:t xml:space="preserve">  ↓</w:t>
      </w:r>
    </w:p>
    <w:p w14:paraId="1E9B14F7" w14:textId="77777777" w:rsidR="00641671" w:rsidRPr="00641671" w:rsidRDefault="00641671" w:rsidP="00641671">
      <w:r w:rsidRPr="00641671">
        <w:t>Local Vision Model</w:t>
      </w:r>
    </w:p>
    <w:p w14:paraId="3E8003E6" w14:textId="77777777" w:rsidR="00641671" w:rsidRPr="00641671" w:rsidRDefault="00641671" w:rsidP="00641671">
      <w:r w:rsidRPr="00641671">
        <w:t xml:space="preserve">  ↓</w:t>
      </w:r>
    </w:p>
    <w:p w14:paraId="502262EC" w14:textId="77777777" w:rsidR="00641671" w:rsidRPr="00641671" w:rsidRDefault="00641671" w:rsidP="00641671">
      <w:r w:rsidRPr="00641671">
        <w:t>Captions + Metadata</w:t>
      </w:r>
    </w:p>
    <w:p w14:paraId="5239E5CE" w14:textId="77777777" w:rsidR="00641671" w:rsidRPr="00641671" w:rsidRDefault="00641671" w:rsidP="00641671">
      <w:r w:rsidRPr="00641671">
        <w:t xml:space="preserve">  ↓</w:t>
      </w:r>
    </w:p>
    <w:p w14:paraId="1231E329" w14:textId="77777777" w:rsidR="00641671" w:rsidRPr="00641671" w:rsidRDefault="00641671" w:rsidP="00641671">
      <w:r w:rsidRPr="00641671">
        <w:t>SQLite Database</w:t>
      </w:r>
    </w:p>
    <w:p w14:paraId="1EE44EC6" w14:textId="77777777" w:rsidR="00641671" w:rsidRPr="00641671" w:rsidRDefault="00641671" w:rsidP="00641671">
      <w:r w:rsidRPr="00641671">
        <w:t xml:space="preserve">  ↓</w:t>
      </w:r>
    </w:p>
    <w:p w14:paraId="37AEC238" w14:textId="77777777" w:rsidR="00641671" w:rsidRPr="00641671" w:rsidRDefault="00641671" w:rsidP="00641671">
      <w:r w:rsidRPr="00641671">
        <w:t>Text Embeddings + Vector Index</w:t>
      </w:r>
    </w:p>
    <w:p w14:paraId="465DB257" w14:textId="77777777" w:rsidR="00641671" w:rsidRPr="00641671" w:rsidRDefault="00641671" w:rsidP="00641671">
      <w:r w:rsidRPr="00641671">
        <w:t xml:space="preserve">  ↓</w:t>
      </w:r>
    </w:p>
    <w:p w14:paraId="138F7ED6" w14:textId="77777777" w:rsidR="00641671" w:rsidRPr="00641671" w:rsidRDefault="00641671" w:rsidP="00641671">
      <w:r w:rsidRPr="00641671">
        <w:lastRenderedPageBreak/>
        <w:t>Semantic Search API</w:t>
      </w:r>
    </w:p>
    <w:p w14:paraId="0301994F" w14:textId="77777777" w:rsidR="00641671" w:rsidRPr="00641671" w:rsidRDefault="00641671" w:rsidP="00641671">
      <w:r w:rsidRPr="00641671">
        <w:t xml:space="preserve">  ↓</w:t>
      </w:r>
    </w:p>
    <w:p w14:paraId="6F631CB3" w14:textId="77777777" w:rsidR="00641671" w:rsidRPr="00641671" w:rsidRDefault="00641671" w:rsidP="00641671">
      <w:proofErr w:type="spellStart"/>
      <w:r w:rsidRPr="00641671">
        <w:t>Streamlit</w:t>
      </w:r>
      <w:proofErr w:type="spellEnd"/>
      <w:r w:rsidRPr="00641671">
        <w:t xml:space="preserve"> Interface</w:t>
      </w:r>
    </w:p>
    <w:p w14:paraId="4850F74A" w14:textId="77777777" w:rsidR="00641671" w:rsidRPr="00641671" w:rsidRDefault="00641671" w:rsidP="00641671">
      <w:r w:rsidRPr="00641671">
        <w:t xml:space="preserve">  ↓</w:t>
      </w:r>
    </w:p>
    <w:p w14:paraId="652BB0D1" w14:textId="77777777" w:rsidR="00641671" w:rsidRPr="00641671" w:rsidRDefault="00641671" w:rsidP="00641671">
      <w:r w:rsidRPr="00641671">
        <w:t>Human Corrections</w:t>
      </w:r>
    </w:p>
    <w:p w14:paraId="582B2115" w14:textId="77777777" w:rsidR="00641671" w:rsidRPr="00641671" w:rsidRDefault="00641671" w:rsidP="00641671">
      <w:r w:rsidRPr="00641671">
        <w:t xml:space="preserve">  ↓</w:t>
      </w:r>
    </w:p>
    <w:p w14:paraId="09A116B2" w14:textId="77777777" w:rsidR="00641671" w:rsidRPr="00641671" w:rsidRDefault="00641671" w:rsidP="00641671">
      <w:r w:rsidRPr="00641671">
        <w:t>Updated Database + Search Index</w:t>
      </w:r>
    </w:p>
    <w:p w14:paraId="03F06C01" w14:textId="77777777" w:rsidR="00641671" w:rsidRPr="00641671" w:rsidRDefault="00641671" w:rsidP="00641671">
      <w:r w:rsidRPr="00641671">
        <w:rPr>
          <w:b/>
          <w:bCs/>
        </w:rPr>
        <w:t>My recommendation:</w:t>
      </w:r>
      <w:r w:rsidRPr="00641671">
        <w:t xml:space="preserve"> Get Stage 1 working tonight. Build Stage 2 tomorrow.</w:t>
      </w:r>
    </w:p>
    <w:p w14:paraId="396C24D3" w14:textId="77777777" w:rsidR="00641671" w:rsidRPr="00641671" w:rsidRDefault="00641671" w:rsidP="00641671">
      <w:r w:rsidRPr="00641671">
        <w:t>That gives you a functional foundation before attempting the features that distinguish Track B.</w:t>
      </w:r>
    </w:p>
    <w:p w14:paraId="4D225590" w14:textId="77777777" w:rsidR="00641671" w:rsidRDefault="00641671"/>
    <w:sectPr w:rsidR="00641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03A4"/>
    <w:multiLevelType w:val="multilevel"/>
    <w:tmpl w:val="A26A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49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71"/>
    <w:rsid w:val="001E64D7"/>
    <w:rsid w:val="0064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4B5C"/>
  <w15:chartTrackingRefBased/>
  <w15:docId w15:val="{9E474DED-A2CA-48FB-BC64-6724A004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Capponi</dc:creator>
  <cp:keywords/>
  <dc:description/>
  <cp:lastModifiedBy>Anthony Capponi</cp:lastModifiedBy>
  <cp:revision>1</cp:revision>
  <dcterms:created xsi:type="dcterms:W3CDTF">2026-10-23T22:36:00Z</dcterms:created>
  <dcterms:modified xsi:type="dcterms:W3CDTF">2026-10-23T22:37:00Z</dcterms:modified>
</cp:coreProperties>
</file>