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A71B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Для реализации иерархии классов книжного магазина на C++, мы можем создать базовый класс `Book` и производные классы для различных типов книг или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категорий.Также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можно добавить класс `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` для управления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книгами.Ниже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приведен пример кода :</w:t>
      </w:r>
    </w:p>
    <w:p w14:paraId="02AFBCC9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44B2B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```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</w:t>
      </w:r>
      <w:proofErr w:type="spellEnd"/>
    </w:p>
    <w:p w14:paraId="0E447F86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```</w:t>
      </w:r>
    </w:p>
    <w:p w14:paraId="74DCF56B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FFD7C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 этом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примере :</w:t>
      </w:r>
      <w:proofErr w:type="gramEnd"/>
    </w:p>
    <w:p w14:paraId="6F6C6260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-`Book` - базовый класс, содержащий общие характеристики книг.</w:t>
      </w:r>
    </w:p>
    <w:p w14:paraId="2C06DF08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 `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FictionBook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` и `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NonFictionBook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` - производные классы, которые расширяют базовый класс `Book` и перегружают метод `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)` для вывода специфической информации о книгах.</w:t>
      </w:r>
    </w:p>
    <w:p w14:paraId="1EA70DF3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 `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` - класс, который управляет книгами, добавляя их в вектор и выводя информацию о них.</w:t>
      </w:r>
    </w:p>
    <w:p w14:paraId="09CEE72A" w14:textId="77777777" w:rsidR="00A46336" w:rsidRDefault="00A46336" w:rsidP="00A46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B858B" w14:textId="6186FF76" w:rsidR="00772834" w:rsidRDefault="00A46336" w:rsidP="00A46336">
      <w:r>
        <w:rPr>
          <w:rFonts w:ascii="Cascadia Mono" w:hAnsi="Cascadia Mono" w:cs="Cascadia Mono"/>
          <w:color w:val="000000"/>
          <w:sz w:val="19"/>
          <w:szCs w:val="19"/>
        </w:rPr>
        <w:t>Этот код демонстрирует базовую иерархию классов для моделирования книжного магазина на C++.</w:t>
      </w:r>
    </w:p>
    <w:sectPr w:rsidR="00772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A62F7"/>
    <w:multiLevelType w:val="multilevel"/>
    <w:tmpl w:val="C3DC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11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DAB"/>
    <w:rsid w:val="00236DAB"/>
    <w:rsid w:val="00772834"/>
    <w:rsid w:val="00A46336"/>
    <w:rsid w:val="00D0484D"/>
    <w:rsid w:val="00DD6933"/>
    <w:rsid w:val="00F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8565"/>
  <w15:docId w15:val="{897BDC13-9DC0-46F0-BEAA-13BC6EEA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7DD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37DDD"/>
    <w:rPr>
      <w:b/>
      <w:bCs/>
    </w:rPr>
  </w:style>
  <w:style w:type="character" w:customStyle="1" w:styleId="katex-mathml">
    <w:name w:val="katex-mathml"/>
    <w:basedOn w:val="a0"/>
    <w:rsid w:val="00F37DDD"/>
  </w:style>
  <w:style w:type="character" w:customStyle="1" w:styleId="mord">
    <w:name w:val="mord"/>
    <w:basedOn w:val="a0"/>
    <w:rsid w:val="00F37DDD"/>
  </w:style>
  <w:style w:type="character" w:customStyle="1" w:styleId="mrel">
    <w:name w:val="mrel"/>
    <w:basedOn w:val="a0"/>
    <w:rsid w:val="00F37DDD"/>
  </w:style>
  <w:style w:type="character" w:customStyle="1" w:styleId="mbin">
    <w:name w:val="mbin"/>
    <w:basedOn w:val="a0"/>
    <w:rsid w:val="00F3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сальников</dc:creator>
  <cp:keywords/>
  <dc:description/>
  <cp:lastModifiedBy>Antyukov Alexandr</cp:lastModifiedBy>
  <cp:revision>3</cp:revision>
  <dcterms:created xsi:type="dcterms:W3CDTF">2024-05-05T13:50:00Z</dcterms:created>
  <dcterms:modified xsi:type="dcterms:W3CDTF">2024-05-18T17:23:00Z</dcterms:modified>
</cp:coreProperties>
</file>