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Santiago Rodriguez Salcedo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Estudiante de Ingeniería de Software  |  Bogotá D.C.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📱 3245677616  |  </w:t>
      </w:r>
      <w:hyperlink w:history="1" r:id="rIdlrai0aazhdaflvun8dk0h">
        <w:r>
          <w:rPr>
            <w:rFonts w:ascii="Arial" w:cs="Arial" w:eastAsia="Arial" w:hAnsi="Arial"/>
            <w:color w:val="1F4E79"/>
            <w:sz w:val="18"/>
            <w:szCs w:val="18"/>
            <w:u w:val="single"/>
          </w:rPr>
          <w:t xml:space="preserve">Santyrap12@gmail.com</w:t>
        </w:r>
      </w:hyperlink>
    </w:p>
    <w:p>
      <w:pPr>
        <w:pBdr>
          <w:bottom w:val="single" w:color="1F4E79" w:sz="12" w:space="1"/>
        </w:pBdr>
        <w:spacing w:after="80" w:before="80"/>
      </w:pPr>
    </w:p>
    <w:p>
      <w:pPr>
        <w:pBdr>
          <w:bottom w:val="single" w:color="1F4E79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PERFIL</w:t>
      </w:r>
    </w:p>
    <w:p>
      <w:pPr>
        <w:spacing w:after="60" w:before="80"/>
        <w:jc w:val="both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Estudiante de Ingeniería de Software en la Universidad Manuela Beltrán, con conocimientos en Python, SQL, Java y herramientas de analítica de datos como Power BI y Excel avanzado. Cuento con experiencia en manejo de datos, elaboración de informes y atención orientada a resultados. Tengo inglés B2+, pasión por la tecnología y capacidad para trabajar en equipo. Busco aplicar mis habilidades técnicas y analíticas en un entorno de transformación digital y toma de decisiones basada en datos.</w:t>
      </w:r>
    </w:p>
    <w:p>
      <w:pPr>
        <w:pBdr>
          <w:bottom w:val="single" w:color="1F4E79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HABILIDADES TÉCNICAS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Lenguajes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Python (Intermedio), Java (Intermedio), SQL, TypeScript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Bases de datos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MySQL, PostgreSQL, SQL Server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Analítica / BI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Power BI, Excel avanzado (tablas dinámicas, fórmulas)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React, Angular, HTML/CSS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Spring Boot, Flask, Django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Cloud / DevOps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AWS (App Runner, S3, ECR, Route 53) — conocimientos básicos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Otros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Git, Adobe Photoshop, edición de imagen y vídeo</w:t>
            </w:r>
          </w:p>
        </w:tc>
      </w:tr>
    </w:tbl>
    <w:p>
      <w:pPr>
        <w:pBdr>
          <w:bottom w:val="single" w:color="1F4E79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FORMACIÓN ACADÉMICA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Ingeniería de Software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 |  Universidad Manuela Beltrán, Bogotá D.C.  |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En curso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Cursando asignaturas: Diseño de Interfaces, Inteligencia de Negocios, Ingeniería de Software, Calidad de Software y Matemáticas aplicadas.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Desarrollo de proyectos con Flask, Django, React Native, MySQL y AWS en entornos académicos y personales.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Bachiller Académico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 |  Colegio Superior Americano  |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2021</w:t>
      </w:r>
    </w:p>
    <w:p>
      <w:pPr>
        <w:pBdr>
          <w:bottom w:val="single" w:color="1F4E79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CERTIFICACIONES Y OTROS ESTUDIOS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Certificación laboral como intérprete auditivo y mezcla.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Inglés B2+ — Centro Electrónico de Idiomas (nivel 11).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Certificación: Introducción al Desarrollo de Back-End.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Manejo de paquete Office (Word, Excel, PowerPoint).</w:t>
      </w:r>
    </w:p>
    <w:p>
      <w:pPr>
        <w:pBdr>
          <w:bottom w:val="single" w:color="1F4E79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EXPERIENCIA LABORAL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Anfitrión de Servicios (Temporal)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Educación Continua — Universidad del Rosario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Ene–Feb 2023, May–Ago 2023, Ene–Feb 2024, May–Ago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Manejo y gestión de datos de participantes en plataformas internas; elaboración de informes de seguimiento de cursos.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Apertura, cierre y coordinación de laboratorios para el Centro de Simulación.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Atención al cliente y contacto telefónico con prospectos para inscripción a programas de educación no formal.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Participación como paciente simulado en ejercicios del Centro de Simulación.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Asesor de Ventas (Temporal)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SOFA en Corferias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2021 –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Atención a clientes, asesoría en productos de colección y cumplimiento de metas de venta.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DJ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Discotecas Griego, Culto y Tierra Bomba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2018 – Actualidad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Gestión de solicitudes en tiempo real, programación musical y manejo de equipos de audio profesional.</w:t>
      </w:r>
    </w:p>
    <w:p>
      <w:pPr>
        <w:pBdr>
          <w:bottom w:val="single" w:color="1F4E79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PROYECTOS DESTACADOS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Disko ERP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 —  Sistema ERP para gestión de negocios de entretenimiento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Sistema ERP completo con módulos de gestión de clientes, proveedores, inventario, empleados y panel de analytics con KPIs en tiempo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Desarrollado en ASP.NET Core (C#) con Entity Framework, SQL Server (T-SQL) y Bootstrap; arquitectura con control de acceso por roles (administrador / usuario).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Persistencia híbrida: SQL Server en producción con fallback automático a localStorage; base de datos inicializada con scripts SQL de seed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Gestión del proyecto con backlog en CSV, documentación de pruebas por sprints y 30 issues rastreados en GitHub.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FonoApp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 —  App móvil de apoyo a terapia fonoaudiológica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Aplicación móvil en React Native con backend Django (migrado desde FastAPI), desplegada en AWS mediante ECR, App Runner, S3 y Route 53.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Autenticación JWT, modelo de usuarios con roles (paciente / médico / administrador) y soporte para 23 ejercicios distribuidos en 7 categorías.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Configuración multi-entorno, Dockerfile de producción y base de datos MongoDB Atlas.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OceanGoal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 —  Plataforma de reporte de daños a fauna y flora marina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Aplicación web para el registro y seguimiento de incidentes ambientales en ecosistemas marinos, con versiones 1.0 y 2.0 publicadas.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Desarrollada en HTML, CSS, JavaScript y PHP; orientada a la recolección de datos de campo y visualización de reportes ciudadanos.</w:t>
      </w:r>
    </w:p>
    <w:p>
      <w:pPr>
        <w:pBdr>
          <w:bottom w:val="single" w:color="1F4E79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REFERENCIAS PERSONALES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Noelia Katherine Salcedo Gutiérrez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Universidad del Rosario  |  📱 311 201 3284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Luis Fernando Rodríguez Doncel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Gerencia Banco de Bogotá  |  📱 321 226 6330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rai0aazhdaflvun8dk0h" Type="http://schemas.openxmlformats.org/officeDocument/2006/relationships/hyperlink" Target="mailto:Santyrap12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2026-03-25T16:52:59.396Z</dcterms:created>
  <dcterms:modified xsi:type="dcterms:W3CDTF">2026-03-25T16:52:59.397Z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