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240" w:rsidRDefault="00DB0240" w:rsidP="00DB0240"/>
    <w:p w:rsidR="00DB0240" w:rsidRDefault="00DB0240" w:rsidP="00DB0240"/>
    <w:p w:rsidR="00DB0240" w:rsidRDefault="00DB0240" w:rsidP="00DB0240"/>
    <w:p w:rsidR="00DB0240" w:rsidRDefault="00DB0240" w:rsidP="00DB0240">
      <w:pPr>
        <w:rPr>
          <w:rtl/>
        </w:rPr>
      </w:pPr>
    </w:p>
    <w:p w:rsidR="00DB0240" w:rsidRDefault="00CE0F49" w:rsidP="00DB0240">
      <w:pPr>
        <w:rPr>
          <w:rtl/>
        </w:rPr>
      </w:pPr>
      <w:r>
        <w:rPr>
          <w:noProof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41275</wp:posOffset>
                </wp:positionV>
                <wp:extent cx="1270000" cy="554990"/>
                <wp:effectExtent l="0" t="3175" r="0" b="3810"/>
                <wp:wrapNone/>
                <wp:docPr id="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0" cy="55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0240" w:rsidRPr="00933449" w:rsidRDefault="00DB0240" w:rsidP="00DB0240">
                            <w:pPr>
                              <w:rPr>
                                <w:rFonts w:ascii="Simplified Arabic" w:hAnsi="Simplified Arabic" w:cs="Simplified Arabic"/>
                                <w:b/>
                                <w:bCs/>
                              </w:rPr>
                            </w:pPr>
                            <w:proofErr w:type="gramStart"/>
                            <w:r w:rsidRPr="00933449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rtl/>
                              </w:rPr>
                              <w:t>تصميم</w:t>
                            </w:r>
                            <w:proofErr w:type="gramEnd"/>
                            <w:r w:rsidRPr="00933449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rtl/>
                              </w:rPr>
                              <w:t xml:space="preserve"> خلطة خرسانية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left:0;text-align:left;margin-left:-11.25pt;margin-top:3.25pt;width:100pt;height:43.7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pbghAIAAAgFAAAOAAAAZHJzL2Uyb0RvYy54bWysVNuO2yAQfa/Uf0C8Z32Rc7EVZ7WbNFWl&#10;bbvqth9AAMeoGCiQONuq/94BJ9mkfamq+gEzMBzOzJxhfnvoJNpz64RWNc5uUoy4opoJta3xl8/r&#10;0Qwj54liRGrFa/zMHb5dvH41703Fc91qybhFAKJc1Zsat96bKkkcbXlH3I02XMFmo21HPJh2mzBL&#10;ekDvZJKn6STptWXGasqdg9XVsIkXEb9pOPUfm8Zxj2SNgZuPo43jJozJYk6qrSWmFfRIg/wDi44I&#10;BZeeoVbEE7Sz4g+oTlCrnW78DdVdoptGUB5jgGiy9LdonlpieIwFkuPMOU3u/8HSD/tHiwSD2k0w&#10;UqSDGn2CrBG1lRzleUhQb1wFfk/m0YYQnXnQ9KtDSi9bcON31uq+5YQBrSz4J1cHguHgKNr07zUD&#10;eLLzOubq0NguAEIW0CGW5PlcEn7wiMJilk9T+DCisDceF2UZa5aQ6nTaWOffct2hMKmxBfIRnewf&#10;nA9sSHVyiey1FGwtpIyG3W6W0qI9AXms4xcDgCAv3aQKzkqHYwPisAIk4Y6wF+jGcv8os7xI7/Ny&#10;tJ7MpqNiXYxH5TSdjdKsvC8naVEWq/XPQDArqlYwxtWDUPwkvaz4u9Iem2AQTRQf6mtcjvNxjP2K&#10;vbsMMiQT0jlEceXWCQ+dKEVX49nZiVShsG8UgwOk8kTIYZ5c049Zhhyc/jErUQah8oOC/GFzAJQg&#10;h41mzyAIq6FeUFp4PmDSavsdox5ascbu245YjpF8p0BUZVYUoXejUYynORj2cmdzuUMUBagae4yG&#10;6dIP/b4zVmxbuCmLOVL6DoTYiKiRF1ZH+UK7xWCOT0Po50s7er08YItfAAAA//8DAFBLAwQUAAYA&#10;CAAAACEA1UAx2N4AAAAIAQAADwAAAGRycy9kb3ducmV2LnhtbEyPQU/DMAyF70j8h8hI3LaEjnVr&#10;13RCSDsBBzYkrl7jtRVNUpp0K/8e7wQn23pPz98rtpPtxJmG0Hqn4WGuQJCrvGldreHjsJutQYSI&#10;zmDnHWn4oQDb8vamwNz4i3un8z7WgkNcyFFDE2OfSxmqhiyGue/JsXbyg8XI51BLM+CFw20nE6VS&#10;abF1/KHBnp4bqr72o9WA6aP5fjstXg8vY4pZPand8lNpfX83PW1ARJrinxmu+IwOJTMd/ehMEJ2G&#10;WZIs2aoh5XHVVytejhqyRQayLOT/AuUvAAAA//8DAFBLAQItABQABgAIAAAAIQC2gziS/gAAAOEB&#10;AAATAAAAAAAAAAAAAAAAAAAAAABbQ29udGVudF9UeXBlc10ueG1sUEsBAi0AFAAGAAgAAAAhADj9&#10;If/WAAAAlAEAAAsAAAAAAAAAAAAAAAAALwEAAF9yZWxzLy5yZWxzUEsBAi0AFAAGAAgAAAAhAGH+&#10;luCEAgAACAUAAA4AAAAAAAAAAAAAAAAALgIAAGRycy9lMm9Eb2MueG1sUEsBAi0AFAAGAAgAAAAh&#10;ANVAMdjeAAAACAEAAA8AAAAAAAAAAAAAAAAA3gQAAGRycy9kb3ducmV2LnhtbFBLBQYAAAAABAAE&#10;APMAAADpBQAAAAA=&#10;" stroked="f">
                <v:textbox>
                  <w:txbxContent>
                    <w:p w:rsidR="00DB0240" w:rsidRPr="00933449" w:rsidRDefault="00DB0240" w:rsidP="00DB0240">
                      <w:pPr>
                        <w:rPr>
                          <w:rFonts w:ascii="Simplified Arabic" w:hAnsi="Simplified Arabic" w:cs="Simplified Arabic"/>
                          <w:b/>
                          <w:bCs/>
                        </w:rPr>
                      </w:pPr>
                      <w:r w:rsidRPr="00933449">
                        <w:rPr>
                          <w:rFonts w:ascii="Simplified Arabic" w:hAnsi="Simplified Arabic" w:cs="Simplified Arabic"/>
                          <w:b/>
                          <w:bCs/>
                          <w:rtl/>
                        </w:rPr>
                        <w:t>تصميم خلطة خرسانية</w:t>
                      </w:r>
                    </w:p>
                  </w:txbxContent>
                </v:textbox>
              </v:rect>
            </w:pict>
          </mc:Fallback>
        </mc:AlternateContent>
      </w:r>
    </w:p>
    <w:p w:rsidR="00DB0240" w:rsidRDefault="00CE0F49" w:rsidP="00974241">
      <w:pPr>
        <w:tabs>
          <w:tab w:val="left" w:pos="532"/>
          <w:tab w:val="left" w:pos="8832"/>
        </w:tabs>
        <w:rPr>
          <w:rFonts w:cs="Simplified Arabic"/>
          <w:b/>
          <w:bCs/>
          <w:sz w:val="32"/>
          <w:szCs w:val="32"/>
          <w:rtl/>
        </w:rPr>
      </w:pPr>
      <w:r>
        <w:rPr>
          <w:noProof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4805045</wp:posOffset>
                </wp:positionH>
                <wp:positionV relativeFrom="paragraph">
                  <wp:posOffset>45085</wp:posOffset>
                </wp:positionV>
                <wp:extent cx="1169670" cy="307340"/>
                <wp:effectExtent l="4445" t="0" r="0" b="0"/>
                <wp:wrapNone/>
                <wp:docPr id="1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967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0240" w:rsidRPr="00933449" w:rsidRDefault="00DB0240" w:rsidP="00DB0240">
                            <w:pPr>
                              <w:spacing w:before="100" w:beforeAutospacing="1" w:after="100" w:afterAutospacing="1"/>
                              <w:rPr>
                                <w:rFonts w:ascii="Simplified Arabic" w:hAnsi="Simplified Arabic" w:cs="Simplified Arabic"/>
                                <w:b/>
                                <w:bCs/>
                              </w:rPr>
                            </w:pPr>
                            <w:r w:rsidRPr="00933449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rtl/>
                              </w:rPr>
                              <w:t xml:space="preserve">إدارة المواد </w:t>
                            </w:r>
                            <w:proofErr w:type="gramStart"/>
                            <w:r w:rsidRPr="00933449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rtl/>
                              </w:rPr>
                              <w:t>والبحوث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7" style="position:absolute;left:0;text-align:left;margin-left:378.35pt;margin-top:3.55pt;width:92.1pt;height:24.2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GsPhwIAABEFAAAOAAAAZHJzL2Uyb0RvYy54bWysVNuO0zAQfUfiHyy/d3PZ9JJo09VeKEJa&#10;YMXCB7i201g4dhi7TRfEvzN2tqULPCBEHhyPZzw+M+fYF5f7TpOdBKesqWl2llIiDbdCmU1NP31c&#10;TRaUOM+MYNoaWdNH6ejl8uWLi6GvZG5bq4UEgkmMq4a+pq33fZUkjreyY+7M9tKgs7HQMY8mbBIB&#10;bMDsnU7yNJ0lgwXRg+XSOVy9HZ10GfM3jeT+fdM46YmuKWLzcYQ4rsOYLC9YtQHWt4o/wWD/gKJj&#10;yuChx1S3zDOyBfVbqk5xsM42/ozbLrFNo7iMNWA1WfpLNQ8t62WsBZvj+mOb3P9Ly9/t7oEogdxN&#10;KTGsQ44+YNeY2WhJ8iw0aOhdhXEP/T2EEl1/Z/lnR4y9aTFMXgHYoZVMIKwYnzzbEAyHW8l6eGsF&#10;pmdbb2Ov9g10ISF2gewjJY9HSuTeE46LWTYrZ3NkjqPvPJ2fF5GzhFWH3T04/1rajoRJTQHBx+xs&#10;d+c8osfQQ0hEb7USK6V1NGCzvtFAdgzlsYpfKBi3uNMwbUKwsWHb6B5XECSeEXwBbqT7W5nlRXqd&#10;l5PVbDGfFKtiOinn6WKSZuV1OUuLsrhdfQ8As6JqlRDS3CkjD9LLir+j9ukSjKKJ4iNDTctpPo21&#10;P0PvTotM4/enIjvl8SZq1dV0cQxiVSD2lRFYNqs8U3qcJ8/hx5ZhDw7/2JUog8D8qCC/X+9HoR00&#10;tbbiEXUBFmlDhvEVwUlr4SslA97ImrovWwaSEv3GoLbKrEDyiY9GMZ3naMCpZ33qYYZjqppyD5SM&#10;xo0fL/62B7Vp8awsNsvYK1Rko6JYglpHXFhLMPDexaqe3ohwsU/tGPXzJVv+AAAA//8DAFBLAwQU&#10;AAYACAAAACEATdl8/N8AAAAIAQAADwAAAGRycy9kb3ducmV2LnhtbEyPzU7DMBCE70i8g7VI3Khd&#10;1KQ0jVMhJA690BLyAG68TaL6J4qdJuXpWU5wm9WMZr7Nd7M17IpD6LyTsFwIYOhqrzvXSKi+3p9e&#10;gIWonFbGO5RwwwC74v4uV5n2k/vEaxkbRiUuZEpCG2OfcR7qFq0KC9+jI+/sB6sinUPD9aAmKreG&#10;PwuRcqs6Rwut6vGtxfpSjlbC4XjYV2Ilvsf0ttdTebx8mFBJ+fgwv26BRZzjXxh+8QkdCmI6+dHp&#10;wIyEdZKuKUpiCYz8zUpsgJ0kJEkCvMj5/weKHwAAAP//AwBQSwECLQAUAAYACAAAACEAtoM4kv4A&#10;AADhAQAAEwAAAAAAAAAAAAAAAAAAAAAAW0NvbnRlbnRfVHlwZXNdLnhtbFBLAQItABQABgAIAAAA&#10;IQA4/SH/1gAAAJQBAAALAAAAAAAAAAAAAAAAAC8BAABfcmVscy8ucmVsc1BLAQItABQABgAIAAAA&#10;IQCeOGsPhwIAABEFAAAOAAAAAAAAAAAAAAAAAC4CAABkcnMvZTJvRG9jLnhtbFBLAQItABQABgAI&#10;AAAAIQBN2Xz83wAAAAgBAAAPAAAAAAAAAAAAAAAAAOEEAABkcnMvZG93bnJldi54bWxQSwUGAAAA&#10;AAQABADzAAAA7QUAAAAA&#10;" stroked="f">
                <v:textbox>
                  <w:txbxContent>
                    <w:p w:rsidR="00DB0240" w:rsidRPr="00933449" w:rsidRDefault="00DB0240" w:rsidP="00DB0240">
                      <w:pPr>
                        <w:spacing w:before="100" w:beforeAutospacing="1" w:after="100" w:afterAutospacing="1"/>
                        <w:rPr>
                          <w:rFonts w:ascii="Simplified Arabic" w:hAnsi="Simplified Arabic" w:cs="Simplified Arabic"/>
                          <w:b/>
                          <w:bCs/>
                        </w:rPr>
                      </w:pPr>
                      <w:r w:rsidRPr="00933449">
                        <w:rPr>
                          <w:rFonts w:ascii="Simplified Arabic" w:hAnsi="Simplified Arabic" w:cs="Simplified Arabic"/>
                          <w:b/>
                          <w:bCs/>
                          <w:rtl/>
                        </w:rPr>
                        <w:t>إدارة المواد والبحوث</w:t>
                      </w:r>
                    </w:p>
                  </w:txbxContent>
                </v:textbox>
              </v:rect>
            </w:pict>
          </mc:Fallback>
        </mc:AlternateContent>
      </w:r>
      <w:r w:rsidR="00414E69">
        <w:rPr>
          <w:rFonts w:cs="Simplified Arabic"/>
          <w:b/>
          <w:bCs/>
          <w:sz w:val="32"/>
          <w:szCs w:val="32"/>
          <w:rtl/>
        </w:rPr>
        <w:tab/>
      </w:r>
      <w:r w:rsidR="00974241">
        <w:rPr>
          <w:rFonts w:cs="Simplified Arabic"/>
          <w:b/>
          <w:bCs/>
          <w:sz w:val="32"/>
          <w:szCs w:val="32"/>
          <w:rtl/>
        </w:rPr>
        <w:tab/>
      </w:r>
    </w:p>
    <w:p w:rsidR="00414E69" w:rsidRDefault="00414E69" w:rsidP="00414E69">
      <w:pPr>
        <w:tabs>
          <w:tab w:val="left" w:pos="532"/>
        </w:tabs>
        <w:rPr>
          <w:rFonts w:cs="Simplified Arabic"/>
          <w:b/>
          <w:bCs/>
          <w:sz w:val="32"/>
          <w:szCs w:val="32"/>
          <w:rtl/>
        </w:rPr>
      </w:pPr>
    </w:p>
    <w:p w:rsidR="004C6B69" w:rsidRDefault="004C6B69" w:rsidP="00414E69">
      <w:pPr>
        <w:rPr>
          <w:rFonts w:cs="Simplified Arabic"/>
          <w:b/>
          <w:bCs/>
          <w:sz w:val="32"/>
          <w:szCs w:val="32"/>
          <w:rtl/>
        </w:rPr>
      </w:pPr>
    </w:p>
    <w:p w:rsidR="00DB0240" w:rsidRPr="003A1C9C" w:rsidRDefault="00DB0240" w:rsidP="00595ADB">
      <w:pPr>
        <w:rPr>
          <w:rFonts w:cs="Simplified Arabic"/>
          <w:b/>
          <w:bCs/>
          <w:sz w:val="32"/>
          <w:szCs w:val="32"/>
          <w:rtl/>
        </w:rPr>
      </w:pPr>
      <w:r>
        <w:rPr>
          <w:rFonts w:cs="Simplified Arabic" w:hint="cs"/>
          <w:b/>
          <w:bCs/>
          <w:sz w:val="32"/>
          <w:szCs w:val="32"/>
          <w:rtl/>
        </w:rPr>
        <w:t xml:space="preserve">السادة/ </w:t>
      </w:r>
      <w:proofErr w:type="gramStart"/>
      <w:r>
        <w:rPr>
          <w:rFonts w:cs="Simplified Arabic" w:hint="cs"/>
          <w:b/>
          <w:bCs/>
          <w:sz w:val="32"/>
          <w:szCs w:val="32"/>
          <w:rtl/>
        </w:rPr>
        <w:t>مصنع</w:t>
      </w:r>
      <w:proofErr w:type="gramEnd"/>
      <w:r>
        <w:rPr>
          <w:rFonts w:cs="Simplified Arabic" w:hint="cs"/>
          <w:b/>
          <w:bCs/>
          <w:sz w:val="32"/>
          <w:szCs w:val="32"/>
          <w:rtl/>
        </w:rPr>
        <w:t xml:space="preserve"> </w:t>
      </w:r>
      <w:r w:rsidR="00595ADB">
        <w:rPr>
          <w:rFonts w:cs="Simplified Arabic" w:hint="cs"/>
          <w:b/>
          <w:bCs/>
          <w:sz w:val="32"/>
          <w:szCs w:val="32"/>
          <w:rtl/>
        </w:rPr>
        <w:t>الصفا</w:t>
      </w:r>
      <w:r w:rsidR="00414E69">
        <w:rPr>
          <w:rFonts w:cs="Simplified Arabic" w:hint="cs"/>
          <w:b/>
          <w:bCs/>
          <w:sz w:val="32"/>
          <w:szCs w:val="32"/>
          <w:rtl/>
        </w:rPr>
        <w:t xml:space="preserve"> </w:t>
      </w:r>
      <w:r>
        <w:rPr>
          <w:rFonts w:cs="Simplified Arabic" w:hint="cs"/>
          <w:b/>
          <w:bCs/>
          <w:sz w:val="32"/>
          <w:szCs w:val="32"/>
          <w:rtl/>
        </w:rPr>
        <w:t>للخرسانة الجاهزة</w:t>
      </w:r>
      <w:r w:rsidR="00414E69">
        <w:rPr>
          <w:rFonts w:cs="Simplified Arabic" w:hint="cs"/>
          <w:b/>
          <w:bCs/>
          <w:sz w:val="32"/>
          <w:szCs w:val="32"/>
          <w:rtl/>
        </w:rPr>
        <w:t xml:space="preserve"> - ملهم</w:t>
      </w:r>
    </w:p>
    <w:p w:rsidR="00DB0240" w:rsidRDefault="00DB0240" w:rsidP="00DB0240">
      <w:pPr>
        <w:jc w:val="center"/>
        <w:rPr>
          <w:rFonts w:ascii="Simplified Arabic" w:hAnsi="Simplified Arabic" w:cs="Al-Mohanad"/>
          <w:sz w:val="28"/>
          <w:szCs w:val="28"/>
          <w:rtl/>
        </w:rPr>
      </w:pPr>
    </w:p>
    <w:p w:rsidR="00DB0240" w:rsidRPr="000F4F98" w:rsidRDefault="00DB0240" w:rsidP="00DB0240">
      <w:pPr>
        <w:jc w:val="center"/>
        <w:rPr>
          <w:rFonts w:ascii="Simplified Arabic" w:hAnsi="Simplified Arabic" w:cs="Al-Mohanad"/>
          <w:sz w:val="28"/>
          <w:szCs w:val="28"/>
          <w:rtl/>
        </w:rPr>
      </w:pPr>
      <w:r w:rsidRPr="000F4F98">
        <w:rPr>
          <w:rFonts w:ascii="Simplified Arabic" w:hAnsi="Simplified Arabic" w:cs="Al-Mohanad" w:hint="cs"/>
          <w:sz w:val="28"/>
          <w:szCs w:val="28"/>
          <w:rtl/>
        </w:rPr>
        <w:t>السلام عليكم ورحمة الله وبركاته وبعد،،،</w:t>
      </w:r>
    </w:p>
    <w:p w:rsidR="00DB0240" w:rsidRPr="000F4F98" w:rsidRDefault="00DB0240" w:rsidP="00414E69">
      <w:pPr>
        <w:rPr>
          <w:rFonts w:ascii="Simplified Arabic" w:hAnsi="Simplified Arabic" w:cs="Al-Mohanad"/>
          <w:sz w:val="28"/>
          <w:szCs w:val="28"/>
          <w:rtl/>
        </w:rPr>
      </w:pPr>
      <w:r w:rsidRPr="000F4F98">
        <w:rPr>
          <w:rFonts w:ascii="Simplified Arabic" w:hAnsi="Simplified Arabic" w:cs="Al-Mohanad" w:hint="cs"/>
          <w:sz w:val="28"/>
          <w:szCs w:val="28"/>
          <w:rtl/>
        </w:rPr>
        <w:tab/>
        <w:t xml:space="preserve">إشارة إلى طلبكم </w:t>
      </w:r>
      <w:proofErr w:type="spellStart"/>
      <w:r w:rsidRPr="000F4F98">
        <w:rPr>
          <w:rFonts w:ascii="Simplified Arabic" w:hAnsi="Simplified Arabic" w:cs="Al-Mohanad" w:hint="cs"/>
          <w:sz w:val="28"/>
          <w:szCs w:val="28"/>
          <w:rtl/>
        </w:rPr>
        <w:t>إعتماد</w:t>
      </w:r>
      <w:proofErr w:type="spellEnd"/>
      <w:r w:rsidRPr="000F4F98">
        <w:rPr>
          <w:rFonts w:ascii="Simplified Arabic" w:hAnsi="Simplified Arabic" w:cs="Al-Mohanad" w:hint="cs"/>
          <w:sz w:val="28"/>
          <w:szCs w:val="28"/>
          <w:rtl/>
        </w:rPr>
        <w:t xml:space="preserve"> الخلطات الخرسانية لإنتاجها بمصنعكم الواقع </w:t>
      </w:r>
      <w:r>
        <w:rPr>
          <w:rFonts w:ascii="Simplified Arabic" w:hAnsi="Simplified Arabic" w:cs="Al-Mohanad" w:hint="cs"/>
          <w:b/>
          <w:bCs/>
          <w:sz w:val="28"/>
          <w:szCs w:val="28"/>
          <w:rtl/>
        </w:rPr>
        <w:t>ب</w:t>
      </w:r>
      <w:r w:rsidR="00414E69">
        <w:rPr>
          <w:rFonts w:ascii="Simplified Arabic" w:hAnsi="Simplified Arabic" w:cs="Al-Mohanad" w:hint="cs"/>
          <w:b/>
          <w:bCs/>
          <w:sz w:val="28"/>
          <w:szCs w:val="28"/>
          <w:rtl/>
        </w:rPr>
        <w:t xml:space="preserve">ملهم </w:t>
      </w:r>
      <w:r>
        <w:rPr>
          <w:rFonts w:ascii="Simplified Arabic" w:hAnsi="Simplified Arabic" w:cs="Al-Mohanad" w:hint="cs"/>
          <w:b/>
          <w:bCs/>
          <w:sz w:val="28"/>
          <w:szCs w:val="28"/>
          <w:rtl/>
        </w:rPr>
        <w:t>.</w:t>
      </w:r>
    </w:p>
    <w:p w:rsidR="00DB0240" w:rsidRPr="000F4F98" w:rsidRDefault="00DB0240" w:rsidP="00DB0240">
      <w:pPr>
        <w:rPr>
          <w:rFonts w:ascii="Simplified Arabic" w:hAnsi="Simplified Arabic" w:cs="Al-Mohanad"/>
          <w:sz w:val="28"/>
          <w:szCs w:val="28"/>
          <w:rtl/>
        </w:rPr>
      </w:pPr>
      <w:r w:rsidRPr="000F4F98">
        <w:rPr>
          <w:rFonts w:ascii="Simplified Arabic" w:hAnsi="Simplified Arabic" w:cs="Al-Mohanad" w:hint="cs"/>
          <w:sz w:val="28"/>
          <w:szCs w:val="28"/>
          <w:rtl/>
        </w:rPr>
        <w:t xml:space="preserve">عليه </w:t>
      </w:r>
      <w:r>
        <w:rPr>
          <w:rFonts w:ascii="Simplified Arabic" w:hAnsi="Simplified Arabic" w:cs="Al-Mohanad" w:hint="cs"/>
          <w:sz w:val="28"/>
          <w:szCs w:val="28"/>
          <w:rtl/>
        </w:rPr>
        <w:t>ا</w:t>
      </w:r>
      <w:r w:rsidRPr="000F4F98">
        <w:rPr>
          <w:rFonts w:ascii="Simplified Arabic" w:hAnsi="Simplified Arabic" w:cs="Al-Mohanad" w:hint="cs"/>
          <w:sz w:val="28"/>
          <w:szCs w:val="28"/>
          <w:rtl/>
        </w:rPr>
        <w:t xml:space="preserve">عتمدوا البدء بإنتاج التصميم التالي للخلطة ( </w:t>
      </w:r>
      <w:proofErr w:type="gramStart"/>
      <w:r w:rsidRPr="00E80A7F">
        <w:rPr>
          <w:rFonts w:ascii="Simplified Arabic" w:hAnsi="Simplified Arabic" w:cs="Al-Mohanad" w:hint="cs"/>
          <w:b/>
          <w:bCs/>
          <w:sz w:val="28"/>
          <w:szCs w:val="28"/>
          <w:rtl/>
        </w:rPr>
        <w:t>ضغط</w:t>
      </w:r>
      <w:proofErr w:type="gramEnd"/>
      <w:r w:rsidRPr="00E80A7F">
        <w:rPr>
          <w:rFonts w:ascii="Simplified Arabic" w:hAnsi="Simplified Arabic" w:cs="Al-Mohanad" w:hint="cs"/>
          <w:b/>
          <w:bCs/>
          <w:sz w:val="28"/>
          <w:szCs w:val="28"/>
          <w:rtl/>
        </w:rPr>
        <w:t xml:space="preserve"> 20</w:t>
      </w:r>
      <w:r w:rsidRPr="000F4F98">
        <w:rPr>
          <w:rFonts w:ascii="Simplified Arabic" w:hAnsi="Simplified Arabic" w:cs="Al-Mohanad" w:hint="cs"/>
          <w:sz w:val="28"/>
          <w:szCs w:val="28"/>
          <w:rtl/>
        </w:rPr>
        <w:t xml:space="preserve"> )</w:t>
      </w:r>
      <w:bookmarkStart w:id="0" w:name="_GoBack"/>
      <w:bookmarkEnd w:id="0"/>
      <w:r w:rsidRPr="000F4F98">
        <w:rPr>
          <w:rFonts w:ascii="Simplified Arabic" w:hAnsi="Simplified Arabic" w:cs="Al-Mohanad" w:hint="cs"/>
          <w:sz w:val="28"/>
          <w:szCs w:val="28"/>
          <w:rtl/>
        </w:rPr>
        <w:t>:</w:t>
      </w:r>
    </w:p>
    <w:p w:rsidR="00DB0240" w:rsidRDefault="00DB0240" w:rsidP="00DB0240">
      <w:pPr>
        <w:rPr>
          <w:rFonts w:ascii="Simplified Arabic" w:hAnsi="Simplified Arabic" w:cs="Al-Mohanad"/>
          <w:b/>
          <w:bCs/>
          <w:sz w:val="28"/>
          <w:szCs w:val="28"/>
          <w:rtl/>
        </w:rPr>
      </w:pPr>
      <w:r w:rsidRPr="000F4F98">
        <w:rPr>
          <w:rFonts w:ascii="Simplified Arabic" w:hAnsi="Simplified Arabic" w:cs="Al-Mohanad" w:hint="cs"/>
          <w:b/>
          <w:bCs/>
          <w:sz w:val="28"/>
          <w:szCs w:val="28"/>
          <w:u w:val="single"/>
          <w:rtl/>
        </w:rPr>
        <w:t>نسب الخلطة للمتر المكعب</w:t>
      </w:r>
      <w:r w:rsidRPr="000F4F98">
        <w:rPr>
          <w:rFonts w:ascii="Simplified Arabic" w:hAnsi="Simplified Arabic" w:cs="Al-Mohanad" w:hint="cs"/>
          <w:b/>
          <w:bCs/>
          <w:sz w:val="28"/>
          <w:szCs w:val="28"/>
          <w:rtl/>
        </w:rPr>
        <w:t>:</w:t>
      </w:r>
    </w:p>
    <w:p w:rsidR="009403E5" w:rsidRPr="000F4F98" w:rsidRDefault="009403E5" w:rsidP="00DB0240">
      <w:pPr>
        <w:rPr>
          <w:rFonts w:ascii="Simplified Arabic" w:hAnsi="Simplified Arabic" w:cs="Al-Mohanad"/>
          <w:b/>
          <w:bCs/>
          <w:sz w:val="28"/>
          <w:szCs w:val="28"/>
          <w:rtl/>
        </w:rPr>
      </w:pPr>
    </w:p>
    <w:tbl>
      <w:tblPr>
        <w:bidiVisual/>
        <w:tblW w:w="9959" w:type="dxa"/>
        <w:jc w:val="center"/>
        <w:tblInd w:w="-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599"/>
        <w:gridCol w:w="2506"/>
        <w:gridCol w:w="734"/>
        <w:gridCol w:w="1080"/>
        <w:gridCol w:w="540"/>
        <w:gridCol w:w="2880"/>
      </w:tblGrid>
      <w:tr w:rsidR="00DB0240" w:rsidTr="00CB4959">
        <w:trPr>
          <w:trHeight w:val="340"/>
          <w:jc w:val="center"/>
        </w:trPr>
        <w:tc>
          <w:tcPr>
            <w:tcW w:w="9959" w:type="dxa"/>
            <w:gridSpan w:val="8"/>
            <w:tcBorders>
              <w:bottom w:val="nil"/>
            </w:tcBorders>
            <w:vAlign w:val="center"/>
          </w:tcPr>
          <w:p w:rsidR="00DB0240" w:rsidRPr="00E80A7F" w:rsidRDefault="00DB0240" w:rsidP="00CB4959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E80A7F"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- Batch Weights per /m3 for class of concrete: </w:t>
            </w:r>
            <w:r>
              <w:rPr>
                <w:rFonts w:asciiTheme="majorBidi" w:hAnsiTheme="majorBidi" w:cstheme="majorBidi"/>
                <w:b/>
                <w:bCs/>
                <w:lang w:eastAsia="en-US"/>
              </w:rPr>
              <w:t>20</w:t>
            </w:r>
            <w:r w:rsidRPr="00E80A7F"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 N/mm</w:t>
            </w:r>
            <w:r w:rsidRPr="00E80A7F">
              <w:rPr>
                <w:rFonts w:asciiTheme="majorBidi" w:hAnsiTheme="majorBidi" w:cstheme="majorBidi"/>
                <w:b/>
                <w:bCs/>
                <w:lang w:eastAsia="en-US"/>
              </w:rPr>
              <w:softHyphen/>
            </w:r>
            <w:r w:rsidRPr="00E80A7F">
              <w:rPr>
                <w:rFonts w:asciiTheme="majorBidi" w:hAnsiTheme="majorBidi" w:cstheme="majorBidi"/>
                <w:b/>
                <w:bCs/>
                <w:lang w:eastAsia="en-US"/>
              </w:rPr>
              <w:softHyphen/>
            </w:r>
            <w:r w:rsidRPr="00E80A7F">
              <w:rPr>
                <w:rFonts w:asciiTheme="majorBidi" w:hAnsiTheme="majorBidi" w:cstheme="majorBidi"/>
                <w:b/>
                <w:bCs/>
                <w:vertAlign w:val="superscript"/>
                <w:lang w:eastAsia="en-US"/>
              </w:rPr>
              <w:t>2</w:t>
            </w:r>
          </w:p>
        </w:tc>
      </w:tr>
      <w:tr w:rsidR="00DB0240" w:rsidTr="00CB4959">
        <w:trPr>
          <w:trHeight w:val="476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B0240" w:rsidRPr="000F4F98" w:rsidRDefault="00DB0240" w:rsidP="00CB4959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Kg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240" w:rsidRPr="000F4F98" w:rsidRDefault="00595ADB" w:rsidP="00CB4959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692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240" w:rsidRPr="000F4F98" w:rsidRDefault="00DB0240" w:rsidP="00CB4959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240" w:rsidRPr="000F4F98" w:rsidRDefault="00DB0240" w:rsidP="00CB4959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3/4  Size     </w:t>
            </w:r>
            <w:r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    </w:t>
            </w: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 ( dry )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240" w:rsidRPr="000F4F98" w:rsidRDefault="00DB0240" w:rsidP="00CB4959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240" w:rsidRPr="000F4F98" w:rsidRDefault="004C6B69" w:rsidP="00DB0240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250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240" w:rsidRPr="000F4F98" w:rsidRDefault="00DB0240" w:rsidP="00CB4959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B0240" w:rsidRPr="000F4F98" w:rsidRDefault="00DB0240" w:rsidP="00CB4959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- Cement</w:t>
            </w:r>
          </w:p>
        </w:tc>
      </w:tr>
      <w:tr w:rsidR="00DB0240" w:rsidTr="00CB4959">
        <w:trPr>
          <w:trHeight w:val="476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B0240" w:rsidRPr="000F4F98" w:rsidRDefault="00DB0240" w:rsidP="00CB4959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Kg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240" w:rsidRPr="000F4F98" w:rsidRDefault="00595ADB" w:rsidP="00CB4959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296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240" w:rsidRPr="000F4F98" w:rsidRDefault="00DB0240" w:rsidP="00CB4959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240" w:rsidRPr="000F4F98" w:rsidRDefault="00DB0240" w:rsidP="00CB4959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3/8  Size       </w:t>
            </w:r>
            <w:r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  </w:t>
            </w:r>
            <w:r w:rsidRPr="000F4F98">
              <w:rPr>
                <w:rFonts w:asciiTheme="majorBidi" w:hAnsiTheme="majorBidi" w:cstheme="majorBidi"/>
                <w:b/>
                <w:bCs/>
                <w:sz w:val="26"/>
                <w:szCs w:val="26"/>
                <w:lang w:eastAsia="en-US"/>
              </w:rPr>
              <w:t xml:space="preserve"> </w:t>
            </w: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( dry )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240" w:rsidRPr="000F4F98" w:rsidRDefault="00DB0240" w:rsidP="00CB4959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240" w:rsidRPr="000F4F98" w:rsidRDefault="00595ADB" w:rsidP="00DB0240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168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240" w:rsidRPr="000F4F98" w:rsidRDefault="00DB0240" w:rsidP="00CB4959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B0240" w:rsidRPr="000F4F98" w:rsidRDefault="00DB0240" w:rsidP="00CB4959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- Water ( free )</w:t>
            </w:r>
          </w:p>
        </w:tc>
      </w:tr>
      <w:tr w:rsidR="00DB0240" w:rsidTr="00CB4959">
        <w:trPr>
          <w:trHeight w:val="476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B0240" w:rsidRPr="000F4F98" w:rsidRDefault="00DB0240" w:rsidP="00CB4959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Kg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240" w:rsidRPr="000F4F98" w:rsidRDefault="00595ADB" w:rsidP="00CB4959">
            <w:pPr>
              <w:bidi w:val="0"/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482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240" w:rsidRPr="000F4F98" w:rsidRDefault="00DB0240" w:rsidP="00CB4959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240" w:rsidRPr="000F4F98" w:rsidRDefault="00DB0240" w:rsidP="00CB4959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Washed Sand</w:t>
            </w:r>
            <w:r w:rsidRPr="000F4F98">
              <w:rPr>
                <w:rFonts w:asciiTheme="majorBidi" w:hAnsiTheme="majorBidi" w:cstheme="majorBidi"/>
                <w:b/>
                <w:bCs/>
                <w:sz w:val="14"/>
                <w:szCs w:val="14"/>
                <w:lang w:eastAsia="en-US"/>
              </w:rPr>
              <w:t xml:space="preserve"> </w:t>
            </w: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( dry )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240" w:rsidRPr="000F4F98" w:rsidRDefault="00DB0240" w:rsidP="00CB4959">
            <w:pPr>
              <w:spacing w:before="100" w:beforeAutospacing="1" w:after="100" w:afterAutospacing="1"/>
              <w:jc w:val="right"/>
              <w:rPr>
                <w:rFonts w:asciiTheme="majorBidi" w:hAnsiTheme="majorBidi" w:cstheme="majorBidi"/>
                <w:b/>
                <w:bCs/>
                <w:rtl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Lit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240" w:rsidRPr="000F4F98" w:rsidRDefault="00595ADB" w:rsidP="00F578FD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1.75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240" w:rsidRPr="000F4F98" w:rsidRDefault="00DB0240" w:rsidP="00CB4959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B0240" w:rsidRPr="000F4F98" w:rsidRDefault="00DB0240" w:rsidP="00CB4959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- Admixture</w:t>
            </w:r>
          </w:p>
        </w:tc>
      </w:tr>
      <w:tr w:rsidR="00DB0240" w:rsidTr="00CB4959">
        <w:trPr>
          <w:trHeight w:val="476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B0240" w:rsidRPr="000F4F98" w:rsidRDefault="00DB0240" w:rsidP="00CB4959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Kg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240" w:rsidRPr="000F4F98" w:rsidRDefault="00595ADB" w:rsidP="00DB0240">
            <w:pPr>
              <w:bidi w:val="0"/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444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240" w:rsidRPr="000F4F98" w:rsidRDefault="00DB0240" w:rsidP="00CB4959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240" w:rsidRPr="000F4F98" w:rsidRDefault="00E34886" w:rsidP="00CB4959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>
              <w:rPr>
                <w:rFonts w:asciiTheme="majorBidi" w:hAnsiTheme="majorBidi" w:cstheme="majorBidi"/>
                <w:b/>
                <w:bCs/>
                <w:lang w:eastAsia="en-US"/>
              </w:rPr>
              <w:t>Dune</w:t>
            </w: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 </w:t>
            </w:r>
            <w:r w:rsidR="00DB0240" w:rsidRPr="000F4F98"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Sand   </w:t>
            </w:r>
            <w:r w:rsidR="00DB0240"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 </w:t>
            </w:r>
            <w:r w:rsidR="00DB0240" w:rsidRPr="000F4F98">
              <w:rPr>
                <w:rFonts w:asciiTheme="majorBidi" w:hAnsiTheme="majorBidi" w:cstheme="majorBidi"/>
                <w:b/>
                <w:bCs/>
                <w:sz w:val="6"/>
                <w:szCs w:val="6"/>
                <w:lang w:eastAsia="en-US"/>
              </w:rPr>
              <w:t xml:space="preserve"> </w:t>
            </w:r>
            <w:r w:rsidR="00DB0240"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 </w:t>
            </w:r>
            <w:r w:rsidR="00DB0240"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( dry )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240" w:rsidRPr="000F4F98" w:rsidRDefault="00DB0240" w:rsidP="00CB4959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240" w:rsidRPr="000F4F98" w:rsidRDefault="00595ADB" w:rsidP="00A05C71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0.6</w:t>
            </w:r>
            <w:r w:rsidR="00A05C71">
              <w:rPr>
                <w:rFonts w:asciiTheme="majorBidi" w:hAnsiTheme="majorBidi" w:cstheme="majorBidi"/>
                <w:b/>
                <w:bCs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0240" w:rsidRPr="000F4F98" w:rsidRDefault="00DB0240" w:rsidP="00CB4959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B0240" w:rsidRPr="000F4F98" w:rsidRDefault="00DB0240" w:rsidP="00CB4959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- W/C Ratio</w:t>
            </w:r>
          </w:p>
        </w:tc>
      </w:tr>
      <w:tr w:rsidR="00442465" w:rsidTr="00CB4959">
        <w:trPr>
          <w:trHeight w:val="340"/>
          <w:jc w:val="center"/>
        </w:trPr>
        <w:tc>
          <w:tcPr>
            <w:tcW w:w="9959" w:type="dxa"/>
            <w:gridSpan w:val="8"/>
            <w:tcBorders>
              <w:top w:val="nil"/>
            </w:tcBorders>
            <w:vAlign w:val="center"/>
          </w:tcPr>
          <w:p w:rsidR="00442465" w:rsidRPr="009F75EA" w:rsidRDefault="00442465" w:rsidP="00120445">
            <w:pPr>
              <w:bidi w:val="0"/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F75E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* Weights of Aggregate &amp; Mixing water Shall Be adjust, Base From The Actual% Absorption &amp; moisture content of </w:t>
            </w:r>
            <w:proofErr w:type="spellStart"/>
            <w:r w:rsidRPr="009F75E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aggts</w:t>
            </w:r>
            <w:proofErr w:type="spellEnd"/>
            <w:r w:rsidRPr="009F75E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. In A Batch *</w:t>
            </w:r>
          </w:p>
        </w:tc>
      </w:tr>
    </w:tbl>
    <w:p w:rsidR="009403E5" w:rsidRDefault="009403E5" w:rsidP="004C6B69">
      <w:pPr>
        <w:jc w:val="both"/>
        <w:rPr>
          <w:rFonts w:cs="Al-Mohanad"/>
          <w:sz w:val="28"/>
          <w:szCs w:val="28"/>
          <w:rtl/>
        </w:rPr>
      </w:pPr>
    </w:p>
    <w:p w:rsidR="00DB0240" w:rsidRPr="000F4F98" w:rsidRDefault="00DB0240" w:rsidP="004C6B69">
      <w:pPr>
        <w:jc w:val="both"/>
        <w:rPr>
          <w:rFonts w:ascii="Simplified Arabic" w:hAnsi="Simplified Arabic" w:cs="Al-Mohanad"/>
          <w:b/>
          <w:bCs/>
          <w:sz w:val="28"/>
          <w:szCs w:val="28"/>
          <w:rtl/>
        </w:rPr>
      </w:pPr>
      <w:r w:rsidRPr="000F4F98">
        <w:rPr>
          <w:rFonts w:cs="Al-Mohanad" w:hint="cs"/>
          <w:sz w:val="28"/>
          <w:szCs w:val="28"/>
          <w:rtl/>
        </w:rPr>
        <w:t xml:space="preserve">للتقيد بموجبه مع ضرورة الأخذ بكافة الملاحظات المرفقة بالتقرير والعمل بها، هذا </w:t>
      </w:r>
      <w:proofErr w:type="spellStart"/>
      <w:r w:rsidRPr="000F4F98">
        <w:rPr>
          <w:rFonts w:cs="Al-Mohanad" w:hint="cs"/>
          <w:sz w:val="28"/>
          <w:szCs w:val="28"/>
          <w:rtl/>
        </w:rPr>
        <w:t>الإعتماد</w:t>
      </w:r>
      <w:proofErr w:type="spellEnd"/>
      <w:r w:rsidRPr="000F4F98">
        <w:rPr>
          <w:rFonts w:cs="Al-Mohanad" w:hint="cs"/>
          <w:sz w:val="28"/>
          <w:szCs w:val="28"/>
          <w:rtl/>
        </w:rPr>
        <w:t xml:space="preserve"> ساري المفعول لمدة سنة </w:t>
      </w:r>
      <w:proofErr w:type="spellStart"/>
      <w:r w:rsidRPr="000F4F98">
        <w:rPr>
          <w:rFonts w:cs="Al-Mohanad" w:hint="cs"/>
          <w:sz w:val="28"/>
          <w:szCs w:val="28"/>
          <w:rtl/>
        </w:rPr>
        <w:t>إعتباراً</w:t>
      </w:r>
      <w:proofErr w:type="spellEnd"/>
      <w:r w:rsidRPr="000F4F98">
        <w:rPr>
          <w:rFonts w:cs="Al-Mohanad" w:hint="cs"/>
          <w:sz w:val="28"/>
          <w:szCs w:val="28"/>
          <w:rtl/>
        </w:rPr>
        <w:t xml:space="preserve"> من </w:t>
      </w:r>
      <w:r w:rsidR="00414E69">
        <w:rPr>
          <w:rFonts w:cs="Al-Mohanad" w:hint="cs"/>
          <w:b/>
          <w:bCs/>
          <w:sz w:val="28"/>
          <w:szCs w:val="28"/>
          <w:rtl/>
        </w:rPr>
        <w:t>22</w:t>
      </w:r>
      <w:r>
        <w:rPr>
          <w:rFonts w:cs="Al-Mohanad" w:hint="cs"/>
          <w:b/>
          <w:bCs/>
          <w:sz w:val="28"/>
          <w:szCs w:val="28"/>
          <w:rtl/>
        </w:rPr>
        <w:t>/</w:t>
      </w:r>
      <w:r w:rsidR="00414E69">
        <w:rPr>
          <w:rFonts w:cs="Al-Mohanad" w:hint="cs"/>
          <w:b/>
          <w:bCs/>
          <w:sz w:val="28"/>
          <w:szCs w:val="28"/>
          <w:rtl/>
        </w:rPr>
        <w:t>02</w:t>
      </w:r>
      <w:r>
        <w:rPr>
          <w:rFonts w:cs="Al-Mohanad" w:hint="cs"/>
          <w:b/>
          <w:bCs/>
          <w:sz w:val="28"/>
          <w:szCs w:val="28"/>
          <w:rtl/>
        </w:rPr>
        <w:t>/</w:t>
      </w:r>
      <w:r w:rsidR="00442465">
        <w:rPr>
          <w:rFonts w:cs="Al-Mohanad" w:hint="cs"/>
          <w:b/>
          <w:bCs/>
          <w:sz w:val="28"/>
          <w:szCs w:val="28"/>
          <w:rtl/>
        </w:rPr>
        <w:t>14</w:t>
      </w:r>
      <w:r w:rsidR="00414E69">
        <w:rPr>
          <w:rFonts w:cs="Al-Mohanad" w:hint="cs"/>
          <w:b/>
          <w:bCs/>
          <w:sz w:val="28"/>
          <w:szCs w:val="28"/>
          <w:rtl/>
        </w:rPr>
        <w:t>41</w:t>
      </w:r>
      <w:r w:rsidR="00442465">
        <w:rPr>
          <w:rFonts w:cs="Al-Mohanad" w:hint="cs"/>
          <w:b/>
          <w:bCs/>
          <w:sz w:val="28"/>
          <w:szCs w:val="28"/>
          <w:rtl/>
        </w:rPr>
        <w:t xml:space="preserve"> هـ</w:t>
      </w:r>
      <w:r>
        <w:rPr>
          <w:rFonts w:cs="Al-Mohanad" w:hint="cs"/>
          <w:b/>
          <w:bCs/>
          <w:sz w:val="28"/>
          <w:szCs w:val="28"/>
          <w:rtl/>
        </w:rPr>
        <w:t>.</w:t>
      </w:r>
    </w:p>
    <w:p w:rsidR="00DB0240" w:rsidRDefault="00CE0F49" w:rsidP="00DB0240">
      <w:pPr>
        <w:jc w:val="center"/>
        <w:rPr>
          <w:rFonts w:cs="Al-Mohanad"/>
          <w:sz w:val="28"/>
          <w:szCs w:val="28"/>
          <w:rtl/>
        </w:rPr>
      </w:pPr>
      <w:r>
        <w:rPr>
          <w:rFonts w:ascii="Simplified Arabic" w:hAnsi="Simplified Arabic" w:cs="Al-Mohanad"/>
          <w:noProof/>
          <w:sz w:val="28"/>
          <w:szCs w:val="28"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485140</wp:posOffset>
                </wp:positionV>
                <wp:extent cx="2472690" cy="1343025"/>
                <wp:effectExtent l="0" t="0" r="3810" b="9525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269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0240" w:rsidRDefault="00DB0240" w:rsidP="009403E5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AA440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</w:t>
                            </w:r>
                            <w:r w:rsidR="009403E5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ـــ</w:t>
                            </w:r>
                            <w:r w:rsidRPr="00AA440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دير ع</w:t>
                            </w:r>
                            <w:r w:rsidR="009403E5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ــــ</w:t>
                            </w:r>
                            <w:r w:rsidRPr="00AA440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ام التشغي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ـــ</w:t>
                            </w:r>
                            <w:r w:rsidRPr="00AA440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ل </w:t>
                            </w:r>
                            <w:proofErr w:type="gramStart"/>
                            <w:r w:rsidRPr="00AA440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والصي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ــــ</w:t>
                            </w:r>
                            <w:r w:rsidRPr="00AA440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انة</w:t>
                            </w:r>
                            <w:proofErr w:type="gramEnd"/>
                          </w:p>
                          <w:p w:rsidR="00DB0240" w:rsidRPr="00AA4409" w:rsidRDefault="00DB0240" w:rsidP="009403E5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DB0240" w:rsidRPr="00AA4409" w:rsidRDefault="00DB0240" w:rsidP="009403E5">
                            <w:pPr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A4409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</w:t>
                            </w:r>
                            <w:r w:rsidR="0098535D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 w:rsidR="0098535D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414E6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ع</w:t>
                            </w:r>
                            <w:r w:rsidR="0098535D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ـــ</w:t>
                            </w:r>
                            <w:r w:rsidR="00D46336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 w:rsidR="0098535D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 w:rsidR="00414E6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ي</w:t>
                            </w:r>
                            <w:r w:rsidR="0098535D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 w:rsidR="00414E6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د ب</w:t>
                            </w:r>
                            <w:r w:rsidR="00D46336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 w:rsidR="00414E6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ن ح</w:t>
                            </w:r>
                            <w:r w:rsidR="0098535D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</w:t>
                            </w:r>
                            <w:r w:rsidR="00D46336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</w:t>
                            </w:r>
                            <w:r w:rsidR="00414E6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</w:t>
                            </w:r>
                            <w:r w:rsidR="00D46336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 w:rsidR="00414E6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ود ال</w:t>
                            </w:r>
                            <w:r w:rsidR="0098535D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ـــــ</w:t>
                            </w:r>
                            <w:r w:rsidR="00414E6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س</w:t>
                            </w:r>
                            <w:r w:rsidR="00D46336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 w:rsidR="00414E6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ب</w:t>
                            </w:r>
                            <w:r w:rsidR="00D46336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 w:rsidR="00414E6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ي</w:t>
                            </w:r>
                            <w:r w:rsidR="00D46336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 w:rsidR="00414E6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ع</w:t>
                            </w:r>
                            <w:r w:rsidR="00D46336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 w:rsidR="00414E6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-15.3pt;margin-top:38.2pt;width:194.7pt;height:105.7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fvhQIAABEFAAAOAAAAZHJzL2Uyb0RvYy54bWysVNuO0zAQfUfiHyy/d3NZ95Ko6Wq3pQhp&#10;gRULH+A6TmPh2MZ2my6If2fstKULPCBEHhyPPT4+M3PG85tDJ9GeWye0qnB2lWLEFdO1UNsKf/q4&#10;Hs0wcp6qmkqteIWfuMM3i5cv5r0pea5bLWtuEYAoV/amwq33pkwSx1reUXelDVew2WjbUQ+m3Sa1&#10;pT2gdzLJ03SS9NrWxmrGnYPV1bCJFxG/aTjz75vGcY9khYGbj6ON4yaMyWJOy62lphXsSIP+A4uO&#10;CgWXnqFW1FO0s+I3qE4wq51u/BXTXaKbRjAeY4BosvSXaB5baniMBZLjzDlN7v/Bsnf7B4tEDbUj&#10;GCnaQY0+QNao2kqO8pCf3rgS3B7Ngw0ROnOv2WeHlF624MVvrdV9y2kNrLLgnzw7EAwHR9Gmf6tr&#10;QKc7r2OqDo3tAiAkAR1iRZ7OFeEHjxgs5mSaTwooHIO97Jpcp/k43kHL03FjnX/NdYfCpMIWyEd4&#10;ur93PtCh5ckl0tdS1GshZTTsdrOUFu0pyGMdvyO6u3STKjgrHY4NiMMKsIQ7wl7gG8v9rchykt7l&#10;xWg9mU1HZE3Go2KazkZpVtwVk5QUZLX+HghmpGxFXXN1LxQ/SS8jf1faYxMMooniQ32FizFkJ8Z1&#10;yd5dBpnG709BdsJDJ0rRVXh2dqJlqOwrVUPYtPRUyGGePKcfsww5OP1jVqIOQukHCfnD5hCFdhbV&#10;RtdPIAyroWxQYnhFYNJq+xWjHjqywu7LjlqOkXyjQFxFRkho4WiQ8TQHw17ubC53qGIAVWHmLUaD&#10;sfRD4++MFdsW7spispS+BUk2IoolyHXgdRQy9F2M6vhGhMa+tKPXz5ds8QMAAP//AwBQSwMEFAAG&#10;AAgAAAAhAK1rapjgAAAACgEAAA8AAABkcnMvZG93bnJldi54bWxMj0FOwzAQRfdI3MEaJHatTVvS&#10;EOJUCIlFN7SEHMCNTRLVHkex06ScnmEFy9E8/f9+vpudZRczhM6jhIelAGaw9rrDRkL1+bZIgYWo&#10;UCvr0Ui4mgC74vYmV5n2E36YSxkbRiEYMiWhjbHPOA91a5wKS98bpN+XH5yKdA4N14OaKNxZvhIi&#10;4U51SA2t6s1ra+pzOToJh+NhX4mN+B6T615P5fH8bkMl5f3d/PIMLJo5/sHwq0/qUJDTyY+oA7MS&#10;FmuRECphm2yAEbB+TGnLScIq3T4BL3L+f0LxAwAA//8DAFBLAQItABQABgAIAAAAIQC2gziS/gAA&#10;AOEBAAATAAAAAAAAAAAAAAAAAAAAAABbQ29udGVudF9UeXBlc10ueG1sUEsBAi0AFAAGAAgAAAAh&#10;ADj9If/WAAAAlAEAAAsAAAAAAAAAAAAAAAAALwEAAF9yZWxzLy5yZWxzUEsBAi0AFAAGAAgAAAAh&#10;ALdGR++FAgAAEQUAAA4AAAAAAAAAAAAAAAAALgIAAGRycy9lMm9Eb2MueG1sUEsBAi0AFAAGAAgA&#10;AAAhAK1rapjgAAAACgEAAA8AAAAAAAAAAAAAAAAA3wQAAGRycy9kb3ducmV2LnhtbFBLBQYAAAAA&#10;BAAEAPMAAADsBQAAAAA=&#10;" stroked="f">
                <v:textbox>
                  <w:txbxContent>
                    <w:p w:rsidR="00DB0240" w:rsidRDefault="00DB0240" w:rsidP="009403E5">
                      <w:pPr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AA440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م</w:t>
                      </w:r>
                      <w:r w:rsidR="009403E5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ـــ</w:t>
                      </w:r>
                      <w:r w:rsidRPr="00AA440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دير ع</w:t>
                      </w:r>
                      <w:r w:rsidR="009403E5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ــــ</w:t>
                      </w:r>
                      <w:r w:rsidRPr="00AA440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ام التشغي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ـــ</w:t>
                      </w:r>
                      <w:r w:rsidRPr="00AA440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ل </w:t>
                      </w:r>
                      <w:proofErr w:type="gramStart"/>
                      <w:r w:rsidRPr="00AA440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والصي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ــــ</w:t>
                      </w:r>
                      <w:r w:rsidRPr="00AA440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انة</w:t>
                      </w:r>
                      <w:proofErr w:type="gramEnd"/>
                    </w:p>
                    <w:p w:rsidR="00DB0240" w:rsidRPr="00AA4409" w:rsidRDefault="00DB0240" w:rsidP="009403E5">
                      <w:pPr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</w:p>
                    <w:p w:rsidR="00DB0240" w:rsidRPr="00AA4409" w:rsidRDefault="00DB0240" w:rsidP="009403E5">
                      <w:pPr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</w:rPr>
                      </w:pPr>
                      <w:r w:rsidRPr="00AA4409"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rtl/>
                        </w:rPr>
                        <w:t>م</w:t>
                      </w:r>
                      <w:r w:rsidR="0098535D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.</w:t>
                      </w:r>
                      <w:r w:rsidR="0098535D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414E6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ع</w:t>
                      </w:r>
                      <w:r w:rsidR="0098535D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ـــ</w:t>
                      </w:r>
                      <w:r w:rsidR="00D46336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</w:t>
                      </w:r>
                      <w:r w:rsidR="0098535D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</w:t>
                      </w:r>
                      <w:r w:rsidR="00414E6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ي</w:t>
                      </w:r>
                      <w:r w:rsidR="0098535D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</w:t>
                      </w:r>
                      <w:r w:rsidR="00414E6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د ب</w:t>
                      </w:r>
                      <w:r w:rsidR="00D46336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</w:t>
                      </w:r>
                      <w:r w:rsidR="00414E6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ن ح</w:t>
                      </w:r>
                      <w:r w:rsidR="0098535D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ــ</w:t>
                      </w:r>
                      <w:r w:rsidR="00D46336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ــ</w:t>
                      </w:r>
                      <w:r w:rsidR="00414E6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م</w:t>
                      </w:r>
                      <w:r w:rsidR="00D46336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</w:t>
                      </w:r>
                      <w:r w:rsidR="00414E6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ود ال</w:t>
                      </w:r>
                      <w:r w:rsidR="0098535D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ـــــ</w:t>
                      </w:r>
                      <w:r w:rsidR="00414E6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س</w:t>
                      </w:r>
                      <w:r w:rsidR="00D46336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</w:t>
                      </w:r>
                      <w:r w:rsidR="00414E6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ب</w:t>
                      </w:r>
                      <w:r w:rsidR="00D46336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</w:t>
                      </w:r>
                      <w:r w:rsidR="00414E6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ي</w:t>
                      </w:r>
                      <w:r w:rsidR="00D46336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</w:t>
                      </w:r>
                      <w:r w:rsidR="00414E6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ع</w:t>
                      </w:r>
                      <w:r w:rsidR="00D46336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</w:t>
                      </w:r>
                      <w:r w:rsidR="00414E6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ي</w:t>
                      </w:r>
                    </w:p>
                  </w:txbxContent>
                </v:textbox>
              </v:rect>
            </w:pict>
          </mc:Fallback>
        </mc:AlternateContent>
      </w:r>
      <w:r w:rsidR="00DB0240" w:rsidRPr="000F4F98">
        <w:rPr>
          <w:rFonts w:cs="Al-Mohanad" w:hint="cs"/>
          <w:sz w:val="28"/>
          <w:szCs w:val="28"/>
          <w:rtl/>
        </w:rPr>
        <w:t>ولكم تحياتنا،،،</w:t>
      </w:r>
    </w:p>
    <w:p w:rsidR="004C6B69" w:rsidRDefault="00CE0F49" w:rsidP="004C6B69">
      <w:r>
        <w:rPr>
          <w:rFonts w:cs="Al-Mohanad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5161280</wp:posOffset>
                </wp:positionH>
                <wp:positionV relativeFrom="paragraph">
                  <wp:posOffset>3458845</wp:posOffset>
                </wp:positionV>
                <wp:extent cx="1172845" cy="581660"/>
                <wp:effectExtent l="0" t="1270" r="0" b="0"/>
                <wp:wrapTight wrapText="bothSides">
                  <wp:wrapPolygon edited="0">
                    <wp:start x="-175" y="0"/>
                    <wp:lineTo x="-175" y="21246"/>
                    <wp:lineTo x="21600" y="21246"/>
                    <wp:lineTo x="21600" y="0"/>
                    <wp:lineTo x="-175" y="0"/>
                  </wp:wrapPolygon>
                </wp:wrapTight>
                <wp:docPr id="1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2845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2465" w:rsidRPr="00BC213D" w:rsidRDefault="00442465" w:rsidP="00442465">
                            <w:pPr>
                              <w:jc w:val="lowKashida"/>
                              <w:rPr>
                                <w:rFonts w:cs="Simplified Arabic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</w:pPr>
                            <w:proofErr w:type="gramStart"/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>صورة</w:t>
                            </w:r>
                            <w:proofErr w:type="gramEnd"/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 xml:space="preserve"> </w:t>
                            </w:r>
                            <w:r w:rsidRPr="00BC213D">
                              <w:rPr>
                                <w:rFonts w:cs="Simplified Arabic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>–</w:t>
                            </w:r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 xml:space="preserve"> لمكتبنا</w:t>
                            </w:r>
                          </w:p>
                          <w:p w:rsidR="00442465" w:rsidRPr="00BC213D" w:rsidRDefault="00442465" w:rsidP="00442465">
                            <w:pPr>
                              <w:jc w:val="lowKashida"/>
                              <w:rPr>
                                <w:rFonts w:cs="Simplified Arabic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</w:pPr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 xml:space="preserve">صورة </w:t>
                            </w:r>
                            <w:r w:rsidRPr="00BC213D">
                              <w:rPr>
                                <w:rFonts w:cs="Simplified Arabic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>–</w:t>
                            </w:r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>لإدارة المواد و البحوث</w:t>
                            </w:r>
                          </w:p>
                          <w:p w:rsidR="00442465" w:rsidRPr="00BC213D" w:rsidRDefault="00442465" w:rsidP="00442465">
                            <w:pPr>
                              <w:jc w:val="lowKashida"/>
                              <w:rPr>
                                <w:rFonts w:cs="Simplified Arabic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</w:pPr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 xml:space="preserve">صورة - </w:t>
                            </w:r>
                            <w:proofErr w:type="spellStart"/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>الإتصالات</w:t>
                            </w:r>
                            <w:proofErr w:type="spellEnd"/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 xml:space="preserve"> الإدارية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9" style="position:absolute;left:0;text-align:left;margin-left:406.4pt;margin-top:272.35pt;width:92.35pt;height:45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yZviAIAABEFAAAOAAAAZHJzL2Uyb0RvYy54bWysVNuO0zAQfUfiHyy/t7lsekm06Wp3SxHS&#10;AisWPsC1ncbCsY3tNl0Q/87YaUsLPCBEHhyPPR6fM3PG1zf7TqIdt05oVeNsnGLEFdVMqE2NP31c&#10;jeYYOU8UI1IrXuNn7vDN4uWL695UPNetloxbBEGUq3pT49Z7UyWJoy3viBtrwxVsNtp2xINpNwmz&#10;pIfonUzyNJ0mvbbMWE25c7C6HDbxIsZvGk79+6Zx3CNZY8Dm42jjuA5jsrgm1cYS0wp6gEH+AUVH&#10;hIJLT6GWxBO0teK3UJ2gVjvd+DHVXaKbRlAeOQCbLP2FzVNLDI9cIDnOnNLk/l9Y+m73aJFgULsr&#10;jBTpoEYfIGtEbSRHxTQkqDeuAr8n82gDRWceNP3skNL3LbjxW2t133LCAFYW/JOLA8FwcBSt+7ea&#10;QXiy9Trmat/YLgSELKB9LMnzqSR87xGFxSyb5fNighGFvck8m05jzRJSHU8b6/xrrjsUJjW2AD5G&#10;J7sH5wMaUh1dInotBVsJKaNhN+t7adGOgDxW8YsEgOS5m1TBWelwbIg4rABIuCPsBbix3N/KLC/S&#10;u7wcrabz2ahYFZNROUvnozQr78ppWpTFcvU9AMyKqhWMcfUgFD9KLyv+rrSHJhhEE8WH+hqXk3wS&#10;uV+gd+ck0/j9iWQnPHSiFF2N5ycnUoXCvlIMaJPKEyGHeXIJP2YZcnD8x6xEGYTKDwry+/U+Cu3q&#10;qKm1Zs+gC6uhbNCb8IrApNX2K0Y9dGSN3ZctsRwj+UaBtsqsKEILR6OYzHIw7PnO+nyHKAqhaky9&#10;xWgw7v3Q+FtjxaaFu7KYLKVvQZGNiGIJah1wHXQMfRdZHd6I0NjndvT6+ZItfgAAAP//AwBQSwME&#10;FAAGAAgAAAAhABmniq3iAAAACwEAAA8AAABkcnMvZG93bnJldi54bWxMj8FuwjAQRO+V+g/WVuqt&#10;2EAIkGaDqko9cAGa5gNMvE0iYjuKHRL69TWn9jia0cybdDfpll2pd401CPOZAEamtKoxFULx9fGy&#10;Aea8NEq21hDCjRzssseHVCbKjuaTrrmvWCgxLpEItfddwrkra9LSzWxHJnjfttfSB9lXXPVyDOW6&#10;5QshYq5lY8JCLTt6r6m85INGOJ6O+0JE4meIb3s15qfLoXUF4vPT9PYKzNPk/8Jwxw/okAWmsx2M&#10;cqxF2MwXAd0jrKJoDSwkttv1CtgZIV7GS+BZyv9/yH4BAAD//wMAUEsBAi0AFAAGAAgAAAAhALaD&#10;OJL+AAAA4QEAABMAAAAAAAAAAAAAAAAAAAAAAFtDb250ZW50X1R5cGVzXS54bWxQSwECLQAUAAYA&#10;CAAAACEAOP0h/9YAAACUAQAACwAAAAAAAAAAAAAAAAAvAQAAX3JlbHMvLnJlbHNQSwECLQAUAAYA&#10;CAAAACEAtu8mb4gCAAARBQAADgAAAAAAAAAAAAAAAAAuAgAAZHJzL2Uyb0RvYy54bWxQSwECLQAU&#10;AAYACAAAACEAGaeKreIAAAALAQAADwAAAAAAAAAAAAAAAADiBAAAZHJzL2Rvd25yZXYueG1sUEsF&#10;BgAAAAAEAAQA8wAAAPEFAAAAAA==&#10;" stroked="f">
                <v:textbox>
                  <w:txbxContent>
                    <w:p w:rsidR="00442465" w:rsidRPr="00BC213D" w:rsidRDefault="00442465" w:rsidP="00442465">
                      <w:pPr>
                        <w:jc w:val="lowKashida"/>
                        <w:rPr>
                          <w:rFonts w:cs="Simplified Arabic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</w:pPr>
                      <w:proofErr w:type="gramStart"/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>صورة</w:t>
                      </w:r>
                      <w:proofErr w:type="gramEnd"/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 xml:space="preserve"> </w:t>
                      </w:r>
                      <w:r w:rsidRPr="00BC213D">
                        <w:rPr>
                          <w:rFonts w:cs="Simplified Arabic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>–</w:t>
                      </w:r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 xml:space="preserve"> لمكتبنا</w:t>
                      </w:r>
                    </w:p>
                    <w:p w:rsidR="00442465" w:rsidRPr="00BC213D" w:rsidRDefault="00442465" w:rsidP="00442465">
                      <w:pPr>
                        <w:jc w:val="lowKashida"/>
                        <w:rPr>
                          <w:rFonts w:cs="Simplified Arabic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</w:pPr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 xml:space="preserve">صورة </w:t>
                      </w:r>
                      <w:r w:rsidRPr="00BC213D">
                        <w:rPr>
                          <w:rFonts w:cs="Simplified Arabic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>–</w:t>
                      </w:r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>لإدارة المواد و البحوث</w:t>
                      </w:r>
                    </w:p>
                    <w:p w:rsidR="00442465" w:rsidRPr="00BC213D" w:rsidRDefault="00442465" w:rsidP="00442465">
                      <w:pPr>
                        <w:jc w:val="lowKashida"/>
                        <w:rPr>
                          <w:rFonts w:cs="Simplified Arabic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</w:pPr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 xml:space="preserve">صورة - </w:t>
                      </w:r>
                      <w:proofErr w:type="spellStart"/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>الإتصالات</w:t>
                      </w:r>
                      <w:proofErr w:type="spellEnd"/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 xml:space="preserve"> الإدارية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DB0240">
        <w:rPr>
          <w:rFonts w:cs="Al-Mohanad"/>
          <w:sz w:val="28"/>
          <w:szCs w:val="28"/>
          <w:rtl/>
        </w:rPr>
        <w:br w:type="page"/>
      </w:r>
    </w:p>
    <w:p w:rsidR="004C6B69" w:rsidRDefault="004C6B69" w:rsidP="004C6B69"/>
    <w:p w:rsidR="004C6B69" w:rsidRDefault="004C6B69" w:rsidP="004C6B69"/>
    <w:p w:rsidR="004C6B69" w:rsidRDefault="004C6B69" w:rsidP="004C6B69">
      <w:pPr>
        <w:rPr>
          <w:rtl/>
        </w:rPr>
      </w:pPr>
    </w:p>
    <w:p w:rsidR="004C6B69" w:rsidRDefault="00CE0F49" w:rsidP="004C6B69">
      <w:pPr>
        <w:rPr>
          <w:rtl/>
        </w:rPr>
      </w:pPr>
      <w:r>
        <w:rPr>
          <w:noProof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41275</wp:posOffset>
                </wp:positionV>
                <wp:extent cx="1270000" cy="554990"/>
                <wp:effectExtent l="0" t="3175" r="0" b="3810"/>
                <wp:wrapNone/>
                <wp:docPr id="1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0" cy="55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B69" w:rsidRPr="00933449" w:rsidRDefault="004C6B69" w:rsidP="004C6B69">
                            <w:pPr>
                              <w:rPr>
                                <w:rFonts w:ascii="Simplified Arabic" w:hAnsi="Simplified Arabic" w:cs="Simplified Arabic"/>
                                <w:b/>
                                <w:bCs/>
                              </w:rPr>
                            </w:pPr>
                            <w:proofErr w:type="gramStart"/>
                            <w:r w:rsidRPr="00933449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rtl/>
                              </w:rPr>
                              <w:t>تصميم</w:t>
                            </w:r>
                            <w:proofErr w:type="gramEnd"/>
                            <w:r w:rsidRPr="00933449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rtl/>
                              </w:rPr>
                              <w:t xml:space="preserve"> خلطة خرسانية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30" style="position:absolute;left:0;text-align:left;margin-left:-11.25pt;margin-top:3.25pt;width:100pt;height:43.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MfqhwIAAA8FAAAOAAAAZHJzL2Uyb0RvYy54bWysVNuO2yAQfa/Uf0C8Z32RvYmtOKvdbFNV&#10;2rarbvsBBHCMioECibNd9d874CRN2peqqh8wA8Nw5swZ5jf7XqIdt05o1eDsKsWIK6qZUJsGf/m8&#10;mswwcp4oRqRWvMHP3OGbxetX88HUPNedloxbBEGUqwfT4M57UyeJox3vibvShivYbLXtiQfTbhJm&#10;yQDRe5nkaXqdDNoyYzXlzsHq/biJFzF+23LqP7at4x7JBgM2H0cbx3UYk8Wc1BtLTCfoAQb5BxQ9&#10;EQouPYW6J56grRV/hOoFtdrp1l9R3Se6bQXlMQfIJkt/y+apI4bHXIAcZ040uf8Xln7YPVokGNQu&#10;x0iRHmr0CVgjaiM5KvNA0GBcDX5P5tGGFJ150PSrQ0ovO3Djt9bqoeOEAaws+CcXB4Lh4ChaD+81&#10;g/Bk63Xkat/aPgQEFtA+luT5VBK+94jCYpZPU/gworBXlkVVxZolpD6eNtb5t1z3KEwabAF8jE52&#10;D84HNKQ+ukT0Wgq2ElJGw27WS2nRjoA8VvGLCUCS525SBWelw7Ex4rgCIOGOsBfgxnK/VFlepHd5&#10;NVldz6aTYlWUk2qaziZpVt1V12lRFferHwFgVtSdYIyrB6H4UXpZ8XelPTTBKJooPjQ0uCrzMuZ+&#10;gd6dJxnIBDrHLC7ceuGhE6XoGzw7OZE6FPaNYnCA1J4IOc6TS/iRZeDg+I+sRBmEyo8K8vv1Pgqt&#10;OGpqrdkz6MJqKBtUGF4RmHTafsdogI5ssPu2JZZjJN8p0FaVFUVo4WgU5TQHw57vrM93iKIQqsEe&#10;o3G69GPbb40Vmw5uyiJVSt+CHlsRpRK0OqI6qBi6LuZ0eCFCW5/b0evXO7b4CQAA//8DAFBLAwQU&#10;AAYACAAAACEA1UAx2N4AAAAIAQAADwAAAGRycy9kb3ducmV2LnhtbEyPQU/DMAyF70j8h8hI3LaE&#10;jnVr13RCSDsBBzYkrl7jtRVNUpp0K/8e7wQn23pPz98rtpPtxJmG0Hqn4WGuQJCrvGldreHjsJut&#10;QYSIzmDnHWn4oQDb8vamwNz4i3un8z7WgkNcyFFDE2OfSxmqhiyGue/JsXbyg8XI51BLM+CFw20n&#10;E6VSabF1/KHBnp4bqr72o9WA6aP5fjstXg8vY4pZPand8lNpfX83PW1ARJrinxmu+IwOJTMd/ehM&#10;EJ2GWZIs2aoh5XHVVytejhqyRQayLOT/AuUvAAAA//8DAFBLAQItABQABgAIAAAAIQC2gziS/gAA&#10;AOEBAAATAAAAAAAAAAAAAAAAAAAAAABbQ29udGVudF9UeXBlc10ueG1sUEsBAi0AFAAGAAgAAAAh&#10;ADj9If/WAAAAlAEAAAsAAAAAAAAAAAAAAAAALwEAAF9yZWxzLy5yZWxzUEsBAi0AFAAGAAgAAAAh&#10;AL5Ux+qHAgAADwUAAA4AAAAAAAAAAAAAAAAALgIAAGRycy9lMm9Eb2MueG1sUEsBAi0AFAAGAAgA&#10;AAAhANVAMdjeAAAACAEAAA8AAAAAAAAAAAAAAAAA4QQAAGRycy9kb3ducmV2LnhtbFBLBQYAAAAA&#10;BAAEAPMAAADsBQAAAAA=&#10;" stroked="f">
                <v:textbox>
                  <w:txbxContent>
                    <w:p w:rsidR="004C6B69" w:rsidRPr="00933449" w:rsidRDefault="004C6B69" w:rsidP="004C6B69">
                      <w:pPr>
                        <w:rPr>
                          <w:rFonts w:ascii="Simplified Arabic" w:hAnsi="Simplified Arabic" w:cs="Simplified Arabic"/>
                          <w:b/>
                          <w:bCs/>
                        </w:rPr>
                      </w:pPr>
                      <w:r w:rsidRPr="00933449">
                        <w:rPr>
                          <w:rFonts w:ascii="Simplified Arabic" w:hAnsi="Simplified Arabic" w:cs="Simplified Arabic"/>
                          <w:b/>
                          <w:bCs/>
                          <w:rtl/>
                        </w:rPr>
                        <w:t>تصميم خلطة خرسانية</w:t>
                      </w:r>
                    </w:p>
                  </w:txbxContent>
                </v:textbox>
              </v:rect>
            </w:pict>
          </mc:Fallback>
        </mc:AlternateContent>
      </w:r>
    </w:p>
    <w:p w:rsidR="004C6B69" w:rsidRDefault="00CE0F49" w:rsidP="004C6B69">
      <w:pPr>
        <w:tabs>
          <w:tab w:val="left" w:pos="532"/>
          <w:tab w:val="left" w:pos="8832"/>
        </w:tabs>
        <w:rPr>
          <w:rFonts w:cs="Simplified Arabic"/>
          <w:b/>
          <w:bCs/>
          <w:sz w:val="32"/>
          <w:szCs w:val="32"/>
          <w:rtl/>
        </w:rPr>
      </w:pPr>
      <w:r>
        <w:rPr>
          <w:noProof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4805045</wp:posOffset>
                </wp:positionH>
                <wp:positionV relativeFrom="paragraph">
                  <wp:posOffset>45085</wp:posOffset>
                </wp:positionV>
                <wp:extent cx="1169670" cy="307340"/>
                <wp:effectExtent l="4445" t="0" r="0" b="0"/>
                <wp:wrapNone/>
                <wp:docPr id="1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967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B69" w:rsidRPr="00933449" w:rsidRDefault="004C6B69" w:rsidP="004C6B69">
                            <w:pPr>
                              <w:spacing w:before="100" w:beforeAutospacing="1" w:after="100" w:afterAutospacing="1"/>
                              <w:rPr>
                                <w:rFonts w:ascii="Simplified Arabic" w:hAnsi="Simplified Arabic" w:cs="Simplified Arabic"/>
                                <w:b/>
                                <w:bCs/>
                              </w:rPr>
                            </w:pPr>
                            <w:r w:rsidRPr="00933449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rtl/>
                              </w:rPr>
                              <w:t xml:space="preserve">إدارة المواد </w:t>
                            </w:r>
                            <w:proofErr w:type="gramStart"/>
                            <w:r w:rsidRPr="00933449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rtl/>
                              </w:rPr>
                              <w:t>والبحوث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31" style="position:absolute;left:0;text-align:left;margin-left:378.35pt;margin-top:3.55pt;width:92.1pt;height:24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2lhiAIAABEFAAAOAAAAZHJzL2Uyb0RvYy54bWysVG1v0zAQ/o7Ef7D8vUvSpS+Jlk5bRxHS&#10;gInBD3Btp7Fw7GC7TQfiv3O+tKUDPiBEPjg+3/n83D2PfXW9bzXZSeeVNRXNLlJKpOFWKLOp6KeP&#10;q9GcEh+YEUxbIyv6JD29Xrx8cdV3pRzbxmohHYEkxpd9V9EmhK5MEs8b2TJ/YTtpwFlb17IAptsk&#10;wrEesrc6GafpNOmtE52zXHoPq3eDky4wf11LHt7XtZeB6IoCtoCjw3Edx2RxxcqNY12j+AEG+wcU&#10;LVMGDj2lumOBka1Tv6VqFXfW2zpccNsmtq4Vl1gDVJOlv1Tz2LBOYi3QHN+d2uT/X1r+bvfgiBLA&#10;XUaJYS1w9AG6xsxGSzLJYoP6zpcQ99g9uFii7+4t/+yJscsGwuSNc7ZvJBMAC+OTZxui4WErWfdv&#10;rYD0bBss9mpfuzYmhC6QPVLydKJE7gPhsJhl02I6A+Y4+C7T2WWOnCWsPO7unA+vpW1JnFTUAXjM&#10;znb3PgB6CD2GIHqrlVgprdFwm/VSO7JjII8VfrFg2OLPw7SJwcbGbYN7WAGQcEb0RbhI97ciG+fp&#10;7bgYrabz2Shf5ZNRMUvnozQrbotpmhf53ep7BJjlZaOEkOZeGXmUXpb/HbWHSzCIBsVH+ooWk/EE&#10;a3+G3p8XmeL3pyJbFeAmatVWdH4KYmUk9pURUDYrA1N6mCfP4WPLoAfHP3YFZRCZHxQU9us9Cm1y&#10;1NTaiifQhbNAGzAMrwhMGuu+UtLDjayo/7JlTlKi3xjQVpHlQD4JaOST2RgMd+5Zn3uY4ZCqojw4&#10;SgZjGYaLv+2c2jRwVobNMvYGFFkrFEtU64ALaokG3Dus6vBGxIt9bmPUz5ds8QMAAP//AwBQSwME&#10;FAAGAAgAAAAhAE3ZfPzfAAAACAEAAA8AAABkcnMvZG93bnJldi54bWxMj81OwzAQhO9IvIO1SNyo&#10;XdSkNI1TISQOvdAS8gBuvE2i+ieKnSbl6VlOcJvVjGa+zXezNeyKQ+i8k7BcCGDoaq8710iovt6f&#10;XoCFqJxWxjuUcMMAu+L+LleZ9pP7xGsZG0YlLmRKQhtjn3Ee6hatCgvfoyPv7AerIp1Dw/WgJiq3&#10;hj8LkXKrOkcLrerxrcX6Uo5WwuF42FdiJb7H9LbXU3m8fJhQSfn4ML9ugUWc418YfvEJHQpiOvnR&#10;6cCMhHWSrilKYgmM/M1KbICdJCRJArzI+f8Hih8AAAD//wMAUEsBAi0AFAAGAAgAAAAhALaDOJL+&#10;AAAA4QEAABMAAAAAAAAAAAAAAAAAAAAAAFtDb250ZW50X1R5cGVzXS54bWxQSwECLQAUAAYACAAA&#10;ACEAOP0h/9YAAACUAQAACwAAAAAAAAAAAAAAAAAvAQAAX3JlbHMvLnJlbHNQSwECLQAUAAYACAAA&#10;ACEAFltpYYgCAAARBQAADgAAAAAAAAAAAAAAAAAuAgAAZHJzL2Uyb0RvYy54bWxQSwECLQAUAAYA&#10;CAAAACEATdl8/N8AAAAIAQAADwAAAAAAAAAAAAAAAADiBAAAZHJzL2Rvd25yZXYueG1sUEsFBgAA&#10;AAAEAAQA8wAAAO4FAAAAAA==&#10;" stroked="f">
                <v:textbox>
                  <w:txbxContent>
                    <w:p w:rsidR="004C6B69" w:rsidRPr="00933449" w:rsidRDefault="004C6B69" w:rsidP="004C6B69">
                      <w:pPr>
                        <w:spacing w:before="100" w:beforeAutospacing="1" w:after="100" w:afterAutospacing="1"/>
                        <w:rPr>
                          <w:rFonts w:ascii="Simplified Arabic" w:hAnsi="Simplified Arabic" w:cs="Simplified Arabic"/>
                          <w:b/>
                          <w:bCs/>
                        </w:rPr>
                      </w:pPr>
                      <w:r w:rsidRPr="00933449">
                        <w:rPr>
                          <w:rFonts w:ascii="Simplified Arabic" w:hAnsi="Simplified Arabic" w:cs="Simplified Arabic"/>
                          <w:b/>
                          <w:bCs/>
                          <w:rtl/>
                        </w:rPr>
                        <w:t>إدارة المواد والبحوث</w:t>
                      </w:r>
                    </w:p>
                  </w:txbxContent>
                </v:textbox>
              </v:rect>
            </w:pict>
          </mc:Fallback>
        </mc:AlternateContent>
      </w:r>
      <w:r w:rsidR="004C6B69">
        <w:rPr>
          <w:rFonts w:cs="Simplified Arabic"/>
          <w:b/>
          <w:bCs/>
          <w:sz w:val="32"/>
          <w:szCs w:val="32"/>
          <w:rtl/>
        </w:rPr>
        <w:tab/>
      </w:r>
      <w:r w:rsidR="004C6B69">
        <w:rPr>
          <w:rFonts w:cs="Simplified Arabic"/>
          <w:b/>
          <w:bCs/>
          <w:sz w:val="32"/>
          <w:szCs w:val="32"/>
          <w:rtl/>
        </w:rPr>
        <w:tab/>
      </w:r>
    </w:p>
    <w:p w:rsidR="004C6B69" w:rsidRDefault="004C6B69" w:rsidP="004C6B69">
      <w:pPr>
        <w:tabs>
          <w:tab w:val="left" w:pos="532"/>
        </w:tabs>
        <w:rPr>
          <w:rFonts w:cs="Simplified Arabic"/>
          <w:b/>
          <w:bCs/>
          <w:sz w:val="32"/>
          <w:szCs w:val="32"/>
          <w:rtl/>
        </w:rPr>
      </w:pPr>
    </w:p>
    <w:p w:rsidR="004C6B69" w:rsidRDefault="004C6B69" w:rsidP="004C6B69">
      <w:pPr>
        <w:rPr>
          <w:rFonts w:cs="Simplified Arabic"/>
          <w:b/>
          <w:bCs/>
          <w:sz w:val="32"/>
          <w:szCs w:val="32"/>
          <w:rtl/>
        </w:rPr>
      </w:pPr>
    </w:p>
    <w:p w:rsidR="004C6B69" w:rsidRPr="003A1C9C" w:rsidRDefault="004C6B69" w:rsidP="00595ADB">
      <w:pPr>
        <w:rPr>
          <w:rFonts w:cs="Simplified Arabic"/>
          <w:b/>
          <w:bCs/>
          <w:sz w:val="32"/>
          <w:szCs w:val="32"/>
          <w:rtl/>
        </w:rPr>
      </w:pPr>
      <w:r>
        <w:rPr>
          <w:rFonts w:cs="Simplified Arabic" w:hint="cs"/>
          <w:b/>
          <w:bCs/>
          <w:sz w:val="32"/>
          <w:szCs w:val="32"/>
          <w:rtl/>
        </w:rPr>
        <w:t xml:space="preserve">السادة/ </w:t>
      </w:r>
      <w:proofErr w:type="gramStart"/>
      <w:r>
        <w:rPr>
          <w:rFonts w:cs="Simplified Arabic" w:hint="cs"/>
          <w:b/>
          <w:bCs/>
          <w:sz w:val="32"/>
          <w:szCs w:val="32"/>
          <w:rtl/>
        </w:rPr>
        <w:t>مصنع</w:t>
      </w:r>
      <w:proofErr w:type="gramEnd"/>
      <w:r>
        <w:rPr>
          <w:rFonts w:cs="Simplified Arabic" w:hint="cs"/>
          <w:b/>
          <w:bCs/>
          <w:sz w:val="32"/>
          <w:szCs w:val="32"/>
          <w:rtl/>
        </w:rPr>
        <w:t xml:space="preserve"> </w:t>
      </w:r>
      <w:r w:rsidR="00595ADB">
        <w:rPr>
          <w:rFonts w:cs="Simplified Arabic" w:hint="cs"/>
          <w:b/>
          <w:bCs/>
          <w:sz w:val="32"/>
          <w:szCs w:val="32"/>
          <w:rtl/>
        </w:rPr>
        <w:t>الصفا</w:t>
      </w:r>
      <w:r>
        <w:rPr>
          <w:rFonts w:cs="Simplified Arabic" w:hint="cs"/>
          <w:b/>
          <w:bCs/>
          <w:sz w:val="32"/>
          <w:szCs w:val="32"/>
          <w:rtl/>
        </w:rPr>
        <w:t xml:space="preserve"> للخرسانة الجاهزة - ملهم</w:t>
      </w:r>
    </w:p>
    <w:p w:rsidR="004C6B69" w:rsidRDefault="004C6B69" w:rsidP="004C6B69">
      <w:pPr>
        <w:jc w:val="center"/>
        <w:rPr>
          <w:rFonts w:ascii="Simplified Arabic" w:hAnsi="Simplified Arabic" w:cs="Al-Mohanad"/>
          <w:sz w:val="28"/>
          <w:szCs w:val="28"/>
          <w:rtl/>
        </w:rPr>
      </w:pPr>
    </w:p>
    <w:p w:rsidR="004C6B69" w:rsidRPr="000F4F98" w:rsidRDefault="004C6B69" w:rsidP="004C6B69">
      <w:pPr>
        <w:jc w:val="center"/>
        <w:rPr>
          <w:rFonts w:ascii="Simplified Arabic" w:hAnsi="Simplified Arabic" w:cs="Al-Mohanad"/>
          <w:sz w:val="28"/>
          <w:szCs w:val="28"/>
          <w:rtl/>
        </w:rPr>
      </w:pPr>
      <w:r w:rsidRPr="000F4F98">
        <w:rPr>
          <w:rFonts w:ascii="Simplified Arabic" w:hAnsi="Simplified Arabic" w:cs="Al-Mohanad" w:hint="cs"/>
          <w:sz w:val="28"/>
          <w:szCs w:val="28"/>
          <w:rtl/>
        </w:rPr>
        <w:t>السلام عليكم ورحمة الله وبركاته وبعد،،،</w:t>
      </w:r>
    </w:p>
    <w:p w:rsidR="004C6B69" w:rsidRPr="000F4F98" w:rsidRDefault="004C6B69" w:rsidP="004C6B69">
      <w:pPr>
        <w:rPr>
          <w:rFonts w:ascii="Simplified Arabic" w:hAnsi="Simplified Arabic" w:cs="Al-Mohanad"/>
          <w:sz w:val="28"/>
          <w:szCs w:val="28"/>
          <w:rtl/>
        </w:rPr>
      </w:pPr>
      <w:r w:rsidRPr="000F4F98">
        <w:rPr>
          <w:rFonts w:ascii="Simplified Arabic" w:hAnsi="Simplified Arabic" w:cs="Al-Mohanad" w:hint="cs"/>
          <w:sz w:val="28"/>
          <w:szCs w:val="28"/>
          <w:rtl/>
        </w:rPr>
        <w:tab/>
        <w:t xml:space="preserve">إشارة إلى طلبكم </w:t>
      </w:r>
      <w:proofErr w:type="spellStart"/>
      <w:r w:rsidRPr="000F4F98">
        <w:rPr>
          <w:rFonts w:ascii="Simplified Arabic" w:hAnsi="Simplified Arabic" w:cs="Al-Mohanad" w:hint="cs"/>
          <w:sz w:val="28"/>
          <w:szCs w:val="28"/>
          <w:rtl/>
        </w:rPr>
        <w:t>إعتماد</w:t>
      </w:r>
      <w:proofErr w:type="spellEnd"/>
      <w:r w:rsidRPr="000F4F98">
        <w:rPr>
          <w:rFonts w:ascii="Simplified Arabic" w:hAnsi="Simplified Arabic" w:cs="Al-Mohanad" w:hint="cs"/>
          <w:sz w:val="28"/>
          <w:szCs w:val="28"/>
          <w:rtl/>
        </w:rPr>
        <w:t xml:space="preserve"> الخلطات الخرسانية لإنتاجها بمصنعكم الواقع </w:t>
      </w:r>
      <w:r>
        <w:rPr>
          <w:rFonts w:ascii="Simplified Arabic" w:hAnsi="Simplified Arabic" w:cs="Al-Mohanad" w:hint="cs"/>
          <w:b/>
          <w:bCs/>
          <w:sz w:val="28"/>
          <w:szCs w:val="28"/>
          <w:rtl/>
        </w:rPr>
        <w:t>بملهم .</w:t>
      </w:r>
    </w:p>
    <w:p w:rsidR="004C6B69" w:rsidRPr="000F4F98" w:rsidRDefault="004C6B69" w:rsidP="0098535D">
      <w:pPr>
        <w:rPr>
          <w:rFonts w:ascii="Simplified Arabic" w:hAnsi="Simplified Arabic" w:cs="Al-Mohanad"/>
          <w:sz w:val="28"/>
          <w:szCs w:val="28"/>
          <w:rtl/>
        </w:rPr>
      </w:pPr>
      <w:r w:rsidRPr="000F4F98">
        <w:rPr>
          <w:rFonts w:ascii="Simplified Arabic" w:hAnsi="Simplified Arabic" w:cs="Al-Mohanad" w:hint="cs"/>
          <w:sz w:val="28"/>
          <w:szCs w:val="28"/>
          <w:rtl/>
        </w:rPr>
        <w:t xml:space="preserve">عليه </w:t>
      </w:r>
      <w:r>
        <w:rPr>
          <w:rFonts w:ascii="Simplified Arabic" w:hAnsi="Simplified Arabic" w:cs="Al-Mohanad" w:hint="cs"/>
          <w:sz w:val="28"/>
          <w:szCs w:val="28"/>
          <w:rtl/>
        </w:rPr>
        <w:t>ا</w:t>
      </w:r>
      <w:r w:rsidRPr="000F4F98">
        <w:rPr>
          <w:rFonts w:ascii="Simplified Arabic" w:hAnsi="Simplified Arabic" w:cs="Al-Mohanad" w:hint="cs"/>
          <w:sz w:val="28"/>
          <w:szCs w:val="28"/>
          <w:rtl/>
        </w:rPr>
        <w:t xml:space="preserve">عتمدوا البدء بإنتاج التصميم التالي للخلطة ( </w:t>
      </w:r>
      <w:proofErr w:type="gramStart"/>
      <w:r w:rsidRPr="00E80A7F">
        <w:rPr>
          <w:rFonts w:ascii="Simplified Arabic" w:hAnsi="Simplified Arabic" w:cs="Al-Mohanad" w:hint="cs"/>
          <w:b/>
          <w:bCs/>
          <w:sz w:val="28"/>
          <w:szCs w:val="28"/>
          <w:rtl/>
        </w:rPr>
        <w:t>ضغط</w:t>
      </w:r>
      <w:proofErr w:type="gramEnd"/>
      <w:r w:rsidRPr="00E80A7F">
        <w:rPr>
          <w:rFonts w:ascii="Simplified Arabic" w:hAnsi="Simplified Arabic" w:cs="Al-Mohanad" w:hint="cs"/>
          <w:b/>
          <w:bCs/>
          <w:sz w:val="28"/>
          <w:szCs w:val="28"/>
          <w:rtl/>
        </w:rPr>
        <w:t xml:space="preserve"> </w:t>
      </w:r>
      <w:r w:rsidR="0098535D">
        <w:rPr>
          <w:rFonts w:ascii="Simplified Arabic" w:hAnsi="Simplified Arabic" w:cs="Al-Mohanad" w:hint="cs"/>
          <w:b/>
          <w:bCs/>
          <w:sz w:val="28"/>
          <w:szCs w:val="28"/>
          <w:rtl/>
        </w:rPr>
        <w:t>3</w:t>
      </w:r>
      <w:r w:rsidRPr="00E80A7F">
        <w:rPr>
          <w:rFonts w:ascii="Simplified Arabic" w:hAnsi="Simplified Arabic" w:cs="Al-Mohanad" w:hint="cs"/>
          <w:b/>
          <w:bCs/>
          <w:sz w:val="28"/>
          <w:szCs w:val="28"/>
          <w:rtl/>
        </w:rPr>
        <w:t>0</w:t>
      </w:r>
      <w:r w:rsidRPr="000F4F98">
        <w:rPr>
          <w:rFonts w:ascii="Simplified Arabic" w:hAnsi="Simplified Arabic" w:cs="Al-Mohanad" w:hint="cs"/>
          <w:sz w:val="28"/>
          <w:szCs w:val="28"/>
          <w:rtl/>
        </w:rPr>
        <w:t xml:space="preserve"> ):</w:t>
      </w:r>
    </w:p>
    <w:p w:rsidR="004C6B69" w:rsidRDefault="004C6B69" w:rsidP="004C6B69">
      <w:pPr>
        <w:rPr>
          <w:rFonts w:ascii="Simplified Arabic" w:hAnsi="Simplified Arabic" w:cs="Al-Mohanad"/>
          <w:b/>
          <w:bCs/>
          <w:sz w:val="28"/>
          <w:szCs w:val="28"/>
          <w:rtl/>
        </w:rPr>
      </w:pPr>
      <w:r w:rsidRPr="000F4F98">
        <w:rPr>
          <w:rFonts w:ascii="Simplified Arabic" w:hAnsi="Simplified Arabic" w:cs="Al-Mohanad" w:hint="cs"/>
          <w:b/>
          <w:bCs/>
          <w:sz w:val="28"/>
          <w:szCs w:val="28"/>
          <w:u w:val="single"/>
          <w:rtl/>
        </w:rPr>
        <w:t>نسب الخلطة للمتر المكعب</w:t>
      </w:r>
      <w:r w:rsidRPr="000F4F98">
        <w:rPr>
          <w:rFonts w:ascii="Simplified Arabic" w:hAnsi="Simplified Arabic" w:cs="Al-Mohanad" w:hint="cs"/>
          <w:b/>
          <w:bCs/>
          <w:sz w:val="28"/>
          <w:szCs w:val="28"/>
          <w:rtl/>
        </w:rPr>
        <w:t>:</w:t>
      </w:r>
    </w:p>
    <w:p w:rsidR="009403E5" w:rsidRPr="000F4F98" w:rsidRDefault="009403E5" w:rsidP="004C6B69">
      <w:pPr>
        <w:rPr>
          <w:rFonts w:ascii="Simplified Arabic" w:hAnsi="Simplified Arabic" w:cs="Al-Mohanad"/>
          <w:b/>
          <w:bCs/>
          <w:sz w:val="28"/>
          <w:szCs w:val="28"/>
          <w:rtl/>
        </w:rPr>
      </w:pPr>
    </w:p>
    <w:tbl>
      <w:tblPr>
        <w:bidiVisual/>
        <w:tblW w:w="9959" w:type="dxa"/>
        <w:jc w:val="center"/>
        <w:tblInd w:w="-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599"/>
        <w:gridCol w:w="2506"/>
        <w:gridCol w:w="734"/>
        <w:gridCol w:w="1080"/>
        <w:gridCol w:w="540"/>
        <w:gridCol w:w="2880"/>
      </w:tblGrid>
      <w:tr w:rsidR="004C6B69" w:rsidTr="0031406A">
        <w:trPr>
          <w:trHeight w:val="340"/>
          <w:jc w:val="center"/>
        </w:trPr>
        <w:tc>
          <w:tcPr>
            <w:tcW w:w="9959" w:type="dxa"/>
            <w:gridSpan w:val="8"/>
            <w:tcBorders>
              <w:bottom w:val="nil"/>
            </w:tcBorders>
            <w:vAlign w:val="center"/>
          </w:tcPr>
          <w:p w:rsidR="004C6B69" w:rsidRPr="00E80A7F" w:rsidRDefault="004C6B69" w:rsidP="00BC213D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E80A7F"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- Batch Weights per /m3 for class of concrete: </w:t>
            </w:r>
            <w:r w:rsidR="00BC213D">
              <w:rPr>
                <w:rFonts w:asciiTheme="majorBidi" w:hAnsiTheme="majorBidi" w:cstheme="majorBidi"/>
                <w:b/>
                <w:bCs/>
                <w:lang w:eastAsia="en-US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lang w:eastAsia="en-US"/>
              </w:rPr>
              <w:t>0</w:t>
            </w:r>
            <w:r w:rsidRPr="00E80A7F"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 N/mm</w:t>
            </w:r>
            <w:r w:rsidRPr="00E80A7F">
              <w:rPr>
                <w:rFonts w:asciiTheme="majorBidi" w:hAnsiTheme="majorBidi" w:cstheme="majorBidi"/>
                <w:b/>
                <w:bCs/>
                <w:lang w:eastAsia="en-US"/>
              </w:rPr>
              <w:softHyphen/>
            </w:r>
            <w:r w:rsidRPr="00E80A7F">
              <w:rPr>
                <w:rFonts w:asciiTheme="majorBidi" w:hAnsiTheme="majorBidi" w:cstheme="majorBidi"/>
                <w:b/>
                <w:bCs/>
                <w:lang w:eastAsia="en-US"/>
              </w:rPr>
              <w:softHyphen/>
            </w:r>
            <w:r w:rsidRPr="00E80A7F">
              <w:rPr>
                <w:rFonts w:asciiTheme="majorBidi" w:hAnsiTheme="majorBidi" w:cstheme="majorBidi"/>
                <w:b/>
                <w:bCs/>
                <w:vertAlign w:val="superscript"/>
                <w:lang w:eastAsia="en-US"/>
              </w:rPr>
              <w:t>2</w:t>
            </w:r>
          </w:p>
        </w:tc>
      </w:tr>
      <w:tr w:rsidR="004C6B69" w:rsidTr="0031406A">
        <w:trPr>
          <w:trHeight w:val="476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C6B69" w:rsidRPr="000F4F98" w:rsidRDefault="004C6B69" w:rsidP="0031406A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Kg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B69" w:rsidRPr="000F4F98" w:rsidRDefault="00595ADB" w:rsidP="0031406A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692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B69" w:rsidRPr="000F4F98" w:rsidRDefault="004C6B69" w:rsidP="0031406A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B69" w:rsidRPr="000F4F98" w:rsidRDefault="004C6B69" w:rsidP="0031406A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3/4  Size     </w:t>
            </w:r>
            <w:r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    </w:t>
            </w: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 ( dry )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B69" w:rsidRPr="000F4F98" w:rsidRDefault="004C6B69" w:rsidP="0031406A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B69" w:rsidRPr="000F4F98" w:rsidRDefault="0098535D" w:rsidP="0031406A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350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B69" w:rsidRPr="000F4F98" w:rsidRDefault="004C6B69" w:rsidP="0031406A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6B69" w:rsidRPr="000F4F98" w:rsidRDefault="004C6B69" w:rsidP="0031406A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- Cement</w:t>
            </w:r>
          </w:p>
        </w:tc>
      </w:tr>
      <w:tr w:rsidR="004C6B69" w:rsidTr="0031406A">
        <w:trPr>
          <w:trHeight w:val="476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C6B69" w:rsidRPr="000F4F98" w:rsidRDefault="004C6B69" w:rsidP="0031406A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Kg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B69" w:rsidRPr="000F4F98" w:rsidRDefault="00595ADB" w:rsidP="0031406A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296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B69" w:rsidRPr="000F4F98" w:rsidRDefault="004C6B69" w:rsidP="0031406A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B69" w:rsidRPr="000F4F98" w:rsidRDefault="004C6B69" w:rsidP="0031406A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3/8  Size       </w:t>
            </w:r>
            <w:r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  </w:t>
            </w:r>
            <w:r w:rsidRPr="000F4F98">
              <w:rPr>
                <w:rFonts w:asciiTheme="majorBidi" w:hAnsiTheme="majorBidi" w:cstheme="majorBidi"/>
                <w:b/>
                <w:bCs/>
                <w:sz w:val="26"/>
                <w:szCs w:val="26"/>
                <w:lang w:eastAsia="en-US"/>
              </w:rPr>
              <w:t xml:space="preserve"> </w:t>
            </w: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( dry )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B69" w:rsidRPr="000F4F98" w:rsidRDefault="004C6B69" w:rsidP="0031406A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8535D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175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B69" w:rsidRPr="000F4F98" w:rsidRDefault="004C6B69" w:rsidP="0031406A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6B69" w:rsidRPr="000F4F98" w:rsidRDefault="004C6B69" w:rsidP="0031406A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- Water ( free )</w:t>
            </w:r>
          </w:p>
        </w:tc>
      </w:tr>
      <w:tr w:rsidR="004C6B69" w:rsidTr="0031406A">
        <w:trPr>
          <w:trHeight w:val="476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C6B69" w:rsidRPr="000F4F98" w:rsidRDefault="004C6B69" w:rsidP="0031406A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Kg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B69" w:rsidRPr="000F4F98" w:rsidRDefault="00595ADB" w:rsidP="0031406A">
            <w:pPr>
              <w:bidi w:val="0"/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434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B69" w:rsidRPr="000F4F98" w:rsidRDefault="004C6B69" w:rsidP="0031406A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B69" w:rsidRPr="000F4F98" w:rsidRDefault="004C6B69" w:rsidP="0031406A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Washed Sand</w:t>
            </w:r>
            <w:r w:rsidRPr="000F4F98">
              <w:rPr>
                <w:rFonts w:asciiTheme="majorBidi" w:hAnsiTheme="majorBidi" w:cstheme="majorBidi"/>
                <w:b/>
                <w:bCs/>
                <w:sz w:val="14"/>
                <w:szCs w:val="14"/>
                <w:lang w:eastAsia="en-US"/>
              </w:rPr>
              <w:t xml:space="preserve"> </w:t>
            </w: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( dry )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B69" w:rsidRPr="000F4F98" w:rsidRDefault="004C6B69" w:rsidP="0031406A">
            <w:pPr>
              <w:spacing w:before="100" w:beforeAutospacing="1" w:after="100" w:afterAutospacing="1"/>
              <w:jc w:val="right"/>
              <w:rPr>
                <w:rFonts w:asciiTheme="majorBidi" w:hAnsiTheme="majorBidi" w:cstheme="majorBidi"/>
                <w:b/>
                <w:bCs/>
                <w:rtl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Lit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B69" w:rsidRPr="000F4F98" w:rsidRDefault="00595ADB" w:rsidP="0098535D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2.45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B69" w:rsidRPr="000F4F98" w:rsidRDefault="004C6B69" w:rsidP="0031406A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6B69" w:rsidRPr="000F4F98" w:rsidRDefault="004C6B69" w:rsidP="0031406A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- Admixture</w:t>
            </w:r>
          </w:p>
        </w:tc>
      </w:tr>
      <w:tr w:rsidR="004C6B69" w:rsidTr="0031406A">
        <w:trPr>
          <w:trHeight w:val="476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C6B69" w:rsidRPr="000F4F98" w:rsidRDefault="004C6B69" w:rsidP="0031406A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Kg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B69" w:rsidRPr="000F4F98" w:rsidRDefault="00595ADB" w:rsidP="0031406A">
            <w:pPr>
              <w:bidi w:val="0"/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400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B69" w:rsidRPr="000F4F98" w:rsidRDefault="004C6B69" w:rsidP="0031406A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B69" w:rsidRPr="000F4F98" w:rsidRDefault="004C6B69" w:rsidP="0031406A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>
              <w:rPr>
                <w:rFonts w:asciiTheme="majorBidi" w:hAnsiTheme="majorBidi" w:cstheme="majorBidi"/>
                <w:b/>
                <w:bCs/>
                <w:lang w:eastAsia="en-US"/>
              </w:rPr>
              <w:t>Dune</w:t>
            </w: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 Sand   </w:t>
            </w:r>
            <w:r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 </w:t>
            </w:r>
            <w:r w:rsidRPr="000F4F98">
              <w:rPr>
                <w:rFonts w:asciiTheme="majorBidi" w:hAnsiTheme="majorBidi" w:cstheme="majorBidi"/>
                <w:b/>
                <w:bCs/>
                <w:sz w:val="6"/>
                <w:szCs w:val="6"/>
                <w:lang w:eastAsia="en-US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 </w:t>
            </w: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( dry )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B69" w:rsidRPr="000F4F98" w:rsidRDefault="004C6B69" w:rsidP="0031406A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B69" w:rsidRPr="000F4F98" w:rsidRDefault="00595ADB" w:rsidP="0031406A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0.50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B69" w:rsidRPr="000F4F98" w:rsidRDefault="004C6B69" w:rsidP="0031406A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6B69" w:rsidRPr="000F4F98" w:rsidRDefault="004C6B69" w:rsidP="0031406A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- W/C Ratio</w:t>
            </w:r>
          </w:p>
        </w:tc>
      </w:tr>
      <w:tr w:rsidR="004C6B69" w:rsidTr="0031406A">
        <w:trPr>
          <w:trHeight w:val="340"/>
          <w:jc w:val="center"/>
        </w:trPr>
        <w:tc>
          <w:tcPr>
            <w:tcW w:w="9959" w:type="dxa"/>
            <w:gridSpan w:val="8"/>
            <w:tcBorders>
              <w:top w:val="nil"/>
            </w:tcBorders>
            <w:vAlign w:val="center"/>
          </w:tcPr>
          <w:p w:rsidR="004C6B69" w:rsidRPr="009F75EA" w:rsidRDefault="004C6B69" w:rsidP="0031406A">
            <w:pPr>
              <w:bidi w:val="0"/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F75E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* Weights of Aggregate &amp; Mixing water Shall Be adjust, Base From The Actual% Absorption &amp; moisture content of </w:t>
            </w:r>
            <w:proofErr w:type="spellStart"/>
            <w:r w:rsidRPr="009F75E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aggts</w:t>
            </w:r>
            <w:proofErr w:type="spellEnd"/>
            <w:r w:rsidRPr="009F75E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. In A Batch *</w:t>
            </w:r>
          </w:p>
        </w:tc>
      </w:tr>
    </w:tbl>
    <w:p w:rsidR="009403E5" w:rsidRDefault="009403E5" w:rsidP="004C6B69">
      <w:pPr>
        <w:jc w:val="both"/>
        <w:rPr>
          <w:rFonts w:cs="Al-Mohanad"/>
          <w:sz w:val="28"/>
          <w:szCs w:val="28"/>
          <w:rtl/>
        </w:rPr>
      </w:pPr>
    </w:p>
    <w:p w:rsidR="004C6B69" w:rsidRPr="000F4F98" w:rsidRDefault="004C6B69" w:rsidP="004C6B69">
      <w:pPr>
        <w:jc w:val="both"/>
        <w:rPr>
          <w:rFonts w:ascii="Simplified Arabic" w:hAnsi="Simplified Arabic" w:cs="Al-Mohanad"/>
          <w:b/>
          <w:bCs/>
          <w:sz w:val="28"/>
          <w:szCs w:val="28"/>
          <w:rtl/>
        </w:rPr>
      </w:pPr>
      <w:r w:rsidRPr="000F4F98">
        <w:rPr>
          <w:rFonts w:cs="Al-Mohanad" w:hint="cs"/>
          <w:sz w:val="28"/>
          <w:szCs w:val="28"/>
          <w:rtl/>
        </w:rPr>
        <w:t xml:space="preserve">للتقيد بموجبه مع ضرورة الأخذ بكافة الملاحظات المرفقة بالتقرير والعمل بها، هذا </w:t>
      </w:r>
      <w:proofErr w:type="spellStart"/>
      <w:r w:rsidRPr="000F4F98">
        <w:rPr>
          <w:rFonts w:cs="Al-Mohanad" w:hint="cs"/>
          <w:sz w:val="28"/>
          <w:szCs w:val="28"/>
          <w:rtl/>
        </w:rPr>
        <w:t>الإعتماد</w:t>
      </w:r>
      <w:proofErr w:type="spellEnd"/>
      <w:r w:rsidRPr="000F4F98">
        <w:rPr>
          <w:rFonts w:cs="Al-Mohanad" w:hint="cs"/>
          <w:sz w:val="28"/>
          <w:szCs w:val="28"/>
          <w:rtl/>
        </w:rPr>
        <w:t xml:space="preserve"> ساري المفعول لمدة سنة </w:t>
      </w:r>
      <w:proofErr w:type="spellStart"/>
      <w:r w:rsidRPr="000F4F98">
        <w:rPr>
          <w:rFonts w:cs="Al-Mohanad" w:hint="cs"/>
          <w:sz w:val="28"/>
          <w:szCs w:val="28"/>
          <w:rtl/>
        </w:rPr>
        <w:t>إعتباراً</w:t>
      </w:r>
      <w:proofErr w:type="spellEnd"/>
      <w:r w:rsidRPr="000F4F98">
        <w:rPr>
          <w:rFonts w:cs="Al-Mohanad" w:hint="cs"/>
          <w:sz w:val="28"/>
          <w:szCs w:val="28"/>
          <w:rtl/>
        </w:rPr>
        <w:t xml:space="preserve"> من </w:t>
      </w:r>
      <w:r>
        <w:rPr>
          <w:rFonts w:cs="Al-Mohanad" w:hint="cs"/>
          <w:b/>
          <w:bCs/>
          <w:sz w:val="28"/>
          <w:szCs w:val="28"/>
          <w:rtl/>
        </w:rPr>
        <w:t>22/02/1441 هـ.</w:t>
      </w:r>
    </w:p>
    <w:p w:rsidR="004C6B69" w:rsidRDefault="00CE0F49" w:rsidP="004C6B69">
      <w:pPr>
        <w:jc w:val="center"/>
        <w:rPr>
          <w:rFonts w:cs="Al-Mohanad"/>
          <w:sz w:val="28"/>
          <w:szCs w:val="28"/>
          <w:rtl/>
        </w:rPr>
      </w:pPr>
      <w:r>
        <w:rPr>
          <w:rFonts w:ascii="Simplified Arabic" w:hAnsi="Simplified Arabic" w:cs="Al-Mohanad"/>
          <w:noProof/>
          <w:sz w:val="28"/>
          <w:szCs w:val="28"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485140</wp:posOffset>
                </wp:positionV>
                <wp:extent cx="2472690" cy="1343025"/>
                <wp:effectExtent l="0" t="0" r="3810" b="9525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269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B69" w:rsidRDefault="004C6B69" w:rsidP="004C6B69">
                            <w:pP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AA440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ــــــ</w:t>
                            </w:r>
                            <w:r w:rsidRPr="00AA440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دير ع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ـــــــ</w:t>
                            </w:r>
                            <w:r w:rsidRPr="00AA440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ام التشغي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ـــ</w:t>
                            </w:r>
                            <w:r w:rsidRPr="00AA440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ل </w:t>
                            </w:r>
                            <w:proofErr w:type="gramStart"/>
                            <w:r w:rsidRPr="00AA440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والصي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ــــ</w:t>
                            </w:r>
                            <w:r w:rsidRPr="00AA440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انة</w:t>
                            </w:r>
                            <w:proofErr w:type="gramEnd"/>
                          </w:p>
                          <w:p w:rsidR="004C6B69" w:rsidRPr="00AA4409" w:rsidRDefault="004C6B69" w:rsidP="004C6B69">
                            <w:pP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4C6B69" w:rsidRPr="00AA4409" w:rsidRDefault="0098535D" w:rsidP="0098535D">
                            <w:pP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A4409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. عـــــيـد بـن حــــمـود الـــــسـبـيـعـي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-15.3pt;margin-top:38.2pt;width:194.7pt;height:105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ND+hgIAABEFAAAOAAAAZHJzL2Uyb0RvYy54bWysVNtuGyEQfa/Uf0C8O3vJ+rIrr6PEqatK&#10;aRs17QdgYL2oLFDAXidV/70DaztO24eq6j6wDAyHMzNnmF/tO4l23DqhVY2zixQjrqhmQm1q/OXz&#10;ajTDyHmiGJFa8Ro/coevFq9fzXtT8Vy3WjJuEYAoV/Wmxq33pkoSR1veEXehDVew2WjbEQ+m3STM&#10;kh7QO5nkaTpJem2ZsZpy52D1dtjEi4jfNJz6j03juEeyxsDNx9HGcR3GZDEn1cYS0wp6oEH+gUVH&#10;hIJLT1C3xBO0teI3qE5Qq51u/AXVXaKbRlAeY4BosvSXaB5aYniMBZLjzClN7v/B0g+7e4sEg9pB&#10;ehTpoEafIGtEbSRHechPb1wFbg/m3oYInbnT9KtDSi9b8OLX1uq+5YQBqyz4Jy8OBMPBUbTu32sG&#10;6GTrdUzVvrFdAIQkoH2syOOpInzvEYXFvJjmkxKYUdjLLovLNB/HO0h1PG6s82+57lCY1NgC+QhP&#10;dnfOBzqkOrpE+loKthJSRsNu1ktp0Y6APFbxO6C7czepgrPS4diAOKwAS7gj7AW+sdzfyywv0pu8&#10;HK0ms+moWBXjUTlNZ6M0K2/KSVqUxe3qRyCYFVUrGOPqTih+lF5W/F1pD00wiCaKD/U1LseQnRjX&#10;OXt3HmQavz8F2QkPnShFV+PZyYlUobJvFIOwSeWJkMM8eUk/ZhlycPzHrEQdhNIPEvL79T4KbRJu&#10;D7JYa/YIwrAaygYlhlcEJq22Txj10JE1dt+2xHKM5DsF4iqzoggtHI1iPM3BsOc76/MdoihA1Zh6&#10;i9FgLP3Q+FtjxaaFu7KYLKWvQZKNiGJ55nUQMvRdjOrwRoTGPrej1/NLtvgJAAD//wMAUEsDBBQA&#10;BgAIAAAAIQCta2qY4AAAAAoBAAAPAAAAZHJzL2Rvd25yZXYueG1sTI9BTsMwEEX3SNzBGiR2rU1b&#10;0hDiVAiJRTe0hBzAjU0S1R5HsdOknJ5hBcvRPP3/fr6bnWUXM4TOo4SHpQBmsPa6w0ZC9fm2SIGF&#10;qFAr69FIuJoAu+L2JleZ9hN+mEsZG0YhGDIloY2xzzgPdWucCkvfG6Tflx+cinQODdeDmijcWb4S&#10;IuFOdUgNrerNa2vqczk6CYfjYV+Jjfgek+teT+Xx/G5DJeX93fzyDCyaOf7B8KtP6lCQ08mPqAOz&#10;EhZrkRAqYZtsgBGwfkxpy0nCKt0+AS9y/n9C8QMAAP//AwBQSwECLQAUAAYACAAAACEAtoM4kv4A&#10;AADhAQAAEwAAAAAAAAAAAAAAAAAAAAAAW0NvbnRlbnRfVHlwZXNdLnhtbFBLAQItABQABgAIAAAA&#10;IQA4/SH/1gAAAJQBAAALAAAAAAAAAAAAAAAAAC8BAABfcmVscy8ucmVsc1BLAQItABQABgAIAAAA&#10;IQAzaND+hgIAABEFAAAOAAAAAAAAAAAAAAAAAC4CAABkcnMvZTJvRG9jLnhtbFBLAQItABQABgAI&#10;AAAAIQCta2qY4AAAAAoBAAAPAAAAAAAAAAAAAAAAAOAEAABkcnMvZG93bnJldi54bWxQSwUGAAAA&#10;AAQABADzAAAA7QUAAAAA&#10;" stroked="f">
                <v:textbox>
                  <w:txbxContent>
                    <w:p w:rsidR="004C6B69" w:rsidRDefault="004C6B69" w:rsidP="004C6B69">
                      <w:pPr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AA440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م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ــــــ</w:t>
                      </w:r>
                      <w:r w:rsidRPr="00AA440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دير ع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ـــــــ</w:t>
                      </w:r>
                      <w:r w:rsidRPr="00AA440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ام التشغي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ـــ</w:t>
                      </w:r>
                      <w:r w:rsidRPr="00AA440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ل والصي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ــــ</w:t>
                      </w:r>
                      <w:r w:rsidRPr="00AA440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انة</w:t>
                      </w:r>
                    </w:p>
                    <w:p w:rsidR="004C6B69" w:rsidRPr="00AA4409" w:rsidRDefault="004C6B69" w:rsidP="004C6B69">
                      <w:pPr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</w:p>
                    <w:p w:rsidR="004C6B69" w:rsidRPr="00AA4409" w:rsidRDefault="0098535D" w:rsidP="0098535D">
                      <w:pPr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</w:rPr>
                      </w:pPr>
                      <w:r w:rsidRPr="00AA4409"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rtl/>
                        </w:rPr>
                        <w:t>م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. عـــــيـد بـن حــــمـود الـــــسـبـيـعـي</w:t>
                      </w:r>
                    </w:p>
                  </w:txbxContent>
                </v:textbox>
              </v:rect>
            </w:pict>
          </mc:Fallback>
        </mc:AlternateContent>
      </w:r>
      <w:r w:rsidR="004C6B69" w:rsidRPr="000F4F98">
        <w:rPr>
          <w:rFonts w:cs="Al-Mohanad" w:hint="cs"/>
          <w:sz w:val="28"/>
          <w:szCs w:val="28"/>
          <w:rtl/>
        </w:rPr>
        <w:t>ولكم تحياتنا،،،</w:t>
      </w:r>
    </w:p>
    <w:p w:rsidR="0098535D" w:rsidRDefault="00CE0F49" w:rsidP="0098535D">
      <w:r>
        <w:rPr>
          <w:rFonts w:cs="Al-Mohanad"/>
          <w:noProof/>
          <w:sz w:val="28"/>
          <w:szCs w:val="28"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5161280</wp:posOffset>
                </wp:positionH>
                <wp:positionV relativeFrom="paragraph">
                  <wp:posOffset>3458845</wp:posOffset>
                </wp:positionV>
                <wp:extent cx="1172845" cy="581660"/>
                <wp:effectExtent l="0" t="1270" r="0" b="0"/>
                <wp:wrapTight wrapText="bothSides">
                  <wp:wrapPolygon edited="0">
                    <wp:start x="-175" y="0"/>
                    <wp:lineTo x="-175" y="21246"/>
                    <wp:lineTo x="21600" y="21246"/>
                    <wp:lineTo x="21600" y="0"/>
                    <wp:lineTo x="-175" y="0"/>
                  </wp:wrapPolygon>
                </wp:wrapTight>
                <wp:docPr id="9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2845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B69" w:rsidRPr="00BC213D" w:rsidRDefault="004C6B69" w:rsidP="004C6B69">
                            <w:pPr>
                              <w:jc w:val="lowKashida"/>
                              <w:rPr>
                                <w:rFonts w:cs="Simplified Arabic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</w:pPr>
                            <w:proofErr w:type="gramStart"/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>صورة</w:t>
                            </w:r>
                            <w:proofErr w:type="gramEnd"/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 xml:space="preserve"> </w:t>
                            </w:r>
                            <w:r w:rsidRPr="00BC213D">
                              <w:rPr>
                                <w:rFonts w:cs="Simplified Arabic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>–</w:t>
                            </w:r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 xml:space="preserve"> لمكتبنا</w:t>
                            </w:r>
                          </w:p>
                          <w:p w:rsidR="004C6B69" w:rsidRPr="00BC213D" w:rsidRDefault="004C6B69" w:rsidP="004C6B69">
                            <w:pPr>
                              <w:jc w:val="lowKashida"/>
                              <w:rPr>
                                <w:rFonts w:cs="Simplified Arabic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</w:pPr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 xml:space="preserve">صورة </w:t>
                            </w:r>
                            <w:r w:rsidRPr="00BC213D">
                              <w:rPr>
                                <w:rFonts w:cs="Simplified Arabic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>–</w:t>
                            </w:r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>لإدارة المواد و البحوث</w:t>
                            </w:r>
                          </w:p>
                          <w:p w:rsidR="004C6B69" w:rsidRPr="00BC213D" w:rsidRDefault="004C6B69" w:rsidP="004C6B69">
                            <w:pPr>
                              <w:jc w:val="lowKashida"/>
                              <w:rPr>
                                <w:rFonts w:cs="Simplified Arabic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</w:pPr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 xml:space="preserve">صورة - </w:t>
                            </w:r>
                            <w:proofErr w:type="spellStart"/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>الإتصالات</w:t>
                            </w:r>
                            <w:proofErr w:type="spellEnd"/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 xml:space="preserve"> الإدارية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33" style="position:absolute;left:0;text-align:left;margin-left:406.4pt;margin-top:272.35pt;width:92.35pt;height:45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b5phwIAABAFAAAOAAAAZHJzL2Uyb0RvYy54bWysVNuO0zAQfUfiHyy/d3NR0jbRpqvdliKk&#10;BVYsfIBrO42FYxvbbbog/p2x05Yu8IAQeXA89nh8zswZX98ceon23DqhVYOzqxQjrqhmQm0b/Onj&#10;ejLHyHmiGJFa8QY/cYdvFi9fXA+m5rnutGTcIgiiXD2YBnfemzpJHO14T9yVNlzBZqttTzyYdpsw&#10;SwaI3sskT9NpMmjLjNWUOwerq3ETL2L8tuXUv29bxz2SDQZsPo42jpswJotrUm8tMZ2gRxjkH1D0&#10;RCi49BxqRTxBOyt+C9ULarXTrb+iuk902wrKIwdgk6W/sHnsiOGRCyTHmXOa3P8LS9/tHywSrMEV&#10;Ror0UKIPkDSitpKjsgj5GYyrwe3RPNjA0Jl7TT87pPSyAzd+a60eOk4YoMqCf/LsQDAcHEWb4a1m&#10;EJ7svI6pOrS2DwEhCegQK/J0rgg/eERhMctm+bwoMaKwV86z6TSWLCH16bSxzr/mukdh0mAL4GN0&#10;sr93PqAh9cklotdSsLWQMhp2u1lKi/YE1LGOXyQAJC/dpArOSodjY8RxBUDCHWEvwI3V/lZleZHe&#10;5dVkPZ3PJsW6KCfVLJ1P0qy6q6ZpURWr9fcAMCvqTjDG1b1Q/KS8rPi7yh57YNRM1B4aoIJlXkbu&#10;z9C7S5Jp/P5EshceGlGKvsHzsxOpQ2FfKQa0Se2JkOM8eQ4/ZhlycPrHrEQZhMqPCvKHzSHqbHbS&#10;1EazJ9CF1VA2aE14RGDSafsVowEassHuy45YjpF8o0BbVVYUoYOjUZSzHAx7ubO53CGKQqgGU28x&#10;Go2lH/t+Z6zYdnBXFpOl9C0oshVRLEGtI66jjqHtIqvjExH6+tKOXj8fssUPAAAA//8DAFBLAwQU&#10;AAYACAAAACEAGaeKreIAAAALAQAADwAAAGRycy9kb3ducmV2LnhtbEyPwW7CMBBE75X6D9ZW6q3Y&#10;QAiQZoOqSj1wAZrmA0y8TSJiO4odEvr1Naf2OJrRzJt0N+mWXal3jTUI85kARqa0qjEVQvH18bIB&#10;5rw0SrbWEMKNHOyyx4dUJsqO5pOuua9YKDEukQi1913CuStr0tLNbEcmeN+219IH2Vdc9XIM5brl&#10;CyFirmVjwkItO3qvqbzkg0Y4no77QkTiZ4hvezXmp8uhdQXi89P09grM0+T/wnDHD+iQBaazHYxy&#10;rEXYzBcB3SOsomgNLCS22/UK2BkhXsZL4FnK/3/IfgEAAP//AwBQSwECLQAUAAYACAAAACEAtoM4&#10;kv4AAADhAQAAEwAAAAAAAAAAAAAAAAAAAAAAW0NvbnRlbnRfVHlwZXNdLnhtbFBLAQItABQABgAI&#10;AAAAIQA4/SH/1gAAAJQBAAALAAAAAAAAAAAAAAAAAC8BAABfcmVscy8ucmVsc1BLAQItABQABgAI&#10;AAAAIQDa0b5phwIAABAFAAAOAAAAAAAAAAAAAAAAAC4CAABkcnMvZTJvRG9jLnhtbFBLAQItABQA&#10;BgAIAAAAIQAZp4qt4gAAAAsBAAAPAAAAAAAAAAAAAAAAAOEEAABkcnMvZG93bnJldi54bWxQSwUG&#10;AAAAAAQABADzAAAA8AUAAAAA&#10;" stroked="f">
                <v:textbox>
                  <w:txbxContent>
                    <w:p w:rsidR="004C6B69" w:rsidRPr="00BC213D" w:rsidRDefault="004C6B69" w:rsidP="004C6B69">
                      <w:pPr>
                        <w:jc w:val="lowKashida"/>
                        <w:rPr>
                          <w:rFonts w:cs="Simplified Arabic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</w:pPr>
                      <w:proofErr w:type="gramStart"/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>صورة</w:t>
                      </w:r>
                      <w:proofErr w:type="gramEnd"/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 xml:space="preserve"> </w:t>
                      </w:r>
                      <w:r w:rsidRPr="00BC213D">
                        <w:rPr>
                          <w:rFonts w:cs="Simplified Arabic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>–</w:t>
                      </w:r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 xml:space="preserve"> لمكتبنا</w:t>
                      </w:r>
                    </w:p>
                    <w:p w:rsidR="004C6B69" w:rsidRPr="00BC213D" w:rsidRDefault="004C6B69" w:rsidP="004C6B69">
                      <w:pPr>
                        <w:jc w:val="lowKashida"/>
                        <w:rPr>
                          <w:rFonts w:cs="Simplified Arabic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</w:pPr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 xml:space="preserve">صورة </w:t>
                      </w:r>
                      <w:r w:rsidRPr="00BC213D">
                        <w:rPr>
                          <w:rFonts w:cs="Simplified Arabic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>–</w:t>
                      </w:r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>لإدارة المواد و البحوث</w:t>
                      </w:r>
                    </w:p>
                    <w:p w:rsidR="004C6B69" w:rsidRPr="00BC213D" w:rsidRDefault="004C6B69" w:rsidP="004C6B69">
                      <w:pPr>
                        <w:jc w:val="lowKashida"/>
                        <w:rPr>
                          <w:rFonts w:cs="Simplified Arabic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</w:pPr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 xml:space="preserve">صورة - </w:t>
                      </w:r>
                      <w:proofErr w:type="spellStart"/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>الإتصالات</w:t>
                      </w:r>
                      <w:proofErr w:type="spellEnd"/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 xml:space="preserve"> الإدارية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4C6B69">
        <w:rPr>
          <w:rFonts w:cs="Al-Mohanad"/>
          <w:sz w:val="28"/>
          <w:szCs w:val="28"/>
          <w:rtl/>
        </w:rPr>
        <w:br w:type="page"/>
      </w:r>
    </w:p>
    <w:p w:rsidR="0098535D" w:rsidRDefault="0098535D" w:rsidP="0098535D"/>
    <w:p w:rsidR="0098535D" w:rsidRDefault="0098535D" w:rsidP="0098535D">
      <w:pPr>
        <w:rPr>
          <w:rtl/>
        </w:rPr>
      </w:pPr>
    </w:p>
    <w:p w:rsidR="0098535D" w:rsidRDefault="00CE0F49" w:rsidP="0098535D">
      <w:pPr>
        <w:rPr>
          <w:rtl/>
        </w:rPr>
      </w:pPr>
      <w:r>
        <w:rPr>
          <w:noProof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41275</wp:posOffset>
                </wp:positionV>
                <wp:extent cx="1270000" cy="554990"/>
                <wp:effectExtent l="0" t="3175" r="0" b="3810"/>
                <wp:wrapNone/>
                <wp:docPr id="8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0" cy="55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35D" w:rsidRPr="00933449" w:rsidRDefault="0098535D" w:rsidP="0098535D">
                            <w:pPr>
                              <w:rPr>
                                <w:rFonts w:ascii="Simplified Arabic" w:hAnsi="Simplified Arabic" w:cs="Simplified Arabic"/>
                                <w:b/>
                                <w:bCs/>
                              </w:rPr>
                            </w:pPr>
                            <w:proofErr w:type="gramStart"/>
                            <w:r w:rsidRPr="00933449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rtl/>
                              </w:rPr>
                              <w:t>تصميم</w:t>
                            </w:r>
                            <w:proofErr w:type="gramEnd"/>
                            <w:r w:rsidRPr="00933449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rtl/>
                              </w:rPr>
                              <w:t xml:space="preserve"> خلطة خرسانية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34" style="position:absolute;left:0;text-align:left;margin-left:-11.25pt;margin-top:3.25pt;width:100pt;height:43.7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DEhgIAAA4FAAAOAAAAZHJzL2Uyb0RvYy54bWysVNuO2yAQfa/Uf0C8Z32RvVlbcVa7SVNV&#10;2rarbvsBBHCMioECibOt+u8dcJJN2peqqh8wA8PhzMwZZrf7XqIdt05o1eDsKsWIK6qZUJsGf/m8&#10;mtxg5DxRjEiteIOfucO389evZoOpea47LRm3CECUqwfT4M57UyeJox3vibvShivYbLXtiQfTbhJm&#10;yQDovUzyNL1OBm2ZsZpy52B1OW7iecRvW079x7Z13CPZYODm42jjuA5jMp+RemOJ6QQ90CD/wKIn&#10;QsGlJ6gl8QRtrfgDqhfUaqdbf0V1n+i2FZTHGCCaLP0tmqeOGB5jgeQ4c0qT+3+w9MPu0SLBGgyF&#10;UqSHEn2CpBG1kRyV05Cfwbga3J7Mow0ROvOg6VeHlF504MbvrNVDxwkDVlnwTy4OBMPBUbQe3msG&#10;8GTrdUzVvrV9AIQkoH2syPOpInzvEYXFLJ+m8GFEYa8si6qKJUtIfTxtrPNvue5RmDTYAvmITnYP&#10;zgc2pD66RPZaCrYSUkbDbtYLadGOgDpW8YsBQJDnblIFZ6XDsRFxXAGScEfYC3RjtX9UWV6k93k1&#10;WV3fTCfFqign1TS9maRZdV9dp0VVLFc/A8GsqDvBGFcPQvGj8rLi7yp76IFRM1F7aGhwVeZljP2C&#10;vTsPMiQT0jlGceHWCw+NKEUPSjg5kToU9o1icIDUngg5zpNL+jHLkIPjP2YlyiBUflSQ36/3B50B&#10;WFDFWrNn0IXVUDaoMDwiMOm0/Y7RAA3ZYPdtSyzHSL5ToK0qK4rQwdEoymkOhj3fWZ/vEEUBqsEe&#10;o3G68GPXb40Vmw5uymKqlL4DPbYiSuWF1UHF0HQxpsMDEbr63I5eL8/Y/BcAAAD//wMAUEsDBBQA&#10;BgAIAAAAIQDVQDHY3gAAAAgBAAAPAAAAZHJzL2Rvd25yZXYueG1sTI9BT8MwDIXvSPyHyEjctoSO&#10;dWvXdEJIOwEHNiSuXuO1FU1SmnQr/x7vBCfbek/P3yu2k+3EmYbQeqfhYa5AkKu8aV2t4eOwm61B&#10;hIjOYOcdafihANvy9qbA3PiLe6fzPtaCQ1zIUUMTY59LGaqGLIa578mxdvKDxcjnUEsz4IXDbScT&#10;pVJpsXX8ocGenhuqvvaj1YDpo/l+Oy1eDy9jilk9qd3yU2l9fzc9bUBEmuKfGa74jA4lMx396EwQ&#10;nYZZkizZqiHlcdVXK16OGrJFBrIs5P8C5S8AAAD//wMAUEsBAi0AFAAGAAgAAAAhALaDOJL+AAAA&#10;4QEAABMAAAAAAAAAAAAAAAAAAAAAAFtDb250ZW50X1R5cGVzXS54bWxQSwECLQAUAAYACAAAACEA&#10;OP0h/9YAAACUAQAACwAAAAAAAAAAAAAAAAAvAQAAX3JlbHMvLnJlbHNQSwECLQAUAAYACAAAACEA&#10;l6UwxIYCAAAOBQAADgAAAAAAAAAAAAAAAAAuAgAAZHJzL2Uyb0RvYy54bWxQSwECLQAUAAYACAAA&#10;ACEA1UAx2N4AAAAIAQAADwAAAAAAAAAAAAAAAADgBAAAZHJzL2Rvd25yZXYueG1sUEsFBgAAAAAE&#10;AAQA8wAAAOsFAAAAAA==&#10;" stroked="f">
                <v:textbox>
                  <w:txbxContent>
                    <w:p w:rsidR="0098535D" w:rsidRPr="00933449" w:rsidRDefault="0098535D" w:rsidP="0098535D">
                      <w:pPr>
                        <w:rPr>
                          <w:rFonts w:ascii="Simplified Arabic" w:hAnsi="Simplified Arabic" w:cs="Simplified Arabic"/>
                          <w:b/>
                          <w:bCs/>
                        </w:rPr>
                      </w:pPr>
                      <w:r w:rsidRPr="00933449">
                        <w:rPr>
                          <w:rFonts w:ascii="Simplified Arabic" w:hAnsi="Simplified Arabic" w:cs="Simplified Arabic"/>
                          <w:b/>
                          <w:bCs/>
                          <w:rtl/>
                        </w:rPr>
                        <w:t>تصميم خلطة خرسانية</w:t>
                      </w:r>
                    </w:p>
                  </w:txbxContent>
                </v:textbox>
              </v:rect>
            </w:pict>
          </mc:Fallback>
        </mc:AlternateContent>
      </w:r>
    </w:p>
    <w:p w:rsidR="0098535D" w:rsidRDefault="00CE0F49" w:rsidP="0098535D">
      <w:pPr>
        <w:tabs>
          <w:tab w:val="left" w:pos="532"/>
          <w:tab w:val="left" w:pos="8832"/>
        </w:tabs>
        <w:rPr>
          <w:rFonts w:cs="Simplified Arabic"/>
          <w:b/>
          <w:bCs/>
          <w:sz w:val="32"/>
          <w:szCs w:val="32"/>
          <w:rtl/>
        </w:rPr>
      </w:pPr>
      <w:r>
        <w:rPr>
          <w:noProof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4805045</wp:posOffset>
                </wp:positionH>
                <wp:positionV relativeFrom="paragraph">
                  <wp:posOffset>45085</wp:posOffset>
                </wp:positionV>
                <wp:extent cx="1169670" cy="307340"/>
                <wp:effectExtent l="4445" t="0" r="0" b="0"/>
                <wp:wrapNone/>
                <wp:docPr id="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967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35D" w:rsidRPr="00933449" w:rsidRDefault="0098535D" w:rsidP="0098535D">
                            <w:pPr>
                              <w:spacing w:before="100" w:beforeAutospacing="1" w:after="100" w:afterAutospacing="1"/>
                              <w:rPr>
                                <w:rFonts w:ascii="Simplified Arabic" w:hAnsi="Simplified Arabic" w:cs="Simplified Arabic"/>
                                <w:b/>
                                <w:bCs/>
                              </w:rPr>
                            </w:pPr>
                            <w:r w:rsidRPr="00933449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rtl/>
                              </w:rPr>
                              <w:t xml:space="preserve">إدارة المواد </w:t>
                            </w:r>
                            <w:proofErr w:type="gramStart"/>
                            <w:r w:rsidRPr="00933449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rtl/>
                              </w:rPr>
                              <w:t>والبحوث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35" style="position:absolute;left:0;text-align:left;margin-left:378.35pt;margin-top:3.55pt;width:92.1pt;height:24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5NJhwIAABAFAAAOAAAAZHJzL2Uyb0RvYy54bWysVNuO0zAQfUfiHyy/d5N000uiTVd7oQhp&#10;gRULH+DaTmPh2MF2my6If2c8aUsLPCBEHhyPPR6fM3PGV9e7VpOtdF5ZU9HsIqVEGm6FMuuKfvq4&#10;HM0p8YEZwbQ1sqLP0tPrxcsXV31XyrFtrBbSEQhifNl3FW1C6Mok8byRLfMXtpMGNmvrWhbAdOtE&#10;ONZD9FYn4zSdJr11onOWS+9h9X7YpAuMX9eSh/d17WUguqKALeDocFzFMVlcsXLtWNcovofB/gFF&#10;y5SBS4+h7llgZOPUb6FaxZ31tg4X3LaJrWvFJXIANln6C5unhnUSuUByfHdMk/9/Yfm77aMjSlR0&#10;RolhLZToAySNmbWWZDKN+ek7X4LbU/foIkPfPVj+2RNj7xpwkzfO2b6RTACqLPonZwei4eEoWfVv&#10;rYDwbBMspmpXuzYGhCSQHVbk+VgRuQuEw2KWTYvpDArHYe8ynV3mWLKElYfTnfPhtbQtiZOKOgCP&#10;0dn2wYeIhpUHF0RvtRJLpTUabr26045sGahjiR8SAJKnbtpEZ2PjsSHisAIg4Y64F+Fitb8V2ThP&#10;b8fFaDmdz0b5Mp+Milk6H6VZcVtM07zI75ffI8AsLxslhDQPysiD8rL87yq774FBM6g90le0mIwn&#10;yP0MvT8lmeL3J5KtCtCIWrUVnR+dWBkL+8oIoM3KwJQe5sk5fMwy5ODwx6ygDGLlBwWF3WqHOisO&#10;mlpZ8Qy6cBbKBhWGRwQmjXVfKemhISvqv2yYk5ToNwa0VWQ5FJ8ENPLJbAyGO91Zne4wwyFURXlw&#10;lAzGXRj6ftM5tW7grgyTZewNKLJWKJao1gHXXsfQdshq/0TEvj610evnQ7b4AQAA//8DAFBLAwQU&#10;AAYACAAAACEATdl8/N8AAAAIAQAADwAAAGRycy9kb3ducmV2LnhtbEyPzU7DMBCE70i8g7VI3Khd&#10;1KQ0jVMhJA690BLyAG68TaL6J4qdJuXpWU5wm9WMZr7Nd7M17IpD6LyTsFwIYOhqrzvXSKi+3p9e&#10;gIWonFbGO5RwwwC74v4uV5n2k/vEaxkbRiUuZEpCG2OfcR7qFq0KC9+jI+/sB6sinUPD9aAmKreG&#10;PwuRcqs6Rwut6vGtxfpSjlbC4XjYV2Ilvsf0ttdTebx8mFBJ+fgwv26BRZzjXxh+8QkdCmI6+dHp&#10;wIyEdZKuKUpiCYz8zUpsgJ0kJEkCvMj5/weKHwAAAP//AwBQSwECLQAUAAYACAAAACEAtoM4kv4A&#10;AADhAQAAEwAAAAAAAAAAAAAAAAAAAAAAW0NvbnRlbnRfVHlwZXNdLnhtbFBLAQItABQABgAIAAAA&#10;IQA4/SH/1gAAAJQBAAALAAAAAAAAAAAAAAAAAC8BAABfcmVscy8ucmVsc1BLAQItABQABgAIAAAA&#10;IQDRX5NJhwIAABAFAAAOAAAAAAAAAAAAAAAAAC4CAABkcnMvZTJvRG9jLnhtbFBLAQItABQABgAI&#10;AAAAIQBN2Xz83wAAAAgBAAAPAAAAAAAAAAAAAAAAAOEEAABkcnMvZG93bnJldi54bWxQSwUGAAAA&#10;AAQABADzAAAA7QUAAAAA&#10;" stroked="f">
                <v:textbox>
                  <w:txbxContent>
                    <w:p w:rsidR="0098535D" w:rsidRPr="00933449" w:rsidRDefault="0098535D" w:rsidP="0098535D">
                      <w:pPr>
                        <w:spacing w:before="100" w:beforeAutospacing="1" w:after="100" w:afterAutospacing="1"/>
                        <w:rPr>
                          <w:rFonts w:ascii="Simplified Arabic" w:hAnsi="Simplified Arabic" w:cs="Simplified Arabic"/>
                          <w:b/>
                          <w:bCs/>
                        </w:rPr>
                      </w:pPr>
                      <w:r w:rsidRPr="00933449">
                        <w:rPr>
                          <w:rFonts w:ascii="Simplified Arabic" w:hAnsi="Simplified Arabic" w:cs="Simplified Arabic"/>
                          <w:b/>
                          <w:bCs/>
                          <w:rtl/>
                        </w:rPr>
                        <w:t>إدارة المواد والبحوث</w:t>
                      </w:r>
                    </w:p>
                  </w:txbxContent>
                </v:textbox>
              </v:rect>
            </w:pict>
          </mc:Fallback>
        </mc:AlternateContent>
      </w:r>
      <w:r w:rsidR="0098535D">
        <w:rPr>
          <w:rFonts w:cs="Simplified Arabic"/>
          <w:b/>
          <w:bCs/>
          <w:sz w:val="32"/>
          <w:szCs w:val="32"/>
          <w:rtl/>
        </w:rPr>
        <w:tab/>
      </w:r>
      <w:r w:rsidR="0098535D">
        <w:rPr>
          <w:rFonts w:cs="Simplified Arabic"/>
          <w:b/>
          <w:bCs/>
          <w:sz w:val="32"/>
          <w:szCs w:val="32"/>
          <w:rtl/>
        </w:rPr>
        <w:tab/>
      </w:r>
    </w:p>
    <w:p w:rsidR="0098535D" w:rsidRDefault="0098535D" w:rsidP="0098535D">
      <w:pPr>
        <w:tabs>
          <w:tab w:val="left" w:pos="532"/>
        </w:tabs>
        <w:rPr>
          <w:rFonts w:cs="Simplified Arabic"/>
          <w:b/>
          <w:bCs/>
          <w:sz w:val="32"/>
          <w:szCs w:val="32"/>
          <w:rtl/>
        </w:rPr>
      </w:pPr>
    </w:p>
    <w:p w:rsidR="0098535D" w:rsidRDefault="0098535D" w:rsidP="0098535D">
      <w:pPr>
        <w:rPr>
          <w:rFonts w:cs="Simplified Arabic"/>
          <w:b/>
          <w:bCs/>
          <w:sz w:val="32"/>
          <w:szCs w:val="32"/>
          <w:rtl/>
        </w:rPr>
      </w:pPr>
    </w:p>
    <w:p w:rsidR="0098535D" w:rsidRPr="003A1C9C" w:rsidRDefault="0098535D" w:rsidP="00595ADB">
      <w:pPr>
        <w:rPr>
          <w:rFonts w:cs="Simplified Arabic"/>
          <w:b/>
          <w:bCs/>
          <w:sz w:val="32"/>
          <w:szCs w:val="32"/>
          <w:rtl/>
        </w:rPr>
      </w:pPr>
      <w:r>
        <w:rPr>
          <w:rFonts w:cs="Simplified Arabic" w:hint="cs"/>
          <w:b/>
          <w:bCs/>
          <w:sz w:val="32"/>
          <w:szCs w:val="32"/>
          <w:rtl/>
        </w:rPr>
        <w:t xml:space="preserve">السادة/ </w:t>
      </w:r>
      <w:proofErr w:type="gramStart"/>
      <w:r>
        <w:rPr>
          <w:rFonts w:cs="Simplified Arabic" w:hint="cs"/>
          <w:b/>
          <w:bCs/>
          <w:sz w:val="32"/>
          <w:szCs w:val="32"/>
          <w:rtl/>
        </w:rPr>
        <w:t>مصنع</w:t>
      </w:r>
      <w:proofErr w:type="gramEnd"/>
      <w:r>
        <w:rPr>
          <w:rFonts w:cs="Simplified Arabic" w:hint="cs"/>
          <w:b/>
          <w:bCs/>
          <w:sz w:val="32"/>
          <w:szCs w:val="32"/>
          <w:rtl/>
        </w:rPr>
        <w:t xml:space="preserve"> </w:t>
      </w:r>
      <w:r w:rsidR="00595ADB">
        <w:rPr>
          <w:rFonts w:cs="Simplified Arabic" w:hint="cs"/>
          <w:b/>
          <w:bCs/>
          <w:sz w:val="32"/>
          <w:szCs w:val="32"/>
          <w:rtl/>
        </w:rPr>
        <w:t>الصفا</w:t>
      </w:r>
      <w:r>
        <w:rPr>
          <w:rFonts w:cs="Simplified Arabic" w:hint="cs"/>
          <w:b/>
          <w:bCs/>
          <w:sz w:val="32"/>
          <w:szCs w:val="32"/>
          <w:rtl/>
        </w:rPr>
        <w:t xml:space="preserve"> للخرسانة الجاهزة - ملهم</w:t>
      </w:r>
    </w:p>
    <w:p w:rsidR="0098535D" w:rsidRDefault="0098535D" w:rsidP="0098535D">
      <w:pPr>
        <w:jc w:val="center"/>
        <w:rPr>
          <w:rFonts w:ascii="Simplified Arabic" w:hAnsi="Simplified Arabic" w:cs="Al-Mohanad"/>
          <w:sz w:val="28"/>
          <w:szCs w:val="28"/>
          <w:rtl/>
        </w:rPr>
      </w:pPr>
    </w:p>
    <w:p w:rsidR="0098535D" w:rsidRPr="000F4F98" w:rsidRDefault="0098535D" w:rsidP="0098535D">
      <w:pPr>
        <w:jc w:val="center"/>
        <w:rPr>
          <w:rFonts w:ascii="Simplified Arabic" w:hAnsi="Simplified Arabic" w:cs="Al-Mohanad"/>
          <w:sz w:val="28"/>
          <w:szCs w:val="28"/>
          <w:rtl/>
        </w:rPr>
      </w:pPr>
      <w:r w:rsidRPr="000F4F98">
        <w:rPr>
          <w:rFonts w:ascii="Simplified Arabic" w:hAnsi="Simplified Arabic" w:cs="Al-Mohanad" w:hint="cs"/>
          <w:sz w:val="28"/>
          <w:szCs w:val="28"/>
          <w:rtl/>
        </w:rPr>
        <w:t>السلام عليكم ورحمة الله وبركاته وبعد،،،</w:t>
      </w:r>
    </w:p>
    <w:p w:rsidR="0098535D" w:rsidRPr="000F4F98" w:rsidRDefault="0098535D" w:rsidP="0098535D">
      <w:pPr>
        <w:rPr>
          <w:rFonts w:ascii="Simplified Arabic" w:hAnsi="Simplified Arabic" w:cs="Al-Mohanad"/>
          <w:sz w:val="28"/>
          <w:szCs w:val="28"/>
          <w:rtl/>
        </w:rPr>
      </w:pPr>
      <w:r w:rsidRPr="000F4F98">
        <w:rPr>
          <w:rFonts w:ascii="Simplified Arabic" w:hAnsi="Simplified Arabic" w:cs="Al-Mohanad" w:hint="cs"/>
          <w:sz w:val="28"/>
          <w:szCs w:val="28"/>
          <w:rtl/>
        </w:rPr>
        <w:tab/>
        <w:t xml:space="preserve">إشارة إلى طلبكم </w:t>
      </w:r>
      <w:proofErr w:type="spellStart"/>
      <w:r w:rsidRPr="000F4F98">
        <w:rPr>
          <w:rFonts w:ascii="Simplified Arabic" w:hAnsi="Simplified Arabic" w:cs="Al-Mohanad" w:hint="cs"/>
          <w:sz w:val="28"/>
          <w:szCs w:val="28"/>
          <w:rtl/>
        </w:rPr>
        <w:t>إعتماد</w:t>
      </w:r>
      <w:proofErr w:type="spellEnd"/>
      <w:r w:rsidRPr="000F4F98">
        <w:rPr>
          <w:rFonts w:ascii="Simplified Arabic" w:hAnsi="Simplified Arabic" w:cs="Al-Mohanad" w:hint="cs"/>
          <w:sz w:val="28"/>
          <w:szCs w:val="28"/>
          <w:rtl/>
        </w:rPr>
        <w:t xml:space="preserve"> الخلطات الخرسانية لإنتاجها بمصنعكم الواقع </w:t>
      </w:r>
      <w:r>
        <w:rPr>
          <w:rFonts w:ascii="Simplified Arabic" w:hAnsi="Simplified Arabic" w:cs="Al-Mohanad" w:hint="cs"/>
          <w:b/>
          <w:bCs/>
          <w:sz w:val="28"/>
          <w:szCs w:val="28"/>
          <w:rtl/>
        </w:rPr>
        <w:t>بملهم .</w:t>
      </w:r>
    </w:p>
    <w:p w:rsidR="0098535D" w:rsidRPr="000F4F98" w:rsidRDefault="0098535D" w:rsidP="0098535D">
      <w:pPr>
        <w:rPr>
          <w:rFonts w:ascii="Simplified Arabic" w:hAnsi="Simplified Arabic" w:cs="Al-Mohanad"/>
          <w:sz w:val="28"/>
          <w:szCs w:val="28"/>
          <w:rtl/>
        </w:rPr>
      </w:pPr>
      <w:r w:rsidRPr="000F4F98">
        <w:rPr>
          <w:rFonts w:ascii="Simplified Arabic" w:hAnsi="Simplified Arabic" w:cs="Al-Mohanad" w:hint="cs"/>
          <w:sz w:val="28"/>
          <w:szCs w:val="28"/>
          <w:rtl/>
        </w:rPr>
        <w:t xml:space="preserve">عليه </w:t>
      </w:r>
      <w:r>
        <w:rPr>
          <w:rFonts w:ascii="Simplified Arabic" w:hAnsi="Simplified Arabic" w:cs="Al-Mohanad" w:hint="cs"/>
          <w:sz w:val="28"/>
          <w:szCs w:val="28"/>
          <w:rtl/>
        </w:rPr>
        <w:t>ا</w:t>
      </w:r>
      <w:r w:rsidRPr="000F4F98">
        <w:rPr>
          <w:rFonts w:ascii="Simplified Arabic" w:hAnsi="Simplified Arabic" w:cs="Al-Mohanad" w:hint="cs"/>
          <w:sz w:val="28"/>
          <w:szCs w:val="28"/>
          <w:rtl/>
        </w:rPr>
        <w:t xml:space="preserve">عتمدوا البدء بإنتاج التصميم التالي للخلطة ( </w:t>
      </w:r>
      <w:proofErr w:type="gramStart"/>
      <w:r w:rsidRPr="00E80A7F">
        <w:rPr>
          <w:rFonts w:ascii="Simplified Arabic" w:hAnsi="Simplified Arabic" w:cs="Al-Mohanad" w:hint="cs"/>
          <w:b/>
          <w:bCs/>
          <w:sz w:val="28"/>
          <w:szCs w:val="28"/>
          <w:rtl/>
        </w:rPr>
        <w:t>ضغط</w:t>
      </w:r>
      <w:proofErr w:type="gramEnd"/>
      <w:r w:rsidRPr="00E80A7F">
        <w:rPr>
          <w:rFonts w:ascii="Simplified Arabic" w:hAnsi="Simplified Arabic" w:cs="Al-Mohanad" w:hint="cs"/>
          <w:b/>
          <w:bCs/>
          <w:sz w:val="28"/>
          <w:szCs w:val="28"/>
          <w:rtl/>
        </w:rPr>
        <w:t xml:space="preserve"> </w:t>
      </w:r>
      <w:r>
        <w:rPr>
          <w:rFonts w:ascii="Simplified Arabic" w:hAnsi="Simplified Arabic" w:cs="Al-Mohanad" w:hint="cs"/>
          <w:b/>
          <w:bCs/>
          <w:sz w:val="28"/>
          <w:szCs w:val="28"/>
          <w:rtl/>
        </w:rPr>
        <w:t>35</w:t>
      </w:r>
      <w:r w:rsidRPr="000F4F98">
        <w:rPr>
          <w:rFonts w:ascii="Simplified Arabic" w:hAnsi="Simplified Arabic" w:cs="Al-Mohanad" w:hint="cs"/>
          <w:sz w:val="28"/>
          <w:szCs w:val="28"/>
          <w:rtl/>
        </w:rPr>
        <w:t xml:space="preserve"> ):</w:t>
      </w:r>
    </w:p>
    <w:p w:rsidR="0098535D" w:rsidRDefault="0098535D" w:rsidP="0098535D">
      <w:pPr>
        <w:rPr>
          <w:rFonts w:ascii="Simplified Arabic" w:hAnsi="Simplified Arabic" w:cs="Al-Mohanad"/>
          <w:b/>
          <w:bCs/>
          <w:sz w:val="28"/>
          <w:szCs w:val="28"/>
          <w:rtl/>
        </w:rPr>
      </w:pPr>
      <w:r w:rsidRPr="000F4F98">
        <w:rPr>
          <w:rFonts w:ascii="Simplified Arabic" w:hAnsi="Simplified Arabic" w:cs="Al-Mohanad" w:hint="cs"/>
          <w:b/>
          <w:bCs/>
          <w:sz w:val="28"/>
          <w:szCs w:val="28"/>
          <w:u w:val="single"/>
          <w:rtl/>
        </w:rPr>
        <w:t>نسب الخلطة للمتر المكعب</w:t>
      </w:r>
      <w:r w:rsidRPr="000F4F98">
        <w:rPr>
          <w:rFonts w:ascii="Simplified Arabic" w:hAnsi="Simplified Arabic" w:cs="Al-Mohanad" w:hint="cs"/>
          <w:b/>
          <w:bCs/>
          <w:sz w:val="28"/>
          <w:szCs w:val="28"/>
          <w:rtl/>
        </w:rPr>
        <w:t>:</w:t>
      </w:r>
    </w:p>
    <w:p w:rsidR="009403E5" w:rsidRPr="000F4F98" w:rsidRDefault="009403E5" w:rsidP="0098535D">
      <w:pPr>
        <w:rPr>
          <w:rFonts w:ascii="Simplified Arabic" w:hAnsi="Simplified Arabic" w:cs="Al-Mohanad"/>
          <w:b/>
          <w:bCs/>
          <w:sz w:val="28"/>
          <w:szCs w:val="28"/>
          <w:rtl/>
        </w:rPr>
      </w:pPr>
    </w:p>
    <w:tbl>
      <w:tblPr>
        <w:bidiVisual/>
        <w:tblW w:w="9959" w:type="dxa"/>
        <w:jc w:val="center"/>
        <w:tblInd w:w="-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599"/>
        <w:gridCol w:w="2506"/>
        <w:gridCol w:w="734"/>
        <w:gridCol w:w="1080"/>
        <w:gridCol w:w="540"/>
        <w:gridCol w:w="2880"/>
      </w:tblGrid>
      <w:tr w:rsidR="0098535D" w:rsidTr="00931C82">
        <w:trPr>
          <w:trHeight w:val="340"/>
          <w:jc w:val="center"/>
        </w:trPr>
        <w:tc>
          <w:tcPr>
            <w:tcW w:w="9959" w:type="dxa"/>
            <w:gridSpan w:val="8"/>
            <w:tcBorders>
              <w:bottom w:val="nil"/>
            </w:tcBorders>
            <w:vAlign w:val="center"/>
          </w:tcPr>
          <w:p w:rsidR="0098535D" w:rsidRPr="00E80A7F" w:rsidRDefault="0098535D" w:rsidP="00BC213D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E80A7F"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- Batch Weights per /m3 for class of concrete: </w:t>
            </w:r>
            <w:r w:rsidR="00BC213D">
              <w:rPr>
                <w:rFonts w:asciiTheme="majorBidi" w:hAnsiTheme="majorBidi" w:cstheme="majorBidi"/>
                <w:b/>
                <w:bCs/>
                <w:lang w:eastAsia="en-US"/>
              </w:rPr>
              <w:t>35</w:t>
            </w:r>
            <w:r w:rsidRPr="00E80A7F"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 N/mm</w:t>
            </w:r>
            <w:r w:rsidRPr="00E80A7F">
              <w:rPr>
                <w:rFonts w:asciiTheme="majorBidi" w:hAnsiTheme="majorBidi" w:cstheme="majorBidi"/>
                <w:b/>
                <w:bCs/>
                <w:lang w:eastAsia="en-US"/>
              </w:rPr>
              <w:softHyphen/>
            </w:r>
            <w:r w:rsidRPr="00E80A7F">
              <w:rPr>
                <w:rFonts w:asciiTheme="majorBidi" w:hAnsiTheme="majorBidi" w:cstheme="majorBidi"/>
                <w:b/>
                <w:bCs/>
                <w:lang w:eastAsia="en-US"/>
              </w:rPr>
              <w:softHyphen/>
            </w:r>
            <w:r w:rsidRPr="00E80A7F">
              <w:rPr>
                <w:rFonts w:asciiTheme="majorBidi" w:hAnsiTheme="majorBidi" w:cstheme="majorBidi"/>
                <w:b/>
                <w:bCs/>
                <w:vertAlign w:val="superscript"/>
                <w:lang w:eastAsia="en-US"/>
              </w:rPr>
              <w:t>2</w:t>
            </w:r>
          </w:p>
        </w:tc>
      </w:tr>
      <w:tr w:rsidR="0098535D" w:rsidTr="00931C82">
        <w:trPr>
          <w:trHeight w:val="476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Kg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595ADB" w:rsidP="00931C82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692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3/4  Size     </w:t>
            </w:r>
            <w:r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    </w:t>
            </w: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 ( dry )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595ADB" w:rsidP="00931C82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380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8535D" w:rsidRPr="000F4F98" w:rsidRDefault="0098535D" w:rsidP="00931C82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- Cement</w:t>
            </w:r>
          </w:p>
        </w:tc>
      </w:tr>
      <w:tr w:rsidR="0098535D" w:rsidTr="00931C82">
        <w:trPr>
          <w:trHeight w:val="476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Kg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595ADB" w:rsidP="00931C82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296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3/8  Size       </w:t>
            </w:r>
            <w:r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  </w:t>
            </w:r>
            <w:r w:rsidRPr="000F4F98">
              <w:rPr>
                <w:rFonts w:asciiTheme="majorBidi" w:hAnsiTheme="majorBidi" w:cstheme="majorBidi"/>
                <w:b/>
                <w:bCs/>
                <w:sz w:val="26"/>
                <w:szCs w:val="26"/>
                <w:lang w:eastAsia="en-US"/>
              </w:rPr>
              <w:t xml:space="preserve"> </w:t>
            </w: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( dry )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595ADB" w:rsidP="00931C82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186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8535D" w:rsidRPr="000F4F98" w:rsidRDefault="0098535D" w:rsidP="00931C82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- Water ( free )</w:t>
            </w:r>
          </w:p>
        </w:tc>
      </w:tr>
      <w:tr w:rsidR="0098535D" w:rsidTr="00931C82">
        <w:trPr>
          <w:trHeight w:val="476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Kg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595ADB" w:rsidP="00931C82">
            <w:pPr>
              <w:bidi w:val="0"/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358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Washed Sand</w:t>
            </w:r>
            <w:r w:rsidRPr="000F4F98">
              <w:rPr>
                <w:rFonts w:asciiTheme="majorBidi" w:hAnsiTheme="majorBidi" w:cstheme="majorBidi"/>
                <w:b/>
                <w:bCs/>
                <w:sz w:val="14"/>
                <w:szCs w:val="14"/>
                <w:lang w:eastAsia="en-US"/>
              </w:rPr>
              <w:t xml:space="preserve"> </w:t>
            </w: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( dry )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spacing w:before="100" w:beforeAutospacing="1" w:after="100" w:afterAutospacing="1"/>
              <w:jc w:val="right"/>
              <w:rPr>
                <w:rFonts w:asciiTheme="majorBidi" w:hAnsiTheme="majorBidi" w:cstheme="majorBidi"/>
                <w:b/>
                <w:bCs/>
                <w:rtl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Lit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595ADB" w:rsidP="00931C82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2.7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8535D" w:rsidRPr="000F4F98" w:rsidRDefault="0098535D" w:rsidP="00931C82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- Admixture</w:t>
            </w:r>
          </w:p>
        </w:tc>
      </w:tr>
      <w:tr w:rsidR="0098535D" w:rsidTr="00931C82">
        <w:trPr>
          <w:trHeight w:val="476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Kg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595ADB" w:rsidP="00931C82">
            <w:pPr>
              <w:bidi w:val="0"/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331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>
              <w:rPr>
                <w:rFonts w:asciiTheme="majorBidi" w:hAnsiTheme="majorBidi" w:cstheme="majorBidi"/>
                <w:b/>
                <w:bCs/>
                <w:lang w:eastAsia="en-US"/>
              </w:rPr>
              <w:t>Dune</w:t>
            </w: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 Sand   </w:t>
            </w:r>
            <w:r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 </w:t>
            </w:r>
            <w:r w:rsidRPr="000F4F98">
              <w:rPr>
                <w:rFonts w:asciiTheme="majorBidi" w:hAnsiTheme="majorBidi" w:cstheme="majorBidi"/>
                <w:b/>
                <w:bCs/>
                <w:sz w:val="6"/>
                <w:szCs w:val="6"/>
                <w:lang w:eastAsia="en-US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 </w:t>
            </w: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( dry )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595ADB" w:rsidP="00931C82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0.49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8535D" w:rsidRPr="000F4F98" w:rsidRDefault="0098535D" w:rsidP="00931C82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- W/C Ratio</w:t>
            </w:r>
          </w:p>
        </w:tc>
      </w:tr>
      <w:tr w:rsidR="0098535D" w:rsidTr="00931C82">
        <w:trPr>
          <w:trHeight w:val="340"/>
          <w:jc w:val="center"/>
        </w:trPr>
        <w:tc>
          <w:tcPr>
            <w:tcW w:w="9959" w:type="dxa"/>
            <w:gridSpan w:val="8"/>
            <w:tcBorders>
              <w:top w:val="nil"/>
            </w:tcBorders>
            <w:vAlign w:val="center"/>
          </w:tcPr>
          <w:p w:rsidR="0098535D" w:rsidRPr="009F75EA" w:rsidRDefault="0098535D" w:rsidP="00931C82">
            <w:pPr>
              <w:bidi w:val="0"/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F75E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* Weights of Aggregate &amp; Mixing water Shall Be adjust, Base From The Actual% Absorption &amp; moisture content of </w:t>
            </w:r>
            <w:proofErr w:type="spellStart"/>
            <w:r w:rsidRPr="009F75E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aggts</w:t>
            </w:r>
            <w:proofErr w:type="spellEnd"/>
            <w:r w:rsidRPr="009F75E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. In A Batch *</w:t>
            </w:r>
          </w:p>
        </w:tc>
      </w:tr>
    </w:tbl>
    <w:p w:rsidR="009403E5" w:rsidRDefault="009403E5" w:rsidP="0098535D">
      <w:pPr>
        <w:jc w:val="both"/>
        <w:rPr>
          <w:rFonts w:cs="Al-Mohanad"/>
          <w:sz w:val="28"/>
          <w:szCs w:val="28"/>
          <w:rtl/>
        </w:rPr>
      </w:pPr>
    </w:p>
    <w:p w:rsidR="0098535D" w:rsidRPr="000F4F98" w:rsidRDefault="0098535D" w:rsidP="0098535D">
      <w:pPr>
        <w:jc w:val="both"/>
        <w:rPr>
          <w:rFonts w:ascii="Simplified Arabic" w:hAnsi="Simplified Arabic" w:cs="Al-Mohanad"/>
          <w:b/>
          <w:bCs/>
          <w:sz w:val="28"/>
          <w:szCs w:val="28"/>
          <w:rtl/>
        </w:rPr>
      </w:pPr>
      <w:r w:rsidRPr="000F4F98">
        <w:rPr>
          <w:rFonts w:cs="Al-Mohanad" w:hint="cs"/>
          <w:sz w:val="28"/>
          <w:szCs w:val="28"/>
          <w:rtl/>
        </w:rPr>
        <w:t xml:space="preserve">للتقيد بموجبه مع ضرورة الأخذ بكافة الملاحظات المرفقة بالتقرير والعمل بها، هذا </w:t>
      </w:r>
      <w:proofErr w:type="spellStart"/>
      <w:r w:rsidRPr="000F4F98">
        <w:rPr>
          <w:rFonts w:cs="Al-Mohanad" w:hint="cs"/>
          <w:sz w:val="28"/>
          <w:szCs w:val="28"/>
          <w:rtl/>
        </w:rPr>
        <w:t>الإعتماد</w:t>
      </w:r>
      <w:proofErr w:type="spellEnd"/>
      <w:r w:rsidRPr="000F4F98">
        <w:rPr>
          <w:rFonts w:cs="Al-Mohanad" w:hint="cs"/>
          <w:sz w:val="28"/>
          <w:szCs w:val="28"/>
          <w:rtl/>
        </w:rPr>
        <w:t xml:space="preserve"> ساري المفعول لمدة سنة </w:t>
      </w:r>
      <w:proofErr w:type="spellStart"/>
      <w:r w:rsidRPr="000F4F98">
        <w:rPr>
          <w:rFonts w:cs="Al-Mohanad" w:hint="cs"/>
          <w:sz w:val="28"/>
          <w:szCs w:val="28"/>
          <w:rtl/>
        </w:rPr>
        <w:t>إعتباراً</w:t>
      </w:r>
      <w:proofErr w:type="spellEnd"/>
      <w:r w:rsidRPr="000F4F98">
        <w:rPr>
          <w:rFonts w:cs="Al-Mohanad" w:hint="cs"/>
          <w:sz w:val="28"/>
          <w:szCs w:val="28"/>
          <w:rtl/>
        </w:rPr>
        <w:t xml:space="preserve"> من </w:t>
      </w:r>
      <w:r>
        <w:rPr>
          <w:rFonts w:cs="Al-Mohanad" w:hint="cs"/>
          <w:b/>
          <w:bCs/>
          <w:sz w:val="28"/>
          <w:szCs w:val="28"/>
          <w:rtl/>
        </w:rPr>
        <w:t>22/02/1441 هـ.</w:t>
      </w:r>
    </w:p>
    <w:p w:rsidR="0098535D" w:rsidRDefault="00CE0F49" w:rsidP="0098535D">
      <w:pPr>
        <w:jc w:val="center"/>
        <w:rPr>
          <w:rFonts w:cs="Al-Mohanad"/>
          <w:sz w:val="28"/>
          <w:szCs w:val="28"/>
          <w:rtl/>
        </w:rPr>
      </w:pPr>
      <w:r>
        <w:rPr>
          <w:rFonts w:ascii="Simplified Arabic" w:hAnsi="Simplified Arabic" w:cs="Al-Mohanad"/>
          <w:noProof/>
          <w:sz w:val="28"/>
          <w:szCs w:val="28"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485140</wp:posOffset>
                </wp:positionV>
                <wp:extent cx="2472690" cy="1343025"/>
                <wp:effectExtent l="0" t="0" r="3810" b="952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269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35D" w:rsidRDefault="0098535D" w:rsidP="0098535D">
                            <w:pP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AA440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ــــــ</w:t>
                            </w:r>
                            <w:r w:rsidRPr="00AA440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دير ع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ـــــــ</w:t>
                            </w:r>
                            <w:r w:rsidRPr="00AA440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ام التشغي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ـــ</w:t>
                            </w:r>
                            <w:r w:rsidRPr="00AA440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ل </w:t>
                            </w:r>
                            <w:proofErr w:type="gramStart"/>
                            <w:r w:rsidRPr="00AA440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والصي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ــــ</w:t>
                            </w:r>
                            <w:r w:rsidRPr="00AA440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انة</w:t>
                            </w:r>
                            <w:proofErr w:type="gramEnd"/>
                          </w:p>
                          <w:p w:rsidR="0098535D" w:rsidRPr="00AA4409" w:rsidRDefault="0098535D" w:rsidP="0098535D">
                            <w:pP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98535D" w:rsidRPr="00AA4409" w:rsidRDefault="0098535D" w:rsidP="0098535D">
                            <w:pP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A4409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. عـــــيـد بـن حــــمـود الـــــسـبـيـعـي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6" style="position:absolute;left:0;text-align:left;margin-left:-15.3pt;margin-top:38.2pt;width:194.7pt;height:105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QGehgIAABEFAAAOAAAAZHJzL2Uyb0RvYy54bWysVNtuGyEQfa/Uf0C8O3vJ+rIrr6PEqatK&#10;aRs17QdgYL2oLFDAXidV/70DaztO24eq6j6wDAyHMzNnmF/tO4l23DqhVY2zixQjrqhmQm1q/OXz&#10;ajTDyHmiGJFa8Ro/coevFq9fzXtT8Vy3WjJuEYAoV/Wmxq33pkoSR1veEXehDVew2WjbEQ+m3STM&#10;kh7QO5nkaTpJem2ZsZpy52D1dtjEi4jfNJz6j03juEeyxsDNx9HGcR3GZDEn1cYS0wp6oEH+gUVH&#10;hIJLT1C3xBO0teI3qE5Qq51u/AXVXaKbRlAeY4BosvSXaB5aYniMBZLjzClN7v/B0g+7e4sEq/EE&#10;I0U6KNEnSBpRG8lRHtLTG1eB14O5tyFAZ+40/eqQ0ssWvPi1tbpvOWFAKgv+yYsDwXBwFK3795oB&#10;Otl6HTO1b2wXACEHaB8L8ngqCN97RGExL6b5pIS6UdjLLovLNB/HO0h1PG6s82+57lCY1NgC+QhP&#10;dnfOBzqkOrpE+loKthJSRsNu1ktp0Y6AOlbxO6C7czepgrPS4diAOKwAS7gj7AW+sdrfyywv0pu8&#10;HK0ms+moWBXjUTlNZ6M0K2/KSVqUxe3qRyCYFVUrGOPqTih+VF5W/F1lDz0waCZqD/U1LseQnRjX&#10;OXt3HmQavz8F2QkPjShFV+PZyYlUobJvFIOwSeWJkMM8eUk/ZhlycPzHrEQdhNIPEvL79T7qLItN&#10;F3Sx1uwRlGE11A1qDK8ITFptnzDqoSNr7L5tieUYyXcK1FVmRRFaOBrFeJqDYc931uc7RFGAqjH1&#10;FqPBWPqh8bfGik0Ld2UxW0pfgyYbEdXyzOugZOi7GNbhjQiNfW5Hr+eXbPETAAD//wMAUEsDBBQA&#10;BgAIAAAAIQCta2qY4AAAAAoBAAAPAAAAZHJzL2Rvd25yZXYueG1sTI9BTsMwEEX3SNzBGiR2rU1b&#10;0hDiVAiJRTe0hBzAjU0S1R5HsdOknJ5hBcvRPP3/fr6bnWUXM4TOo4SHpQBmsPa6w0ZC9fm2SIGF&#10;qFAr69FIuJoAu+L2JleZ9hN+mEsZG0YhGDIloY2xzzgPdWucCkvfG6Tflx+cinQODdeDmijcWb4S&#10;IuFOdUgNrerNa2vqczk6CYfjYV+Jjfgek+teT+Xx/G5DJeX93fzyDCyaOf7B8KtP6lCQ08mPqAOz&#10;EhZrkRAqYZtsgBGwfkxpy0nCKt0+AS9y/n9C8QMAAP//AwBQSwECLQAUAAYACAAAACEAtoM4kv4A&#10;AADhAQAAEwAAAAAAAAAAAAAAAAAAAAAAW0NvbnRlbnRfVHlwZXNdLnhtbFBLAQItABQABgAIAAAA&#10;IQA4/SH/1gAAAJQBAAALAAAAAAAAAAAAAAAAAC8BAABfcmVscy8ucmVsc1BLAQItABQABgAIAAAA&#10;IQAq2QGehgIAABEFAAAOAAAAAAAAAAAAAAAAAC4CAABkcnMvZTJvRG9jLnhtbFBLAQItABQABgAI&#10;AAAAIQCta2qY4AAAAAoBAAAPAAAAAAAAAAAAAAAAAOAEAABkcnMvZG93bnJldi54bWxQSwUGAAAA&#10;AAQABADzAAAA7QUAAAAA&#10;" stroked="f">
                <v:textbox>
                  <w:txbxContent>
                    <w:p w:rsidR="0098535D" w:rsidRDefault="0098535D" w:rsidP="0098535D">
                      <w:pPr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AA440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م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ــــــ</w:t>
                      </w:r>
                      <w:r w:rsidRPr="00AA440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دير ع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ـــــــ</w:t>
                      </w:r>
                      <w:r w:rsidRPr="00AA440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ام التشغي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ـــ</w:t>
                      </w:r>
                      <w:r w:rsidRPr="00AA440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ل والصي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ــــ</w:t>
                      </w:r>
                      <w:r w:rsidRPr="00AA440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انة</w:t>
                      </w:r>
                    </w:p>
                    <w:p w:rsidR="0098535D" w:rsidRPr="00AA4409" w:rsidRDefault="0098535D" w:rsidP="0098535D">
                      <w:pPr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</w:p>
                    <w:p w:rsidR="0098535D" w:rsidRPr="00AA4409" w:rsidRDefault="0098535D" w:rsidP="0098535D">
                      <w:pPr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</w:rPr>
                      </w:pPr>
                      <w:r w:rsidRPr="00AA4409"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rtl/>
                        </w:rPr>
                        <w:t>م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. عـــــيـد بـن حــــمـود الـــــسـبـيـعـي</w:t>
                      </w:r>
                    </w:p>
                  </w:txbxContent>
                </v:textbox>
              </v:rect>
            </w:pict>
          </mc:Fallback>
        </mc:AlternateContent>
      </w:r>
      <w:r w:rsidR="0098535D" w:rsidRPr="000F4F98">
        <w:rPr>
          <w:rFonts w:cs="Al-Mohanad" w:hint="cs"/>
          <w:sz w:val="28"/>
          <w:szCs w:val="28"/>
          <w:rtl/>
        </w:rPr>
        <w:t>ولكم تحياتنا،،،</w:t>
      </w:r>
    </w:p>
    <w:p w:rsidR="0098535D" w:rsidRDefault="00CE0F49" w:rsidP="0098535D">
      <w:pPr>
        <w:bidi w:val="0"/>
        <w:rPr>
          <w:rFonts w:cs="Al-Mohanad"/>
          <w:sz w:val="28"/>
          <w:szCs w:val="28"/>
          <w:rtl/>
        </w:rPr>
      </w:pPr>
      <w:r>
        <w:rPr>
          <w:rFonts w:cs="Al-Mohanad"/>
          <w:noProof/>
          <w:sz w:val="28"/>
          <w:szCs w:val="28"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5161280</wp:posOffset>
                </wp:positionH>
                <wp:positionV relativeFrom="paragraph">
                  <wp:posOffset>3458845</wp:posOffset>
                </wp:positionV>
                <wp:extent cx="1172845" cy="581660"/>
                <wp:effectExtent l="0" t="1270" r="0" b="0"/>
                <wp:wrapTight wrapText="bothSides">
                  <wp:wrapPolygon edited="0">
                    <wp:start x="-175" y="0"/>
                    <wp:lineTo x="-175" y="21246"/>
                    <wp:lineTo x="21600" y="21246"/>
                    <wp:lineTo x="21600" y="0"/>
                    <wp:lineTo x="-175" y="0"/>
                  </wp:wrapPolygon>
                </wp:wrapTight>
                <wp:docPr id="5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2845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35D" w:rsidRPr="00BC213D" w:rsidRDefault="0098535D" w:rsidP="0098535D">
                            <w:pPr>
                              <w:jc w:val="lowKashida"/>
                              <w:rPr>
                                <w:rFonts w:cs="Simplified Arabic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</w:pPr>
                            <w:proofErr w:type="gramStart"/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>صورة</w:t>
                            </w:r>
                            <w:proofErr w:type="gramEnd"/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 xml:space="preserve"> </w:t>
                            </w:r>
                            <w:r w:rsidRPr="00BC213D">
                              <w:rPr>
                                <w:rFonts w:cs="Simplified Arabic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>–</w:t>
                            </w:r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 xml:space="preserve"> لمكتبنا</w:t>
                            </w:r>
                          </w:p>
                          <w:p w:rsidR="0098535D" w:rsidRPr="00BC213D" w:rsidRDefault="0098535D" w:rsidP="0098535D">
                            <w:pPr>
                              <w:jc w:val="lowKashida"/>
                              <w:rPr>
                                <w:rFonts w:cs="Simplified Arabic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</w:pPr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 xml:space="preserve">صورة </w:t>
                            </w:r>
                            <w:r w:rsidRPr="00BC213D">
                              <w:rPr>
                                <w:rFonts w:cs="Simplified Arabic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>–</w:t>
                            </w:r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>لإدارة المواد و البحوث</w:t>
                            </w:r>
                          </w:p>
                          <w:p w:rsidR="0098535D" w:rsidRPr="00BC213D" w:rsidRDefault="0098535D" w:rsidP="0098535D">
                            <w:pPr>
                              <w:jc w:val="lowKashida"/>
                              <w:rPr>
                                <w:rFonts w:cs="Simplified Arabic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</w:pPr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 xml:space="preserve">صورة - </w:t>
                            </w:r>
                            <w:proofErr w:type="spellStart"/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>الإتصالات</w:t>
                            </w:r>
                            <w:proofErr w:type="spellEnd"/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 xml:space="preserve"> الإدارية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37" style="position:absolute;margin-left:406.4pt;margin-top:272.35pt;width:92.35pt;height:45.8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mahwIAABEFAAAOAAAAZHJzL2Uyb0RvYy54bWysVNuO0zAQfUfiHyy/d3NR0jZR09VeKEJa&#10;YMXCB7iO01g4drDdpsuKf2c8abtd4AEh8uB47PH4nJkzXlzuO0V2wjppdEWTi5gSobmppd5U9Mvn&#10;1WROifNM10wZLSr6KBy9XL5+tRj6UqSmNaoWlkAQ7cqhr2jrfV9GkeOt6Ji7ML3QsNkY2zEPpt1E&#10;tWUDRO9UlMbxNBqMrXtruHAOVm/HTbrE+E0juP/YNE54oioK2DyOFsd1GKPlgpUby/pW8gMM9g8o&#10;OiY1XHoKdcs8I1srfwvVSW6NM42/4KaLTNNILpADsEniX9g8tKwXyAWS4/pTmtz/C8s/7O4tkXVF&#10;c0o066BEnyBpTG+UIHkR8jP0rgS3h/7eBoauvzP8qyPa3LTgJq6sNUMrWA2okuAfvTgQDAdHyXp4&#10;b2oIz7beYKr2je1CQEgC2WNFHk8VEXtPOCwmySydZwCNw14+T6ZTLFnEyuPp3jr/VpiOhElFLYDH&#10;6Gx353xAw8qjC6I3StYrqRQadrO+UZbsGKhjhR8SAJLnbkoHZ23CsTHiuAIg4Y6wF+BitZ+KJM3i&#10;67SYrKbz2SRbZfmkmMXzSZwU18U0zorsdvUjAEyyspV1LfSd1OKovCT7u8oeemDUDGqPDBUt8jRH&#10;7i/Qu3OSMX5/ItlJD42oZFfR+cmJlaGwb3QNtFnpmVTjPHoJH7MMOTj+MSsog1D5UUF+v96jzhIU&#10;SZDF2tSPIAxroG7Qm/CKwKQ19jslA3RkRd23LbOCEvVOg7iKJMtCC6OR5bMUDHu+sz7fYZpDqIpy&#10;bykZjRs/Nv62t3LTwl0JZkubK5BkI1Etz7gOQoa+Q1qHNyI09rmNXs8v2fInAAAA//8DAFBLAwQU&#10;AAYACAAAACEAGaeKreIAAAALAQAADwAAAGRycy9kb3ducmV2LnhtbEyPwW7CMBBE75X6D9ZW6q3Y&#10;QAiQZoOqSj1wAZrmA0y8TSJiO4odEvr1Naf2OJrRzJt0N+mWXal3jTUI85kARqa0qjEVQvH18bIB&#10;5rw0SrbWEMKNHOyyx4dUJsqO5pOuua9YKDEukQi1913CuStr0tLNbEcmeN+219IH2Vdc9XIM5brl&#10;CyFirmVjwkItO3qvqbzkg0Y4no77QkTiZ4hvezXmp8uhdQXi89P09grM0+T/wnDHD+iQBaazHYxy&#10;rEXYzBcB3SOsomgNLCS22/UK2BkhXsZL4FnK/3/IfgEAAP//AwBQSwECLQAUAAYACAAAACEAtoM4&#10;kv4AAADhAQAAEwAAAAAAAAAAAAAAAAAAAAAAW0NvbnRlbnRfVHlwZXNdLnhtbFBLAQItABQABgAI&#10;AAAAIQA4/SH/1gAAAJQBAAALAAAAAAAAAAAAAAAAAC8BAABfcmVscy8ucmVsc1BLAQItABQABgAI&#10;AAAAIQDazQmahwIAABEFAAAOAAAAAAAAAAAAAAAAAC4CAABkcnMvZTJvRG9jLnhtbFBLAQItABQA&#10;BgAIAAAAIQAZp4qt4gAAAAsBAAAPAAAAAAAAAAAAAAAAAOEEAABkcnMvZG93bnJldi54bWxQSwUG&#10;AAAAAAQABADzAAAA8AUAAAAA&#10;" stroked="f">
                <v:textbox>
                  <w:txbxContent>
                    <w:p w:rsidR="0098535D" w:rsidRPr="00BC213D" w:rsidRDefault="0098535D" w:rsidP="0098535D">
                      <w:pPr>
                        <w:jc w:val="lowKashida"/>
                        <w:rPr>
                          <w:rFonts w:cs="Simplified Arabic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</w:pPr>
                      <w:proofErr w:type="gramStart"/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>صورة</w:t>
                      </w:r>
                      <w:proofErr w:type="gramEnd"/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 xml:space="preserve"> </w:t>
                      </w:r>
                      <w:r w:rsidRPr="00BC213D">
                        <w:rPr>
                          <w:rFonts w:cs="Simplified Arabic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>–</w:t>
                      </w:r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 xml:space="preserve"> لمكتبنا</w:t>
                      </w:r>
                    </w:p>
                    <w:p w:rsidR="0098535D" w:rsidRPr="00BC213D" w:rsidRDefault="0098535D" w:rsidP="0098535D">
                      <w:pPr>
                        <w:jc w:val="lowKashida"/>
                        <w:rPr>
                          <w:rFonts w:cs="Simplified Arabic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</w:pPr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 xml:space="preserve">صورة </w:t>
                      </w:r>
                      <w:r w:rsidRPr="00BC213D">
                        <w:rPr>
                          <w:rFonts w:cs="Simplified Arabic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>–</w:t>
                      </w:r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>لإدارة المواد و البحوث</w:t>
                      </w:r>
                    </w:p>
                    <w:p w:rsidR="0098535D" w:rsidRPr="00BC213D" w:rsidRDefault="0098535D" w:rsidP="0098535D">
                      <w:pPr>
                        <w:jc w:val="lowKashida"/>
                        <w:rPr>
                          <w:rFonts w:cs="Simplified Arabic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</w:pPr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 xml:space="preserve">صورة - </w:t>
                      </w:r>
                      <w:proofErr w:type="spellStart"/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>الإتصالات</w:t>
                      </w:r>
                      <w:proofErr w:type="spellEnd"/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 xml:space="preserve"> الإدارية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98535D">
        <w:rPr>
          <w:rFonts w:cs="Al-Mohanad"/>
          <w:sz w:val="28"/>
          <w:szCs w:val="28"/>
          <w:rtl/>
        </w:rPr>
        <w:br w:type="page"/>
      </w:r>
    </w:p>
    <w:p w:rsidR="0098535D" w:rsidRDefault="0098535D" w:rsidP="0098535D"/>
    <w:p w:rsidR="0098535D" w:rsidRDefault="0098535D" w:rsidP="0098535D"/>
    <w:p w:rsidR="0098535D" w:rsidRDefault="0098535D" w:rsidP="0098535D">
      <w:pPr>
        <w:rPr>
          <w:rtl/>
        </w:rPr>
      </w:pPr>
    </w:p>
    <w:p w:rsidR="0098535D" w:rsidRDefault="00CE0F49" w:rsidP="0098535D">
      <w:pPr>
        <w:rPr>
          <w:rtl/>
        </w:rPr>
      </w:pPr>
      <w:r>
        <w:rPr>
          <w:noProof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41275</wp:posOffset>
                </wp:positionV>
                <wp:extent cx="1270000" cy="554990"/>
                <wp:effectExtent l="0" t="3175" r="0" b="3810"/>
                <wp:wrapNone/>
                <wp:docPr id="4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0" cy="55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35D" w:rsidRPr="00933449" w:rsidRDefault="0098535D" w:rsidP="0098535D">
                            <w:pPr>
                              <w:rPr>
                                <w:rFonts w:ascii="Simplified Arabic" w:hAnsi="Simplified Arabic" w:cs="Simplified Arabic"/>
                                <w:b/>
                                <w:bCs/>
                              </w:rPr>
                            </w:pPr>
                            <w:proofErr w:type="gramStart"/>
                            <w:r w:rsidRPr="00933449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rtl/>
                              </w:rPr>
                              <w:t>تصميم</w:t>
                            </w:r>
                            <w:proofErr w:type="gramEnd"/>
                            <w:r w:rsidRPr="00933449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rtl/>
                              </w:rPr>
                              <w:t xml:space="preserve"> خلطة خرسانية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38" style="position:absolute;left:0;text-align:left;margin-left:-11.25pt;margin-top:3.25pt;width:100pt;height:43.7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rwhgIAAA8FAAAOAAAAZHJzL2Uyb0RvYy54bWysVNuO0zAQfUfiHyy/t7kovSTadLUXipAK&#10;rFj4AMd2GgvHNrbbdEH8O2OnLV3gASHy4Hg8F5+ZOeOr60Mv0Z5bJ7SqcTZNMeKKaibUtsafPq4n&#10;S4ycJ4oRqRWv8RN3+Hr18sXVYCqe605Lxi2CIMpVg6lx572pksTRjvfETbXhCpSttj3xINptwiwZ&#10;IHovkzxN58mgLTNWU+4cnN6PSryK8duWU/++bR33SNYYsPm42rg2YU1WV6TaWmI6QY8wyD+g6IlQ&#10;cOk51D3xBO2s+C1UL6jVTrd+SnWf6LYVlMccIJss/SWbx44YHnOB4jhzLpP7f2Hpu/2DRYLVuMBI&#10;kR5a9AGKRtRWcjTPQn0G4yowezQPNmTozEbTzw4pfdeBGb+xVg8dJwxQRfvkmUMQHLiiZnirGYQn&#10;O69jqQ6t7UNAKAI6xI48nTvCDx5ROMzyRQofRhR0s1lRlrFlCalO3sY6/5rrHoVNjS2Aj9HJfuM8&#10;oAfTk0lEr6VgayFlFOy2uZMW7QmwYx2/kDC4uEszqYKx0sFtVI8nABLuCLoAN3b7W5nlRXqbl5P1&#10;fLmYFOtiNikX6XKSZuVtOU+Lsrhffw8As6LqBGNcbYTiJ+Zlxd919jgDI2ci99BQ43KWz2Luz9C7&#10;yyRDMaGcf0iyFx4GUYq+xsuzEalCY18pBg6k8kTIcZ88hx9LBjU4/WNVIg1C50cG+UNziDzL8hOp&#10;Gs2egBhWQ9+gxfCKwKbT9itGA0xkjd2XHbEcI/lGAbnKrCjCCEehmC1yEOylprnUEEUhVI09RuP2&#10;zo9jvzNWbDu4KYu1UvoGCNmKyJVA1hEVpBIEmLqY1PGFCGN9KUern+/Y6gcAAAD//wMAUEsDBBQA&#10;BgAIAAAAIQDVQDHY3gAAAAgBAAAPAAAAZHJzL2Rvd25yZXYueG1sTI9BT8MwDIXvSPyHyEjctoSO&#10;dWvXdEJIOwEHNiSuXuO1FU1SmnQr/x7vBCfbek/P3yu2k+3EmYbQeqfhYa5AkKu8aV2t4eOwm61B&#10;hIjOYOcdafihANvy9qbA3PiLe6fzPtaCQ1zIUUMTY59LGaqGLIa578mxdvKDxcjnUEsz4IXDbScT&#10;pVJpsXX8ocGenhuqvvaj1YDpo/l+Oy1eDy9jilk9qd3yU2l9fzc9bUBEmuKfGa74jA4lMx396EwQ&#10;nYZZkizZqiHlcdVXK16OGrJFBrIs5P8C5S8AAAD//wMAUEsBAi0AFAAGAAgAAAAhALaDOJL+AAAA&#10;4QEAABMAAAAAAAAAAAAAAAAAAAAAAFtDb250ZW50X1R5cGVzXS54bWxQSwECLQAUAAYACAAAACEA&#10;OP0h/9YAAACUAQAACwAAAAAAAAAAAAAAAAAvAQAAX3JlbHMvLnJlbHNQSwECLQAUAAYACAAAACEA&#10;FwW68IYCAAAPBQAADgAAAAAAAAAAAAAAAAAuAgAAZHJzL2Uyb0RvYy54bWxQSwECLQAUAAYACAAA&#10;ACEA1UAx2N4AAAAIAQAADwAAAAAAAAAAAAAAAADgBAAAZHJzL2Rvd25yZXYueG1sUEsFBgAAAAAE&#10;AAQA8wAAAOsFAAAAAA==&#10;" stroked="f">
                <v:textbox>
                  <w:txbxContent>
                    <w:p w:rsidR="0098535D" w:rsidRPr="00933449" w:rsidRDefault="0098535D" w:rsidP="0098535D">
                      <w:pPr>
                        <w:rPr>
                          <w:rFonts w:ascii="Simplified Arabic" w:hAnsi="Simplified Arabic" w:cs="Simplified Arabic"/>
                          <w:b/>
                          <w:bCs/>
                        </w:rPr>
                      </w:pPr>
                      <w:r w:rsidRPr="00933449">
                        <w:rPr>
                          <w:rFonts w:ascii="Simplified Arabic" w:hAnsi="Simplified Arabic" w:cs="Simplified Arabic"/>
                          <w:b/>
                          <w:bCs/>
                          <w:rtl/>
                        </w:rPr>
                        <w:t>تصميم خلطة خرسانية</w:t>
                      </w:r>
                    </w:p>
                  </w:txbxContent>
                </v:textbox>
              </v:rect>
            </w:pict>
          </mc:Fallback>
        </mc:AlternateContent>
      </w:r>
    </w:p>
    <w:p w:rsidR="0098535D" w:rsidRDefault="00CE0F49" w:rsidP="0098535D">
      <w:pPr>
        <w:tabs>
          <w:tab w:val="left" w:pos="532"/>
          <w:tab w:val="left" w:pos="8832"/>
        </w:tabs>
        <w:rPr>
          <w:rFonts w:cs="Simplified Arabic"/>
          <w:b/>
          <w:bCs/>
          <w:sz w:val="32"/>
          <w:szCs w:val="32"/>
          <w:rtl/>
        </w:rPr>
      </w:pPr>
      <w:r>
        <w:rPr>
          <w:noProof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4805045</wp:posOffset>
                </wp:positionH>
                <wp:positionV relativeFrom="paragraph">
                  <wp:posOffset>45085</wp:posOffset>
                </wp:positionV>
                <wp:extent cx="1169670" cy="307340"/>
                <wp:effectExtent l="4445" t="0" r="0" b="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967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35D" w:rsidRPr="00933449" w:rsidRDefault="0098535D" w:rsidP="0098535D">
                            <w:pPr>
                              <w:spacing w:before="100" w:beforeAutospacing="1" w:after="100" w:afterAutospacing="1"/>
                              <w:rPr>
                                <w:rFonts w:ascii="Simplified Arabic" w:hAnsi="Simplified Arabic" w:cs="Simplified Arabic"/>
                                <w:b/>
                                <w:bCs/>
                              </w:rPr>
                            </w:pPr>
                            <w:r w:rsidRPr="00933449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rtl/>
                              </w:rPr>
                              <w:t xml:space="preserve">إدارة المواد </w:t>
                            </w:r>
                            <w:proofErr w:type="gramStart"/>
                            <w:r w:rsidRPr="00933449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rtl/>
                              </w:rPr>
                              <w:t>والبحوث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39" style="position:absolute;left:0;text-align:left;margin-left:378.35pt;margin-top:3.55pt;width:92.1pt;height:24.2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S5fiAIAABEFAAAOAAAAZHJzL2Uyb0RvYy54bWysVG1v0zAQ/o7Ef7D8vUvSpi+Jlk5jowhp&#10;wMTgB7i201g4drDdpgPx3zlf2q4DPiBEPjg++/z4ubvnfHm1bzXZSeeVNRXNLlJKpOFWKLOp6OdP&#10;q9GCEh+YEUxbIyv6KD29Wr58cdl3pRzbxmohHQEQ48u+q2gTQlcmieeNbJm/sJ00sFlb17IAptsk&#10;wrEe0FudjNN0lvTWic5ZLr2H1dthky4Rv64lDx/q2stAdEWBW8DR4biOY7K8ZOXGsa5R/ECD/QOL&#10;likDl56gbllgZOvUb1Ct4s56W4cLbtvE1rXiEmOAaLL0l2geGtZJjAWS47tTmvz/g+Xvd/eOKFHR&#10;CSWGtVCij5A0ZjZakhnmp+98CW4P3b2LEfruzvIvnhh704CbvHbO9o1kAlhlMZ/JswPR8HCUrPt3&#10;VgA82waLqdrXro2AkASyx4o8nioi94FwWMyyWTGbQ+E47E3S+SRHSgkrj6c758MbaVsSJxV1QB7R&#10;2e7Oh8iGlUcXZG+1EiulNRpus77RjuwYqGOFHwYAQZ67aROdjY3HBsRhBUjCHXEv0sVqfy+ycZ6+&#10;Ghej1WwxH+WrfDoq5ulilGbFq2KW5kV+u/oRCWZ52SghpLlTRh6Vl+V/V9lDDwyaQe2RvqLFdDzF&#10;2J+x9+dBpvj9KchWBWhErdqKLk5OrIyFfW0EtklgSg/z5Dl9zDLk4PjHrKAMYuVjL/oy7Nd71Fk2&#10;idfHpbUVjyAMZ6FuUGJ4RWDSWPeNkh46sqL+65Y5SYl+a0BcRZZD9UlAI5/Ox2C48531+Q4zHKAq&#10;yoOjZDBuwtD4286pTQN3ZZgtY69BkrVCtTzxOggZ+g7DOrwRsbHPbfR6esmWPwEAAP//AwBQSwME&#10;FAAGAAgAAAAhAE3ZfPzfAAAACAEAAA8AAABkcnMvZG93bnJldi54bWxMj81OwzAQhO9IvIO1SNyo&#10;XdSkNI1TISQOvdAS8gBuvE2i+ieKnSbl6VlOcJvVjGa+zXezNeyKQ+i8k7BcCGDoaq8710iovt6f&#10;XoCFqJxWxjuUcMMAu+L+LleZ9pP7xGsZG0YlLmRKQhtjn3Ee6hatCgvfoyPv7AerIp1Dw/WgJiq3&#10;hj8LkXKrOkcLrerxrcX6Uo5WwuF42FdiJb7H9LbXU3m8fJhQSfn4ML9ugUWc418YfvEJHQpiOvnR&#10;6cCMhHWSrilKYgmM/M1KbICdJCRJArzI+f8Hih8AAAD//wMAUEsBAi0AFAAGAAgAAAAhALaDOJL+&#10;AAAA4QEAABMAAAAAAAAAAAAAAAAAAAAAAFtDb250ZW50X1R5cGVzXS54bWxQSwECLQAUAAYACAAA&#10;ACEAOP0h/9YAAACUAQAACwAAAAAAAAAAAAAAAAAvAQAAX3JlbHMvLnJlbHNQSwECLQAUAAYACAAA&#10;ACEAdYUuX4gCAAARBQAADgAAAAAAAAAAAAAAAAAuAgAAZHJzL2Uyb0RvYy54bWxQSwECLQAUAAYA&#10;CAAAACEATdl8/N8AAAAIAQAADwAAAAAAAAAAAAAAAADiBAAAZHJzL2Rvd25yZXYueG1sUEsFBgAA&#10;AAAEAAQA8wAAAO4FAAAAAA==&#10;" stroked="f">
                <v:textbox>
                  <w:txbxContent>
                    <w:p w:rsidR="0098535D" w:rsidRPr="00933449" w:rsidRDefault="0098535D" w:rsidP="0098535D">
                      <w:pPr>
                        <w:spacing w:before="100" w:beforeAutospacing="1" w:after="100" w:afterAutospacing="1"/>
                        <w:rPr>
                          <w:rFonts w:ascii="Simplified Arabic" w:hAnsi="Simplified Arabic" w:cs="Simplified Arabic"/>
                          <w:b/>
                          <w:bCs/>
                        </w:rPr>
                      </w:pPr>
                      <w:r w:rsidRPr="00933449">
                        <w:rPr>
                          <w:rFonts w:ascii="Simplified Arabic" w:hAnsi="Simplified Arabic" w:cs="Simplified Arabic"/>
                          <w:b/>
                          <w:bCs/>
                          <w:rtl/>
                        </w:rPr>
                        <w:t>إدارة المواد والبحوث</w:t>
                      </w:r>
                    </w:p>
                  </w:txbxContent>
                </v:textbox>
              </v:rect>
            </w:pict>
          </mc:Fallback>
        </mc:AlternateContent>
      </w:r>
      <w:r w:rsidR="0098535D">
        <w:rPr>
          <w:rFonts w:cs="Simplified Arabic"/>
          <w:b/>
          <w:bCs/>
          <w:sz w:val="32"/>
          <w:szCs w:val="32"/>
          <w:rtl/>
        </w:rPr>
        <w:tab/>
      </w:r>
      <w:r w:rsidR="0098535D">
        <w:rPr>
          <w:rFonts w:cs="Simplified Arabic"/>
          <w:b/>
          <w:bCs/>
          <w:sz w:val="32"/>
          <w:szCs w:val="32"/>
          <w:rtl/>
        </w:rPr>
        <w:tab/>
      </w:r>
    </w:p>
    <w:p w:rsidR="0098535D" w:rsidRDefault="0098535D" w:rsidP="0098535D">
      <w:pPr>
        <w:tabs>
          <w:tab w:val="left" w:pos="532"/>
        </w:tabs>
        <w:rPr>
          <w:rFonts w:cs="Simplified Arabic"/>
          <w:b/>
          <w:bCs/>
          <w:sz w:val="32"/>
          <w:szCs w:val="32"/>
          <w:rtl/>
        </w:rPr>
      </w:pPr>
    </w:p>
    <w:p w:rsidR="0098535D" w:rsidRDefault="0098535D" w:rsidP="0098535D">
      <w:pPr>
        <w:rPr>
          <w:rFonts w:cs="Simplified Arabic"/>
          <w:b/>
          <w:bCs/>
          <w:sz w:val="32"/>
          <w:szCs w:val="32"/>
          <w:rtl/>
        </w:rPr>
      </w:pPr>
    </w:p>
    <w:p w:rsidR="0098535D" w:rsidRPr="003A1C9C" w:rsidRDefault="0098535D" w:rsidP="00595ADB">
      <w:pPr>
        <w:rPr>
          <w:rFonts w:cs="Simplified Arabic"/>
          <w:b/>
          <w:bCs/>
          <w:sz w:val="32"/>
          <w:szCs w:val="32"/>
          <w:rtl/>
        </w:rPr>
      </w:pPr>
      <w:r>
        <w:rPr>
          <w:rFonts w:cs="Simplified Arabic" w:hint="cs"/>
          <w:b/>
          <w:bCs/>
          <w:sz w:val="32"/>
          <w:szCs w:val="32"/>
          <w:rtl/>
        </w:rPr>
        <w:t xml:space="preserve">السادة/ </w:t>
      </w:r>
      <w:proofErr w:type="gramStart"/>
      <w:r>
        <w:rPr>
          <w:rFonts w:cs="Simplified Arabic" w:hint="cs"/>
          <w:b/>
          <w:bCs/>
          <w:sz w:val="32"/>
          <w:szCs w:val="32"/>
          <w:rtl/>
        </w:rPr>
        <w:t>مصنع</w:t>
      </w:r>
      <w:proofErr w:type="gramEnd"/>
      <w:r>
        <w:rPr>
          <w:rFonts w:cs="Simplified Arabic" w:hint="cs"/>
          <w:b/>
          <w:bCs/>
          <w:sz w:val="32"/>
          <w:szCs w:val="32"/>
          <w:rtl/>
        </w:rPr>
        <w:t xml:space="preserve"> </w:t>
      </w:r>
      <w:r w:rsidR="00595ADB">
        <w:rPr>
          <w:rFonts w:cs="Simplified Arabic" w:hint="cs"/>
          <w:b/>
          <w:bCs/>
          <w:sz w:val="32"/>
          <w:szCs w:val="32"/>
          <w:rtl/>
        </w:rPr>
        <w:t>الصفا</w:t>
      </w:r>
      <w:r>
        <w:rPr>
          <w:rFonts w:cs="Simplified Arabic" w:hint="cs"/>
          <w:b/>
          <w:bCs/>
          <w:sz w:val="32"/>
          <w:szCs w:val="32"/>
          <w:rtl/>
        </w:rPr>
        <w:t xml:space="preserve"> للخرسانة الجاهزة - ملهم</w:t>
      </w:r>
    </w:p>
    <w:p w:rsidR="0098535D" w:rsidRDefault="0098535D" w:rsidP="0098535D">
      <w:pPr>
        <w:jc w:val="center"/>
        <w:rPr>
          <w:rFonts w:ascii="Simplified Arabic" w:hAnsi="Simplified Arabic" w:cs="Al-Mohanad"/>
          <w:sz w:val="28"/>
          <w:szCs w:val="28"/>
          <w:rtl/>
        </w:rPr>
      </w:pPr>
    </w:p>
    <w:p w:rsidR="0098535D" w:rsidRPr="000F4F98" w:rsidRDefault="0098535D" w:rsidP="0098535D">
      <w:pPr>
        <w:jc w:val="center"/>
        <w:rPr>
          <w:rFonts w:ascii="Simplified Arabic" w:hAnsi="Simplified Arabic" w:cs="Al-Mohanad"/>
          <w:sz w:val="28"/>
          <w:szCs w:val="28"/>
          <w:rtl/>
        </w:rPr>
      </w:pPr>
      <w:r w:rsidRPr="000F4F98">
        <w:rPr>
          <w:rFonts w:ascii="Simplified Arabic" w:hAnsi="Simplified Arabic" w:cs="Al-Mohanad" w:hint="cs"/>
          <w:sz w:val="28"/>
          <w:szCs w:val="28"/>
          <w:rtl/>
        </w:rPr>
        <w:t>السلام عليكم ورحمة الله وبركاته وبعد،،،</w:t>
      </w:r>
    </w:p>
    <w:p w:rsidR="0098535D" w:rsidRPr="000F4F98" w:rsidRDefault="0098535D" w:rsidP="0098535D">
      <w:pPr>
        <w:rPr>
          <w:rFonts w:ascii="Simplified Arabic" w:hAnsi="Simplified Arabic" w:cs="Al-Mohanad"/>
          <w:sz w:val="28"/>
          <w:szCs w:val="28"/>
          <w:rtl/>
        </w:rPr>
      </w:pPr>
      <w:r w:rsidRPr="000F4F98">
        <w:rPr>
          <w:rFonts w:ascii="Simplified Arabic" w:hAnsi="Simplified Arabic" w:cs="Al-Mohanad" w:hint="cs"/>
          <w:sz w:val="28"/>
          <w:szCs w:val="28"/>
          <w:rtl/>
        </w:rPr>
        <w:tab/>
        <w:t xml:space="preserve">إشارة إلى طلبكم </w:t>
      </w:r>
      <w:proofErr w:type="spellStart"/>
      <w:r w:rsidRPr="000F4F98">
        <w:rPr>
          <w:rFonts w:ascii="Simplified Arabic" w:hAnsi="Simplified Arabic" w:cs="Al-Mohanad" w:hint="cs"/>
          <w:sz w:val="28"/>
          <w:szCs w:val="28"/>
          <w:rtl/>
        </w:rPr>
        <w:t>إعتماد</w:t>
      </w:r>
      <w:proofErr w:type="spellEnd"/>
      <w:r w:rsidRPr="000F4F98">
        <w:rPr>
          <w:rFonts w:ascii="Simplified Arabic" w:hAnsi="Simplified Arabic" w:cs="Al-Mohanad" w:hint="cs"/>
          <w:sz w:val="28"/>
          <w:szCs w:val="28"/>
          <w:rtl/>
        </w:rPr>
        <w:t xml:space="preserve"> الخلطات الخرسانية لإنتاجها بمصنعكم الواقع </w:t>
      </w:r>
      <w:r>
        <w:rPr>
          <w:rFonts w:ascii="Simplified Arabic" w:hAnsi="Simplified Arabic" w:cs="Al-Mohanad" w:hint="cs"/>
          <w:b/>
          <w:bCs/>
          <w:sz w:val="28"/>
          <w:szCs w:val="28"/>
          <w:rtl/>
        </w:rPr>
        <w:t>بملهم .</w:t>
      </w:r>
    </w:p>
    <w:p w:rsidR="0098535D" w:rsidRPr="000F4F98" w:rsidRDefault="0098535D" w:rsidP="0098535D">
      <w:pPr>
        <w:rPr>
          <w:rFonts w:ascii="Simplified Arabic" w:hAnsi="Simplified Arabic" w:cs="Al-Mohanad"/>
          <w:sz w:val="28"/>
          <w:szCs w:val="28"/>
          <w:rtl/>
        </w:rPr>
      </w:pPr>
      <w:r w:rsidRPr="000F4F98">
        <w:rPr>
          <w:rFonts w:ascii="Simplified Arabic" w:hAnsi="Simplified Arabic" w:cs="Al-Mohanad" w:hint="cs"/>
          <w:sz w:val="28"/>
          <w:szCs w:val="28"/>
          <w:rtl/>
        </w:rPr>
        <w:t xml:space="preserve">عليه </w:t>
      </w:r>
      <w:r>
        <w:rPr>
          <w:rFonts w:ascii="Simplified Arabic" w:hAnsi="Simplified Arabic" w:cs="Al-Mohanad" w:hint="cs"/>
          <w:sz w:val="28"/>
          <w:szCs w:val="28"/>
          <w:rtl/>
        </w:rPr>
        <w:t>ا</w:t>
      </w:r>
      <w:r w:rsidRPr="000F4F98">
        <w:rPr>
          <w:rFonts w:ascii="Simplified Arabic" w:hAnsi="Simplified Arabic" w:cs="Al-Mohanad" w:hint="cs"/>
          <w:sz w:val="28"/>
          <w:szCs w:val="28"/>
          <w:rtl/>
        </w:rPr>
        <w:t xml:space="preserve">عتمدوا البدء بإنتاج التصميم التالي للخلطة ( </w:t>
      </w:r>
      <w:proofErr w:type="gramStart"/>
      <w:r w:rsidRPr="00E80A7F">
        <w:rPr>
          <w:rFonts w:ascii="Simplified Arabic" w:hAnsi="Simplified Arabic" w:cs="Al-Mohanad" w:hint="cs"/>
          <w:b/>
          <w:bCs/>
          <w:sz w:val="28"/>
          <w:szCs w:val="28"/>
          <w:rtl/>
        </w:rPr>
        <w:t>ضغط</w:t>
      </w:r>
      <w:proofErr w:type="gramEnd"/>
      <w:r w:rsidRPr="00E80A7F">
        <w:rPr>
          <w:rFonts w:ascii="Simplified Arabic" w:hAnsi="Simplified Arabic" w:cs="Al-Mohanad" w:hint="cs"/>
          <w:b/>
          <w:bCs/>
          <w:sz w:val="28"/>
          <w:szCs w:val="28"/>
          <w:rtl/>
        </w:rPr>
        <w:t xml:space="preserve"> </w:t>
      </w:r>
      <w:r>
        <w:rPr>
          <w:rFonts w:ascii="Simplified Arabic" w:hAnsi="Simplified Arabic" w:cs="Al-Mohanad" w:hint="cs"/>
          <w:b/>
          <w:bCs/>
          <w:sz w:val="28"/>
          <w:szCs w:val="28"/>
          <w:rtl/>
        </w:rPr>
        <w:t>40</w:t>
      </w:r>
      <w:r w:rsidRPr="000F4F98">
        <w:rPr>
          <w:rFonts w:ascii="Simplified Arabic" w:hAnsi="Simplified Arabic" w:cs="Al-Mohanad" w:hint="cs"/>
          <w:sz w:val="28"/>
          <w:szCs w:val="28"/>
          <w:rtl/>
        </w:rPr>
        <w:t xml:space="preserve"> ):</w:t>
      </w:r>
    </w:p>
    <w:p w:rsidR="0098535D" w:rsidRDefault="0098535D" w:rsidP="0098535D">
      <w:pPr>
        <w:rPr>
          <w:rFonts w:ascii="Simplified Arabic" w:hAnsi="Simplified Arabic" w:cs="Al-Mohanad"/>
          <w:b/>
          <w:bCs/>
          <w:sz w:val="28"/>
          <w:szCs w:val="28"/>
          <w:rtl/>
        </w:rPr>
      </w:pPr>
      <w:r w:rsidRPr="000F4F98">
        <w:rPr>
          <w:rFonts w:ascii="Simplified Arabic" w:hAnsi="Simplified Arabic" w:cs="Al-Mohanad" w:hint="cs"/>
          <w:b/>
          <w:bCs/>
          <w:sz w:val="28"/>
          <w:szCs w:val="28"/>
          <w:u w:val="single"/>
          <w:rtl/>
        </w:rPr>
        <w:t>نسب الخلطة للمتر المكعب</w:t>
      </w:r>
      <w:r w:rsidRPr="000F4F98">
        <w:rPr>
          <w:rFonts w:ascii="Simplified Arabic" w:hAnsi="Simplified Arabic" w:cs="Al-Mohanad" w:hint="cs"/>
          <w:b/>
          <w:bCs/>
          <w:sz w:val="28"/>
          <w:szCs w:val="28"/>
          <w:rtl/>
        </w:rPr>
        <w:t>:</w:t>
      </w:r>
    </w:p>
    <w:p w:rsidR="009403E5" w:rsidRPr="000F4F98" w:rsidRDefault="009403E5" w:rsidP="0098535D">
      <w:pPr>
        <w:rPr>
          <w:rFonts w:ascii="Simplified Arabic" w:hAnsi="Simplified Arabic" w:cs="Al-Mohanad"/>
          <w:b/>
          <w:bCs/>
          <w:sz w:val="28"/>
          <w:szCs w:val="28"/>
          <w:rtl/>
        </w:rPr>
      </w:pPr>
    </w:p>
    <w:tbl>
      <w:tblPr>
        <w:bidiVisual/>
        <w:tblW w:w="9959" w:type="dxa"/>
        <w:jc w:val="center"/>
        <w:tblInd w:w="-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599"/>
        <w:gridCol w:w="2506"/>
        <w:gridCol w:w="734"/>
        <w:gridCol w:w="1080"/>
        <w:gridCol w:w="540"/>
        <w:gridCol w:w="2880"/>
      </w:tblGrid>
      <w:tr w:rsidR="0098535D" w:rsidTr="00931C82">
        <w:trPr>
          <w:trHeight w:val="340"/>
          <w:jc w:val="center"/>
        </w:trPr>
        <w:tc>
          <w:tcPr>
            <w:tcW w:w="9959" w:type="dxa"/>
            <w:gridSpan w:val="8"/>
            <w:tcBorders>
              <w:bottom w:val="nil"/>
            </w:tcBorders>
            <w:vAlign w:val="center"/>
          </w:tcPr>
          <w:p w:rsidR="0098535D" w:rsidRPr="00E80A7F" w:rsidRDefault="0098535D" w:rsidP="00BC213D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E80A7F"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- Batch Weights per /m3 for class of concrete: </w:t>
            </w:r>
            <w:r w:rsidR="00BC213D">
              <w:rPr>
                <w:rFonts w:asciiTheme="majorBidi" w:hAnsiTheme="majorBidi" w:cstheme="majorBidi"/>
                <w:b/>
                <w:bCs/>
                <w:lang w:eastAsia="en-US"/>
              </w:rPr>
              <w:t>40</w:t>
            </w:r>
            <w:r w:rsidRPr="00E80A7F"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 N/mm</w:t>
            </w:r>
            <w:r w:rsidRPr="00E80A7F">
              <w:rPr>
                <w:rFonts w:asciiTheme="majorBidi" w:hAnsiTheme="majorBidi" w:cstheme="majorBidi"/>
                <w:b/>
                <w:bCs/>
                <w:lang w:eastAsia="en-US"/>
              </w:rPr>
              <w:softHyphen/>
            </w:r>
            <w:r w:rsidRPr="00E80A7F">
              <w:rPr>
                <w:rFonts w:asciiTheme="majorBidi" w:hAnsiTheme="majorBidi" w:cstheme="majorBidi"/>
                <w:b/>
                <w:bCs/>
                <w:lang w:eastAsia="en-US"/>
              </w:rPr>
              <w:softHyphen/>
            </w:r>
            <w:r w:rsidRPr="00E80A7F">
              <w:rPr>
                <w:rFonts w:asciiTheme="majorBidi" w:hAnsiTheme="majorBidi" w:cstheme="majorBidi"/>
                <w:b/>
                <w:bCs/>
                <w:vertAlign w:val="superscript"/>
                <w:lang w:eastAsia="en-US"/>
              </w:rPr>
              <w:t>2</w:t>
            </w:r>
          </w:p>
        </w:tc>
      </w:tr>
      <w:tr w:rsidR="0098535D" w:rsidTr="00931C82">
        <w:trPr>
          <w:trHeight w:val="476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Kg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595ADB" w:rsidP="00931C82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692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3/4  Size     </w:t>
            </w:r>
            <w:r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    </w:t>
            </w: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 ( dry )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595ADB" w:rsidP="00931C82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420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8535D" w:rsidRPr="000F4F98" w:rsidRDefault="0098535D" w:rsidP="00931C82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- Cement</w:t>
            </w:r>
          </w:p>
        </w:tc>
      </w:tr>
      <w:tr w:rsidR="0098535D" w:rsidTr="00931C82">
        <w:trPr>
          <w:trHeight w:val="476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Kg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595ADB" w:rsidP="00931C82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296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3/8  Size       </w:t>
            </w:r>
            <w:r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  </w:t>
            </w:r>
            <w:r w:rsidRPr="000F4F98">
              <w:rPr>
                <w:rFonts w:asciiTheme="majorBidi" w:hAnsiTheme="majorBidi" w:cstheme="majorBidi"/>
                <w:b/>
                <w:bCs/>
                <w:sz w:val="26"/>
                <w:szCs w:val="26"/>
                <w:lang w:eastAsia="en-US"/>
              </w:rPr>
              <w:t xml:space="preserve"> </w:t>
            </w: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( dry )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595ADB" w:rsidP="00931C82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176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8535D" w:rsidRPr="000F4F98" w:rsidRDefault="0098535D" w:rsidP="00931C82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- Water ( free )</w:t>
            </w:r>
          </w:p>
        </w:tc>
      </w:tr>
      <w:tr w:rsidR="0098535D" w:rsidTr="00931C82">
        <w:trPr>
          <w:trHeight w:val="476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Kg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595ADB" w:rsidP="00931C82">
            <w:pPr>
              <w:bidi w:val="0"/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368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Washed Sand</w:t>
            </w:r>
            <w:r w:rsidRPr="000F4F98">
              <w:rPr>
                <w:rFonts w:asciiTheme="majorBidi" w:hAnsiTheme="majorBidi" w:cstheme="majorBidi"/>
                <w:b/>
                <w:bCs/>
                <w:sz w:val="14"/>
                <w:szCs w:val="14"/>
                <w:lang w:eastAsia="en-US"/>
              </w:rPr>
              <w:t xml:space="preserve"> </w:t>
            </w: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( dry )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spacing w:before="100" w:beforeAutospacing="1" w:after="100" w:afterAutospacing="1"/>
              <w:jc w:val="right"/>
              <w:rPr>
                <w:rFonts w:asciiTheme="majorBidi" w:hAnsiTheme="majorBidi" w:cstheme="majorBidi"/>
                <w:b/>
                <w:bCs/>
                <w:rtl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Lit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595ADB" w:rsidP="00931C82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95AD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1.68/3.78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8535D" w:rsidRPr="000F4F98" w:rsidRDefault="0098535D" w:rsidP="00931C82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- Admixture</w:t>
            </w:r>
          </w:p>
        </w:tc>
      </w:tr>
      <w:tr w:rsidR="0098535D" w:rsidTr="00931C82">
        <w:trPr>
          <w:trHeight w:val="476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Kg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595ADB" w:rsidP="00931C82">
            <w:pPr>
              <w:bidi w:val="0"/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340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>
              <w:rPr>
                <w:rFonts w:asciiTheme="majorBidi" w:hAnsiTheme="majorBidi" w:cstheme="majorBidi"/>
                <w:b/>
                <w:bCs/>
                <w:lang w:eastAsia="en-US"/>
              </w:rPr>
              <w:t>Dune</w:t>
            </w: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 Sand   </w:t>
            </w:r>
            <w:r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 </w:t>
            </w:r>
            <w:r w:rsidRPr="000F4F98">
              <w:rPr>
                <w:rFonts w:asciiTheme="majorBidi" w:hAnsiTheme="majorBidi" w:cstheme="majorBidi"/>
                <w:b/>
                <w:bCs/>
                <w:sz w:val="6"/>
                <w:szCs w:val="6"/>
                <w:lang w:eastAsia="en-US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 </w:t>
            </w: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( dry )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0.42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535D" w:rsidRPr="000F4F98" w:rsidRDefault="0098535D" w:rsidP="00931C82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4F98">
              <w:rPr>
                <w:rFonts w:asciiTheme="majorBidi" w:hAnsiTheme="majorBidi" w:cstheme="majorBidi"/>
                <w:b/>
                <w:bCs/>
              </w:rPr>
              <w:t>=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8535D" w:rsidRPr="000F4F98" w:rsidRDefault="0098535D" w:rsidP="00931C82">
            <w:pPr>
              <w:pStyle w:val="a3"/>
              <w:tabs>
                <w:tab w:val="clear" w:pos="4153"/>
                <w:tab w:val="clear" w:pos="8306"/>
              </w:tabs>
              <w:bidi w:val="0"/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0F4F98">
              <w:rPr>
                <w:rFonts w:asciiTheme="majorBidi" w:hAnsiTheme="majorBidi" w:cstheme="majorBidi"/>
                <w:b/>
                <w:bCs/>
                <w:lang w:eastAsia="en-US"/>
              </w:rPr>
              <w:t>- W/C Ratio</w:t>
            </w:r>
          </w:p>
        </w:tc>
      </w:tr>
      <w:tr w:rsidR="0098535D" w:rsidTr="00931C82">
        <w:trPr>
          <w:trHeight w:val="340"/>
          <w:jc w:val="center"/>
        </w:trPr>
        <w:tc>
          <w:tcPr>
            <w:tcW w:w="9959" w:type="dxa"/>
            <w:gridSpan w:val="8"/>
            <w:tcBorders>
              <w:top w:val="nil"/>
            </w:tcBorders>
            <w:vAlign w:val="center"/>
          </w:tcPr>
          <w:p w:rsidR="0098535D" w:rsidRPr="009F75EA" w:rsidRDefault="0098535D" w:rsidP="00931C82">
            <w:pPr>
              <w:bidi w:val="0"/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F75E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* Weights of Aggregate &amp; Mixing water Shall Be adjust, Base From The Actual% Absorption &amp; moisture content of </w:t>
            </w:r>
            <w:proofErr w:type="spellStart"/>
            <w:r w:rsidRPr="009F75E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aggts</w:t>
            </w:r>
            <w:proofErr w:type="spellEnd"/>
            <w:r w:rsidRPr="009F75E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. In A Batch *</w:t>
            </w:r>
          </w:p>
        </w:tc>
      </w:tr>
    </w:tbl>
    <w:p w:rsidR="009403E5" w:rsidRDefault="009403E5" w:rsidP="0098535D">
      <w:pPr>
        <w:jc w:val="both"/>
        <w:rPr>
          <w:rFonts w:cs="Al-Mohanad"/>
          <w:sz w:val="28"/>
          <w:szCs w:val="28"/>
          <w:rtl/>
        </w:rPr>
      </w:pPr>
    </w:p>
    <w:p w:rsidR="0098535D" w:rsidRPr="000F4F98" w:rsidRDefault="0098535D" w:rsidP="0098535D">
      <w:pPr>
        <w:jc w:val="both"/>
        <w:rPr>
          <w:rFonts w:ascii="Simplified Arabic" w:hAnsi="Simplified Arabic" w:cs="Al-Mohanad"/>
          <w:b/>
          <w:bCs/>
          <w:sz w:val="28"/>
          <w:szCs w:val="28"/>
          <w:rtl/>
        </w:rPr>
      </w:pPr>
      <w:r w:rsidRPr="000F4F98">
        <w:rPr>
          <w:rFonts w:cs="Al-Mohanad" w:hint="cs"/>
          <w:sz w:val="28"/>
          <w:szCs w:val="28"/>
          <w:rtl/>
        </w:rPr>
        <w:t xml:space="preserve">للتقيد بموجبه مع ضرورة الأخذ بكافة الملاحظات المرفقة بالتقرير والعمل بها، هذا </w:t>
      </w:r>
      <w:proofErr w:type="spellStart"/>
      <w:r w:rsidRPr="000F4F98">
        <w:rPr>
          <w:rFonts w:cs="Al-Mohanad" w:hint="cs"/>
          <w:sz w:val="28"/>
          <w:szCs w:val="28"/>
          <w:rtl/>
        </w:rPr>
        <w:t>الإعتماد</w:t>
      </w:r>
      <w:proofErr w:type="spellEnd"/>
      <w:r w:rsidRPr="000F4F98">
        <w:rPr>
          <w:rFonts w:cs="Al-Mohanad" w:hint="cs"/>
          <w:sz w:val="28"/>
          <w:szCs w:val="28"/>
          <w:rtl/>
        </w:rPr>
        <w:t xml:space="preserve"> ساري المفعول لمدة سنة </w:t>
      </w:r>
      <w:proofErr w:type="spellStart"/>
      <w:r w:rsidRPr="000F4F98">
        <w:rPr>
          <w:rFonts w:cs="Al-Mohanad" w:hint="cs"/>
          <w:sz w:val="28"/>
          <w:szCs w:val="28"/>
          <w:rtl/>
        </w:rPr>
        <w:t>إعتباراً</w:t>
      </w:r>
      <w:proofErr w:type="spellEnd"/>
      <w:r w:rsidRPr="000F4F98">
        <w:rPr>
          <w:rFonts w:cs="Al-Mohanad" w:hint="cs"/>
          <w:sz w:val="28"/>
          <w:szCs w:val="28"/>
          <w:rtl/>
        </w:rPr>
        <w:t xml:space="preserve"> من </w:t>
      </w:r>
      <w:r>
        <w:rPr>
          <w:rFonts w:cs="Al-Mohanad" w:hint="cs"/>
          <w:b/>
          <w:bCs/>
          <w:sz w:val="28"/>
          <w:szCs w:val="28"/>
          <w:rtl/>
        </w:rPr>
        <w:t>22/02/1441 هـ.</w:t>
      </w:r>
    </w:p>
    <w:p w:rsidR="0098535D" w:rsidRDefault="00CE0F49" w:rsidP="0098535D">
      <w:pPr>
        <w:jc w:val="center"/>
        <w:rPr>
          <w:rFonts w:cs="Al-Mohanad"/>
          <w:sz w:val="28"/>
          <w:szCs w:val="28"/>
          <w:rtl/>
        </w:rPr>
      </w:pPr>
      <w:r>
        <w:rPr>
          <w:rFonts w:ascii="Simplified Arabic" w:hAnsi="Simplified Arabic" w:cs="Al-Mohanad"/>
          <w:noProof/>
          <w:sz w:val="28"/>
          <w:szCs w:val="28"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485140</wp:posOffset>
                </wp:positionV>
                <wp:extent cx="2472690" cy="1343025"/>
                <wp:effectExtent l="0" t="0" r="381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269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35D" w:rsidRDefault="0098535D" w:rsidP="0098535D">
                            <w:pP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AA440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ــــــ</w:t>
                            </w:r>
                            <w:r w:rsidRPr="00AA440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دير ع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ـــــــ</w:t>
                            </w:r>
                            <w:r w:rsidRPr="00AA440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ام التشغي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ـــ</w:t>
                            </w:r>
                            <w:r w:rsidRPr="00AA440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ل </w:t>
                            </w:r>
                            <w:proofErr w:type="gramStart"/>
                            <w:r w:rsidRPr="00AA440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والصي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ــــ</w:t>
                            </w:r>
                            <w:r w:rsidRPr="00AA4409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انة</w:t>
                            </w:r>
                            <w:proofErr w:type="gramEnd"/>
                          </w:p>
                          <w:p w:rsidR="0098535D" w:rsidRPr="00AA4409" w:rsidRDefault="0098535D" w:rsidP="0098535D">
                            <w:pP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98535D" w:rsidRPr="00AA4409" w:rsidRDefault="0098535D" w:rsidP="0098535D">
                            <w:pPr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AA4409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. عـــــيـد بـن حــــمـود الـــــسـبـيـعـي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0" style="position:absolute;left:0;text-align:left;margin-left:-15.3pt;margin-top:38.2pt;width:194.7pt;height:105.7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2y7hwIAABEFAAAOAAAAZHJzL2Uyb0RvYy54bWysVNtuGyEQfa/Uf0C8O3vJ+rIrr6PEqatK&#10;aRs17QdgYL2oLFDAXidV/70DaztO24eq6j6wDAyHMzNnmF/tO4l23DqhVY2zixQjrqhmQm1q/OXz&#10;ajTDyHmiGJFa8Ro/coevFq9fzXtT8Vy3WjJuEYAoV/Wmxq33pkoSR1veEXehDVew2WjbEQ+m3STM&#10;kh7QO5nkaTpJem2ZsZpy52D1dtjEi4jfNJz6j03juEeyxsDNx9HGcR3GZDEn1cYS0wp6oEH+gUVH&#10;hIJLT1C3xBO0teI3qE5Qq51u/AXVXaKbRlAeY4BosvSXaB5aYniMBZLjzClN7v/B0g+7e4sEq3GO&#10;kSIdlOgTJI2ojeQoD+npjavA68Hc2xCgM3eafnVI6WULXvzaWt23nDAglQX/5MWBYDg4itb9e80A&#10;nWy9jpnaN7YLgJADtI8FeTwVhO89orCYF9N8UkLdKOxll8Vlmo/jHaQ6HjfW+bdcdyhMamyBfIQn&#10;uzvnAx1SHV0ifS0FWwkpo2E366W0aEdAHav4HdDduZtUwVnpcGxAHFaAJdwR9gLfWO3vZZYX6U1e&#10;jlaT2XRUrIrxqJyms1GalTflJC3K4nb1IxDMiqoVjHF1JxQ/Ki8r/q6yhx4YNBO1h/oal2PITozr&#10;nL07DzKN35+C7ISHRpSiq/Hs5ESqUNk3ikHYpPJEyGGevKQfsww5OP5jVqIOQukHCfn9eh91lhXh&#10;+qCLtWaPoAyroW5QY3hFYNJq+4RRDx1ZY/dtSyzHSL5ToK4yK4rQwtEoxtMcDHu+sz7fIYoCVI2p&#10;txgNxtIPjb81VmxauCuL2VL6GjTZiKiWZ14HJUPfxbAOb0Ro7HM7ej2/ZIufAAAA//8DAFBLAwQU&#10;AAYACAAAACEArWtqmOAAAAAKAQAADwAAAGRycy9kb3ducmV2LnhtbEyPQU7DMBBF90jcwRokdq1N&#10;W9IQ4lQIiUU3tIQcwI1NEtUeR7HTpJyeYQXL0Tz9/36+m51lFzOEzqOEh6UAZrD2usNGQvX5tkiB&#10;hahQK+vRSLiaALvi9iZXmfYTfphLGRtGIRgyJaGNsc84D3VrnApL3xuk35cfnIp0Dg3Xg5oo3Fm+&#10;EiLhTnVIDa3qzWtr6nM5OgmH42FfiY34HpPrXk/l8fxuQyXl/d388gwsmjn+wfCrT+pQkNPJj6gD&#10;sxIWa5EQKmGbbIARsH5MactJwirdPgEvcv5/QvEDAAD//wMAUEsBAi0AFAAGAAgAAAAhALaDOJL+&#10;AAAA4QEAABMAAAAAAAAAAAAAAAAAAAAAAFtDb250ZW50X1R5cGVzXS54bWxQSwECLQAUAAYACAAA&#10;ACEAOP0h/9YAAACUAQAACwAAAAAAAAAAAAAAAAAvAQAAX3JlbHMvLnJlbHNQSwECLQAUAAYACAAA&#10;ACEAABtsu4cCAAARBQAADgAAAAAAAAAAAAAAAAAuAgAAZHJzL2Uyb0RvYy54bWxQSwECLQAUAAYA&#10;CAAAACEArWtqmOAAAAAKAQAADwAAAAAAAAAAAAAAAADhBAAAZHJzL2Rvd25yZXYueG1sUEsFBgAA&#10;AAAEAAQA8wAAAO4FAAAAAA==&#10;" stroked="f">
                <v:textbox>
                  <w:txbxContent>
                    <w:p w:rsidR="0098535D" w:rsidRDefault="0098535D" w:rsidP="0098535D">
                      <w:pPr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AA440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م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ــــــ</w:t>
                      </w:r>
                      <w:r w:rsidRPr="00AA440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دير ع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ـــــــ</w:t>
                      </w:r>
                      <w:r w:rsidRPr="00AA440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ام التشغي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ـــ</w:t>
                      </w:r>
                      <w:r w:rsidRPr="00AA440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ل والصي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ــــ</w:t>
                      </w:r>
                      <w:r w:rsidRPr="00AA4409"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انة</w:t>
                      </w:r>
                    </w:p>
                    <w:p w:rsidR="0098535D" w:rsidRPr="00AA4409" w:rsidRDefault="0098535D" w:rsidP="0098535D">
                      <w:pPr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</w:p>
                    <w:p w:rsidR="0098535D" w:rsidRPr="00AA4409" w:rsidRDefault="0098535D" w:rsidP="0098535D">
                      <w:pPr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AA4409"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rtl/>
                        </w:rPr>
                        <w:t>م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. عـــــيـد بـن حــــمـود الـــــسـبـيـعـي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98535D" w:rsidRPr="000F4F98">
        <w:rPr>
          <w:rFonts w:cs="Al-Mohanad" w:hint="cs"/>
          <w:sz w:val="28"/>
          <w:szCs w:val="28"/>
          <w:rtl/>
        </w:rPr>
        <w:t>ولكم تحياتنا،،،</w:t>
      </w:r>
    </w:p>
    <w:p w:rsidR="00DB0240" w:rsidRDefault="00CE0F49" w:rsidP="0098535D">
      <w:pPr>
        <w:bidi w:val="0"/>
        <w:rPr>
          <w:rFonts w:cs="Al-Mohanad"/>
          <w:sz w:val="28"/>
          <w:szCs w:val="28"/>
          <w:rtl/>
        </w:rPr>
      </w:pPr>
      <w:r>
        <w:rPr>
          <w:rFonts w:cs="Al-Mohanad"/>
          <w:noProof/>
          <w:sz w:val="28"/>
          <w:szCs w:val="28"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5161280</wp:posOffset>
                </wp:positionH>
                <wp:positionV relativeFrom="paragraph">
                  <wp:posOffset>3458845</wp:posOffset>
                </wp:positionV>
                <wp:extent cx="1172845" cy="581660"/>
                <wp:effectExtent l="0" t="1270" r="0" b="0"/>
                <wp:wrapTight wrapText="bothSides">
                  <wp:wrapPolygon edited="0">
                    <wp:start x="-175" y="0"/>
                    <wp:lineTo x="-175" y="21246"/>
                    <wp:lineTo x="21600" y="21246"/>
                    <wp:lineTo x="21600" y="0"/>
                    <wp:lineTo x="-175" y="0"/>
                  </wp:wrapPolygon>
                </wp:wrapTight>
                <wp:docPr id="1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2845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535D" w:rsidRPr="00BC213D" w:rsidRDefault="0098535D" w:rsidP="0098535D">
                            <w:pPr>
                              <w:jc w:val="lowKashida"/>
                              <w:rPr>
                                <w:rFonts w:cs="Simplified Arabic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</w:pPr>
                            <w:proofErr w:type="gramStart"/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>صورة</w:t>
                            </w:r>
                            <w:proofErr w:type="gramEnd"/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 xml:space="preserve"> </w:t>
                            </w:r>
                            <w:r w:rsidRPr="00BC213D">
                              <w:rPr>
                                <w:rFonts w:cs="Simplified Arabic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>–</w:t>
                            </w:r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 xml:space="preserve"> لمكتبنا</w:t>
                            </w:r>
                          </w:p>
                          <w:p w:rsidR="0098535D" w:rsidRPr="00BC213D" w:rsidRDefault="0098535D" w:rsidP="0098535D">
                            <w:pPr>
                              <w:jc w:val="lowKashida"/>
                              <w:rPr>
                                <w:rFonts w:cs="Simplified Arabic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</w:pPr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 xml:space="preserve">صورة </w:t>
                            </w:r>
                            <w:r w:rsidRPr="00BC213D">
                              <w:rPr>
                                <w:rFonts w:cs="Simplified Arabic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>–</w:t>
                            </w:r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>لإدارة المواد و البحوث</w:t>
                            </w:r>
                          </w:p>
                          <w:p w:rsidR="0098535D" w:rsidRPr="009403E5" w:rsidRDefault="0098535D" w:rsidP="0098535D">
                            <w:pPr>
                              <w:jc w:val="lowKashida"/>
                              <w:rPr>
                                <w:rFonts w:cs="Simplified Arabic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</w:pPr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 xml:space="preserve">صورة - </w:t>
                            </w:r>
                            <w:proofErr w:type="spellStart"/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>الإتصالات</w:t>
                            </w:r>
                            <w:proofErr w:type="spellEnd"/>
                            <w:r w:rsidRPr="00BC213D">
                              <w:rPr>
                                <w:rFonts w:cs="Simplified Arabic" w:hint="cs"/>
                                <w:color w:val="FFFFFF" w:themeColor="background1"/>
                                <w:sz w:val="16"/>
                                <w:szCs w:val="16"/>
                                <w:rtl/>
                                <w:lang w:val="en-AU" w:bidi="ar-YE"/>
                              </w:rPr>
                              <w:t xml:space="preserve"> الإدارية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41" style="position:absolute;margin-left:406.4pt;margin-top:272.35pt;width:92.35pt;height:45.8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0wMhwIAABEFAAAOAAAAZHJzL2Uyb0RvYy54bWysVNuO0zAQfUfiHyy/d3MhaZto09VeKEJa&#10;YMXCB7i201g4trHdpruIf2fstKUFHhAiD47HHo/PmTnjy6tdL9GWWye0anB2kWLEFdVMqHWDP39a&#10;TuYYOU8UI1Ir3uAn7vDV4uWLy8HUPNedloxbBEGUqwfT4M57UyeJox3vibvQhivYbLXtiQfTrhNm&#10;yQDRe5nkaTpNBm2ZsZpy52D1btzEixi/bTn1H9rWcY9kgwGbj6ON4yqMyeKS1GtLTCfoHgb5BxQ9&#10;EQouPYa6I56gjRW/heoFtdrp1l9Q3Se6bQXlkQOwydJf2Dx2xPDIBZLjzDFN7v+Fpe+3DxYJBrXD&#10;SJEeSvQRkkbUWnI0fRXyMxhXg9ujebCBoTP3mn5xSOnbDtz4tbV66DhhgCoL/snZgWA4OIpWwzvN&#10;IDzZeB1TtWttHwJCEtAuVuTpWBG+84jCYpbN8nlRYkRhr5xn02ksWULqw2ljnX/DdY/CpMEWwMfo&#10;ZHvvfEBD6oNLRK+lYEshZTTsenUrLdoSUMcyfpEAkDx1kyo4Kx2OjRHHFQAJd4S9ADdW+1uV5UV6&#10;k1eT5XQ+mxTLopxUs3Q+SbPqppqmRVXcLb8HgFlRd4Ixru6F4gflZcXfVXbfA6NmovbQ0OCqzMvI&#10;/Qy9OyWZxu9PJHvhoRGl6Bs8PzqROhT2tWJAm9SeCDnOk3P4McuQg8M/ZiXKIFR+VJDfrXajzsqD&#10;qFaaPYEwrIa6QW/CKwKTTttnjAboyAa7rxtiOUbyrQJxVVlRhBaORlHOcjDs6c7qdIcoCqEaTL3F&#10;aDRu/dj4G2PFuoO7spgtpa9Bkq2IaglyHXHthQx9F2nt34jQ2Kd29Pr5ki1+AAAA//8DAFBLAwQU&#10;AAYACAAAACEAGaeKreIAAAALAQAADwAAAGRycy9kb3ducmV2LnhtbEyPwW7CMBBE75X6D9ZW6q3Y&#10;QAiQZoOqSj1wAZrmA0y8TSJiO4odEvr1Naf2OJrRzJt0N+mWXal3jTUI85kARqa0qjEVQvH18bIB&#10;5rw0SrbWEMKNHOyyx4dUJsqO5pOuua9YKDEukQi1913CuStr0tLNbEcmeN+219IH2Vdc9XIM5brl&#10;CyFirmVjwkItO3qvqbzkg0Y4no77QkTiZ4hvezXmp8uhdQXi89P09grM0+T/wnDHD+iQBaazHYxy&#10;rEXYzBcB3SOsomgNLCS22/UK2BkhXsZL4FnK/3/IfgEAAP//AwBQSwECLQAUAAYACAAAACEAtoM4&#10;kv4AAADhAQAAEwAAAAAAAAAAAAAAAAAAAAAAW0NvbnRlbnRfVHlwZXNdLnhtbFBLAQItABQABgAI&#10;AAAAIQA4/SH/1gAAAJQBAAALAAAAAAAAAAAAAAAAAC8BAABfcmVscy8ucmVsc1BLAQItABQABgAI&#10;AAAAIQC250wMhwIAABEFAAAOAAAAAAAAAAAAAAAAAC4CAABkcnMvZTJvRG9jLnhtbFBLAQItABQA&#10;BgAIAAAAIQAZp4qt4gAAAAsBAAAPAAAAAAAAAAAAAAAAAOEEAABkcnMvZG93bnJldi54bWxQSwUG&#10;AAAAAAQABADzAAAA8AUAAAAA&#10;" stroked="f">
                <v:textbox>
                  <w:txbxContent>
                    <w:p w:rsidR="0098535D" w:rsidRPr="00BC213D" w:rsidRDefault="0098535D" w:rsidP="0098535D">
                      <w:pPr>
                        <w:jc w:val="lowKashida"/>
                        <w:rPr>
                          <w:rFonts w:cs="Simplified Arabic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</w:pPr>
                      <w:proofErr w:type="gramStart"/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>صورة</w:t>
                      </w:r>
                      <w:proofErr w:type="gramEnd"/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 xml:space="preserve"> </w:t>
                      </w:r>
                      <w:r w:rsidRPr="00BC213D">
                        <w:rPr>
                          <w:rFonts w:cs="Simplified Arabic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>–</w:t>
                      </w:r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 xml:space="preserve"> لمكتبنا</w:t>
                      </w:r>
                    </w:p>
                    <w:p w:rsidR="0098535D" w:rsidRPr="00BC213D" w:rsidRDefault="0098535D" w:rsidP="0098535D">
                      <w:pPr>
                        <w:jc w:val="lowKashida"/>
                        <w:rPr>
                          <w:rFonts w:cs="Simplified Arabic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</w:pPr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 xml:space="preserve">صورة </w:t>
                      </w:r>
                      <w:r w:rsidRPr="00BC213D">
                        <w:rPr>
                          <w:rFonts w:cs="Simplified Arabic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>–</w:t>
                      </w:r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>لإدارة المواد و البحوث</w:t>
                      </w:r>
                    </w:p>
                    <w:p w:rsidR="0098535D" w:rsidRPr="009403E5" w:rsidRDefault="0098535D" w:rsidP="0098535D">
                      <w:pPr>
                        <w:jc w:val="lowKashida"/>
                        <w:rPr>
                          <w:rFonts w:cs="Simplified Arabic"/>
                          <w:sz w:val="16"/>
                          <w:szCs w:val="16"/>
                          <w:rtl/>
                          <w:lang w:val="en-AU" w:bidi="ar-YE"/>
                        </w:rPr>
                      </w:pPr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 xml:space="preserve">صورة - </w:t>
                      </w:r>
                      <w:proofErr w:type="spellStart"/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>الإتصالات</w:t>
                      </w:r>
                      <w:proofErr w:type="spellEnd"/>
                      <w:r w:rsidRPr="00BC213D">
                        <w:rPr>
                          <w:rFonts w:cs="Simplified Arabic" w:hint="cs"/>
                          <w:color w:val="FFFFFF" w:themeColor="background1"/>
                          <w:sz w:val="16"/>
                          <w:szCs w:val="16"/>
                          <w:rtl/>
                          <w:lang w:val="en-AU" w:bidi="ar-YE"/>
                        </w:rPr>
                        <w:t xml:space="preserve"> الإدارية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sectPr w:rsidR="00DB0240" w:rsidSect="00414E69">
      <w:pgSz w:w="11906" w:h="16838"/>
      <w:pgMar w:top="1276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-Mohana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9D2"/>
    <w:rsid w:val="000032A6"/>
    <w:rsid w:val="00005224"/>
    <w:rsid w:val="0004039A"/>
    <w:rsid w:val="000570A5"/>
    <w:rsid w:val="000A17B6"/>
    <w:rsid w:val="000B5DD9"/>
    <w:rsid w:val="00120CBA"/>
    <w:rsid w:val="0015018B"/>
    <w:rsid w:val="00183E3A"/>
    <w:rsid w:val="001C49D2"/>
    <w:rsid w:val="001E53F5"/>
    <w:rsid w:val="00246105"/>
    <w:rsid w:val="00281C24"/>
    <w:rsid w:val="002A17F1"/>
    <w:rsid w:val="002B012A"/>
    <w:rsid w:val="002E3787"/>
    <w:rsid w:val="00396C68"/>
    <w:rsid w:val="00414E69"/>
    <w:rsid w:val="00442465"/>
    <w:rsid w:val="00471C51"/>
    <w:rsid w:val="004C6B69"/>
    <w:rsid w:val="004F3D83"/>
    <w:rsid w:val="005414AD"/>
    <w:rsid w:val="005647E5"/>
    <w:rsid w:val="00595ADB"/>
    <w:rsid w:val="0060399E"/>
    <w:rsid w:val="006319DC"/>
    <w:rsid w:val="006764A1"/>
    <w:rsid w:val="006A5602"/>
    <w:rsid w:val="006B439B"/>
    <w:rsid w:val="006F06FD"/>
    <w:rsid w:val="007D78E3"/>
    <w:rsid w:val="007E5F44"/>
    <w:rsid w:val="00841C1A"/>
    <w:rsid w:val="00855C8C"/>
    <w:rsid w:val="00875487"/>
    <w:rsid w:val="008A7D19"/>
    <w:rsid w:val="0091617D"/>
    <w:rsid w:val="00934B72"/>
    <w:rsid w:val="009403E5"/>
    <w:rsid w:val="00974241"/>
    <w:rsid w:val="0098535D"/>
    <w:rsid w:val="009922EE"/>
    <w:rsid w:val="00A030A9"/>
    <w:rsid w:val="00A05C71"/>
    <w:rsid w:val="00A72D80"/>
    <w:rsid w:val="00AA0017"/>
    <w:rsid w:val="00AB4439"/>
    <w:rsid w:val="00AC2789"/>
    <w:rsid w:val="00AD375C"/>
    <w:rsid w:val="00AD4B84"/>
    <w:rsid w:val="00B72B34"/>
    <w:rsid w:val="00BA5EEC"/>
    <w:rsid w:val="00BB7DC9"/>
    <w:rsid w:val="00BC213D"/>
    <w:rsid w:val="00BF0234"/>
    <w:rsid w:val="00C31BED"/>
    <w:rsid w:val="00C331B5"/>
    <w:rsid w:val="00C725BE"/>
    <w:rsid w:val="00C851C5"/>
    <w:rsid w:val="00CB53F8"/>
    <w:rsid w:val="00CC0C06"/>
    <w:rsid w:val="00CE0F49"/>
    <w:rsid w:val="00D14572"/>
    <w:rsid w:val="00D46336"/>
    <w:rsid w:val="00D876E0"/>
    <w:rsid w:val="00DA3C72"/>
    <w:rsid w:val="00DB0240"/>
    <w:rsid w:val="00E34886"/>
    <w:rsid w:val="00E3730B"/>
    <w:rsid w:val="00E43D0E"/>
    <w:rsid w:val="00E86FE5"/>
    <w:rsid w:val="00EF03EE"/>
    <w:rsid w:val="00F35CF5"/>
    <w:rsid w:val="00F578FD"/>
    <w:rsid w:val="00FC0A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9D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Char"/>
    <w:qFormat/>
    <w:rsid w:val="001C49D2"/>
    <w:pPr>
      <w:keepNext/>
      <w:jc w:val="right"/>
      <w:outlineLvl w:val="0"/>
    </w:pPr>
    <w:rPr>
      <w:rFonts w:cs="Simplified Arabic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Char"/>
    <w:qFormat/>
    <w:rsid w:val="001C49D2"/>
    <w:pPr>
      <w:keepNext/>
      <w:ind w:hanging="1054"/>
      <w:jc w:val="center"/>
      <w:outlineLvl w:val="1"/>
    </w:pPr>
    <w:rPr>
      <w:rFonts w:cs="Simplified Arabic"/>
      <w:sz w:val="28"/>
      <w:szCs w:val="28"/>
      <w:lang w:eastAsia="en-US"/>
    </w:rPr>
  </w:style>
  <w:style w:type="paragraph" w:styleId="3">
    <w:name w:val="heading 3"/>
    <w:basedOn w:val="a"/>
    <w:next w:val="a"/>
    <w:link w:val="3Char"/>
    <w:qFormat/>
    <w:rsid w:val="001C49D2"/>
    <w:pPr>
      <w:keepNext/>
      <w:ind w:right="-180"/>
      <w:jc w:val="right"/>
      <w:outlineLvl w:val="2"/>
    </w:pPr>
    <w:rPr>
      <w:rFonts w:cs="Simplified Arabic"/>
      <w:b/>
      <w:bCs/>
      <w:sz w:val="28"/>
      <w:szCs w:val="28"/>
      <w:lang w:eastAsia="en-US"/>
    </w:rPr>
  </w:style>
  <w:style w:type="paragraph" w:styleId="4">
    <w:name w:val="heading 4"/>
    <w:basedOn w:val="a"/>
    <w:next w:val="a"/>
    <w:link w:val="4Char"/>
    <w:qFormat/>
    <w:rsid w:val="001C49D2"/>
    <w:pPr>
      <w:keepNext/>
      <w:outlineLvl w:val="3"/>
    </w:pPr>
    <w:rPr>
      <w:rFonts w:cs="Simplified Arabic"/>
      <w:b/>
      <w:bCs/>
      <w:sz w:val="32"/>
      <w:szCs w:val="32"/>
      <w:lang w:eastAsia="en-US"/>
    </w:rPr>
  </w:style>
  <w:style w:type="paragraph" w:styleId="5">
    <w:name w:val="heading 5"/>
    <w:basedOn w:val="a"/>
    <w:next w:val="a"/>
    <w:link w:val="5Char"/>
    <w:qFormat/>
    <w:rsid w:val="001C49D2"/>
    <w:pPr>
      <w:keepNext/>
      <w:ind w:hanging="573"/>
      <w:outlineLvl w:val="4"/>
    </w:pPr>
    <w:rPr>
      <w:rFonts w:cs="Simplified Arabic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rsid w:val="001C49D2"/>
    <w:rPr>
      <w:rFonts w:ascii="Times New Roman" w:eastAsia="Times New Roman" w:hAnsi="Times New Roman" w:cs="Simplified Arabic"/>
      <w:b/>
      <w:bCs/>
      <w:sz w:val="28"/>
      <w:szCs w:val="28"/>
    </w:rPr>
  </w:style>
  <w:style w:type="character" w:customStyle="1" w:styleId="2Char">
    <w:name w:val="عنوان 2 Char"/>
    <w:basedOn w:val="a0"/>
    <w:link w:val="2"/>
    <w:rsid w:val="001C49D2"/>
    <w:rPr>
      <w:rFonts w:ascii="Times New Roman" w:eastAsia="Times New Roman" w:hAnsi="Times New Roman" w:cs="Simplified Arabic"/>
      <w:sz w:val="28"/>
      <w:szCs w:val="28"/>
    </w:rPr>
  </w:style>
  <w:style w:type="character" w:customStyle="1" w:styleId="3Char">
    <w:name w:val="عنوان 3 Char"/>
    <w:basedOn w:val="a0"/>
    <w:link w:val="3"/>
    <w:rsid w:val="001C49D2"/>
    <w:rPr>
      <w:rFonts w:ascii="Times New Roman" w:eastAsia="Times New Roman" w:hAnsi="Times New Roman" w:cs="Simplified Arabic"/>
      <w:b/>
      <w:bCs/>
      <w:sz w:val="28"/>
      <w:szCs w:val="28"/>
    </w:rPr>
  </w:style>
  <w:style w:type="character" w:customStyle="1" w:styleId="4Char">
    <w:name w:val="عنوان 4 Char"/>
    <w:basedOn w:val="a0"/>
    <w:link w:val="4"/>
    <w:rsid w:val="001C49D2"/>
    <w:rPr>
      <w:rFonts w:ascii="Times New Roman" w:eastAsia="Times New Roman" w:hAnsi="Times New Roman" w:cs="Simplified Arabic"/>
      <w:b/>
      <w:bCs/>
      <w:sz w:val="32"/>
      <w:szCs w:val="32"/>
    </w:rPr>
  </w:style>
  <w:style w:type="character" w:customStyle="1" w:styleId="5Char">
    <w:name w:val="عنوان 5 Char"/>
    <w:basedOn w:val="a0"/>
    <w:link w:val="5"/>
    <w:rsid w:val="001C49D2"/>
    <w:rPr>
      <w:rFonts w:ascii="Times New Roman" w:eastAsia="Times New Roman" w:hAnsi="Times New Roman" w:cs="Simplified Arabic"/>
      <w:sz w:val="28"/>
      <w:szCs w:val="28"/>
    </w:rPr>
  </w:style>
  <w:style w:type="paragraph" w:styleId="a3">
    <w:name w:val="header"/>
    <w:basedOn w:val="a"/>
    <w:link w:val="Char"/>
    <w:semiHidden/>
    <w:rsid w:val="001C49D2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3"/>
    <w:semiHidden/>
    <w:rsid w:val="001C49D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4">
    <w:name w:val="List Paragraph"/>
    <w:basedOn w:val="a"/>
    <w:uiPriority w:val="34"/>
    <w:qFormat/>
    <w:rsid w:val="006764A1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414E69"/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5"/>
    <w:uiPriority w:val="99"/>
    <w:semiHidden/>
    <w:rsid w:val="00414E69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9D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Char"/>
    <w:qFormat/>
    <w:rsid w:val="001C49D2"/>
    <w:pPr>
      <w:keepNext/>
      <w:jc w:val="right"/>
      <w:outlineLvl w:val="0"/>
    </w:pPr>
    <w:rPr>
      <w:rFonts w:cs="Simplified Arabic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Char"/>
    <w:qFormat/>
    <w:rsid w:val="001C49D2"/>
    <w:pPr>
      <w:keepNext/>
      <w:ind w:hanging="1054"/>
      <w:jc w:val="center"/>
      <w:outlineLvl w:val="1"/>
    </w:pPr>
    <w:rPr>
      <w:rFonts w:cs="Simplified Arabic"/>
      <w:sz w:val="28"/>
      <w:szCs w:val="28"/>
      <w:lang w:eastAsia="en-US"/>
    </w:rPr>
  </w:style>
  <w:style w:type="paragraph" w:styleId="3">
    <w:name w:val="heading 3"/>
    <w:basedOn w:val="a"/>
    <w:next w:val="a"/>
    <w:link w:val="3Char"/>
    <w:qFormat/>
    <w:rsid w:val="001C49D2"/>
    <w:pPr>
      <w:keepNext/>
      <w:ind w:right="-180"/>
      <w:jc w:val="right"/>
      <w:outlineLvl w:val="2"/>
    </w:pPr>
    <w:rPr>
      <w:rFonts w:cs="Simplified Arabic"/>
      <w:b/>
      <w:bCs/>
      <w:sz w:val="28"/>
      <w:szCs w:val="28"/>
      <w:lang w:eastAsia="en-US"/>
    </w:rPr>
  </w:style>
  <w:style w:type="paragraph" w:styleId="4">
    <w:name w:val="heading 4"/>
    <w:basedOn w:val="a"/>
    <w:next w:val="a"/>
    <w:link w:val="4Char"/>
    <w:qFormat/>
    <w:rsid w:val="001C49D2"/>
    <w:pPr>
      <w:keepNext/>
      <w:outlineLvl w:val="3"/>
    </w:pPr>
    <w:rPr>
      <w:rFonts w:cs="Simplified Arabic"/>
      <w:b/>
      <w:bCs/>
      <w:sz w:val="32"/>
      <w:szCs w:val="32"/>
      <w:lang w:eastAsia="en-US"/>
    </w:rPr>
  </w:style>
  <w:style w:type="paragraph" w:styleId="5">
    <w:name w:val="heading 5"/>
    <w:basedOn w:val="a"/>
    <w:next w:val="a"/>
    <w:link w:val="5Char"/>
    <w:qFormat/>
    <w:rsid w:val="001C49D2"/>
    <w:pPr>
      <w:keepNext/>
      <w:ind w:hanging="573"/>
      <w:outlineLvl w:val="4"/>
    </w:pPr>
    <w:rPr>
      <w:rFonts w:cs="Simplified Arabic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rsid w:val="001C49D2"/>
    <w:rPr>
      <w:rFonts w:ascii="Times New Roman" w:eastAsia="Times New Roman" w:hAnsi="Times New Roman" w:cs="Simplified Arabic"/>
      <w:b/>
      <w:bCs/>
      <w:sz w:val="28"/>
      <w:szCs w:val="28"/>
    </w:rPr>
  </w:style>
  <w:style w:type="character" w:customStyle="1" w:styleId="2Char">
    <w:name w:val="عنوان 2 Char"/>
    <w:basedOn w:val="a0"/>
    <w:link w:val="2"/>
    <w:rsid w:val="001C49D2"/>
    <w:rPr>
      <w:rFonts w:ascii="Times New Roman" w:eastAsia="Times New Roman" w:hAnsi="Times New Roman" w:cs="Simplified Arabic"/>
      <w:sz w:val="28"/>
      <w:szCs w:val="28"/>
    </w:rPr>
  </w:style>
  <w:style w:type="character" w:customStyle="1" w:styleId="3Char">
    <w:name w:val="عنوان 3 Char"/>
    <w:basedOn w:val="a0"/>
    <w:link w:val="3"/>
    <w:rsid w:val="001C49D2"/>
    <w:rPr>
      <w:rFonts w:ascii="Times New Roman" w:eastAsia="Times New Roman" w:hAnsi="Times New Roman" w:cs="Simplified Arabic"/>
      <w:b/>
      <w:bCs/>
      <w:sz w:val="28"/>
      <w:szCs w:val="28"/>
    </w:rPr>
  </w:style>
  <w:style w:type="character" w:customStyle="1" w:styleId="4Char">
    <w:name w:val="عنوان 4 Char"/>
    <w:basedOn w:val="a0"/>
    <w:link w:val="4"/>
    <w:rsid w:val="001C49D2"/>
    <w:rPr>
      <w:rFonts w:ascii="Times New Roman" w:eastAsia="Times New Roman" w:hAnsi="Times New Roman" w:cs="Simplified Arabic"/>
      <w:b/>
      <w:bCs/>
      <w:sz w:val="32"/>
      <w:szCs w:val="32"/>
    </w:rPr>
  </w:style>
  <w:style w:type="character" w:customStyle="1" w:styleId="5Char">
    <w:name w:val="عنوان 5 Char"/>
    <w:basedOn w:val="a0"/>
    <w:link w:val="5"/>
    <w:rsid w:val="001C49D2"/>
    <w:rPr>
      <w:rFonts w:ascii="Times New Roman" w:eastAsia="Times New Roman" w:hAnsi="Times New Roman" w:cs="Simplified Arabic"/>
      <w:sz w:val="28"/>
      <w:szCs w:val="28"/>
    </w:rPr>
  </w:style>
  <w:style w:type="paragraph" w:styleId="a3">
    <w:name w:val="header"/>
    <w:basedOn w:val="a"/>
    <w:link w:val="Char"/>
    <w:semiHidden/>
    <w:rsid w:val="001C49D2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3"/>
    <w:semiHidden/>
    <w:rsid w:val="001C49D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4">
    <w:name w:val="List Paragraph"/>
    <w:basedOn w:val="a"/>
    <w:uiPriority w:val="34"/>
    <w:qFormat/>
    <w:rsid w:val="006764A1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414E69"/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5"/>
    <w:uiPriority w:val="99"/>
    <w:semiHidden/>
    <w:rsid w:val="00414E69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86261-9B43-4358-B599-03B00E87B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أمانة منطقة الرياض</Company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</dc:creator>
  <cp:lastModifiedBy>Aziz</cp:lastModifiedBy>
  <cp:revision>7</cp:revision>
  <cp:lastPrinted>2019-10-24T04:50:00Z</cp:lastPrinted>
  <dcterms:created xsi:type="dcterms:W3CDTF">2019-10-21T12:04:00Z</dcterms:created>
  <dcterms:modified xsi:type="dcterms:W3CDTF">2019-11-07T10:57:00Z</dcterms:modified>
</cp:coreProperties>
</file>