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AD05" w14:textId="074B4807" w:rsidR="00457201" w:rsidRDefault="001F575B">
      <w:hyperlink r:id="rId4" w:history="1">
        <w:r w:rsidRPr="00691335">
          <w:rPr>
            <w:rStyle w:val="Hyperlink"/>
          </w:rPr>
          <w:t>https://www.google.com/url?sa=i&amp;url=https%3A%2F%2Fwww.istockphoto.com%2Fphotos%2Foak-tree-sunset&amp;psig=AOvVaw3OwerZWMUbvwO9JQbb243F&amp;ust=1732854710010000&amp;source=images&amp;cd=vfe&amp;opi=89978449&amp;ved=0CBQQjRxqFwoTCIitsvyY_okDFQAAAAAdAAAAABAE</w:t>
        </w:r>
      </w:hyperlink>
    </w:p>
    <w:p w14:paraId="60F06BEB" w14:textId="77777777" w:rsidR="001F575B" w:rsidRDefault="001F575B"/>
    <w:sectPr w:rsidR="001F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3C"/>
    <w:rsid w:val="00103B64"/>
    <w:rsid w:val="001F575B"/>
    <w:rsid w:val="00457201"/>
    <w:rsid w:val="00A5023C"/>
    <w:rsid w:val="00AE0548"/>
    <w:rsid w:val="00B3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B8EA"/>
  <w15:chartTrackingRefBased/>
  <w15:docId w15:val="{3DB715E2-AE9A-4066-A2E8-8CEE95D6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i&amp;url=https%3A%2F%2Fwww.istockphoto.com%2Fphotos%2Foak-tree-sunset&amp;psig=AOvVaw3OwerZWMUbvwO9JQbb243F&amp;ust=1732854710010000&amp;source=images&amp;cd=vfe&amp;opi=89978449&amp;ved=0CBQQjRxqFwoTCIitsvyY_okDFQAAAAAdAAAAAB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Lin Wong</dc:creator>
  <cp:keywords/>
  <dc:description/>
  <cp:lastModifiedBy>Zhi Lin Wong</cp:lastModifiedBy>
  <cp:revision>2</cp:revision>
  <dcterms:created xsi:type="dcterms:W3CDTF">2024-11-28T04:32:00Z</dcterms:created>
  <dcterms:modified xsi:type="dcterms:W3CDTF">2024-11-28T04:32:00Z</dcterms:modified>
</cp:coreProperties>
</file>