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28681" w14:textId="29CDBBF6" w:rsidR="00AF4165" w:rsidRDefault="00553460">
      <w:r>
        <w:t xml:space="preserve">Figma link: </w:t>
      </w:r>
      <w:r w:rsidRPr="00553460">
        <w:t>https://www.figma.com/design/ys2NAozRfrs88oPHKh80L4/Website-Wireframe?node-id=0-1&amp;node-type=canvas&amp;t=DiGZlYaeo0OBmRjT-0</w:t>
      </w:r>
    </w:p>
    <w:sectPr w:rsidR="00AF4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27A"/>
    <w:rsid w:val="00337698"/>
    <w:rsid w:val="00544A6D"/>
    <w:rsid w:val="00553460"/>
    <w:rsid w:val="007209EA"/>
    <w:rsid w:val="00A0727A"/>
    <w:rsid w:val="00AE25D1"/>
    <w:rsid w:val="00AF4165"/>
    <w:rsid w:val="00CA47A5"/>
    <w:rsid w:val="00D4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B1752"/>
  <w15:chartTrackingRefBased/>
  <w15:docId w15:val="{F2140569-D7D4-43B1-9227-606E475EB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2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2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2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2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2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2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2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2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2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2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2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2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2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2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2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2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2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Wong Zhi Hui /IM</dc:creator>
  <cp:keywords/>
  <dc:description/>
  <cp:lastModifiedBy>Richard Wong Zhi Hui /IM</cp:lastModifiedBy>
  <cp:revision>2</cp:revision>
  <dcterms:created xsi:type="dcterms:W3CDTF">2024-12-01T13:34:00Z</dcterms:created>
  <dcterms:modified xsi:type="dcterms:W3CDTF">2024-12-01T13:36:00Z</dcterms:modified>
</cp:coreProperties>
</file>