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7D0CA" w14:textId="7AA85036" w:rsidR="0079148C" w:rsidRPr="000D5947" w:rsidRDefault="000D5947" w:rsidP="000D5947">
      <w:pPr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0D5947">
        <w:rPr>
          <w:rFonts w:asciiTheme="majorHAnsi" w:hAnsiTheme="majorHAnsi"/>
          <w:b/>
          <w:bCs/>
          <w:sz w:val="28"/>
          <w:szCs w:val="28"/>
          <w:u w:val="single"/>
        </w:rPr>
        <w:t>FED IDEA</w:t>
      </w:r>
    </w:p>
    <w:p w14:paraId="55CC85B8" w14:textId="55475BC6" w:rsidR="000D5947" w:rsidRDefault="000D5947" w:rsidP="000D5947">
      <w:r w:rsidRPr="000D5947">
        <w:t>The main goal of my FED project is to create a simple and easy-to-use website for a band. The website will let fans see the dates and locations of the band’s upcoming world tour. It will also include a shop where fans can buy merchandise like clothes and accessories, as well as Blu-rays and DVDs of their music and performances. In addition, the website will have a section with video clips, including music videos and live concert highlights, giving fans a fun and exciting way to enjoy the band’s work.</w:t>
      </w:r>
    </w:p>
    <w:sectPr w:rsidR="000D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47"/>
    <w:rsid w:val="000D5947"/>
    <w:rsid w:val="00304444"/>
    <w:rsid w:val="0079148C"/>
    <w:rsid w:val="00A85525"/>
    <w:rsid w:val="00ED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EDCE"/>
  <w15:chartTrackingRefBased/>
  <w15:docId w15:val="{284AD745-7876-4EC6-8FDA-3E31A9A0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Lee Meng /IT</dc:creator>
  <cp:keywords/>
  <dc:description/>
  <cp:lastModifiedBy>Ng Lee Meng /IT</cp:lastModifiedBy>
  <cp:revision>1</cp:revision>
  <dcterms:created xsi:type="dcterms:W3CDTF">2024-11-23T15:06:00Z</dcterms:created>
  <dcterms:modified xsi:type="dcterms:W3CDTF">2024-11-23T15:12:00Z</dcterms:modified>
</cp:coreProperties>
</file>