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815DD" w14:textId="2330CA92" w:rsidR="00956B73" w:rsidRPr="00B90F5E" w:rsidRDefault="00B90F5E" w:rsidP="00B90F5E">
      <w:pPr>
        <w:pStyle w:val="Heading1"/>
      </w:pPr>
      <w:r w:rsidRPr="00B90F5E">
        <w:t>Programming exercise s</w:t>
      </w:r>
      <w:r>
        <w:t xml:space="preserve">et 1: </w:t>
      </w:r>
      <w:r w:rsidRPr="00B90F5E">
        <w:t>Classes and Objects</w:t>
      </w:r>
    </w:p>
    <w:p w14:paraId="4823B620" w14:textId="77777777" w:rsidR="00956B73" w:rsidRPr="00B90F5E" w:rsidRDefault="00956B73" w:rsidP="00956B73">
      <w:pPr>
        <w:pStyle w:val="Heading2"/>
      </w:pPr>
    </w:p>
    <w:p w14:paraId="059EA070" w14:textId="697BA988" w:rsidR="00956B73" w:rsidRPr="00B90F5E" w:rsidRDefault="00956B73" w:rsidP="00956B73">
      <w:pPr>
        <w:pStyle w:val="Heading2"/>
      </w:pPr>
      <w:r w:rsidRPr="00B90F5E">
        <w:t>P9.26</w:t>
      </w:r>
    </w:p>
    <w:p w14:paraId="3C9D34C1" w14:textId="56E79536" w:rsidR="00956B73" w:rsidRDefault="00E63352" w:rsidP="00956B73">
      <w:r>
        <w:t>Table for the public interface: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4"/>
        <w:gridCol w:w="2346"/>
        <w:gridCol w:w="2470"/>
      </w:tblGrid>
      <w:tr w:rsidR="009C7BFA" w14:paraId="3B5A8BD7" w14:textId="77777777" w:rsidTr="00410797">
        <w:tc>
          <w:tcPr>
            <w:tcW w:w="5240" w:type="dxa"/>
            <w:shd w:val="clear" w:color="auto" w:fill="44546A" w:themeFill="text2"/>
            <w:vAlign w:val="bottom"/>
          </w:tcPr>
          <w:p w14:paraId="7A41818D" w14:textId="127BF848" w:rsidR="009C7BFA" w:rsidRPr="00410797" w:rsidRDefault="009C7BFA" w:rsidP="00C2597F">
            <w:pPr>
              <w:jc w:val="center"/>
              <w:rPr>
                <w:color w:val="FFFFFF" w:themeColor="background1"/>
              </w:rPr>
            </w:pPr>
            <w:r w:rsidRPr="00410797">
              <w:rPr>
                <w:color w:val="FFFFFF" w:themeColor="background1"/>
              </w:rPr>
              <w:t>Task</w:t>
            </w:r>
          </w:p>
        </w:tc>
        <w:tc>
          <w:tcPr>
            <w:tcW w:w="2126" w:type="dxa"/>
            <w:shd w:val="clear" w:color="auto" w:fill="44546A" w:themeFill="text2"/>
            <w:vAlign w:val="bottom"/>
          </w:tcPr>
          <w:p w14:paraId="3E13EDB7" w14:textId="2A5F7EC9" w:rsidR="009C7BFA" w:rsidRPr="00410797" w:rsidRDefault="009C7BFA" w:rsidP="00C2597F">
            <w:pPr>
              <w:jc w:val="center"/>
              <w:rPr>
                <w:color w:val="FFFFFF" w:themeColor="background1"/>
              </w:rPr>
            </w:pPr>
            <w:r w:rsidRPr="00410797">
              <w:rPr>
                <w:color w:val="FFFFFF" w:themeColor="background1"/>
              </w:rPr>
              <w:t>Method</w:t>
            </w:r>
          </w:p>
        </w:tc>
        <w:tc>
          <w:tcPr>
            <w:tcW w:w="1984" w:type="dxa"/>
            <w:shd w:val="clear" w:color="auto" w:fill="44546A" w:themeFill="text2"/>
            <w:vAlign w:val="bottom"/>
          </w:tcPr>
          <w:p w14:paraId="1D936A1D" w14:textId="25FCB4C2" w:rsidR="009C7BFA" w:rsidRPr="00410797" w:rsidRDefault="009C7BFA" w:rsidP="00C2597F">
            <w:pPr>
              <w:jc w:val="center"/>
              <w:rPr>
                <w:color w:val="FFFFFF" w:themeColor="background1"/>
              </w:rPr>
            </w:pPr>
            <w:r w:rsidRPr="00410797">
              <w:rPr>
                <w:color w:val="FFFFFF" w:themeColor="background1"/>
              </w:rPr>
              <w:t>Data needed</w:t>
            </w:r>
          </w:p>
        </w:tc>
      </w:tr>
      <w:tr w:rsidR="009C7BFA" w14:paraId="4E0D0E72" w14:textId="77777777" w:rsidTr="009C60CF">
        <w:trPr>
          <w:trHeight w:val="673"/>
        </w:trPr>
        <w:tc>
          <w:tcPr>
            <w:tcW w:w="5240" w:type="dxa"/>
            <w:vAlign w:val="center"/>
          </w:tcPr>
          <w:p w14:paraId="1BB37E84" w14:textId="0CAA8F5B" w:rsidR="009C7BFA" w:rsidRDefault="00C2597F" w:rsidP="009C60CF">
            <w:r>
              <w:t>Make a purchase</w:t>
            </w:r>
            <w:r w:rsidR="0087514C">
              <w:t>, increase accumulated purchase amount</w:t>
            </w:r>
          </w:p>
        </w:tc>
        <w:tc>
          <w:tcPr>
            <w:tcW w:w="2126" w:type="dxa"/>
            <w:vAlign w:val="center"/>
          </w:tcPr>
          <w:p w14:paraId="50094566" w14:textId="3E780791" w:rsidR="009C7BFA" w:rsidRDefault="007055C5" w:rsidP="009C60CF">
            <w:proofErr w:type="spellStart"/>
            <w:r w:rsidRPr="007055C5">
              <w:t>makePurchase</w:t>
            </w:r>
            <w:proofErr w:type="spellEnd"/>
            <w:r>
              <w:t>(amount)</w:t>
            </w:r>
          </w:p>
        </w:tc>
        <w:tc>
          <w:tcPr>
            <w:tcW w:w="1984" w:type="dxa"/>
            <w:vAlign w:val="center"/>
          </w:tcPr>
          <w:p w14:paraId="0EB843C8" w14:textId="7359F1F3" w:rsidR="009C7BFA" w:rsidRDefault="00410797" w:rsidP="009C60CF">
            <w:r>
              <w:t xml:space="preserve">amount, </w:t>
            </w:r>
            <w:proofErr w:type="spellStart"/>
            <w:r w:rsidR="00273F36" w:rsidRPr="00273F36">
              <w:t>discountOnNextPurchase</w:t>
            </w:r>
            <w:proofErr w:type="spellEnd"/>
          </w:p>
        </w:tc>
      </w:tr>
      <w:tr w:rsidR="009C7BFA" w14:paraId="2355942D" w14:textId="77777777" w:rsidTr="009C60CF">
        <w:trPr>
          <w:trHeight w:val="710"/>
        </w:trPr>
        <w:tc>
          <w:tcPr>
            <w:tcW w:w="5240" w:type="dxa"/>
            <w:vAlign w:val="center"/>
          </w:tcPr>
          <w:p w14:paraId="65F00D7E" w14:textId="531F859A" w:rsidR="009C7BFA" w:rsidRDefault="00273F36" w:rsidP="009C60CF">
            <w:r>
              <w:t xml:space="preserve">Check if customer is </w:t>
            </w:r>
            <w:r w:rsidR="009C60CF">
              <w:t>eligible</w:t>
            </w:r>
            <w:r>
              <w:t xml:space="preserve"> for </w:t>
            </w:r>
            <w:r w:rsidR="009C60CF">
              <w:t>discount on the next purchase</w:t>
            </w:r>
          </w:p>
        </w:tc>
        <w:tc>
          <w:tcPr>
            <w:tcW w:w="2126" w:type="dxa"/>
            <w:vAlign w:val="center"/>
          </w:tcPr>
          <w:p w14:paraId="4542920F" w14:textId="1F73ED7C" w:rsidR="009C7BFA" w:rsidRDefault="009C60CF" w:rsidP="009C60CF">
            <w:proofErr w:type="spellStart"/>
            <w:r w:rsidRPr="009C60CF">
              <w:t>discountReached</w:t>
            </w:r>
            <w:proofErr w:type="spellEnd"/>
            <w:r>
              <w:t>()</w:t>
            </w:r>
          </w:p>
        </w:tc>
        <w:tc>
          <w:tcPr>
            <w:tcW w:w="1984" w:type="dxa"/>
            <w:vAlign w:val="center"/>
          </w:tcPr>
          <w:p w14:paraId="25EA29E2" w14:textId="374E4AC8" w:rsidR="009C7BFA" w:rsidRDefault="009C60CF" w:rsidP="009C60CF">
            <w:proofErr w:type="spellStart"/>
            <w:r w:rsidRPr="00273F36">
              <w:t>discountOnNextPurchase</w:t>
            </w:r>
            <w:proofErr w:type="spellEnd"/>
          </w:p>
        </w:tc>
      </w:tr>
    </w:tbl>
    <w:p w14:paraId="149A40D7" w14:textId="77777777" w:rsidR="00F820F0" w:rsidRDefault="00F820F0" w:rsidP="00956B73"/>
    <w:p w14:paraId="00D7ED68" w14:textId="40A589E7" w:rsidR="00F820F0" w:rsidRPr="00B90F5E" w:rsidRDefault="00F820F0" w:rsidP="00956B73">
      <w:r>
        <w:t>The class is tested within</w:t>
      </w:r>
      <w:r w:rsidR="00AD0765">
        <w:t xml:space="preserve"> P9_26.py. </w:t>
      </w:r>
    </w:p>
    <w:p w14:paraId="20C0F80E" w14:textId="77777777" w:rsidR="00956B73" w:rsidRDefault="00956B73" w:rsidP="00AD0765"/>
    <w:p w14:paraId="26970C85" w14:textId="16CDF732" w:rsidR="00AD0765" w:rsidRDefault="00AD0765" w:rsidP="00D76524">
      <w:pPr>
        <w:pStyle w:val="Heading2"/>
      </w:pPr>
      <w:r>
        <w:t>P9.24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0"/>
        <w:gridCol w:w="2126"/>
        <w:gridCol w:w="1984"/>
      </w:tblGrid>
      <w:tr w:rsidR="00C669F1" w:rsidRPr="00410797" w14:paraId="7536ED0C" w14:textId="77777777" w:rsidTr="0065271D">
        <w:tc>
          <w:tcPr>
            <w:tcW w:w="5240" w:type="dxa"/>
            <w:shd w:val="clear" w:color="auto" w:fill="44546A" w:themeFill="text2"/>
            <w:vAlign w:val="bottom"/>
          </w:tcPr>
          <w:p w14:paraId="69A43C02" w14:textId="77777777" w:rsidR="00D76524" w:rsidRPr="00410797" w:rsidRDefault="00D76524" w:rsidP="0065271D">
            <w:pPr>
              <w:jc w:val="center"/>
              <w:rPr>
                <w:color w:val="FFFFFF" w:themeColor="background1"/>
              </w:rPr>
            </w:pPr>
            <w:r w:rsidRPr="00410797">
              <w:rPr>
                <w:color w:val="FFFFFF" w:themeColor="background1"/>
              </w:rPr>
              <w:t>Task</w:t>
            </w:r>
          </w:p>
        </w:tc>
        <w:tc>
          <w:tcPr>
            <w:tcW w:w="2126" w:type="dxa"/>
            <w:shd w:val="clear" w:color="auto" w:fill="44546A" w:themeFill="text2"/>
            <w:vAlign w:val="bottom"/>
          </w:tcPr>
          <w:p w14:paraId="5C9F0E70" w14:textId="77777777" w:rsidR="00D76524" w:rsidRPr="00410797" w:rsidRDefault="00D76524" w:rsidP="0065271D">
            <w:pPr>
              <w:jc w:val="center"/>
              <w:rPr>
                <w:color w:val="FFFFFF" w:themeColor="background1"/>
              </w:rPr>
            </w:pPr>
            <w:r w:rsidRPr="00410797">
              <w:rPr>
                <w:color w:val="FFFFFF" w:themeColor="background1"/>
              </w:rPr>
              <w:t>Method</w:t>
            </w:r>
          </w:p>
        </w:tc>
        <w:tc>
          <w:tcPr>
            <w:tcW w:w="1984" w:type="dxa"/>
            <w:shd w:val="clear" w:color="auto" w:fill="44546A" w:themeFill="text2"/>
            <w:vAlign w:val="bottom"/>
          </w:tcPr>
          <w:p w14:paraId="5CF9C63D" w14:textId="77777777" w:rsidR="00D76524" w:rsidRPr="00410797" w:rsidRDefault="00D76524" w:rsidP="0065271D">
            <w:pPr>
              <w:jc w:val="center"/>
              <w:rPr>
                <w:color w:val="FFFFFF" w:themeColor="background1"/>
              </w:rPr>
            </w:pPr>
            <w:r w:rsidRPr="00410797">
              <w:rPr>
                <w:color w:val="FFFFFF" w:themeColor="background1"/>
              </w:rPr>
              <w:t>Data needed</w:t>
            </w:r>
          </w:p>
        </w:tc>
      </w:tr>
      <w:tr w:rsidR="00C669F1" w14:paraId="47EAC1DD" w14:textId="77777777" w:rsidTr="0065271D">
        <w:trPr>
          <w:trHeight w:val="673"/>
        </w:trPr>
        <w:tc>
          <w:tcPr>
            <w:tcW w:w="5240" w:type="dxa"/>
            <w:vAlign w:val="center"/>
          </w:tcPr>
          <w:p w14:paraId="5730CBDC" w14:textId="35D21F65" w:rsidR="00D76524" w:rsidRDefault="00D84383" w:rsidP="0065271D">
            <w:r>
              <w:t>Append a new line to the message body</w:t>
            </w:r>
            <w:r w:rsidR="00104B33">
              <w:t xml:space="preserve">. Call </w:t>
            </w:r>
            <w:r w:rsidR="004B35E2">
              <w:t xml:space="preserve">log method. </w:t>
            </w:r>
          </w:p>
        </w:tc>
        <w:tc>
          <w:tcPr>
            <w:tcW w:w="2126" w:type="dxa"/>
            <w:vAlign w:val="center"/>
          </w:tcPr>
          <w:p w14:paraId="0609A359" w14:textId="33C6E077" w:rsidR="00D76524" w:rsidRDefault="00D84383" w:rsidP="0065271D">
            <w:r w:rsidRPr="00D84383">
              <w:t xml:space="preserve">append </w:t>
            </w:r>
            <w:r w:rsidR="00D76524">
              <w:t>(</w:t>
            </w:r>
            <w:r>
              <w:t>line</w:t>
            </w:r>
            <w:r w:rsidR="00D76524">
              <w:t>)</w:t>
            </w:r>
          </w:p>
        </w:tc>
        <w:tc>
          <w:tcPr>
            <w:tcW w:w="1984" w:type="dxa"/>
            <w:vAlign w:val="center"/>
          </w:tcPr>
          <w:p w14:paraId="3ACC3A71" w14:textId="2A2BA8E3" w:rsidR="00D76524" w:rsidRDefault="00D84383" w:rsidP="0065271D">
            <w:r>
              <w:t xml:space="preserve">line, </w:t>
            </w:r>
            <w:proofErr w:type="spellStart"/>
            <w:r w:rsidR="00104B33" w:rsidRPr="00104B33">
              <w:t>messageBody</w:t>
            </w:r>
            <w:proofErr w:type="spellEnd"/>
          </w:p>
        </w:tc>
      </w:tr>
      <w:tr w:rsidR="00C669F1" w14:paraId="5DC9C198" w14:textId="77777777" w:rsidTr="0065271D">
        <w:trPr>
          <w:trHeight w:val="710"/>
        </w:trPr>
        <w:tc>
          <w:tcPr>
            <w:tcW w:w="5240" w:type="dxa"/>
            <w:vAlign w:val="center"/>
          </w:tcPr>
          <w:p w14:paraId="141C19B3" w14:textId="4AC1A76C" w:rsidR="00D76524" w:rsidRDefault="004B35E2" w:rsidP="0065271D">
            <w:r>
              <w:t>Convert the message into one</w:t>
            </w:r>
            <w:r w:rsidR="00D2295F">
              <w:t xml:space="preserve"> line of text, with the sender and recipient. </w:t>
            </w:r>
          </w:p>
        </w:tc>
        <w:tc>
          <w:tcPr>
            <w:tcW w:w="2126" w:type="dxa"/>
            <w:vAlign w:val="center"/>
          </w:tcPr>
          <w:p w14:paraId="15129669" w14:textId="37CD992A" w:rsidR="00D76524" w:rsidRDefault="004B35E2" w:rsidP="0065271D">
            <w:proofErr w:type="spellStart"/>
            <w:r w:rsidRPr="004B35E2">
              <w:t>toString</w:t>
            </w:r>
            <w:proofErr w:type="spellEnd"/>
            <w:r w:rsidR="00D76524">
              <w:t>()</w:t>
            </w:r>
          </w:p>
        </w:tc>
        <w:tc>
          <w:tcPr>
            <w:tcW w:w="1984" w:type="dxa"/>
            <w:vAlign w:val="center"/>
          </w:tcPr>
          <w:p w14:paraId="0520FE55" w14:textId="707880B2" w:rsidR="00D76524" w:rsidRDefault="00D2295F" w:rsidP="0065271D">
            <w:r>
              <w:t>sender, recipient</w:t>
            </w:r>
            <w:r w:rsidR="0061787B">
              <w:t xml:space="preserve">, </w:t>
            </w:r>
            <w:proofErr w:type="spellStart"/>
            <w:r w:rsidR="0061787B">
              <w:t>messageBody</w:t>
            </w:r>
            <w:proofErr w:type="spellEnd"/>
          </w:p>
        </w:tc>
      </w:tr>
      <w:tr w:rsidR="0061787B" w14:paraId="6F6E3223" w14:textId="77777777" w:rsidTr="00C669F1">
        <w:trPr>
          <w:trHeight w:val="982"/>
        </w:trPr>
        <w:tc>
          <w:tcPr>
            <w:tcW w:w="5240" w:type="dxa"/>
            <w:vAlign w:val="center"/>
          </w:tcPr>
          <w:p w14:paraId="71C805F9" w14:textId="25551990" w:rsidR="0061787B" w:rsidRDefault="0061787B" w:rsidP="0065271D">
            <w:r>
              <w:t>Log a new</w:t>
            </w:r>
            <w:r w:rsidR="00E6089E">
              <w:t xml:space="preserve"> line of message, updating the class variables.</w:t>
            </w:r>
          </w:p>
        </w:tc>
        <w:tc>
          <w:tcPr>
            <w:tcW w:w="2126" w:type="dxa"/>
            <w:vAlign w:val="center"/>
          </w:tcPr>
          <w:p w14:paraId="219A0723" w14:textId="1841C6D4" w:rsidR="0061787B" w:rsidRPr="004B35E2" w:rsidRDefault="00942CFB" w:rsidP="0065271D">
            <w:r>
              <w:t>_</w:t>
            </w:r>
            <w:proofErr w:type="spellStart"/>
            <w:r>
              <w:t>log_message</w:t>
            </w:r>
            <w:proofErr w:type="spellEnd"/>
            <w:r>
              <w:t>()</w:t>
            </w:r>
          </w:p>
        </w:tc>
        <w:tc>
          <w:tcPr>
            <w:tcW w:w="1984" w:type="dxa"/>
            <w:vAlign w:val="center"/>
          </w:tcPr>
          <w:p w14:paraId="2D108FED" w14:textId="4E3860E6" w:rsidR="0061787B" w:rsidRDefault="00C669F1" w:rsidP="0065271D">
            <w:r>
              <w:t xml:space="preserve">sender, recipient, </w:t>
            </w:r>
            <w:proofErr w:type="spellStart"/>
            <w:r>
              <w:t>messageBody</w:t>
            </w:r>
            <w:proofErr w:type="spellEnd"/>
            <w:r>
              <w:t xml:space="preserve">, </w:t>
            </w:r>
            <w:proofErr w:type="spellStart"/>
            <w:r w:rsidR="00942CFB">
              <w:t>no_messages</w:t>
            </w:r>
            <w:proofErr w:type="spellEnd"/>
            <w:r w:rsidR="00942CFB">
              <w:t xml:space="preserve">, </w:t>
            </w:r>
            <w:r>
              <w:t>log</w:t>
            </w:r>
          </w:p>
        </w:tc>
      </w:tr>
    </w:tbl>
    <w:p w14:paraId="145FCF67" w14:textId="77777777" w:rsidR="00AD0765" w:rsidRDefault="00AD0765" w:rsidP="00AD0765"/>
    <w:p w14:paraId="73CABB03" w14:textId="0557B651" w:rsidR="00C669F1" w:rsidRPr="00B90F5E" w:rsidRDefault="00C669F1" w:rsidP="00C669F1">
      <w:r>
        <w:t xml:space="preserve">The class is tested within P9_24.py. </w:t>
      </w:r>
    </w:p>
    <w:p w14:paraId="4CBC8CA8" w14:textId="77777777" w:rsidR="00AD0765" w:rsidRPr="00B90F5E" w:rsidRDefault="00AD0765" w:rsidP="00AD0765"/>
    <w:p w14:paraId="7DA54D71" w14:textId="75FDB2CA" w:rsidR="009807F3" w:rsidRPr="00B90F5E" w:rsidRDefault="00E32264" w:rsidP="00E32264">
      <w:pPr>
        <w:pStyle w:val="Heading2"/>
      </w:pPr>
      <w:r w:rsidRPr="00B90F5E">
        <w:t>P9.23</w:t>
      </w:r>
    </w:p>
    <w:p w14:paraId="2D9748F5" w14:textId="354A714B" w:rsidR="002C4401" w:rsidRDefault="002C4401" w:rsidP="002C4401">
      <w:r w:rsidRPr="002C4401">
        <w:t>As there is a b</w:t>
      </w:r>
      <w:r>
        <w:t xml:space="preserve">it of </w:t>
      </w:r>
      <w:r w:rsidR="008B5A2D">
        <w:t xml:space="preserve">a </w:t>
      </w:r>
      <w:r>
        <w:t xml:space="preserve">discrepancy between the </w:t>
      </w:r>
      <w:r w:rsidR="00F11D6D">
        <w:t xml:space="preserve">exercise text </w:t>
      </w:r>
      <w:r w:rsidR="008B5A2D">
        <w:t xml:space="preserve">in “Business P9.23” and the added tasks in the </w:t>
      </w:r>
      <w:r w:rsidR="00CD5C55">
        <w:t>exercise sheet, I have created two classes. Business P9.23 clearly states</w:t>
      </w:r>
      <w:r w:rsidR="0017042B">
        <w:t xml:space="preserve"> that the class Country only should contain information about a single country, not multiple countries. It would not make sense</w:t>
      </w:r>
      <w:r w:rsidR="00BE4326">
        <w:t xml:space="preserve"> to include methods that handle multiple countries in a class meant for a single country</w:t>
      </w:r>
      <w:r w:rsidR="00AA1E51">
        <w:t>,</w:t>
      </w:r>
      <w:r w:rsidR="00035667">
        <w:t xml:space="preserve"> </w:t>
      </w:r>
      <w:r w:rsidR="004D1096">
        <w:t xml:space="preserve">so I made </w:t>
      </w:r>
      <w:r w:rsidR="00351E60">
        <w:t xml:space="preserve">a “CountryCollection” class that can handle multiple countries either as </w:t>
      </w:r>
      <w:r w:rsidR="002552C4">
        <w:t>a list of Country objects or as a dictionary with</w:t>
      </w:r>
      <w:r w:rsidR="00AA1E51">
        <w:t xml:space="preserve"> country names as keys and</w:t>
      </w:r>
      <w:r w:rsidR="00E34A40">
        <w:t xml:space="preserve"> dictionar</w:t>
      </w:r>
      <w:r w:rsidR="004A4035">
        <w:t>ies as</w:t>
      </w:r>
      <w:r w:rsidR="00E34A40">
        <w:t xml:space="preserve"> values with “</w:t>
      </w:r>
      <w:r w:rsidR="008E7E46">
        <w:t>population</w:t>
      </w:r>
      <w:r w:rsidR="00E34A40">
        <w:t>” and “</w:t>
      </w:r>
      <w:r w:rsidR="008E7E46">
        <w:t>area</w:t>
      </w:r>
      <w:r w:rsidR="00E34A40">
        <w:t xml:space="preserve">” as keys. </w:t>
      </w:r>
    </w:p>
    <w:p w14:paraId="3330309A" w14:textId="77777777" w:rsidR="00945B58" w:rsidRDefault="00945B58" w:rsidP="002C4401"/>
    <w:p w14:paraId="65DD320A" w14:textId="2B4A3D42" w:rsidR="00DB77B8" w:rsidRDefault="00DB77B8" w:rsidP="002C4401">
      <w:r>
        <w:t xml:space="preserve">The classes are defined </w:t>
      </w:r>
      <w:r w:rsidR="00C209C6">
        <w:t xml:space="preserve">in P9_23_module.py, where the Country class is also tested. The CountryCollection class is tested in </w:t>
      </w:r>
      <w:r w:rsidR="003C4309">
        <w:t>P9_23_tester.py.</w:t>
      </w:r>
    </w:p>
    <w:p w14:paraId="6077FC05" w14:textId="6E84664B" w:rsidR="00945B58" w:rsidRPr="002C4401" w:rsidRDefault="00945B58" w:rsidP="002C4401">
      <w:r>
        <w:lastRenderedPageBreak/>
        <w:t xml:space="preserve">Doing the steps </w:t>
      </w:r>
      <w:r w:rsidR="00B01CAC">
        <w:t xml:space="preserve">for the </w:t>
      </w:r>
      <w:r w:rsidR="00B01CAC" w:rsidRPr="00B01CAC">
        <w:rPr>
          <w:i/>
          <w:iCs/>
        </w:rPr>
        <w:t>Country</w:t>
      </w:r>
      <w:r w:rsidR="00B01CAC">
        <w:t xml:space="preserve"> class:</w:t>
      </w:r>
    </w:p>
    <w:p w14:paraId="51BD80A5" w14:textId="02C30450" w:rsidR="00E32264" w:rsidRDefault="002A5AAC" w:rsidP="002A5AAC">
      <w:pPr>
        <w:pStyle w:val="ListParagraph"/>
        <w:numPr>
          <w:ilvl w:val="0"/>
          <w:numId w:val="1"/>
        </w:numPr>
      </w:pPr>
      <w:r w:rsidRPr="0064374E">
        <w:t>Get an i</w:t>
      </w:r>
      <w:r w:rsidR="00C82DE5">
        <w:t>n</w:t>
      </w:r>
      <w:r w:rsidRPr="0064374E">
        <w:t>formal list of</w:t>
      </w:r>
      <w:r w:rsidR="0064374E" w:rsidRPr="0064374E">
        <w:t xml:space="preserve"> t</w:t>
      </w:r>
      <w:r w:rsidR="0064374E">
        <w:t>he responsibilities of your objects</w:t>
      </w:r>
      <w:r w:rsidR="00C82DE5">
        <w:t>.</w:t>
      </w:r>
    </w:p>
    <w:p w14:paraId="29194AC7" w14:textId="64686997" w:rsidR="000A702F" w:rsidRDefault="005D129A" w:rsidP="000A702F">
      <w:pPr>
        <w:pStyle w:val="ListParagraph"/>
        <w:numPr>
          <w:ilvl w:val="1"/>
          <w:numId w:val="1"/>
        </w:numPr>
      </w:pPr>
      <w:r>
        <w:t xml:space="preserve">The Country class </w:t>
      </w:r>
      <w:r w:rsidR="00322B9B">
        <w:t>needs to have methods that access its:</w:t>
      </w:r>
    </w:p>
    <w:p w14:paraId="0C546C5C" w14:textId="4FA0A706" w:rsidR="00733CB6" w:rsidRDefault="00733CB6" w:rsidP="00322B9B">
      <w:pPr>
        <w:pStyle w:val="ListParagraph"/>
        <w:numPr>
          <w:ilvl w:val="2"/>
          <w:numId w:val="1"/>
        </w:numPr>
      </w:pPr>
      <w:r>
        <w:t>Name</w:t>
      </w:r>
    </w:p>
    <w:p w14:paraId="011B9982" w14:textId="52A48378" w:rsidR="00322B9B" w:rsidRDefault="00322B9B" w:rsidP="00322B9B">
      <w:pPr>
        <w:pStyle w:val="ListParagraph"/>
        <w:numPr>
          <w:ilvl w:val="2"/>
          <w:numId w:val="1"/>
        </w:numPr>
      </w:pPr>
      <w:r>
        <w:t>Area</w:t>
      </w:r>
    </w:p>
    <w:p w14:paraId="4DE270A6" w14:textId="63A0D0BA" w:rsidR="00322B9B" w:rsidRDefault="00322B9B" w:rsidP="00322B9B">
      <w:pPr>
        <w:pStyle w:val="ListParagraph"/>
        <w:numPr>
          <w:ilvl w:val="2"/>
          <w:numId w:val="1"/>
        </w:numPr>
      </w:pPr>
      <w:r>
        <w:t>Population</w:t>
      </w:r>
    </w:p>
    <w:p w14:paraId="28EE9EC6" w14:textId="192546D1" w:rsidR="00322B9B" w:rsidRDefault="00322B9B" w:rsidP="00322B9B">
      <w:pPr>
        <w:pStyle w:val="ListParagraph"/>
        <w:numPr>
          <w:ilvl w:val="2"/>
          <w:numId w:val="1"/>
        </w:numPr>
      </w:pPr>
      <w:r>
        <w:t>Population density</w:t>
      </w:r>
    </w:p>
    <w:p w14:paraId="29578312" w14:textId="1E2537F8" w:rsidR="004F1A7D" w:rsidRDefault="00320FBD" w:rsidP="00320FBD">
      <w:pPr>
        <w:pStyle w:val="ListParagraph"/>
        <w:ind w:left="1440"/>
      </w:pPr>
      <w:r>
        <w:t>This would follow the books</w:t>
      </w:r>
      <w:r w:rsidR="00F96BC2">
        <w:t xml:space="preserve"> programming tip 9.1; </w:t>
      </w:r>
      <w:r w:rsidR="000957BF">
        <w:t>“</w:t>
      </w:r>
      <w:r w:rsidR="00F96BC2">
        <w:t>make all instance variables private</w:t>
      </w:r>
      <w:r w:rsidR="004C7AD6">
        <w:t xml:space="preserve">, </w:t>
      </w:r>
      <w:r w:rsidR="000957BF">
        <w:t>most</w:t>
      </w:r>
      <w:r w:rsidR="004C7AD6">
        <w:t xml:space="preserve"> methods public”. </w:t>
      </w:r>
      <w:r w:rsidR="0007317F">
        <w:t>Methods to access the instance variables area and population, and a method to calculate and return the population density.</w:t>
      </w:r>
    </w:p>
    <w:p w14:paraId="5B97062B" w14:textId="77777777" w:rsidR="007F236A" w:rsidRDefault="007F236A" w:rsidP="00320FBD">
      <w:pPr>
        <w:pStyle w:val="ListParagraph"/>
        <w:ind w:left="1440"/>
      </w:pPr>
    </w:p>
    <w:p w14:paraId="2D1DD892" w14:textId="4287A8F2" w:rsidR="0064374E" w:rsidRDefault="0064374E" w:rsidP="002A5AAC">
      <w:pPr>
        <w:pStyle w:val="ListParagraph"/>
        <w:numPr>
          <w:ilvl w:val="0"/>
          <w:numId w:val="1"/>
        </w:numPr>
      </w:pPr>
      <w:r>
        <w:t>Specify the public interface</w:t>
      </w:r>
      <w:r w:rsidR="00C82DE5">
        <w:t>.</w:t>
      </w:r>
    </w:p>
    <w:p w14:paraId="1176A3FD" w14:textId="001FB435" w:rsidR="0007317F" w:rsidRDefault="00D24BAB" w:rsidP="0007317F">
      <w:pPr>
        <w:pStyle w:val="ListParagraph"/>
        <w:numPr>
          <w:ilvl w:val="1"/>
          <w:numId w:val="1"/>
        </w:numPr>
      </w:pPr>
      <w:r>
        <w:t xml:space="preserve">To access these values in an elegant way, we </w:t>
      </w:r>
      <w:r w:rsidR="00814746">
        <w:t>can</w:t>
      </w:r>
      <w:r>
        <w:t xml:space="preserve"> use the </w:t>
      </w:r>
      <w:r w:rsidR="00814746">
        <w:t xml:space="preserve">in-built @property decorator in Python. </w:t>
      </w:r>
      <w:r w:rsidR="00FC499B">
        <w:t xml:space="preserve">Since the method for returning the population density is such </w:t>
      </w:r>
      <w:r w:rsidR="00216DB5">
        <w:t>a simple method</w:t>
      </w:r>
      <w:r w:rsidR="00660246">
        <w:t xml:space="preserve">, with </w:t>
      </w:r>
      <w:r w:rsidR="00256F3C">
        <w:t>the only calculation being dividing one instance variable by another</w:t>
      </w:r>
      <w:r w:rsidR="00364CA7">
        <w:t>, there is no reason not to use the @property decorator for this method also.</w:t>
      </w:r>
      <w:r w:rsidR="000D047A">
        <w:t xml:space="preserve"> </w:t>
      </w:r>
      <w:r w:rsidR="007A2485">
        <w:t xml:space="preserve">If </w:t>
      </w:r>
      <w:r w:rsidR="00C476C9">
        <w:t>I dropped the use of the @property decorator,</w:t>
      </w:r>
      <w:r w:rsidR="007B7210">
        <w:t xml:space="preserve"> I would name the methods differently, specifically with a “get” at the start of the method name. </w:t>
      </w:r>
      <w:r w:rsidR="000D047A">
        <w:t>The public interface:</w:t>
      </w:r>
    </w:p>
    <w:p w14:paraId="4BAF634D" w14:textId="43039B1E" w:rsidR="007B7210" w:rsidRDefault="00481CFA" w:rsidP="007B7210">
      <w:pPr>
        <w:pStyle w:val="ListParagraph"/>
        <w:ind w:left="1440"/>
      </w:pPr>
      <w:r w:rsidRPr="00481CFA">
        <w:rPr>
          <w:noProof/>
        </w:rPr>
        <w:drawing>
          <wp:inline distT="0" distB="0" distL="0" distR="0" wp14:anchorId="7C6297A0" wp14:editId="2866AA40">
            <wp:extent cx="2978109" cy="3057525"/>
            <wp:effectExtent l="0" t="0" r="0" b="0"/>
            <wp:docPr id="126387540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875403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2401" cy="3061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BA100" w14:textId="77777777" w:rsidR="007F236A" w:rsidRDefault="007F236A" w:rsidP="007B7210">
      <w:pPr>
        <w:pStyle w:val="ListParagraph"/>
        <w:ind w:left="1440"/>
      </w:pPr>
    </w:p>
    <w:p w14:paraId="6648913C" w14:textId="2E2E5535" w:rsidR="0064374E" w:rsidRDefault="0064374E" w:rsidP="002A5AAC">
      <w:pPr>
        <w:pStyle w:val="ListParagraph"/>
        <w:numPr>
          <w:ilvl w:val="0"/>
          <w:numId w:val="1"/>
        </w:numPr>
      </w:pPr>
      <w:r>
        <w:t>Document the public</w:t>
      </w:r>
      <w:r w:rsidR="00496332">
        <w:t xml:space="preserve"> interface</w:t>
      </w:r>
      <w:r w:rsidR="00C82DE5">
        <w:t>.</w:t>
      </w:r>
    </w:p>
    <w:p w14:paraId="5D32A54B" w14:textId="3B5FB774" w:rsidR="00B02D83" w:rsidRDefault="00C67FFB" w:rsidP="00B02D83">
      <w:pPr>
        <w:pStyle w:val="ListParagraph"/>
        <w:numPr>
          <w:ilvl w:val="1"/>
          <w:numId w:val="1"/>
        </w:numPr>
      </w:pPr>
      <w:r>
        <w:t>The public interface can be documented as</w:t>
      </w:r>
      <w:r w:rsidR="006E11F3">
        <w:t xml:space="preserve"> such:</w:t>
      </w:r>
    </w:p>
    <w:p w14:paraId="4023B008" w14:textId="5684E7BE" w:rsidR="006E11F3" w:rsidRDefault="006E11F3" w:rsidP="006E11F3">
      <w:pPr>
        <w:pStyle w:val="ListParagraph"/>
        <w:ind w:left="1440"/>
      </w:pPr>
    </w:p>
    <w:p w14:paraId="3B904B8C" w14:textId="4C0EE833" w:rsidR="007D54AD" w:rsidRDefault="007D54AD" w:rsidP="006E11F3">
      <w:pPr>
        <w:pStyle w:val="ListParagraph"/>
        <w:ind w:left="1440"/>
      </w:pPr>
    </w:p>
    <w:p w14:paraId="72608BAD" w14:textId="02A03172" w:rsidR="007F236A" w:rsidRDefault="007F236A" w:rsidP="006E11F3">
      <w:pPr>
        <w:pStyle w:val="ListParagraph"/>
        <w:ind w:left="1440"/>
      </w:pPr>
      <w:r w:rsidRPr="007F236A">
        <w:rPr>
          <w:noProof/>
        </w:rPr>
        <w:lastRenderedPageBreak/>
        <w:drawing>
          <wp:inline distT="0" distB="0" distL="0" distR="0" wp14:anchorId="56959584" wp14:editId="0DDB0F52">
            <wp:extent cx="3172861" cy="5502584"/>
            <wp:effectExtent l="0" t="0" r="8890" b="3175"/>
            <wp:docPr id="1092983299" name="Picture 1092983299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35883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7610" cy="552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91E8F" w14:textId="6403A952" w:rsidR="007D54AD" w:rsidRDefault="007D54AD" w:rsidP="006E11F3">
      <w:pPr>
        <w:pStyle w:val="ListParagraph"/>
        <w:ind w:left="1440"/>
      </w:pPr>
    </w:p>
    <w:p w14:paraId="567C8C8C" w14:textId="6944F3F4" w:rsidR="006E11F3" w:rsidRDefault="006E11F3" w:rsidP="006E11F3">
      <w:pPr>
        <w:pStyle w:val="ListParagraph"/>
        <w:ind w:left="1440"/>
      </w:pPr>
    </w:p>
    <w:p w14:paraId="15C4A9DA" w14:textId="52234581" w:rsidR="00496332" w:rsidRDefault="00496332" w:rsidP="002A5AAC">
      <w:pPr>
        <w:pStyle w:val="ListParagraph"/>
        <w:numPr>
          <w:ilvl w:val="0"/>
          <w:numId w:val="1"/>
        </w:numPr>
      </w:pPr>
      <w:r>
        <w:t>Determine the instance variables</w:t>
      </w:r>
      <w:r w:rsidR="00C82DE5">
        <w:t>.</w:t>
      </w:r>
    </w:p>
    <w:p w14:paraId="006A5820" w14:textId="37524730" w:rsidR="00DA0E65" w:rsidRDefault="00DA0E65" w:rsidP="00DA0E65">
      <w:pPr>
        <w:pStyle w:val="ListParagraph"/>
        <w:numPr>
          <w:ilvl w:val="1"/>
          <w:numId w:val="1"/>
        </w:numPr>
      </w:pPr>
      <w:r>
        <w:t xml:space="preserve">The instance variables </w:t>
      </w:r>
      <w:r w:rsidR="00FA73E2">
        <w:t>should be:</w:t>
      </w:r>
    </w:p>
    <w:p w14:paraId="12E0A9A4" w14:textId="41518B06" w:rsidR="00FA73E2" w:rsidRDefault="00636AD1" w:rsidP="00FA73E2">
      <w:pPr>
        <w:pStyle w:val="ListParagraph"/>
        <w:numPr>
          <w:ilvl w:val="2"/>
          <w:numId w:val="1"/>
        </w:numPr>
      </w:pPr>
      <w:r>
        <w:t>s</w:t>
      </w:r>
      <w:r w:rsidR="00FA73E2">
        <w:t>elf._name</w:t>
      </w:r>
    </w:p>
    <w:p w14:paraId="1D163F7C" w14:textId="7F0AFF62" w:rsidR="00FA73E2" w:rsidRDefault="00FA73E2" w:rsidP="00FA73E2">
      <w:pPr>
        <w:pStyle w:val="ListParagraph"/>
        <w:numPr>
          <w:ilvl w:val="2"/>
          <w:numId w:val="1"/>
        </w:numPr>
      </w:pPr>
      <w:r>
        <w:t>self._population</w:t>
      </w:r>
    </w:p>
    <w:p w14:paraId="312A62CA" w14:textId="49C18BF7" w:rsidR="00FA73E2" w:rsidRDefault="00FA73E2" w:rsidP="00FA73E2">
      <w:pPr>
        <w:pStyle w:val="ListParagraph"/>
        <w:numPr>
          <w:ilvl w:val="2"/>
          <w:numId w:val="1"/>
        </w:numPr>
      </w:pPr>
      <w:r>
        <w:t>self._</w:t>
      </w:r>
      <w:r w:rsidR="00636AD1">
        <w:t>area</w:t>
      </w:r>
    </w:p>
    <w:p w14:paraId="2A655DAC" w14:textId="157A7FB5" w:rsidR="00636AD1" w:rsidRDefault="00636AD1" w:rsidP="00636AD1">
      <w:pPr>
        <w:pStyle w:val="ListParagraph"/>
        <w:ind w:left="1440"/>
      </w:pPr>
      <w:r>
        <w:t>Considering the simplicity of calculating the population density, this could also have been an instance variable. But</w:t>
      </w:r>
      <w:r w:rsidR="00500774">
        <w:t xml:space="preserve">, in the essence of accessing every instance variable through a method, the population density might as well be calculated </w:t>
      </w:r>
      <w:r w:rsidR="00054321">
        <w:t xml:space="preserve">by the method. </w:t>
      </w:r>
    </w:p>
    <w:p w14:paraId="75A248AC" w14:textId="77777777" w:rsidR="003C4309" w:rsidRDefault="003C4309" w:rsidP="00636AD1">
      <w:pPr>
        <w:pStyle w:val="ListParagraph"/>
        <w:ind w:left="1440"/>
      </w:pPr>
    </w:p>
    <w:p w14:paraId="3136F626" w14:textId="36B17D5E" w:rsidR="00496332" w:rsidRDefault="00496332" w:rsidP="002A5AAC">
      <w:pPr>
        <w:pStyle w:val="ListParagraph"/>
        <w:numPr>
          <w:ilvl w:val="0"/>
          <w:numId w:val="1"/>
        </w:numPr>
      </w:pPr>
      <w:r>
        <w:t>Implement the constructor</w:t>
      </w:r>
      <w:r w:rsidR="00C82DE5">
        <w:t>.</w:t>
      </w:r>
    </w:p>
    <w:p w14:paraId="76B97432" w14:textId="6AA1C094" w:rsidR="00670AED" w:rsidRDefault="003F0224" w:rsidP="00670AED">
      <w:pPr>
        <w:pStyle w:val="ListParagraph"/>
        <w:numPr>
          <w:ilvl w:val="1"/>
          <w:numId w:val="1"/>
        </w:numPr>
      </w:pPr>
      <w:r>
        <w:t>The constructor is, in this case, just initializing the instance variables:</w:t>
      </w:r>
    </w:p>
    <w:p w14:paraId="10285A25" w14:textId="5CD08E59" w:rsidR="003F0224" w:rsidRDefault="003204B6" w:rsidP="003F0224">
      <w:pPr>
        <w:pStyle w:val="ListParagraph"/>
        <w:ind w:left="1440"/>
      </w:pPr>
      <w:r w:rsidRPr="003204B6">
        <w:rPr>
          <w:noProof/>
        </w:rPr>
        <w:lastRenderedPageBreak/>
        <w:drawing>
          <wp:inline distT="0" distB="0" distL="0" distR="0" wp14:anchorId="47F1E15F" wp14:editId="15453A27">
            <wp:extent cx="2895600" cy="678398"/>
            <wp:effectExtent l="0" t="0" r="0" b="7620"/>
            <wp:docPr id="1878852391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852391" name="Picture 1" descr="A black background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2820" cy="682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84FE7" w14:textId="0B206BF1" w:rsidR="00496332" w:rsidRDefault="00C82DE5" w:rsidP="002A5AAC">
      <w:pPr>
        <w:pStyle w:val="ListParagraph"/>
        <w:numPr>
          <w:ilvl w:val="0"/>
          <w:numId w:val="1"/>
        </w:numPr>
      </w:pPr>
      <w:r>
        <w:t>Implement methods.</w:t>
      </w:r>
    </w:p>
    <w:p w14:paraId="2C677AA2" w14:textId="65E0E881" w:rsidR="00A1082A" w:rsidRDefault="005F65D3" w:rsidP="00A1082A">
      <w:pPr>
        <w:pStyle w:val="ListParagraph"/>
        <w:numPr>
          <w:ilvl w:val="1"/>
          <w:numId w:val="1"/>
        </w:numPr>
      </w:pPr>
      <w:r>
        <w:t xml:space="preserve">The methods </w:t>
      </w:r>
      <w:r w:rsidR="004C1167">
        <w:t xml:space="preserve">for returning the </w:t>
      </w:r>
      <w:r w:rsidR="00E04E9E">
        <w:t xml:space="preserve">name, </w:t>
      </w:r>
      <w:r w:rsidR="004C1167">
        <w:t>area, the population, and the population density:</w:t>
      </w:r>
    </w:p>
    <w:p w14:paraId="13A9C76B" w14:textId="472F23CA" w:rsidR="004C1167" w:rsidRDefault="00E04E9E" w:rsidP="004C1167">
      <w:pPr>
        <w:pStyle w:val="ListParagraph"/>
        <w:ind w:left="1440"/>
      </w:pPr>
      <w:r w:rsidRPr="00E04E9E">
        <w:rPr>
          <w:noProof/>
        </w:rPr>
        <w:drawing>
          <wp:inline distT="0" distB="0" distL="0" distR="0" wp14:anchorId="767CD88B" wp14:editId="4847D593">
            <wp:extent cx="3332439" cy="4562475"/>
            <wp:effectExtent l="0" t="0" r="1905" b="0"/>
            <wp:docPr id="183313086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130862" name="Picture 1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7246" cy="4569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C10E5" w14:textId="5E28C1F3" w:rsidR="00032790" w:rsidRDefault="00032790" w:rsidP="004C1167">
      <w:pPr>
        <w:pStyle w:val="ListParagraph"/>
        <w:ind w:left="1440"/>
      </w:pPr>
    </w:p>
    <w:p w14:paraId="45F56B53" w14:textId="6E522A66" w:rsidR="006B54F6" w:rsidRDefault="006B54F6" w:rsidP="004C1167">
      <w:pPr>
        <w:pStyle w:val="ListParagraph"/>
        <w:ind w:left="1440"/>
      </w:pPr>
    </w:p>
    <w:p w14:paraId="3971232B" w14:textId="56A5EE3D" w:rsidR="00C82DE5" w:rsidRDefault="00C82DE5" w:rsidP="002A5AAC">
      <w:pPr>
        <w:pStyle w:val="ListParagraph"/>
        <w:numPr>
          <w:ilvl w:val="0"/>
          <w:numId w:val="1"/>
        </w:numPr>
      </w:pPr>
      <w:r>
        <w:t>Test your class.</w:t>
      </w:r>
    </w:p>
    <w:p w14:paraId="2388839C" w14:textId="35B8FF67" w:rsidR="0075472B" w:rsidRDefault="00DC7683" w:rsidP="00E0560A">
      <w:pPr>
        <w:pStyle w:val="ListParagraph"/>
        <w:numPr>
          <w:ilvl w:val="1"/>
          <w:numId w:val="1"/>
        </w:numPr>
      </w:pPr>
      <w:r>
        <w:t>The Country</w:t>
      </w:r>
      <w:r w:rsidR="009B00EE">
        <w:t xml:space="preserve"> class is very simple</w:t>
      </w:r>
      <w:r w:rsidR="009B21CE">
        <w:t xml:space="preserve">. A very simple test </w:t>
      </w:r>
      <w:r>
        <w:t xml:space="preserve">using all the methods is therefore </w:t>
      </w:r>
      <w:r w:rsidR="00F40C06">
        <w:t xml:space="preserve">sufficient. This can be done in the module file </w:t>
      </w:r>
      <w:r w:rsidR="00A02FC9">
        <w:t>itself</w:t>
      </w:r>
      <w:r w:rsidR="008C23DB">
        <w:t xml:space="preserve"> by specifying that it should only be run if the module file itself is executed</w:t>
      </w:r>
      <w:r w:rsidR="00686A4C">
        <w:t>. This can be achieved by checking if __name__ is equal to “__main__”:</w:t>
      </w:r>
    </w:p>
    <w:p w14:paraId="11D2E723" w14:textId="3F7E8900" w:rsidR="00686A4C" w:rsidRDefault="00686A4C" w:rsidP="00686A4C">
      <w:pPr>
        <w:pStyle w:val="ListParagraph"/>
        <w:ind w:left="1440"/>
      </w:pPr>
      <w:r w:rsidRPr="00686A4C">
        <w:rPr>
          <w:noProof/>
        </w:rPr>
        <w:lastRenderedPageBreak/>
        <w:drawing>
          <wp:inline distT="0" distB="0" distL="0" distR="0" wp14:anchorId="745A8A28" wp14:editId="5680ECF6">
            <wp:extent cx="4264503" cy="1697098"/>
            <wp:effectExtent l="0" t="0" r="3175" b="0"/>
            <wp:docPr id="373112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1129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8701" cy="1702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72CA5" w14:textId="69C83F3D" w:rsidR="00686A4C" w:rsidRDefault="00686A4C" w:rsidP="00686A4C">
      <w:pPr>
        <w:pStyle w:val="ListParagraph"/>
        <w:ind w:left="1440"/>
      </w:pPr>
      <w:r>
        <w:t xml:space="preserve">The </w:t>
      </w:r>
      <w:r w:rsidR="008B2395">
        <w:t>output in the terminal:</w:t>
      </w:r>
    </w:p>
    <w:p w14:paraId="1F268462" w14:textId="6ED06C3C" w:rsidR="008B2395" w:rsidRDefault="00040F02" w:rsidP="00686A4C">
      <w:pPr>
        <w:pStyle w:val="ListParagraph"/>
        <w:ind w:left="1440"/>
      </w:pPr>
      <w:r w:rsidRPr="00040F02">
        <w:rPr>
          <w:noProof/>
        </w:rPr>
        <w:drawing>
          <wp:inline distT="0" distB="0" distL="0" distR="0" wp14:anchorId="4CD520D3" wp14:editId="0340AAED">
            <wp:extent cx="3536219" cy="1097447"/>
            <wp:effectExtent l="0" t="0" r="7620" b="7620"/>
            <wp:docPr id="8299000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90008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5932" cy="110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997FD" w14:textId="77777777" w:rsidR="00A02FC9" w:rsidRDefault="00A02FC9" w:rsidP="00686A4C">
      <w:pPr>
        <w:pStyle w:val="ListParagraph"/>
        <w:ind w:left="1440"/>
      </w:pPr>
    </w:p>
    <w:p w14:paraId="388698F2" w14:textId="1FBF8238" w:rsidR="005C3F29" w:rsidRDefault="005C3F29" w:rsidP="005C3F29">
      <w:r>
        <w:t>Table for the public interface: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0"/>
        <w:gridCol w:w="2126"/>
        <w:gridCol w:w="1984"/>
      </w:tblGrid>
      <w:tr w:rsidR="005C3F29" w:rsidRPr="00410797" w14:paraId="45A55438" w14:textId="77777777" w:rsidTr="0065271D">
        <w:tc>
          <w:tcPr>
            <w:tcW w:w="5240" w:type="dxa"/>
            <w:shd w:val="clear" w:color="auto" w:fill="44546A" w:themeFill="text2"/>
            <w:vAlign w:val="bottom"/>
          </w:tcPr>
          <w:p w14:paraId="60213992" w14:textId="77777777" w:rsidR="005C3F29" w:rsidRPr="00410797" w:rsidRDefault="005C3F29" w:rsidP="0065271D">
            <w:pPr>
              <w:jc w:val="center"/>
              <w:rPr>
                <w:color w:val="FFFFFF" w:themeColor="background1"/>
              </w:rPr>
            </w:pPr>
            <w:r w:rsidRPr="00410797">
              <w:rPr>
                <w:color w:val="FFFFFF" w:themeColor="background1"/>
              </w:rPr>
              <w:t>Task</w:t>
            </w:r>
          </w:p>
        </w:tc>
        <w:tc>
          <w:tcPr>
            <w:tcW w:w="2126" w:type="dxa"/>
            <w:shd w:val="clear" w:color="auto" w:fill="44546A" w:themeFill="text2"/>
            <w:vAlign w:val="bottom"/>
          </w:tcPr>
          <w:p w14:paraId="75AA7233" w14:textId="3D95B40A" w:rsidR="005C3F29" w:rsidRPr="00410797" w:rsidRDefault="005C3F29" w:rsidP="0065271D">
            <w:pPr>
              <w:jc w:val="center"/>
              <w:rPr>
                <w:color w:val="FFFFFF" w:themeColor="background1"/>
              </w:rPr>
            </w:pPr>
            <w:r w:rsidRPr="00410797">
              <w:rPr>
                <w:color w:val="FFFFFF" w:themeColor="background1"/>
              </w:rPr>
              <w:t>Method</w:t>
            </w:r>
            <w:r w:rsidR="003B354E">
              <w:rPr>
                <w:color w:val="FFFFFF" w:themeColor="background1"/>
              </w:rPr>
              <w:t xml:space="preserve"> (as properties)</w:t>
            </w:r>
          </w:p>
        </w:tc>
        <w:tc>
          <w:tcPr>
            <w:tcW w:w="1984" w:type="dxa"/>
            <w:shd w:val="clear" w:color="auto" w:fill="44546A" w:themeFill="text2"/>
            <w:vAlign w:val="bottom"/>
          </w:tcPr>
          <w:p w14:paraId="26EBF867" w14:textId="77777777" w:rsidR="005C3F29" w:rsidRPr="00410797" w:rsidRDefault="005C3F29" w:rsidP="0065271D">
            <w:pPr>
              <w:jc w:val="center"/>
              <w:rPr>
                <w:color w:val="FFFFFF" w:themeColor="background1"/>
              </w:rPr>
            </w:pPr>
            <w:r w:rsidRPr="00410797">
              <w:rPr>
                <w:color w:val="FFFFFF" w:themeColor="background1"/>
              </w:rPr>
              <w:t>Data needed</w:t>
            </w:r>
          </w:p>
        </w:tc>
      </w:tr>
      <w:tr w:rsidR="005C3F29" w14:paraId="7E6AC13E" w14:textId="77777777" w:rsidTr="0065271D">
        <w:trPr>
          <w:trHeight w:val="673"/>
        </w:trPr>
        <w:tc>
          <w:tcPr>
            <w:tcW w:w="5240" w:type="dxa"/>
            <w:vAlign w:val="center"/>
          </w:tcPr>
          <w:p w14:paraId="729CC926" w14:textId="5D00344A" w:rsidR="005C3F29" w:rsidRDefault="005C3F29" w:rsidP="0065271D">
            <w:r>
              <w:t>Get</w:t>
            </w:r>
            <w:r w:rsidR="00CA53A6">
              <w:t xml:space="preserve"> the country name.</w:t>
            </w:r>
            <w:r>
              <w:t xml:space="preserve"> </w:t>
            </w:r>
          </w:p>
        </w:tc>
        <w:tc>
          <w:tcPr>
            <w:tcW w:w="2126" w:type="dxa"/>
            <w:vAlign w:val="center"/>
          </w:tcPr>
          <w:p w14:paraId="03DDAAB9" w14:textId="5FF35EEA" w:rsidR="005C3F29" w:rsidRDefault="004D0444" w:rsidP="0065271D">
            <w:r w:rsidRPr="004D0444">
              <w:t>name</w:t>
            </w:r>
            <w:r w:rsidR="005C3F29">
              <w:t>()</w:t>
            </w:r>
          </w:p>
        </w:tc>
        <w:tc>
          <w:tcPr>
            <w:tcW w:w="1984" w:type="dxa"/>
            <w:vAlign w:val="center"/>
          </w:tcPr>
          <w:p w14:paraId="69EB2EAE" w14:textId="26E9921B" w:rsidR="005C3F29" w:rsidRDefault="004D0444" w:rsidP="0065271D">
            <w:r>
              <w:t>name</w:t>
            </w:r>
          </w:p>
        </w:tc>
      </w:tr>
      <w:tr w:rsidR="005C3F29" w14:paraId="3A971AE8" w14:textId="77777777" w:rsidTr="0065271D">
        <w:trPr>
          <w:trHeight w:val="710"/>
        </w:trPr>
        <w:tc>
          <w:tcPr>
            <w:tcW w:w="5240" w:type="dxa"/>
            <w:vAlign w:val="center"/>
          </w:tcPr>
          <w:p w14:paraId="60846746" w14:textId="2B82C329" w:rsidR="005C3F29" w:rsidRDefault="00CA53A6" w:rsidP="0065271D">
            <w:r>
              <w:t>Get the country area.</w:t>
            </w:r>
            <w:r w:rsidR="005C3F29">
              <w:t xml:space="preserve"> </w:t>
            </w:r>
          </w:p>
        </w:tc>
        <w:tc>
          <w:tcPr>
            <w:tcW w:w="2126" w:type="dxa"/>
            <w:vAlign w:val="center"/>
          </w:tcPr>
          <w:p w14:paraId="527ADD18" w14:textId="03C56D54" w:rsidR="005C3F29" w:rsidRDefault="004D0444" w:rsidP="0065271D">
            <w:r>
              <w:t>area()</w:t>
            </w:r>
          </w:p>
        </w:tc>
        <w:tc>
          <w:tcPr>
            <w:tcW w:w="1984" w:type="dxa"/>
            <w:vAlign w:val="center"/>
          </w:tcPr>
          <w:p w14:paraId="4E80B470" w14:textId="4E7AD28F" w:rsidR="005C3F29" w:rsidRDefault="004D0444" w:rsidP="0065271D">
            <w:r>
              <w:t>area</w:t>
            </w:r>
          </w:p>
        </w:tc>
      </w:tr>
      <w:tr w:rsidR="005C3F29" w14:paraId="0085C849" w14:textId="77777777" w:rsidTr="0065271D">
        <w:trPr>
          <w:trHeight w:val="982"/>
        </w:trPr>
        <w:tc>
          <w:tcPr>
            <w:tcW w:w="5240" w:type="dxa"/>
            <w:vAlign w:val="center"/>
          </w:tcPr>
          <w:p w14:paraId="51F0178A" w14:textId="7D97923F" w:rsidR="005C3F29" w:rsidRDefault="00CA53A6" w:rsidP="0065271D">
            <w:r>
              <w:t>Get the country population.</w:t>
            </w:r>
          </w:p>
        </w:tc>
        <w:tc>
          <w:tcPr>
            <w:tcW w:w="2126" w:type="dxa"/>
            <w:vAlign w:val="center"/>
          </w:tcPr>
          <w:p w14:paraId="02C3DA22" w14:textId="2AEB69BD" w:rsidR="005C3F29" w:rsidRPr="004B35E2" w:rsidRDefault="004D0444" w:rsidP="0065271D">
            <w:r>
              <w:t>population()</w:t>
            </w:r>
          </w:p>
        </w:tc>
        <w:tc>
          <w:tcPr>
            <w:tcW w:w="1984" w:type="dxa"/>
            <w:vAlign w:val="center"/>
          </w:tcPr>
          <w:p w14:paraId="2E940B64" w14:textId="13258894" w:rsidR="005C3F29" w:rsidRDefault="003B354E" w:rsidP="0065271D">
            <w:r>
              <w:t>population</w:t>
            </w:r>
          </w:p>
        </w:tc>
      </w:tr>
      <w:tr w:rsidR="00CA53A6" w14:paraId="6AB5191C" w14:textId="77777777" w:rsidTr="0065271D">
        <w:trPr>
          <w:trHeight w:val="982"/>
        </w:trPr>
        <w:tc>
          <w:tcPr>
            <w:tcW w:w="5240" w:type="dxa"/>
            <w:vAlign w:val="center"/>
          </w:tcPr>
          <w:p w14:paraId="72612561" w14:textId="4B6BB118" w:rsidR="00CA53A6" w:rsidRDefault="00CA53A6" w:rsidP="0065271D">
            <w:r>
              <w:t xml:space="preserve">Get the country </w:t>
            </w:r>
            <w:r w:rsidR="004D0444">
              <w:t xml:space="preserve">population density. </w:t>
            </w:r>
          </w:p>
        </w:tc>
        <w:tc>
          <w:tcPr>
            <w:tcW w:w="2126" w:type="dxa"/>
            <w:vAlign w:val="center"/>
          </w:tcPr>
          <w:p w14:paraId="13E3F8B8" w14:textId="0512BF12" w:rsidR="00CA53A6" w:rsidRDefault="003B354E" w:rsidP="0065271D">
            <w:proofErr w:type="spellStart"/>
            <w:r w:rsidRPr="003B354E">
              <w:t>popDensity</w:t>
            </w:r>
            <w:proofErr w:type="spellEnd"/>
            <w:r>
              <w:t>()</w:t>
            </w:r>
          </w:p>
        </w:tc>
        <w:tc>
          <w:tcPr>
            <w:tcW w:w="1984" w:type="dxa"/>
            <w:vAlign w:val="center"/>
          </w:tcPr>
          <w:p w14:paraId="2BC975B3" w14:textId="4BE070CB" w:rsidR="00CA53A6" w:rsidRDefault="00C01101" w:rsidP="0065271D">
            <w:r>
              <w:t>population, area</w:t>
            </w:r>
          </w:p>
        </w:tc>
      </w:tr>
    </w:tbl>
    <w:p w14:paraId="7EB27104" w14:textId="77777777" w:rsidR="005C3F29" w:rsidRDefault="005C3F29" w:rsidP="005C3F29"/>
    <w:p w14:paraId="79FB30B5" w14:textId="77777777" w:rsidR="005C3F29" w:rsidRDefault="005C3F29" w:rsidP="005C3F29"/>
    <w:p w14:paraId="79620EF3" w14:textId="76413378" w:rsidR="00A02FC9" w:rsidRDefault="00A02FC9" w:rsidP="00A02FC9">
      <w:r>
        <w:t xml:space="preserve">Now for the </w:t>
      </w:r>
      <w:r w:rsidRPr="009D79BC">
        <w:rPr>
          <w:i/>
          <w:iCs/>
        </w:rPr>
        <w:t>CountryCollection</w:t>
      </w:r>
      <w:r>
        <w:t xml:space="preserve"> class. </w:t>
      </w:r>
    </w:p>
    <w:p w14:paraId="62BA0A42" w14:textId="3EFBFA21" w:rsidR="00517798" w:rsidRDefault="00517798" w:rsidP="00517798">
      <w:pPr>
        <w:pStyle w:val="ListParagraph"/>
        <w:numPr>
          <w:ilvl w:val="0"/>
          <w:numId w:val="3"/>
        </w:numPr>
      </w:pPr>
      <w:r w:rsidRPr="0064374E">
        <w:t>Get an i</w:t>
      </w:r>
      <w:r>
        <w:t>n</w:t>
      </w:r>
      <w:r w:rsidRPr="0064374E">
        <w:t>formal list of t</w:t>
      </w:r>
      <w:r>
        <w:t>he responsibilities of your objects.</w:t>
      </w:r>
    </w:p>
    <w:p w14:paraId="29BD4865" w14:textId="51484D2F" w:rsidR="00105C67" w:rsidRDefault="00105C67" w:rsidP="00105C67">
      <w:pPr>
        <w:pStyle w:val="ListParagraph"/>
        <w:numPr>
          <w:ilvl w:val="1"/>
          <w:numId w:val="3"/>
        </w:numPr>
      </w:pPr>
      <w:r>
        <w:t>The core</w:t>
      </w:r>
      <w:r w:rsidR="009652D3">
        <w:t xml:space="preserve"> responsibilities of the class are:</w:t>
      </w:r>
    </w:p>
    <w:p w14:paraId="334960BF" w14:textId="7D2CE50A" w:rsidR="00C90605" w:rsidRDefault="00C90605" w:rsidP="00C90605">
      <w:pPr>
        <w:pStyle w:val="ListParagraph"/>
        <w:numPr>
          <w:ilvl w:val="2"/>
          <w:numId w:val="3"/>
        </w:numPr>
      </w:pPr>
      <w:r>
        <w:t>Find the country with the largest area.</w:t>
      </w:r>
    </w:p>
    <w:p w14:paraId="5F93085E" w14:textId="25202C19" w:rsidR="00C90605" w:rsidRDefault="00C90605" w:rsidP="00C90605">
      <w:pPr>
        <w:pStyle w:val="ListParagraph"/>
        <w:numPr>
          <w:ilvl w:val="2"/>
          <w:numId w:val="3"/>
        </w:numPr>
      </w:pPr>
      <w:r>
        <w:t>Find the country with the largest population.</w:t>
      </w:r>
    </w:p>
    <w:p w14:paraId="1E781696" w14:textId="0EEBB70B" w:rsidR="00C90605" w:rsidRDefault="00C90605" w:rsidP="00C90605">
      <w:pPr>
        <w:pStyle w:val="ListParagraph"/>
        <w:numPr>
          <w:ilvl w:val="2"/>
          <w:numId w:val="3"/>
        </w:numPr>
      </w:pPr>
      <w:r>
        <w:t>Find the country with the largest population density.</w:t>
      </w:r>
    </w:p>
    <w:p w14:paraId="09DF5731" w14:textId="695F2512" w:rsidR="00AE6116" w:rsidRDefault="00AE6116" w:rsidP="00AE6116">
      <w:pPr>
        <w:pStyle w:val="ListParagraph"/>
        <w:ind w:left="1440"/>
      </w:pPr>
      <w:r>
        <w:lastRenderedPageBreak/>
        <w:t xml:space="preserve">We know that </w:t>
      </w:r>
      <w:r w:rsidR="00351EC3">
        <w:t>we need to have</w:t>
      </w:r>
      <w:r w:rsidR="00E224D5">
        <w:t xml:space="preserve"> to sets of these methods, one using list</w:t>
      </w:r>
      <w:r w:rsidR="00FD3A0D">
        <w:t xml:space="preserve">s and one using dictionaries. We also need </w:t>
      </w:r>
      <w:r w:rsidR="00A90409">
        <w:t>to have methods to add countries to the</w:t>
      </w:r>
      <w:r w:rsidR="00780F54">
        <w:t xml:space="preserve"> CountryCollection object</w:t>
      </w:r>
      <w:r w:rsidR="00EC2EFE">
        <w:t>. Hence</w:t>
      </w:r>
      <w:r w:rsidR="00062ED6">
        <w:t>,</w:t>
      </w:r>
      <w:r w:rsidR="00EC2EFE">
        <w:t xml:space="preserve"> we have two more methods:</w:t>
      </w:r>
    </w:p>
    <w:p w14:paraId="30C9A73E" w14:textId="0C8C4DAD" w:rsidR="00EC2EFE" w:rsidRDefault="004109A4" w:rsidP="00EC2EFE">
      <w:pPr>
        <w:pStyle w:val="ListParagraph"/>
        <w:numPr>
          <w:ilvl w:val="2"/>
          <w:numId w:val="3"/>
        </w:numPr>
      </w:pPr>
      <w:r>
        <w:t>Add a country to be used with the list methods</w:t>
      </w:r>
      <w:r w:rsidR="00062ED6">
        <w:t>.</w:t>
      </w:r>
    </w:p>
    <w:p w14:paraId="1405AC4C" w14:textId="5A875D81" w:rsidR="00062ED6" w:rsidRDefault="00062ED6" w:rsidP="00EC2EFE">
      <w:pPr>
        <w:pStyle w:val="ListParagraph"/>
        <w:numPr>
          <w:ilvl w:val="2"/>
          <w:numId w:val="3"/>
        </w:numPr>
      </w:pPr>
      <w:r>
        <w:t xml:space="preserve">Add a country to be used with the dictionary methods. </w:t>
      </w:r>
    </w:p>
    <w:p w14:paraId="1AF9EB93" w14:textId="77777777" w:rsidR="00122C51" w:rsidRDefault="00122C51" w:rsidP="00122C51">
      <w:pPr>
        <w:pStyle w:val="ListParagraph"/>
        <w:ind w:left="2160"/>
      </w:pPr>
    </w:p>
    <w:p w14:paraId="02F7C43B" w14:textId="77777777" w:rsidR="00517798" w:rsidRDefault="00517798" w:rsidP="00517798">
      <w:pPr>
        <w:pStyle w:val="ListParagraph"/>
        <w:numPr>
          <w:ilvl w:val="0"/>
          <w:numId w:val="3"/>
        </w:numPr>
      </w:pPr>
      <w:r>
        <w:t>Specify the public interface.</w:t>
      </w:r>
    </w:p>
    <w:p w14:paraId="519C82ED" w14:textId="4C153CBF" w:rsidR="00066FEE" w:rsidRDefault="000970AF" w:rsidP="00066FEE">
      <w:pPr>
        <w:pStyle w:val="ListParagraph"/>
        <w:numPr>
          <w:ilvl w:val="1"/>
          <w:numId w:val="3"/>
        </w:numPr>
      </w:pPr>
      <w:r>
        <w:t>Including the constructor, we should now have 9 methods. The public interface is:</w:t>
      </w:r>
    </w:p>
    <w:p w14:paraId="5A122551" w14:textId="470622DE" w:rsidR="00312CB9" w:rsidRDefault="008F26FC" w:rsidP="00312CB9">
      <w:pPr>
        <w:pStyle w:val="ListParagraph"/>
        <w:ind w:left="1440"/>
      </w:pPr>
      <w:r w:rsidRPr="008F26FC">
        <w:rPr>
          <w:noProof/>
        </w:rPr>
        <w:drawing>
          <wp:inline distT="0" distB="0" distL="0" distR="0" wp14:anchorId="51748500" wp14:editId="742DF9EB">
            <wp:extent cx="3312668" cy="2362875"/>
            <wp:effectExtent l="0" t="0" r="2540" b="0"/>
            <wp:docPr id="36139758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397588" name="Picture 1" descr="A screenshot of a computer program&#10;&#10;Description automatically generated"/>
                    <pic:cNvPicPr/>
                  </pic:nvPicPr>
                  <pic:blipFill rotWithShape="1">
                    <a:blip r:embed="rId11"/>
                    <a:srcRect t="1" b="42383"/>
                    <a:stretch/>
                  </pic:blipFill>
                  <pic:spPr bwMode="auto">
                    <a:xfrm>
                      <a:off x="0" y="0"/>
                      <a:ext cx="3321080" cy="2368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E98803" w14:textId="6E13D2F9" w:rsidR="008F26FC" w:rsidRDefault="008F26FC" w:rsidP="00312CB9">
      <w:pPr>
        <w:pStyle w:val="ListParagraph"/>
        <w:ind w:left="1440"/>
      </w:pPr>
      <w:r w:rsidRPr="008F26FC">
        <w:rPr>
          <w:noProof/>
        </w:rPr>
        <w:drawing>
          <wp:inline distT="0" distB="0" distL="0" distR="0" wp14:anchorId="09918C47" wp14:editId="115FD05D">
            <wp:extent cx="3313430" cy="1739107"/>
            <wp:effectExtent l="0" t="0" r="1270" b="0"/>
            <wp:docPr id="1258411358" name="Picture 1258411358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397588" name="Picture 1" descr="A screenshot of a computer program&#10;&#10;Description automatically generated"/>
                    <pic:cNvPicPr/>
                  </pic:nvPicPr>
                  <pic:blipFill rotWithShape="1">
                    <a:blip r:embed="rId11"/>
                    <a:srcRect t="57603"/>
                    <a:stretch/>
                  </pic:blipFill>
                  <pic:spPr bwMode="auto">
                    <a:xfrm>
                      <a:off x="0" y="0"/>
                      <a:ext cx="3321080" cy="17431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FAEB84" w14:textId="77777777" w:rsidR="00122C51" w:rsidRDefault="00122C51" w:rsidP="00312CB9">
      <w:pPr>
        <w:pStyle w:val="ListParagraph"/>
        <w:ind w:left="1440"/>
      </w:pPr>
    </w:p>
    <w:p w14:paraId="1825A90F" w14:textId="0419E26C" w:rsidR="00517798" w:rsidRDefault="00517798" w:rsidP="00517798">
      <w:pPr>
        <w:pStyle w:val="ListParagraph"/>
        <w:numPr>
          <w:ilvl w:val="0"/>
          <w:numId w:val="3"/>
        </w:numPr>
      </w:pPr>
      <w:r>
        <w:t>Document the public interface.</w:t>
      </w:r>
    </w:p>
    <w:p w14:paraId="7C8357AF" w14:textId="3884DBA8" w:rsidR="008F26FC" w:rsidRDefault="004D3A9A" w:rsidP="008F26FC">
      <w:pPr>
        <w:pStyle w:val="ListParagraph"/>
        <w:numPr>
          <w:ilvl w:val="1"/>
          <w:numId w:val="3"/>
        </w:numPr>
      </w:pPr>
      <w:r>
        <w:t>Following the documentation style of the book, we can document the public interface like:</w:t>
      </w:r>
    </w:p>
    <w:p w14:paraId="764EEFC9" w14:textId="61B89E4C" w:rsidR="004D3A9A" w:rsidRDefault="00352D37" w:rsidP="004D3A9A">
      <w:pPr>
        <w:pStyle w:val="ListParagraph"/>
        <w:ind w:left="1440"/>
      </w:pPr>
      <w:r w:rsidRPr="00352D37">
        <w:rPr>
          <w:noProof/>
        </w:rPr>
        <w:lastRenderedPageBreak/>
        <w:drawing>
          <wp:inline distT="0" distB="0" distL="0" distR="0" wp14:anchorId="029DB848" wp14:editId="7298BDB8">
            <wp:extent cx="5040000" cy="4346461"/>
            <wp:effectExtent l="0" t="0" r="8255" b="0"/>
            <wp:docPr id="2073781587" name="Picture 1" descr="A computer screen shot of a country li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781587" name="Picture 1" descr="A computer screen shot of a country lis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4346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F1D50" w14:textId="3FEDB459" w:rsidR="00352D37" w:rsidRDefault="00C91E6C" w:rsidP="004D3A9A">
      <w:pPr>
        <w:pStyle w:val="ListParagraph"/>
        <w:ind w:left="1440"/>
      </w:pPr>
      <w:r w:rsidRPr="00C91E6C">
        <w:rPr>
          <w:noProof/>
        </w:rPr>
        <w:drawing>
          <wp:inline distT="0" distB="0" distL="0" distR="0" wp14:anchorId="1D2C8304" wp14:editId="47CDBBBD">
            <wp:extent cx="5040000" cy="3270077"/>
            <wp:effectExtent l="0" t="0" r="8255" b="6985"/>
            <wp:docPr id="83338734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387343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270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F0C23" w14:textId="77777777" w:rsidR="003C4309" w:rsidRDefault="003C4309" w:rsidP="004D3A9A">
      <w:pPr>
        <w:pStyle w:val="ListParagraph"/>
        <w:ind w:left="1440"/>
      </w:pPr>
    </w:p>
    <w:p w14:paraId="0718BCBA" w14:textId="77777777" w:rsidR="00122C51" w:rsidRDefault="00122C51" w:rsidP="004D3A9A">
      <w:pPr>
        <w:pStyle w:val="ListParagraph"/>
        <w:ind w:left="1440"/>
      </w:pPr>
    </w:p>
    <w:p w14:paraId="18FAD3D8" w14:textId="77777777" w:rsidR="00122C51" w:rsidRDefault="00122C51" w:rsidP="004D3A9A">
      <w:pPr>
        <w:pStyle w:val="ListParagraph"/>
        <w:ind w:left="1440"/>
      </w:pPr>
    </w:p>
    <w:p w14:paraId="2CF3AFFC" w14:textId="77777777" w:rsidR="00517798" w:rsidRDefault="00517798" w:rsidP="00517798">
      <w:pPr>
        <w:pStyle w:val="ListParagraph"/>
        <w:numPr>
          <w:ilvl w:val="0"/>
          <w:numId w:val="3"/>
        </w:numPr>
      </w:pPr>
      <w:r>
        <w:lastRenderedPageBreak/>
        <w:t>Determine the instance variables.</w:t>
      </w:r>
    </w:p>
    <w:p w14:paraId="4CC7AA32" w14:textId="6C627BBD" w:rsidR="0033057C" w:rsidRDefault="0033057C" w:rsidP="0033057C">
      <w:pPr>
        <w:pStyle w:val="ListParagraph"/>
        <w:numPr>
          <w:ilvl w:val="1"/>
          <w:numId w:val="3"/>
        </w:numPr>
      </w:pPr>
      <w:r>
        <w:t xml:space="preserve">For the CountryCollection class we need two instance variables. One </w:t>
      </w:r>
      <w:r w:rsidR="00CF68AB">
        <w:t>list and one dictionary, to be used with their respective methods:</w:t>
      </w:r>
    </w:p>
    <w:p w14:paraId="29F2217C" w14:textId="207B8655" w:rsidR="00CF68AB" w:rsidRDefault="00CF68AB" w:rsidP="00CF68AB">
      <w:pPr>
        <w:pStyle w:val="ListParagraph"/>
        <w:numPr>
          <w:ilvl w:val="2"/>
          <w:numId w:val="3"/>
        </w:numPr>
      </w:pPr>
      <w:r>
        <w:t>_</w:t>
      </w:r>
      <w:proofErr w:type="spellStart"/>
      <w:r w:rsidR="00641FC7">
        <w:t>country_list</w:t>
      </w:r>
      <w:proofErr w:type="spellEnd"/>
    </w:p>
    <w:p w14:paraId="40E1A7F0" w14:textId="3DDD22DA" w:rsidR="00641FC7" w:rsidRDefault="00641FC7" w:rsidP="00CF68AB">
      <w:pPr>
        <w:pStyle w:val="ListParagraph"/>
        <w:numPr>
          <w:ilvl w:val="2"/>
          <w:numId w:val="3"/>
        </w:numPr>
      </w:pPr>
      <w:r>
        <w:t>_</w:t>
      </w:r>
      <w:proofErr w:type="spellStart"/>
      <w:r>
        <w:t>country_dict</w:t>
      </w:r>
      <w:proofErr w:type="spellEnd"/>
    </w:p>
    <w:p w14:paraId="2512138C" w14:textId="77777777" w:rsidR="00122C51" w:rsidRDefault="00122C51" w:rsidP="00122C51">
      <w:pPr>
        <w:pStyle w:val="ListParagraph"/>
        <w:ind w:left="2160"/>
      </w:pPr>
    </w:p>
    <w:p w14:paraId="4396602C" w14:textId="77777777" w:rsidR="00517798" w:rsidRDefault="00517798" w:rsidP="00517798">
      <w:pPr>
        <w:pStyle w:val="ListParagraph"/>
        <w:numPr>
          <w:ilvl w:val="0"/>
          <w:numId w:val="3"/>
        </w:numPr>
      </w:pPr>
      <w:r>
        <w:t>Implement the constructor.</w:t>
      </w:r>
    </w:p>
    <w:p w14:paraId="3C61F9B0" w14:textId="678ED2F8" w:rsidR="006B7EC2" w:rsidRDefault="006B7EC2" w:rsidP="006B7EC2">
      <w:pPr>
        <w:pStyle w:val="ListParagraph"/>
        <w:numPr>
          <w:ilvl w:val="1"/>
          <w:numId w:val="3"/>
        </w:numPr>
      </w:pPr>
      <w:r>
        <w:t>The instance variables can simply be initialized as an empty list and dictionary in the constructor:</w:t>
      </w:r>
    </w:p>
    <w:p w14:paraId="1BEDE188" w14:textId="5E08D606" w:rsidR="00122C51" w:rsidRDefault="00540C0D" w:rsidP="00122C51">
      <w:pPr>
        <w:pStyle w:val="ListParagraph"/>
        <w:ind w:left="1440"/>
      </w:pPr>
      <w:r w:rsidRPr="00540C0D">
        <w:rPr>
          <w:noProof/>
        </w:rPr>
        <w:drawing>
          <wp:inline distT="0" distB="0" distL="0" distR="0" wp14:anchorId="6EA3EC7B" wp14:editId="313BBBB7">
            <wp:extent cx="1642683" cy="447338"/>
            <wp:effectExtent l="0" t="0" r="0" b="0"/>
            <wp:docPr id="1637012054" name="Picture 1" descr="A computer code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012054" name="Picture 1" descr="A computer code with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52208" cy="449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ACDB8" w14:textId="77777777" w:rsidR="00122C51" w:rsidRDefault="00122C51" w:rsidP="00122C51">
      <w:pPr>
        <w:pStyle w:val="ListParagraph"/>
        <w:ind w:left="1440"/>
      </w:pPr>
    </w:p>
    <w:p w14:paraId="5DE12DA4" w14:textId="77777777" w:rsidR="00105C67" w:rsidRDefault="00105C67" w:rsidP="00105C67">
      <w:pPr>
        <w:pStyle w:val="ListParagraph"/>
        <w:numPr>
          <w:ilvl w:val="0"/>
          <w:numId w:val="3"/>
        </w:numPr>
      </w:pPr>
      <w:r>
        <w:t>Implement methods.</w:t>
      </w:r>
    </w:p>
    <w:p w14:paraId="36CEB696" w14:textId="45D0F79E" w:rsidR="00540C0D" w:rsidRDefault="00E97B4B" w:rsidP="00540C0D">
      <w:pPr>
        <w:pStyle w:val="ListParagraph"/>
        <w:numPr>
          <w:ilvl w:val="1"/>
          <w:numId w:val="3"/>
        </w:numPr>
      </w:pPr>
      <w:r>
        <w:t xml:space="preserve">First </w:t>
      </w:r>
      <w:r w:rsidR="00E33756">
        <w:t>off,</w:t>
      </w:r>
      <w:r>
        <w:t xml:space="preserve"> we have the methods to add countries to the </w:t>
      </w:r>
      <w:r w:rsidR="0098541E">
        <w:t>CountryCollection object. For the list</w:t>
      </w:r>
      <w:r w:rsidR="00E33756">
        <w:t xml:space="preserve"> method, the best </w:t>
      </w:r>
      <w:r w:rsidR="00934E60">
        <w:t>implementation is to use the Country class created earlier</w:t>
      </w:r>
      <w:r w:rsidR="0028717B">
        <w:t xml:space="preserve"> such that _</w:t>
      </w:r>
      <w:proofErr w:type="spellStart"/>
      <w:r w:rsidR="0028717B">
        <w:t>country_list</w:t>
      </w:r>
      <w:proofErr w:type="spellEnd"/>
      <w:r w:rsidR="0028717B">
        <w:t xml:space="preserve"> becomes a list of Country objects. </w:t>
      </w:r>
      <w:r w:rsidR="005313EF">
        <w:t>For the dictionary method</w:t>
      </w:r>
      <w:r w:rsidR="009D3241">
        <w:t>s, it doesn’t really make sense to use the Country class. Instead, I implement the countr</w:t>
      </w:r>
      <w:r w:rsidR="00300940">
        <w:t>y names as</w:t>
      </w:r>
      <w:r w:rsidR="0068438A">
        <w:t xml:space="preserve"> </w:t>
      </w:r>
      <w:r w:rsidR="00300940">
        <w:t>key</w:t>
      </w:r>
      <w:r w:rsidR="0068438A">
        <w:t>s</w:t>
      </w:r>
      <w:r w:rsidR="00300940">
        <w:t xml:space="preserve"> in the _</w:t>
      </w:r>
      <w:proofErr w:type="spellStart"/>
      <w:r w:rsidR="00300940">
        <w:t>country_dict</w:t>
      </w:r>
      <w:proofErr w:type="spellEnd"/>
      <w:r w:rsidR="0068438A">
        <w:t xml:space="preserve"> dictionary with</w:t>
      </w:r>
      <w:r w:rsidR="001231CC">
        <w:t xml:space="preserve"> the</w:t>
      </w:r>
      <w:r w:rsidR="0068438A">
        <w:t xml:space="preserve"> values being dictionar</w:t>
      </w:r>
      <w:r w:rsidR="001231CC">
        <w:t xml:space="preserve">ies </w:t>
      </w:r>
      <w:r w:rsidR="0068438A">
        <w:t xml:space="preserve">with “population” and “area” as keys. </w:t>
      </w:r>
    </w:p>
    <w:p w14:paraId="4697EFE3" w14:textId="3CBB5D02" w:rsidR="001231CC" w:rsidRDefault="001231CC" w:rsidP="001231CC">
      <w:pPr>
        <w:pStyle w:val="ListParagraph"/>
        <w:ind w:left="1440"/>
      </w:pPr>
      <w:r w:rsidRPr="001231CC">
        <w:rPr>
          <w:noProof/>
        </w:rPr>
        <w:drawing>
          <wp:inline distT="0" distB="0" distL="0" distR="0" wp14:anchorId="7AEBDACF" wp14:editId="61E95DE3">
            <wp:extent cx="3325827" cy="1630308"/>
            <wp:effectExtent l="0" t="0" r="8255" b="8255"/>
            <wp:docPr id="1006660612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660612" name="Picture 1" descr="A computer screen shot of a cod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36855" cy="163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D97CB" w14:textId="5898B445" w:rsidR="001231CC" w:rsidRDefault="004A5396" w:rsidP="001231CC">
      <w:pPr>
        <w:pStyle w:val="ListParagraph"/>
        <w:ind w:left="1440"/>
      </w:pPr>
      <w:r>
        <w:t>Next,</w:t>
      </w:r>
      <w:r w:rsidR="003C788D">
        <w:t xml:space="preserve"> we have </w:t>
      </w:r>
      <w:r>
        <w:t xml:space="preserve">the </w:t>
      </w:r>
      <w:r w:rsidR="003C788D">
        <w:t>three list methods to answer the three questions in the task</w:t>
      </w:r>
      <w:r w:rsidR="00DA39EB">
        <w:t>, largest area, population, and population density. These all work the</w:t>
      </w:r>
      <w:r w:rsidR="00C966CF">
        <w:t xml:space="preserve"> same way. First, they make sure the list is not empty, otherwise the methods will print a warning and </w:t>
      </w:r>
      <w:r w:rsidR="00A91093">
        <w:t xml:space="preserve">return False (exit the method). </w:t>
      </w:r>
      <w:r>
        <w:t>Second, they utilize the in-built max() function in Python</w:t>
      </w:r>
      <w:r w:rsidR="006E2A3F">
        <w:t xml:space="preserve"> to find the largest of their respective values. </w:t>
      </w:r>
      <w:r w:rsidR="009223A0">
        <w:t>By specifying a lambda function in the “key” argument</w:t>
      </w:r>
      <w:r w:rsidR="00B32084">
        <w:t xml:space="preserve"> of the function, we can maximize over </w:t>
      </w:r>
      <w:r w:rsidR="0076460B">
        <w:t xml:space="preserve">all the </w:t>
      </w:r>
      <w:r w:rsidR="00A93A53">
        <w:t xml:space="preserve">areas, populations and population densities while returning the entire Country object </w:t>
      </w:r>
      <w:r w:rsidR="00DE65B4">
        <w:t xml:space="preserve">corresponding to the largest value. The methods then </w:t>
      </w:r>
      <w:r w:rsidR="004200F4">
        <w:t>return</w:t>
      </w:r>
      <w:r w:rsidR="00DE65B4">
        <w:t xml:space="preserve"> the </w:t>
      </w:r>
      <w:r w:rsidR="008549D9">
        <w:t xml:space="preserve">country name. </w:t>
      </w:r>
    </w:p>
    <w:p w14:paraId="7B6BA6A0" w14:textId="62FCF077" w:rsidR="004200F4" w:rsidRDefault="004200F4" w:rsidP="001231CC">
      <w:pPr>
        <w:pStyle w:val="ListParagraph"/>
        <w:ind w:left="1440"/>
      </w:pPr>
      <w:r w:rsidRPr="004200F4">
        <w:rPr>
          <w:noProof/>
        </w:rPr>
        <w:drawing>
          <wp:inline distT="0" distB="0" distL="0" distR="0" wp14:anchorId="1CA20283" wp14:editId="13AB271E">
            <wp:extent cx="5039280" cy="1286634"/>
            <wp:effectExtent l="0" t="0" r="9525" b="8890"/>
            <wp:docPr id="2176190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61905" name="Picture 1" descr="A screen shot of a computer program&#10;&#10;Description automatically generated"/>
                    <pic:cNvPicPr/>
                  </pic:nvPicPr>
                  <pic:blipFill rotWithShape="1">
                    <a:blip r:embed="rId16"/>
                    <a:srcRect b="67477"/>
                    <a:stretch/>
                  </pic:blipFill>
                  <pic:spPr bwMode="auto">
                    <a:xfrm>
                      <a:off x="0" y="0"/>
                      <a:ext cx="5040000" cy="12868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55CE2E" w14:textId="12D38917" w:rsidR="00122C51" w:rsidRDefault="00122C51" w:rsidP="001231CC">
      <w:pPr>
        <w:pStyle w:val="ListParagraph"/>
        <w:ind w:left="1440"/>
      </w:pPr>
      <w:r w:rsidRPr="004200F4">
        <w:rPr>
          <w:noProof/>
        </w:rPr>
        <w:lastRenderedPageBreak/>
        <w:drawing>
          <wp:inline distT="0" distB="0" distL="0" distR="0" wp14:anchorId="583EEAAE" wp14:editId="113EE146">
            <wp:extent cx="5039280" cy="2677508"/>
            <wp:effectExtent l="0" t="0" r="0" b="8890"/>
            <wp:docPr id="1793163404" name="Picture 1793163404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61905" name="Picture 1" descr="A screen shot of a computer program&#10;&#10;Description automatically generated"/>
                    <pic:cNvPicPr/>
                  </pic:nvPicPr>
                  <pic:blipFill rotWithShape="1">
                    <a:blip r:embed="rId16"/>
                    <a:srcRect t="32319"/>
                    <a:stretch/>
                  </pic:blipFill>
                  <pic:spPr bwMode="auto">
                    <a:xfrm>
                      <a:off x="0" y="0"/>
                      <a:ext cx="5040000" cy="2677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11E2B7" w14:textId="4FB2E551" w:rsidR="00920E9E" w:rsidRDefault="001B4C65" w:rsidP="00122C51">
      <w:pPr>
        <w:pStyle w:val="ListParagraph"/>
        <w:ind w:left="1440"/>
      </w:pPr>
      <w:r>
        <w:t>Next</w:t>
      </w:r>
      <w:r w:rsidR="000E4DBF">
        <w:t>,</w:t>
      </w:r>
      <w:r>
        <w:t xml:space="preserve"> we have three</w:t>
      </w:r>
      <w:r w:rsidR="0029229C">
        <w:t xml:space="preserve"> dictionary methods. They work</w:t>
      </w:r>
      <w:r w:rsidR="000E4DBF">
        <w:t xml:space="preserve"> similarly to the list </w:t>
      </w:r>
      <w:r w:rsidR="003F2237">
        <w:t>methods but</w:t>
      </w:r>
      <w:r w:rsidR="000E4DBF">
        <w:t xml:space="preserve"> </w:t>
      </w:r>
      <w:r w:rsidR="000A0148">
        <w:t xml:space="preserve">uses the .items() dictionary method to </w:t>
      </w:r>
      <w:r w:rsidR="00D673A6">
        <w:t xml:space="preserve">convert the dictionary to a list of key-value pair tuples. </w:t>
      </w:r>
      <w:r w:rsidR="003F2237">
        <w:t xml:space="preserve">This allows us to use the </w:t>
      </w:r>
      <w:r w:rsidR="000F7A9C">
        <w:t xml:space="preserve">max() function again. </w:t>
      </w:r>
      <w:r w:rsidR="0075236C">
        <w:t>To explain the lambda function, for every tuple “</w:t>
      </w:r>
      <w:proofErr w:type="spellStart"/>
      <w:r w:rsidR="0075236C">
        <w:t>i</w:t>
      </w:r>
      <w:proofErr w:type="spellEnd"/>
      <w:r w:rsidR="0075236C">
        <w:t>” in the list</w:t>
      </w:r>
      <w:r w:rsidR="00846C60">
        <w:t>, we access first the value (of t</w:t>
      </w:r>
      <w:r w:rsidR="004D43EA">
        <w:t>he key-value pair)</w:t>
      </w:r>
      <w:r w:rsidR="00846C60">
        <w:t xml:space="preserve"> by specifying the</w:t>
      </w:r>
      <w:r w:rsidR="004D43EA">
        <w:t xml:space="preserve"> index 1 (aka </w:t>
      </w:r>
      <w:r w:rsidR="00B56242">
        <w:t>item two since Python starts indexing at 0), and then specifying which value from the dictionary we want to</w:t>
      </w:r>
      <w:r w:rsidR="00922C5F">
        <w:t xml:space="preserve"> maximize over (i.e., the population</w:t>
      </w:r>
      <w:r w:rsidR="00C627F8">
        <w:t xml:space="preserve">, area or the population divided by the area – the population density). </w:t>
      </w:r>
      <w:r w:rsidR="00417BE6">
        <w:t>Then the methods return just the country name, which is the first element of the tuple</w:t>
      </w:r>
      <w:r w:rsidR="00920E9E">
        <w:t>.</w:t>
      </w:r>
    </w:p>
    <w:p w14:paraId="63C10CC0" w14:textId="3455073B" w:rsidR="00920E9E" w:rsidRDefault="00920E9E" w:rsidP="001231CC">
      <w:pPr>
        <w:pStyle w:val="ListParagraph"/>
        <w:ind w:left="1440"/>
      </w:pPr>
    </w:p>
    <w:p w14:paraId="1B0BAF9A" w14:textId="2A5C6F67" w:rsidR="00122C51" w:rsidRDefault="00122C51" w:rsidP="001231CC">
      <w:pPr>
        <w:pStyle w:val="ListParagraph"/>
        <w:ind w:left="1440"/>
      </w:pPr>
      <w:r w:rsidRPr="00920E9E">
        <w:rPr>
          <w:noProof/>
        </w:rPr>
        <w:drawing>
          <wp:inline distT="0" distB="0" distL="0" distR="0" wp14:anchorId="372A8EB2" wp14:editId="14B397CB">
            <wp:extent cx="5039503" cy="2864581"/>
            <wp:effectExtent l="0" t="0" r="8890" b="0"/>
            <wp:docPr id="1990172568" name="Picture 1990172568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324591" name="Picture 1" descr="A screen shot of a computer program&#10;&#10;Description automatically generated"/>
                    <pic:cNvPicPr/>
                  </pic:nvPicPr>
                  <pic:blipFill rotWithShape="1">
                    <a:blip r:embed="rId17"/>
                    <a:srcRect t="-193" b="33919"/>
                    <a:stretch/>
                  </pic:blipFill>
                  <pic:spPr bwMode="auto">
                    <a:xfrm>
                      <a:off x="0" y="0"/>
                      <a:ext cx="5040000" cy="28648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097F3D" w14:textId="3CDB57B4" w:rsidR="00122C51" w:rsidRDefault="00122C51" w:rsidP="001231CC">
      <w:pPr>
        <w:pStyle w:val="ListParagraph"/>
        <w:ind w:left="1440"/>
      </w:pPr>
      <w:r w:rsidRPr="00920E9E">
        <w:rPr>
          <w:noProof/>
        </w:rPr>
        <w:lastRenderedPageBreak/>
        <w:drawing>
          <wp:inline distT="0" distB="0" distL="0" distR="0" wp14:anchorId="45C07A71" wp14:editId="4909F810">
            <wp:extent cx="5039503" cy="1474212"/>
            <wp:effectExtent l="0" t="0" r="0" b="0"/>
            <wp:docPr id="608257496" name="Picture 608257496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324591" name="Picture 1" descr="A screen shot of a computer program&#10;&#10;Description automatically generated"/>
                    <pic:cNvPicPr/>
                  </pic:nvPicPr>
                  <pic:blipFill rotWithShape="1">
                    <a:blip r:embed="rId17"/>
                    <a:srcRect t="65894" b="-1"/>
                    <a:stretch/>
                  </pic:blipFill>
                  <pic:spPr bwMode="auto">
                    <a:xfrm>
                      <a:off x="0" y="0"/>
                      <a:ext cx="5040000" cy="14743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C97659" w14:textId="77777777" w:rsidR="00C627F8" w:rsidRDefault="00C627F8" w:rsidP="001231CC">
      <w:pPr>
        <w:pStyle w:val="ListParagraph"/>
        <w:ind w:left="1440"/>
      </w:pPr>
    </w:p>
    <w:p w14:paraId="101643F2" w14:textId="77777777" w:rsidR="00105C67" w:rsidRDefault="00105C67" w:rsidP="00105C67">
      <w:pPr>
        <w:pStyle w:val="ListParagraph"/>
        <w:numPr>
          <w:ilvl w:val="0"/>
          <w:numId w:val="3"/>
        </w:numPr>
      </w:pPr>
      <w:r>
        <w:t>Test your class.</w:t>
      </w:r>
    </w:p>
    <w:p w14:paraId="4DEC0A10" w14:textId="73FD70EC" w:rsidR="00920E9E" w:rsidRDefault="00A44C32" w:rsidP="00920E9E">
      <w:pPr>
        <w:pStyle w:val="ListParagraph"/>
        <w:numPr>
          <w:ilvl w:val="1"/>
          <w:numId w:val="3"/>
        </w:numPr>
      </w:pPr>
      <w:r>
        <w:t>Since this class is more comprehensive, it</w:t>
      </w:r>
      <w:r w:rsidR="00D14662">
        <w:t xml:space="preserve"> can be useful to have a dedicated test file. </w:t>
      </w:r>
      <w:r w:rsidR="00BB2A73">
        <w:t xml:space="preserve">It can also be useful to use the </w:t>
      </w:r>
      <w:proofErr w:type="spellStart"/>
      <w:r w:rsidR="00BB2A73">
        <w:t>argparse</w:t>
      </w:r>
      <w:proofErr w:type="spellEnd"/>
      <w:r w:rsidR="00BB2A73">
        <w:t xml:space="preserve"> library to both document the public interface of the class and to test it. </w:t>
      </w:r>
    </w:p>
    <w:p w14:paraId="74F65E9A" w14:textId="6A145549" w:rsidR="009D4142" w:rsidRDefault="009D4142" w:rsidP="009D4142">
      <w:pPr>
        <w:pStyle w:val="ListParagraph"/>
        <w:ind w:left="1440"/>
      </w:pPr>
      <w:r w:rsidRPr="009D4142">
        <w:rPr>
          <w:noProof/>
        </w:rPr>
        <w:drawing>
          <wp:inline distT="0" distB="0" distL="0" distR="0" wp14:anchorId="2918CBA8" wp14:editId="1F3EA1AF">
            <wp:extent cx="5040000" cy="3930231"/>
            <wp:effectExtent l="0" t="0" r="8255" b="0"/>
            <wp:docPr id="332036231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036231" name="Picture 1" descr="A computer screen shot of a pro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930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631B4" w14:textId="0C7F9B16" w:rsidR="009D4142" w:rsidRDefault="00A833DE" w:rsidP="009D4142">
      <w:pPr>
        <w:pStyle w:val="ListParagraph"/>
        <w:ind w:left="1440"/>
      </w:pPr>
      <w:r w:rsidRPr="00A833DE">
        <w:rPr>
          <w:noProof/>
        </w:rPr>
        <w:lastRenderedPageBreak/>
        <w:drawing>
          <wp:inline distT="0" distB="0" distL="0" distR="0" wp14:anchorId="166D5630" wp14:editId="136D3855">
            <wp:extent cx="5040000" cy="2206615"/>
            <wp:effectExtent l="0" t="0" r="0" b="3810"/>
            <wp:docPr id="163385953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859535" name="Picture 1" descr="A screenshot of a computer scree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20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C2A3C" w14:textId="64112CA3" w:rsidR="00A833DE" w:rsidRDefault="009E71D6" w:rsidP="009D4142">
      <w:pPr>
        <w:pStyle w:val="ListParagraph"/>
        <w:ind w:left="1440"/>
      </w:pPr>
      <w:r w:rsidRPr="009E71D6">
        <w:rPr>
          <w:noProof/>
        </w:rPr>
        <w:drawing>
          <wp:inline distT="0" distB="0" distL="0" distR="0" wp14:anchorId="01EA574A" wp14:editId="68A3D042">
            <wp:extent cx="5039887" cy="1165253"/>
            <wp:effectExtent l="0" t="0" r="8890" b="0"/>
            <wp:docPr id="310506877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506877" name="Picture 1" descr="A computer screen shot of a program code&#10;&#10;Description automatically generated"/>
                    <pic:cNvPicPr/>
                  </pic:nvPicPr>
                  <pic:blipFill rotWithShape="1">
                    <a:blip r:embed="rId20"/>
                    <a:srcRect b="51823"/>
                    <a:stretch/>
                  </pic:blipFill>
                  <pic:spPr bwMode="auto">
                    <a:xfrm>
                      <a:off x="0" y="0"/>
                      <a:ext cx="5040000" cy="11652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21F1AD" w14:textId="64BF8403" w:rsidR="009E71D6" w:rsidRDefault="001C58CC" w:rsidP="009D4142">
      <w:pPr>
        <w:pStyle w:val="ListParagraph"/>
        <w:ind w:left="1440"/>
      </w:pPr>
      <w:r w:rsidRPr="001C58CC">
        <w:drawing>
          <wp:inline distT="0" distB="0" distL="0" distR="0" wp14:anchorId="223840C8" wp14:editId="0A10397E">
            <wp:extent cx="5040000" cy="1162000"/>
            <wp:effectExtent l="0" t="0" r="0" b="635"/>
            <wp:docPr id="13133722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37228" name="Picture 1" descr="A screen 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1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B3090" w14:textId="54B14F44" w:rsidR="009E71D6" w:rsidRDefault="002B77E6" w:rsidP="009D4142">
      <w:pPr>
        <w:pStyle w:val="ListParagraph"/>
        <w:ind w:left="1440"/>
      </w:pPr>
      <w:r w:rsidRPr="002B77E6">
        <w:rPr>
          <w:noProof/>
        </w:rPr>
        <w:drawing>
          <wp:inline distT="0" distB="0" distL="0" distR="0" wp14:anchorId="313ABE5E" wp14:editId="466C0CF6">
            <wp:extent cx="5040000" cy="2159769"/>
            <wp:effectExtent l="0" t="0" r="8255" b="0"/>
            <wp:docPr id="126599614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996144" name="Picture 1" descr="A screenshot of a computer program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159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7E544" w14:textId="5D4D61DA" w:rsidR="00AD70F8" w:rsidRDefault="00ED3664" w:rsidP="009D4142">
      <w:pPr>
        <w:pStyle w:val="ListParagraph"/>
        <w:ind w:left="1440"/>
      </w:pPr>
      <w:r>
        <w:t>To test the class we can write, e.g.</w:t>
      </w:r>
      <w:r w:rsidR="00DC01CE">
        <w:t xml:space="preserve"> (in </w:t>
      </w:r>
      <w:r w:rsidR="00B66500">
        <w:t>a</w:t>
      </w:r>
      <w:r w:rsidR="00DC01CE">
        <w:t xml:space="preserve"> windows terminal)</w:t>
      </w:r>
      <w:r>
        <w:t>:</w:t>
      </w:r>
    </w:p>
    <w:p w14:paraId="4D999461" w14:textId="105740B2" w:rsidR="00ED3664" w:rsidRDefault="00751EA2" w:rsidP="007D7717">
      <w:pPr>
        <w:pStyle w:val="ListParagraph"/>
        <w:numPr>
          <w:ilvl w:val="0"/>
          <w:numId w:val="4"/>
        </w:numPr>
      </w:pPr>
      <w:proofErr w:type="spellStart"/>
      <w:r>
        <w:t>py</w:t>
      </w:r>
      <w:proofErr w:type="spellEnd"/>
      <w:r>
        <w:t xml:space="preserve"> </w:t>
      </w:r>
      <w:r w:rsidR="00ED3664" w:rsidRPr="00ED3664">
        <w:t>P9_23_tester.py --</w:t>
      </w:r>
      <w:proofErr w:type="spellStart"/>
      <w:r w:rsidR="00ED3664" w:rsidRPr="00ED3664">
        <w:t>add_dict</w:t>
      </w:r>
      <w:proofErr w:type="spellEnd"/>
      <w:r w:rsidR="00ED3664" w:rsidRPr="00ED3664">
        <w:t xml:space="preserve"> USA 2300000 567899 --add_dict Canada 450000000 7890000 --add_dict Norway 5000000 34599000 --dict_largest_</w:t>
      </w:r>
      <w:proofErr w:type="gramStart"/>
      <w:r w:rsidR="00ED3664" w:rsidRPr="00ED3664">
        <w:t>densi</w:t>
      </w:r>
      <w:r>
        <w:t>t</w:t>
      </w:r>
      <w:r w:rsidR="00ED3664">
        <w:t>y</w:t>
      </w:r>
      <w:proofErr w:type="gramEnd"/>
    </w:p>
    <w:p w14:paraId="3D5424F3" w14:textId="66448BE4" w:rsidR="007D7717" w:rsidRDefault="003063C2" w:rsidP="007D7717">
      <w:pPr>
        <w:pStyle w:val="ListParagraph"/>
        <w:numPr>
          <w:ilvl w:val="1"/>
          <w:numId w:val="4"/>
        </w:numPr>
      </w:pPr>
      <w:r>
        <w:t>Response:</w:t>
      </w:r>
    </w:p>
    <w:p w14:paraId="1759C9F4" w14:textId="34BFDEF9" w:rsidR="00CE0A50" w:rsidRDefault="002B77E6" w:rsidP="00CE0A50">
      <w:pPr>
        <w:pStyle w:val="ListParagraph"/>
        <w:ind w:left="3240"/>
      </w:pPr>
      <w:r w:rsidRPr="002B77E6">
        <w:rPr>
          <w:noProof/>
        </w:rPr>
        <w:drawing>
          <wp:inline distT="0" distB="0" distL="0" distR="0" wp14:anchorId="3FD9D564" wp14:editId="1626407E">
            <wp:extent cx="4437048" cy="113953"/>
            <wp:effectExtent l="0" t="0" r="0" b="635"/>
            <wp:docPr id="1386417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41763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58927" cy="137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016FB" w14:textId="77777777" w:rsidR="00134CF8" w:rsidRDefault="00134CF8" w:rsidP="00CE0A50">
      <w:pPr>
        <w:pStyle w:val="ListParagraph"/>
        <w:ind w:left="3240"/>
      </w:pPr>
    </w:p>
    <w:p w14:paraId="48B27A06" w14:textId="77777777" w:rsidR="00C01101" w:rsidRDefault="00C01101" w:rsidP="00C01101">
      <w:r>
        <w:lastRenderedPageBreak/>
        <w:t>Table for the public interface: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824"/>
        <w:gridCol w:w="2684"/>
        <w:gridCol w:w="1842"/>
      </w:tblGrid>
      <w:tr w:rsidR="00C01101" w:rsidRPr="00410797" w14:paraId="193FAD13" w14:textId="77777777" w:rsidTr="00C9275F">
        <w:tc>
          <w:tcPr>
            <w:tcW w:w="4824" w:type="dxa"/>
            <w:shd w:val="clear" w:color="auto" w:fill="44546A" w:themeFill="text2"/>
            <w:vAlign w:val="bottom"/>
          </w:tcPr>
          <w:p w14:paraId="020026DA" w14:textId="77777777" w:rsidR="00C01101" w:rsidRPr="00410797" w:rsidRDefault="00C01101" w:rsidP="0065271D">
            <w:pPr>
              <w:jc w:val="center"/>
              <w:rPr>
                <w:color w:val="FFFFFF" w:themeColor="background1"/>
              </w:rPr>
            </w:pPr>
            <w:r w:rsidRPr="00410797">
              <w:rPr>
                <w:color w:val="FFFFFF" w:themeColor="background1"/>
              </w:rPr>
              <w:t>Task</w:t>
            </w:r>
          </w:p>
        </w:tc>
        <w:tc>
          <w:tcPr>
            <w:tcW w:w="2684" w:type="dxa"/>
            <w:shd w:val="clear" w:color="auto" w:fill="44546A" w:themeFill="text2"/>
            <w:vAlign w:val="bottom"/>
          </w:tcPr>
          <w:p w14:paraId="5ADF3789" w14:textId="484EDE1F" w:rsidR="00C01101" w:rsidRPr="00410797" w:rsidRDefault="00C01101" w:rsidP="0065271D">
            <w:pPr>
              <w:jc w:val="center"/>
              <w:rPr>
                <w:color w:val="FFFFFF" w:themeColor="background1"/>
              </w:rPr>
            </w:pPr>
            <w:r w:rsidRPr="00410797">
              <w:rPr>
                <w:color w:val="FFFFFF" w:themeColor="background1"/>
              </w:rPr>
              <w:t>Method</w:t>
            </w:r>
            <w:r>
              <w:rPr>
                <w:color w:val="FFFFFF" w:themeColor="background1"/>
              </w:rPr>
              <w:t xml:space="preserve"> </w:t>
            </w:r>
          </w:p>
        </w:tc>
        <w:tc>
          <w:tcPr>
            <w:tcW w:w="1842" w:type="dxa"/>
            <w:shd w:val="clear" w:color="auto" w:fill="44546A" w:themeFill="text2"/>
            <w:vAlign w:val="bottom"/>
          </w:tcPr>
          <w:p w14:paraId="40626168" w14:textId="77777777" w:rsidR="00C01101" w:rsidRPr="00410797" w:rsidRDefault="00C01101" w:rsidP="0065271D">
            <w:pPr>
              <w:jc w:val="center"/>
              <w:rPr>
                <w:color w:val="FFFFFF" w:themeColor="background1"/>
              </w:rPr>
            </w:pPr>
            <w:r w:rsidRPr="00410797">
              <w:rPr>
                <w:color w:val="FFFFFF" w:themeColor="background1"/>
              </w:rPr>
              <w:t>Data needed</w:t>
            </w:r>
          </w:p>
        </w:tc>
      </w:tr>
      <w:tr w:rsidR="00C01101" w14:paraId="4EE941B8" w14:textId="77777777" w:rsidTr="00C9275F">
        <w:trPr>
          <w:trHeight w:val="673"/>
        </w:trPr>
        <w:tc>
          <w:tcPr>
            <w:tcW w:w="4824" w:type="dxa"/>
            <w:vAlign w:val="center"/>
          </w:tcPr>
          <w:p w14:paraId="3ADF60A9" w14:textId="5D52A830" w:rsidR="00C01101" w:rsidRDefault="00C01101" w:rsidP="0065271D">
            <w:r>
              <w:t xml:space="preserve">Add country to the country list. </w:t>
            </w:r>
          </w:p>
        </w:tc>
        <w:tc>
          <w:tcPr>
            <w:tcW w:w="2684" w:type="dxa"/>
            <w:vAlign w:val="center"/>
          </w:tcPr>
          <w:p w14:paraId="268BF40F" w14:textId="10326696" w:rsidR="00C01101" w:rsidRDefault="00610DE8" w:rsidP="0065271D">
            <w:proofErr w:type="spellStart"/>
            <w:r w:rsidRPr="00610DE8">
              <w:t>addCountryToList</w:t>
            </w:r>
            <w:proofErr w:type="spellEnd"/>
            <w:r w:rsidRPr="00610DE8">
              <w:t xml:space="preserve"> </w:t>
            </w:r>
            <w:r w:rsidR="00C01101">
              <w:t>(</w:t>
            </w:r>
            <w:r>
              <w:t>name, population, area</w:t>
            </w:r>
            <w:r w:rsidR="00C01101">
              <w:t>)</w:t>
            </w:r>
          </w:p>
        </w:tc>
        <w:tc>
          <w:tcPr>
            <w:tcW w:w="1842" w:type="dxa"/>
            <w:vAlign w:val="center"/>
          </w:tcPr>
          <w:p w14:paraId="621EB3EC" w14:textId="1802A661" w:rsidR="00C01101" w:rsidRDefault="00C01101" w:rsidP="0065271D">
            <w:r>
              <w:t>name</w:t>
            </w:r>
            <w:r w:rsidR="00610DE8">
              <w:t xml:space="preserve">, population, area, </w:t>
            </w:r>
            <w:proofErr w:type="spellStart"/>
            <w:r w:rsidR="00610DE8">
              <w:t>country_list</w:t>
            </w:r>
            <w:proofErr w:type="spellEnd"/>
          </w:p>
        </w:tc>
      </w:tr>
      <w:tr w:rsidR="00C01101" w14:paraId="5F30DF35" w14:textId="77777777" w:rsidTr="00C9275F">
        <w:trPr>
          <w:trHeight w:val="710"/>
        </w:trPr>
        <w:tc>
          <w:tcPr>
            <w:tcW w:w="4824" w:type="dxa"/>
            <w:vAlign w:val="center"/>
          </w:tcPr>
          <w:p w14:paraId="658B19A4" w14:textId="3EA911D9" w:rsidR="00C01101" w:rsidRDefault="00C01101" w:rsidP="0065271D">
            <w:r>
              <w:t>Add country to the country dictionary.</w:t>
            </w:r>
          </w:p>
        </w:tc>
        <w:tc>
          <w:tcPr>
            <w:tcW w:w="2684" w:type="dxa"/>
            <w:vAlign w:val="center"/>
          </w:tcPr>
          <w:p w14:paraId="246394B4" w14:textId="164092F2" w:rsidR="00C01101" w:rsidRDefault="00610DE8" w:rsidP="0065271D">
            <w:proofErr w:type="spellStart"/>
            <w:r w:rsidRPr="00610DE8">
              <w:t>addCountryTo</w:t>
            </w:r>
            <w:r>
              <w:t>Dict</w:t>
            </w:r>
            <w:proofErr w:type="spellEnd"/>
            <w:r w:rsidRPr="00610DE8">
              <w:t xml:space="preserve"> </w:t>
            </w:r>
            <w:r>
              <w:t>(name, population, area)</w:t>
            </w:r>
          </w:p>
        </w:tc>
        <w:tc>
          <w:tcPr>
            <w:tcW w:w="1842" w:type="dxa"/>
            <w:vAlign w:val="center"/>
          </w:tcPr>
          <w:p w14:paraId="1B4C74FD" w14:textId="25F90200" w:rsidR="00C01101" w:rsidRDefault="00610DE8" w:rsidP="0065271D">
            <w:r>
              <w:t xml:space="preserve">name, population, area, </w:t>
            </w:r>
            <w:proofErr w:type="spellStart"/>
            <w:r>
              <w:t>country_dict</w:t>
            </w:r>
            <w:proofErr w:type="spellEnd"/>
          </w:p>
        </w:tc>
      </w:tr>
      <w:tr w:rsidR="00C01101" w14:paraId="68E2BA40" w14:textId="77777777" w:rsidTr="00C9275F">
        <w:trPr>
          <w:trHeight w:val="982"/>
        </w:trPr>
        <w:tc>
          <w:tcPr>
            <w:tcW w:w="4824" w:type="dxa"/>
            <w:vAlign w:val="center"/>
          </w:tcPr>
          <w:p w14:paraId="70EFD12A" w14:textId="19904C2E" w:rsidR="00C01101" w:rsidRDefault="00C01101" w:rsidP="0065271D">
            <w:r>
              <w:t xml:space="preserve">Get the country </w:t>
            </w:r>
            <w:r w:rsidR="00380CAA">
              <w:t xml:space="preserve">with the largest </w:t>
            </w:r>
            <w:r w:rsidR="00402721">
              <w:t>area using lists.</w:t>
            </w:r>
          </w:p>
        </w:tc>
        <w:tc>
          <w:tcPr>
            <w:tcW w:w="2684" w:type="dxa"/>
            <w:vAlign w:val="center"/>
          </w:tcPr>
          <w:p w14:paraId="3B381B17" w14:textId="4BD143A1" w:rsidR="00C01101" w:rsidRPr="004B35E2" w:rsidRDefault="00402721" w:rsidP="0065271D">
            <w:proofErr w:type="spellStart"/>
            <w:r w:rsidRPr="00402721">
              <w:t>list_largest_area</w:t>
            </w:r>
            <w:proofErr w:type="spellEnd"/>
            <w:r w:rsidR="00C01101">
              <w:t>()</w:t>
            </w:r>
          </w:p>
        </w:tc>
        <w:tc>
          <w:tcPr>
            <w:tcW w:w="1842" w:type="dxa"/>
            <w:vAlign w:val="center"/>
          </w:tcPr>
          <w:p w14:paraId="72740B4F" w14:textId="5DBA65BD" w:rsidR="00C01101" w:rsidRDefault="00E90D89" w:rsidP="0065271D">
            <w:proofErr w:type="spellStart"/>
            <w:r>
              <w:t>country_list</w:t>
            </w:r>
            <w:proofErr w:type="spellEnd"/>
          </w:p>
        </w:tc>
      </w:tr>
      <w:tr w:rsidR="00E90D89" w14:paraId="56B71288" w14:textId="77777777" w:rsidTr="00C9275F">
        <w:trPr>
          <w:trHeight w:val="982"/>
        </w:trPr>
        <w:tc>
          <w:tcPr>
            <w:tcW w:w="4824" w:type="dxa"/>
            <w:vAlign w:val="center"/>
          </w:tcPr>
          <w:p w14:paraId="5D102076" w14:textId="154FA85B" w:rsidR="00E90D89" w:rsidRDefault="00E90D89" w:rsidP="00E90D89">
            <w:r>
              <w:t>Get the country with the largest population using lists.</w:t>
            </w:r>
          </w:p>
        </w:tc>
        <w:tc>
          <w:tcPr>
            <w:tcW w:w="2684" w:type="dxa"/>
            <w:vAlign w:val="center"/>
          </w:tcPr>
          <w:p w14:paraId="4EBA2855" w14:textId="7C0CA12F" w:rsidR="00E90D89" w:rsidRDefault="00E90D89" w:rsidP="00E90D89">
            <w:proofErr w:type="spellStart"/>
            <w:r w:rsidRPr="00402721">
              <w:t>list_largest_</w:t>
            </w:r>
            <w:r>
              <w:t>pop</w:t>
            </w:r>
            <w:r w:rsidR="00B3401A">
              <w:t>ulation</w:t>
            </w:r>
            <w:proofErr w:type="spellEnd"/>
            <w:r>
              <w:t>()</w:t>
            </w:r>
          </w:p>
        </w:tc>
        <w:tc>
          <w:tcPr>
            <w:tcW w:w="1842" w:type="dxa"/>
            <w:vAlign w:val="center"/>
          </w:tcPr>
          <w:p w14:paraId="56AA1A12" w14:textId="074C0C8B" w:rsidR="00E90D89" w:rsidRDefault="00E90D89" w:rsidP="00E90D89">
            <w:proofErr w:type="spellStart"/>
            <w:r>
              <w:t>country_list</w:t>
            </w:r>
            <w:proofErr w:type="spellEnd"/>
          </w:p>
        </w:tc>
      </w:tr>
      <w:tr w:rsidR="00E90D89" w14:paraId="164AD39F" w14:textId="77777777" w:rsidTr="00C9275F">
        <w:trPr>
          <w:trHeight w:val="982"/>
        </w:trPr>
        <w:tc>
          <w:tcPr>
            <w:tcW w:w="4824" w:type="dxa"/>
            <w:vAlign w:val="center"/>
          </w:tcPr>
          <w:p w14:paraId="266807FE" w14:textId="010B3408" w:rsidR="00E90D89" w:rsidRDefault="00E90D89" w:rsidP="00E90D89">
            <w:r>
              <w:t>Get the country with the largest population density using lists.</w:t>
            </w:r>
          </w:p>
        </w:tc>
        <w:tc>
          <w:tcPr>
            <w:tcW w:w="2684" w:type="dxa"/>
            <w:vAlign w:val="center"/>
          </w:tcPr>
          <w:p w14:paraId="00075C77" w14:textId="4532EBEE" w:rsidR="00E90D89" w:rsidRPr="00402721" w:rsidRDefault="00E90D89" w:rsidP="00E90D89">
            <w:proofErr w:type="spellStart"/>
            <w:r w:rsidRPr="00402721">
              <w:t>list_largest_</w:t>
            </w:r>
            <w:r w:rsidR="00B3401A">
              <w:t>pop_density</w:t>
            </w:r>
            <w:proofErr w:type="spellEnd"/>
            <w:r>
              <w:t>()</w:t>
            </w:r>
          </w:p>
        </w:tc>
        <w:tc>
          <w:tcPr>
            <w:tcW w:w="1842" w:type="dxa"/>
            <w:vAlign w:val="center"/>
          </w:tcPr>
          <w:p w14:paraId="3572F5C2" w14:textId="6A7DDE3E" w:rsidR="00E90D89" w:rsidRDefault="00E90D89" w:rsidP="00E90D89">
            <w:proofErr w:type="spellStart"/>
            <w:r>
              <w:t>country_list</w:t>
            </w:r>
            <w:proofErr w:type="spellEnd"/>
          </w:p>
        </w:tc>
      </w:tr>
      <w:tr w:rsidR="00B3401A" w14:paraId="5D918F89" w14:textId="77777777" w:rsidTr="00C9275F">
        <w:trPr>
          <w:trHeight w:val="982"/>
        </w:trPr>
        <w:tc>
          <w:tcPr>
            <w:tcW w:w="4824" w:type="dxa"/>
            <w:vAlign w:val="center"/>
          </w:tcPr>
          <w:p w14:paraId="5A5C1A2A" w14:textId="579A3937" w:rsidR="00B3401A" w:rsidRDefault="00B3401A" w:rsidP="00B3401A">
            <w:r>
              <w:t>Get the country with the largest area using dictionaries.</w:t>
            </w:r>
          </w:p>
        </w:tc>
        <w:tc>
          <w:tcPr>
            <w:tcW w:w="2684" w:type="dxa"/>
            <w:vAlign w:val="center"/>
          </w:tcPr>
          <w:p w14:paraId="1A649D3E" w14:textId="18485190" w:rsidR="00B3401A" w:rsidRPr="00402721" w:rsidRDefault="001816F2" w:rsidP="00B3401A">
            <w:proofErr w:type="spellStart"/>
            <w:r w:rsidRPr="001816F2">
              <w:t>dict_largest_area</w:t>
            </w:r>
            <w:proofErr w:type="spellEnd"/>
            <w:r w:rsidR="00B3401A">
              <w:t>()</w:t>
            </w:r>
          </w:p>
        </w:tc>
        <w:tc>
          <w:tcPr>
            <w:tcW w:w="1842" w:type="dxa"/>
            <w:vAlign w:val="center"/>
          </w:tcPr>
          <w:p w14:paraId="20F12127" w14:textId="54CFCA98" w:rsidR="00B3401A" w:rsidRDefault="001816F2" w:rsidP="00B3401A">
            <w:proofErr w:type="spellStart"/>
            <w:r w:rsidRPr="001816F2">
              <w:t>country_dict</w:t>
            </w:r>
            <w:proofErr w:type="spellEnd"/>
          </w:p>
        </w:tc>
      </w:tr>
      <w:tr w:rsidR="001816F2" w14:paraId="292D72DE" w14:textId="77777777" w:rsidTr="00C9275F">
        <w:trPr>
          <w:trHeight w:val="982"/>
        </w:trPr>
        <w:tc>
          <w:tcPr>
            <w:tcW w:w="4824" w:type="dxa"/>
            <w:vAlign w:val="center"/>
          </w:tcPr>
          <w:p w14:paraId="530CA65A" w14:textId="53CA1B9A" w:rsidR="001816F2" w:rsidRDefault="001816F2" w:rsidP="001816F2">
            <w:r>
              <w:t>Get the country with the largest population using dictionaries.</w:t>
            </w:r>
          </w:p>
        </w:tc>
        <w:tc>
          <w:tcPr>
            <w:tcW w:w="2684" w:type="dxa"/>
            <w:vAlign w:val="center"/>
          </w:tcPr>
          <w:p w14:paraId="2756AD27" w14:textId="1E24EA2C" w:rsidR="001816F2" w:rsidRPr="00402721" w:rsidRDefault="001816F2" w:rsidP="001816F2">
            <w:proofErr w:type="spellStart"/>
            <w:r w:rsidRPr="001816F2">
              <w:t>dict_largest_</w:t>
            </w:r>
            <w:r w:rsidR="00C9275F">
              <w:t>population</w:t>
            </w:r>
            <w:proofErr w:type="spellEnd"/>
            <w:r>
              <w:t>()</w:t>
            </w:r>
          </w:p>
        </w:tc>
        <w:tc>
          <w:tcPr>
            <w:tcW w:w="1842" w:type="dxa"/>
            <w:vAlign w:val="center"/>
          </w:tcPr>
          <w:p w14:paraId="433D7E92" w14:textId="654146D9" w:rsidR="001816F2" w:rsidRDefault="001816F2" w:rsidP="001816F2">
            <w:proofErr w:type="spellStart"/>
            <w:r w:rsidRPr="001816F2">
              <w:t>country_dict</w:t>
            </w:r>
            <w:proofErr w:type="spellEnd"/>
          </w:p>
        </w:tc>
      </w:tr>
      <w:tr w:rsidR="001816F2" w14:paraId="207C3FE8" w14:textId="77777777" w:rsidTr="00C9275F">
        <w:trPr>
          <w:trHeight w:val="982"/>
        </w:trPr>
        <w:tc>
          <w:tcPr>
            <w:tcW w:w="4824" w:type="dxa"/>
            <w:vAlign w:val="center"/>
          </w:tcPr>
          <w:p w14:paraId="367CAE65" w14:textId="63C3EF36" w:rsidR="001816F2" w:rsidRDefault="001816F2" w:rsidP="001816F2">
            <w:r>
              <w:t>Get the country with the largest population density using dictionaries.</w:t>
            </w:r>
          </w:p>
        </w:tc>
        <w:tc>
          <w:tcPr>
            <w:tcW w:w="2684" w:type="dxa"/>
            <w:vAlign w:val="center"/>
          </w:tcPr>
          <w:p w14:paraId="683B33BA" w14:textId="087EADD3" w:rsidR="001816F2" w:rsidRPr="001816F2" w:rsidRDefault="001816F2" w:rsidP="001816F2">
            <w:proofErr w:type="spellStart"/>
            <w:r w:rsidRPr="001816F2">
              <w:t>dict_largest_</w:t>
            </w:r>
            <w:r w:rsidR="00C9275F">
              <w:t>pop_density</w:t>
            </w:r>
            <w:proofErr w:type="spellEnd"/>
            <w:r>
              <w:t>()</w:t>
            </w:r>
          </w:p>
        </w:tc>
        <w:tc>
          <w:tcPr>
            <w:tcW w:w="1842" w:type="dxa"/>
            <w:vAlign w:val="center"/>
          </w:tcPr>
          <w:p w14:paraId="423C5B02" w14:textId="509B88B0" w:rsidR="001816F2" w:rsidRPr="001816F2" w:rsidRDefault="001816F2" w:rsidP="001816F2">
            <w:proofErr w:type="spellStart"/>
            <w:r w:rsidRPr="001816F2">
              <w:t>country_dict</w:t>
            </w:r>
            <w:proofErr w:type="spellEnd"/>
          </w:p>
        </w:tc>
      </w:tr>
    </w:tbl>
    <w:p w14:paraId="24938B6D" w14:textId="77777777" w:rsidR="007D7717" w:rsidRDefault="007D7717" w:rsidP="00C01101"/>
    <w:p w14:paraId="31899657" w14:textId="77777777" w:rsidR="00517798" w:rsidRPr="0064374E" w:rsidRDefault="00517798" w:rsidP="00105C67"/>
    <w:sectPr w:rsidR="00517798" w:rsidRPr="006437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33B3E"/>
    <w:multiLevelType w:val="hybridMultilevel"/>
    <w:tmpl w:val="F9B08E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A64618"/>
    <w:multiLevelType w:val="hybridMultilevel"/>
    <w:tmpl w:val="54B2C1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0F14F4"/>
    <w:multiLevelType w:val="hybridMultilevel"/>
    <w:tmpl w:val="CBE00610"/>
    <w:lvl w:ilvl="0" w:tplc="95E628D4">
      <w:start w:val="9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4BB0749C"/>
    <w:multiLevelType w:val="hybridMultilevel"/>
    <w:tmpl w:val="F9B08E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730785">
    <w:abstractNumId w:val="0"/>
  </w:num>
  <w:num w:numId="2" w16cid:durableId="252782448">
    <w:abstractNumId w:val="1"/>
  </w:num>
  <w:num w:numId="3" w16cid:durableId="1145970491">
    <w:abstractNumId w:val="3"/>
  </w:num>
  <w:num w:numId="4" w16cid:durableId="704716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7F3"/>
    <w:rsid w:val="00032790"/>
    <w:rsid w:val="00035667"/>
    <w:rsid w:val="00040F02"/>
    <w:rsid w:val="00054321"/>
    <w:rsid w:val="00062ED6"/>
    <w:rsid w:val="00066FEE"/>
    <w:rsid w:val="0007317F"/>
    <w:rsid w:val="000957BF"/>
    <w:rsid w:val="000970AF"/>
    <w:rsid w:val="000A0148"/>
    <w:rsid w:val="000A702F"/>
    <w:rsid w:val="000D047A"/>
    <w:rsid w:val="000E4DBF"/>
    <w:rsid w:val="000F7A9C"/>
    <w:rsid w:val="00104B33"/>
    <w:rsid w:val="00105C67"/>
    <w:rsid w:val="00122C51"/>
    <w:rsid w:val="001231CC"/>
    <w:rsid w:val="00134CF8"/>
    <w:rsid w:val="0017042B"/>
    <w:rsid w:val="001816F2"/>
    <w:rsid w:val="001B4C65"/>
    <w:rsid w:val="001C58CC"/>
    <w:rsid w:val="00216DB5"/>
    <w:rsid w:val="002552C4"/>
    <w:rsid w:val="00256F3C"/>
    <w:rsid w:val="00273F36"/>
    <w:rsid w:val="0028717B"/>
    <w:rsid w:val="0029229C"/>
    <w:rsid w:val="002A5AAC"/>
    <w:rsid w:val="002B77E6"/>
    <w:rsid w:val="002C4401"/>
    <w:rsid w:val="00300940"/>
    <w:rsid w:val="003063C2"/>
    <w:rsid w:val="00312CB9"/>
    <w:rsid w:val="003204B6"/>
    <w:rsid w:val="00320FBD"/>
    <w:rsid w:val="00322B9B"/>
    <w:rsid w:val="0033057C"/>
    <w:rsid w:val="00351E60"/>
    <w:rsid w:val="00351EC3"/>
    <w:rsid w:val="00352D37"/>
    <w:rsid w:val="00364CA7"/>
    <w:rsid w:val="00380CAA"/>
    <w:rsid w:val="003B354E"/>
    <w:rsid w:val="003C4309"/>
    <w:rsid w:val="003C6B59"/>
    <w:rsid w:val="003C788D"/>
    <w:rsid w:val="003F0224"/>
    <w:rsid w:val="003F2237"/>
    <w:rsid w:val="00402721"/>
    <w:rsid w:val="00410797"/>
    <w:rsid w:val="004109A4"/>
    <w:rsid w:val="00417BE6"/>
    <w:rsid w:val="004200F4"/>
    <w:rsid w:val="00481CFA"/>
    <w:rsid w:val="00496332"/>
    <w:rsid w:val="004A4035"/>
    <w:rsid w:val="004A5396"/>
    <w:rsid w:val="004B35E2"/>
    <w:rsid w:val="004C1167"/>
    <w:rsid w:val="004C7AD6"/>
    <w:rsid w:val="004D0444"/>
    <w:rsid w:val="004D1096"/>
    <w:rsid w:val="004D3A9A"/>
    <w:rsid w:val="004D43EA"/>
    <w:rsid w:val="004F1A7D"/>
    <w:rsid w:val="00500774"/>
    <w:rsid w:val="00517798"/>
    <w:rsid w:val="005313EF"/>
    <w:rsid w:val="00540C0D"/>
    <w:rsid w:val="005C3F29"/>
    <w:rsid w:val="005D129A"/>
    <w:rsid w:val="005F65D3"/>
    <w:rsid w:val="00610DE8"/>
    <w:rsid w:val="0061787B"/>
    <w:rsid w:val="00636AD1"/>
    <w:rsid w:val="00641FC7"/>
    <w:rsid w:val="0064374E"/>
    <w:rsid w:val="00660246"/>
    <w:rsid w:val="00670AED"/>
    <w:rsid w:val="0068438A"/>
    <w:rsid w:val="00686A4C"/>
    <w:rsid w:val="006B54F6"/>
    <w:rsid w:val="006B7EC2"/>
    <w:rsid w:val="006E11F3"/>
    <w:rsid w:val="006E2A3F"/>
    <w:rsid w:val="007055C5"/>
    <w:rsid w:val="00733CB6"/>
    <w:rsid w:val="00751EA2"/>
    <w:rsid w:val="0075236C"/>
    <w:rsid w:val="0075472B"/>
    <w:rsid w:val="0076460B"/>
    <w:rsid w:val="00780F54"/>
    <w:rsid w:val="007A2485"/>
    <w:rsid w:val="007B7210"/>
    <w:rsid w:val="007D54AD"/>
    <w:rsid w:val="007D7717"/>
    <w:rsid w:val="007E0AB8"/>
    <w:rsid w:val="007F236A"/>
    <w:rsid w:val="00814746"/>
    <w:rsid w:val="00846C60"/>
    <w:rsid w:val="008549D9"/>
    <w:rsid w:val="0087514C"/>
    <w:rsid w:val="008B2395"/>
    <w:rsid w:val="008B5A2D"/>
    <w:rsid w:val="008C23DB"/>
    <w:rsid w:val="008E7E46"/>
    <w:rsid w:val="008F26FC"/>
    <w:rsid w:val="00920E9E"/>
    <w:rsid w:val="009223A0"/>
    <w:rsid w:val="00922C5F"/>
    <w:rsid w:val="00934E60"/>
    <w:rsid w:val="00942CFB"/>
    <w:rsid w:val="00945B58"/>
    <w:rsid w:val="00956B73"/>
    <w:rsid w:val="009652D3"/>
    <w:rsid w:val="009807F3"/>
    <w:rsid w:val="0098541E"/>
    <w:rsid w:val="009B00EE"/>
    <w:rsid w:val="009B21CE"/>
    <w:rsid w:val="009C60CF"/>
    <w:rsid w:val="009C7BFA"/>
    <w:rsid w:val="009D3241"/>
    <w:rsid w:val="009D4142"/>
    <w:rsid w:val="009D79BC"/>
    <w:rsid w:val="009E71D6"/>
    <w:rsid w:val="00A02FC9"/>
    <w:rsid w:val="00A1082A"/>
    <w:rsid w:val="00A44C32"/>
    <w:rsid w:val="00A609DF"/>
    <w:rsid w:val="00A833DE"/>
    <w:rsid w:val="00A90409"/>
    <w:rsid w:val="00A91093"/>
    <w:rsid w:val="00A926B3"/>
    <w:rsid w:val="00A93A53"/>
    <w:rsid w:val="00AA1E51"/>
    <w:rsid w:val="00AD0765"/>
    <w:rsid w:val="00AD70F8"/>
    <w:rsid w:val="00AE6116"/>
    <w:rsid w:val="00B01CAC"/>
    <w:rsid w:val="00B02D83"/>
    <w:rsid w:val="00B32084"/>
    <w:rsid w:val="00B3401A"/>
    <w:rsid w:val="00B56242"/>
    <w:rsid w:val="00B66500"/>
    <w:rsid w:val="00B90F5E"/>
    <w:rsid w:val="00BB2A73"/>
    <w:rsid w:val="00BE4326"/>
    <w:rsid w:val="00C01101"/>
    <w:rsid w:val="00C209C6"/>
    <w:rsid w:val="00C2597F"/>
    <w:rsid w:val="00C476C9"/>
    <w:rsid w:val="00C627F8"/>
    <w:rsid w:val="00C669F1"/>
    <w:rsid w:val="00C67FFB"/>
    <w:rsid w:val="00C82DE5"/>
    <w:rsid w:val="00C90605"/>
    <w:rsid w:val="00C91E6C"/>
    <w:rsid w:val="00C9275F"/>
    <w:rsid w:val="00C966CF"/>
    <w:rsid w:val="00CA53A6"/>
    <w:rsid w:val="00CB0572"/>
    <w:rsid w:val="00CD5C55"/>
    <w:rsid w:val="00CE0A50"/>
    <w:rsid w:val="00CF68AB"/>
    <w:rsid w:val="00D14662"/>
    <w:rsid w:val="00D2295F"/>
    <w:rsid w:val="00D24BAB"/>
    <w:rsid w:val="00D55692"/>
    <w:rsid w:val="00D673A6"/>
    <w:rsid w:val="00D76524"/>
    <w:rsid w:val="00D84383"/>
    <w:rsid w:val="00DA0E65"/>
    <w:rsid w:val="00DA39EB"/>
    <w:rsid w:val="00DB77B8"/>
    <w:rsid w:val="00DC01CE"/>
    <w:rsid w:val="00DC7683"/>
    <w:rsid w:val="00DE65B4"/>
    <w:rsid w:val="00E04E9E"/>
    <w:rsid w:val="00E0560A"/>
    <w:rsid w:val="00E224D5"/>
    <w:rsid w:val="00E32264"/>
    <w:rsid w:val="00E33756"/>
    <w:rsid w:val="00E34A40"/>
    <w:rsid w:val="00E6089E"/>
    <w:rsid w:val="00E63352"/>
    <w:rsid w:val="00E90D89"/>
    <w:rsid w:val="00E97B4B"/>
    <w:rsid w:val="00EC2EFE"/>
    <w:rsid w:val="00ED3664"/>
    <w:rsid w:val="00F11D6D"/>
    <w:rsid w:val="00F40C06"/>
    <w:rsid w:val="00F820F0"/>
    <w:rsid w:val="00F96BC2"/>
    <w:rsid w:val="00FA73E2"/>
    <w:rsid w:val="00FC499B"/>
    <w:rsid w:val="00FD3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5B26F"/>
  <w15:chartTrackingRefBased/>
  <w15:docId w15:val="{CCD23374-8088-4D4B-B03B-C0424C92A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0F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22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322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A5AA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90F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9C7B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2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9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4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1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39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4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88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0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6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3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6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91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3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13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65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48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26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0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26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70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39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97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3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7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75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4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95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0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1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34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2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9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53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03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1923</TotalTime>
  <Pages>12</Pages>
  <Words>1210</Words>
  <Characters>6900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Sondre Skår</dc:creator>
  <cp:keywords/>
  <dc:description/>
  <cp:lastModifiedBy>Sondre Skår</cp:lastModifiedBy>
  <cp:revision>197</cp:revision>
  <dcterms:created xsi:type="dcterms:W3CDTF">2023-10-18T14:29:00Z</dcterms:created>
  <dcterms:modified xsi:type="dcterms:W3CDTF">2023-10-19T22:35:00Z</dcterms:modified>
</cp:coreProperties>
</file>