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7947" w14:textId="2E7487EE" w:rsidR="00B22033" w:rsidRPr="0011544C" w:rsidRDefault="004331D1" w:rsidP="004331D1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演講題目:子非人，安知</w:t>
      </w:r>
      <w:proofErr w:type="gramStart"/>
      <w:r w:rsidRPr="0011544C">
        <w:rPr>
          <w:rFonts w:ascii="微軟正黑體" w:eastAsia="微軟正黑體" w:hAnsi="微軟正黑體" w:hint="eastAsia"/>
          <w:sz w:val="28"/>
          <w:szCs w:val="28"/>
        </w:rPr>
        <w:t>人知語</w:t>
      </w:r>
      <w:proofErr w:type="gramEnd"/>
      <w:r w:rsidRPr="0011544C">
        <w:rPr>
          <w:rFonts w:ascii="微軟正黑體" w:eastAsia="微軟正黑體" w:hAnsi="微軟正黑體" w:hint="eastAsia"/>
          <w:sz w:val="28"/>
          <w:szCs w:val="28"/>
        </w:rPr>
        <w:t>?</w:t>
      </w:r>
    </w:p>
    <w:p w14:paraId="478F6FFB" w14:textId="6505B53A" w:rsidR="004331D1" w:rsidRPr="0011544C" w:rsidRDefault="008D3B23" w:rsidP="004331D1">
      <w:pPr>
        <w:rPr>
          <w:rFonts w:ascii="微軟正黑體" w:eastAsia="微軟正黑體" w:hAnsi="微軟正黑體"/>
          <w:sz w:val="28"/>
          <w:szCs w:val="28"/>
        </w:rPr>
      </w:pPr>
      <w:proofErr w:type="gramStart"/>
      <w:r w:rsidRPr="0011544C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 w:rsidRPr="0011544C">
        <w:rPr>
          <w:rFonts w:ascii="微軟正黑體" w:eastAsia="微軟正黑體" w:hAnsi="微軟正黑體" w:hint="eastAsia"/>
          <w:sz w:val="28"/>
          <w:szCs w:val="28"/>
        </w:rPr>
        <w:t>.</w:t>
      </w:r>
      <w:r w:rsidR="004331D1" w:rsidRPr="0011544C">
        <w:rPr>
          <w:rFonts w:ascii="微軟正黑體" w:eastAsia="微軟正黑體" w:hAnsi="微軟正黑體" w:hint="eastAsia"/>
          <w:sz w:val="28"/>
          <w:szCs w:val="28"/>
        </w:rPr>
        <w:t>自然語言的應用及挑戰</w:t>
      </w:r>
    </w:p>
    <w:p w14:paraId="0D33BD22" w14:textId="3DD6D9AF" w:rsidR="004331D1" w:rsidRPr="0011544C" w:rsidRDefault="004331D1" w:rsidP="004331D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機器翻譯:不同</w:t>
      </w:r>
      <w:proofErr w:type="gramStart"/>
      <w:r w:rsidRPr="0011544C">
        <w:rPr>
          <w:rFonts w:ascii="微軟正黑體" w:eastAsia="微軟正黑體" w:hAnsi="微軟正黑體" w:hint="eastAsia"/>
          <w:sz w:val="28"/>
          <w:szCs w:val="28"/>
        </w:rPr>
        <w:t>語言間的文本</w:t>
      </w:r>
      <w:proofErr w:type="gramEnd"/>
      <w:r w:rsidRPr="0011544C">
        <w:rPr>
          <w:rFonts w:ascii="微軟正黑體" w:eastAsia="微軟正黑體" w:hAnsi="微軟正黑體" w:hint="eastAsia"/>
          <w:sz w:val="28"/>
          <w:szCs w:val="28"/>
        </w:rPr>
        <w:t>自動翻譯</w:t>
      </w:r>
    </w:p>
    <w:p w14:paraId="3519E79A" w14:textId="7A92A8E5" w:rsidR="004331D1" w:rsidRPr="0011544C" w:rsidRDefault="004331D1" w:rsidP="004331D1">
      <w:pPr>
        <w:ind w:left="36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挑戰:原始語言和目標語言使用詞彙上的差異</w:t>
      </w:r>
    </w:p>
    <w:p w14:paraId="67666322" w14:textId="3B2F3AD2" w:rsidR="004331D1" w:rsidRPr="0011544C" w:rsidRDefault="004331D1" w:rsidP="004331D1">
      <w:pPr>
        <w:ind w:left="36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應用:與圖像文字或語音整合的翻譯</w:t>
      </w:r>
    </w:p>
    <w:p w14:paraId="1DF05871" w14:textId="10AD362C" w:rsidR="004331D1" w:rsidRPr="0011544C" w:rsidRDefault="004331D1" w:rsidP="004331D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問答系統:</w:t>
      </w:r>
      <w:r w:rsidR="008D3B23" w:rsidRPr="0011544C">
        <w:rPr>
          <w:rFonts w:ascii="微軟正黑體" w:eastAsia="微軟正黑體" w:hAnsi="微軟正黑體" w:hint="eastAsia"/>
          <w:sz w:val="28"/>
          <w:szCs w:val="28"/>
        </w:rPr>
        <w:t>問及回答問題</w:t>
      </w:r>
    </w:p>
    <w:p w14:paraId="3002A39C" w14:textId="39B193EE" w:rsidR="004331D1" w:rsidRPr="0011544C" w:rsidRDefault="004331D1" w:rsidP="004331D1">
      <w:pPr>
        <w:pStyle w:val="a7"/>
        <w:ind w:leftChars="0" w:left="36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挑戰:分析問題，找出是在問甚麼</w:t>
      </w:r>
    </w:p>
    <w:p w14:paraId="72F988A3" w14:textId="5B5EE0D1" w:rsidR="004331D1" w:rsidRPr="0011544C" w:rsidRDefault="004331D1" w:rsidP="004331D1">
      <w:pPr>
        <w:pStyle w:val="a7"/>
        <w:ind w:leftChars="0" w:left="36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分析內容，擷取正確答案</w:t>
      </w:r>
    </w:p>
    <w:p w14:paraId="61E3956E" w14:textId="63B87055" w:rsidR="004331D1" w:rsidRPr="0011544C" w:rsidRDefault="004331D1" w:rsidP="004331D1">
      <w:pPr>
        <w:pStyle w:val="a7"/>
        <w:ind w:leftChars="0" w:left="36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技術:自然語言處理、資訊檢索、機器學習、知識表示與推理，大規模平行計算</w:t>
      </w:r>
    </w:p>
    <w:p w14:paraId="35BA4A51" w14:textId="6E807C11" w:rsidR="004331D1" w:rsidRPr="0011544C" w:rsidRDefault="004331D1" w:rsidP="008D3B23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意見探</w:t>
      </w:r>
      <w:proofErr w:type="gramStart"/>
      <w:r w:rsidRPr="0011544C">
        <w:rPr>
          <w:rFonts w:ascii="微軟正黑體" w:eastAsia="微軟正黑體" w:hAnsi="微軟正黑體" w:hint="eastAsia"/>
          <w:sz w:val="28"/>
          <w:szCs w:val="28"/>
        </w:rPr>
        <w:t>勘</w:t>
      </w:r>
      <w:proofErr w:type="gramEnd"/>
      <w:r w:rsidRPr="0011544C">
        <w:rPr>
          <w:rFonts w:ascii="微軟正黑體" w:eastAsia="微軟正黑體" w:hAnsi="微軟正黑體" w:hint="eastAsia"/>
          <w:sz w:val="28"/>
          <w:szCs w:val="28"/>
        </w:rPr>
        <w:t>:</w:t>
      </w:r>
      <w:r w:rsidR="008D3B23" w:rsidRPr="0011544C">
        <w:rPr>
          <w:rFonts w:ascii="微軟正黑體" w:eastAsia="微軟正黑體" w:hAnsi="微軟正黑體" w:hint="eastAsia"/>
          <w:sz w:val="28"/>
          <w:szCs w:val="28"/>
        </w:rPr>
        <w:t>文本分析，對新聞、科技論文、電子郵件、網頁、部落</w:t>
      </w:r>
      <w:proofErr w:type="gramStart"/>
      <w:r w:rsidR="008D3B23" w:rsidRPr="0011544C">
        <w:rPr>
          <w:rFonts w:ascii="微軟正黑體" w:eastAsia="微軟正黑體" w:hAnsi="微軟正黑體" w:hint="eastAsia"/>
          <w:sz w:val="28"/>
          <w:szCs w:val="28"/>
        </w:rPr>
        <w:t>格貼文</w:t>
      </w:r>
      <w:proofErr w:type="gramEnd"/>
      <w:r w:rsidR="008D3B23" w:rsidRPr="0011544C">
        <w:rPr>
          <w:rFonts w:ascii="微軟正黑體" w:eastAsia="微軟正黑體" w:hAnsi="微軟正黑體" w:hint="eastAsia"/>
          <w:sz w:val="28"/>
          <w:szCs w:val="28"/>
        </w:rPr>
        <w:t>、微網</w:t>
      </w:r>
      <w:proofErr w:type="gramStart"/>
      <w:r w:rsidR="008D3B23" w:rsidRPr="0011544C">
        <w:rPr>
          <w:rFonts w:ascii="微軟正黑體" w:eastAsia="微軟正黑體" w:hAnsi="微軟正黑體" w:hint="eastAsia"/>
          <w:sz w:val="28"/>
          <w:szCs w:val="28"/>
        </w:rPr>
        <w:t>誌</w:t>
      </w:r>
      <w:proofErr w:type="gramEnd"/>
      <w:r w:rsidR="008D3B23" w:rsidRPr="0011544C">
        <w:rPr>
          <w:rFonts w:ascii="微軟正黑體" w:eastAsia="微軟正黑體" w:hAnsi="微軟正黑體" w:hint="eastAsia"/>
          <w:sz w:val="28"/>
          <w:szCs w:val="28"/>
        </w:rPr>
        <w:t>、病歷等不同類型來源的資料進行文本探</w:t>
      </w:r>
      <w:proofErr w:type="gramStart"/>
      <w:r w:rsidR="008D3B23" w:rsidRPr="0011544C">
        <w:rPr>
          <w:rFonts w:ascii="微軟正黑體" w:eastAsia="微軟正黑體" w:hAnsi="微軟正黑體" w:hint="eastAsia"/>
          <w:sz w:val="28"/>
          <w:szCs w:val="28"/>
        </w:rPr>
        <w:t>勘</w:t>
      </w:r>
      <w:proofErr w:type="gramEnd"/>
    </w:p>
    <w:p w14:paraId="41B24150" w14:textId="1B40DD4E" w:rsidR="008D3B23" w:rsidRPr="0011544C" w:rsidRDefault="008D3B23" w:rsidP="008D3B23">
      <w:pPr>
        <w:pStyle w:val="a7"/>
        <w:ind w:leftChars="0" w:left="36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應用:找旅館、市場分析、選情分析</w:t>
      </w:r>
    </w:p>
    <w:p w14:paraId="2276BAE6" w14:textId="344E4B5B" w:rsidR="008D3B23" w:rsidRPr="0011544C" w:rsidRDefault="008D3B23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二.自然語言一些常見的問題</w:t>
      </w:r>
    </w:p>
    <w:p w14:paraId="3AADABCA" w14:textId="13848FA9" w:rsidR="008D3B23" w:rsidRPr="0011544C" w:rsidRDefault="008D3B23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>1.</w:t>
      </w:r>
      <w:r w:rsidRPr="0011544C">
        <w:rPr>
          <w:rFonts w:ascii="微軟正黑體" w:eastAsia="微軟正黑體" w:hAnsi="微軟正黑體" w:hint="eastAsia"/>
          <w:sz w:val="28"/>
          <w:szCs w:val="28"/>
        </w:rPr>
        <w:t>容錯力</w:t>
      </w:r>
    </w:p>
    <w:p w14:paraId="5F88112C" w14:textId="3967B9A0" w:rsidR="008D3B23" w:rsidRPr="0011544C" w:rsidRDefault="008D3B23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(1)打錯字</w:t>
      </w:r>
    </w:p>
    <w:p w14:paraId="5B49007F" w14:textId="21FC23BA" w:rsidR="008D3B23" w:rsidRPr="0011544C" w:rsidRDefault="008D3B23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(2)語法錯誤</w:t>
      </w:r>
    </w:p>
    <w:p w14:paraId="7F37CA8B" w14:textId="25AA352B" w:rsidR="008D3B23" w:rsidRPr="0011544C" w:rsidRDefault="008D3B23" w:rsidP="008D3B23">
      <w:pPr>
        <w:rPr>
          <w:rFonts w:ascii="微軟正黑體" w:eastAsia="微軟正黑體" w:hAnsi="微軟正黑體" w:hint="eastAsia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(3)未知詞</w:t>
      </w:r>
    </w:p>
    <w:p w14:paraId="06DF4972" w14:textId="3257CAB7" w:rsidR="008D3B23" w:rsidRPr="0011544C" w:rsidRDefault="008D3B23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2</w:t>
      </w:r>
      <w:r w:rsidRPr="0011544C">
        <w:rPr>
          <w:rFonts w:ascii="微軟正黑體" w:eastAsia="微軟正黑體" w:hAnsi="微軟正黑體"/>
          <w:sz w:val="28"/>
          <w:szCs w:val="28"/>
        </w:rPr>
        <w:t>.</w:t>
      </w:r>
      <w:r w:rsidRPr="0011544C">
        <w:rPr>
          <w:rFonts w:ascii="微軟正黑體" w:eastAsia="微軟正黑體" w:hAnsi="微軟正黑體" w:hint="eastAsia"/>
          <w:sz w:val="28"/>
          <w:szCs w:val="28"/>
        </w:rPr>
        <w:t>強健性</w:t>
      </w:r>
    </w:p>
    <w:p w14:paraId="6D08A71E" w14:textId="23A839F5" w:rsidR="008D3B23" w:rsidRPr="0011544C" w:rsidRDefault="008D3B23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(1)</w:t>
      </w:r>
      <w:proofErr w:type="gramStart"/>
      <w:r w:rsidRPr="0011544C">
        <w:rPr>
          <w:rFonts w:ascii="微軟正黑體" w:eastAsia="微軟正黑體" w:hAnsi="微軟正黑體" w:hint="eastAsia"/>
          <w:sz w:val="28"/>
          <w:szCs w:val="28"/>
        </w:rPr>
        <w:t>領語改變</w:t>
      </w:r>
      <w:proofErr w:type="gramEnd"/>
      <w:r w:rsidRPr="0011544C">
        <w:rPr>
          <w:rFonts w:ascii="微軟正黑體" w:eastAsia="微軟正黑體" w:hAnsi="微軟正黑體"/>
          <w:sz w:val="28"/>
          <w:szCs w:val="28"/>
        </w:rPr>
        <w:tab/>
      </w:r>
    </w:p>
    <w:p w14:paraId="07C43A88" w14:textId="3996BB9D" w:rsidR="008D3B23" w:rsidRPr="0011544C" w:rsidRDefault="008D3B23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(2)網路語言</w:t>
      </w:r>
    </w:p>
    <w:p w14:paraId="66A84562" w14:textId="5DE2EC78" w:rsidR="008D3B23" w:rsidRPr="0011544C" w:rsidRDefault="008D3B23" w:rsidP="008D3B23">
      <w:pPr>
        <w:rPr>
          <w:rFonts w:ascii="微軟正黑體" w:eastAsia="微軟正黑體" w:hAnsi="微軟正黑體" w:hint="eastAsia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(3)表情符號</w:t>
      </w:r>
    </w:p>
    <w:p w14:paraId="605307E9" w14:textId="79FFFBA8" w:rsidR="008D3B23" w:rsidRPr="0011544C" w:rsidRDefault="008D3B23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3</w:t>
      </w:r>
      <w:r w:rsidRPr="0011544C">
        <w:rPr>
          <w:rFonts w:ascii="微軟正黑體" w:eastAsia="微軟正黑體" w:hAnsi="微軟正黑體"/>
          <w:sz w:val="28"/>
          <w:szCs w:val="28"/>
        </w:rPr>
        <w:t>.</w:t>
      </w:r>
      <w:r w:rsidRPr="0011544C">
        <w:rPr>
          <w:rFonts w:ascii="微軟正黑體" w:eastAsia="微軟正黑體" w:hAnsi="微軟正黑體" w:hint="eastAsia"/>
          <w:sz w:val="28"/>
          <w:szCs w:val="28"/>
        </w:rPr>
        <w:t>歧義分析</w:t>
      </w:r>
    </w:p>
    <w:p w14:paraId="6C6648AD" w14:textId="774C0CA0" w:rsidR="008D3B23" w:rsidRPr="0011544C" w:rsidRDefault="0011544C" w:rsidP="0011544C">
      <w:pPr>
        <w:ind w:firstLine="480"/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>(</w:t>
      </w:r>
      <w:r w:rsidRPr="0011544C">
        <w:rPr>
          <w:rFonts w:ascii="微軟正黑體" w:eastAsia="微軟正黑體" w:hAnsi="微軟正黑體" w:hint="eastAsia"/>
          <w:sz w:val="28"/>
          <w:szCs w:val="28"/>
        </w:rPr>
        <w:t>1</w:t>
      </w:r>
      <w:r w:rsidRPr="0011544C">
        <w:rPr>
          <w:rFonts w:ascii="微軟正黑體" w:eastAsia="微軟正黑體" w:hAnsi="微軟正黑體"/>
          <w:sz w:val="28"/>
          <w:szCs w:val="28"/>
        </w:rPr>
        <w:t>)</w:t>
      </w:r>
      <w:r w:rsidRPr="0011544C">
        <w:rPr>
          <w:rFonts w:ascii="微軟正黑體" w:eastAsia="微軟正黑體" w:hAnsi="微軟正黑體" w:hint="eastAsia"/>
          <w:sz w:val="28"/>
          <w:szCs w:val="28"/>
        </w:rPr>
        <w:t>詞彙</w:t>
      </w:r>
    </w:p>
    <w:p w14:paraId="3B8D55E1" w14:textId="6019B360" w:rsidR="0011544C" w:rsidRPr="0011544C" w:rsidRDefault="0011544C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(2)語法</w:t>
      </w:r>
    </w:p>
    <w:p w14:paraId="55035EFD" w14:textId="26AF87E5" w:rsidR="0011544C" w:rsidRPr="0011544C" w:rsidRDefault="0011544C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ab/>
      </w:r>
      <w:r w:rsidRPr="0011544C">
        <w:rPr>
          <w:rFonts w:ascii="微軟正黑體" w:eastAsia="微軟正黑體" w:hAnsi="微軟正黑體" w:hint="eastAsia"/>
          <w:sz w:val="28"/>
          <w:szCs w:val="28"/>
        </w:rPr>
        <w:t>(3)語義</w:t>
      </w:r>
    </w:p>
    <w:p w14:paraId="3B80237B" w14:textId="77016073" w:rsidR="0011544C" w:rsidRPr="0011544C" w:rsidRDefault="0011544C" w:rsidP="0011544C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 xml:space="preserve">三. </w:t>
      </w:r>
      <w:r w:rsidRPr="0011544C">
        <w:rPr>
          <w:rFonts w:ascii="微軟正黑體" w:eastAsia="微軟正黑體" w:hAnsi="微軟正黑體" w:hint="eastAsia"/>
          <w:sz w:val="28"/>
          <w:szCs w:val="28"/>
        </w:rPr>
        <w:t>淺談自然語言處理</w:t>
      </w:r>
    </w:p>
    <w:p w14:paraId="0ADE1DEE" w14:textId="5B3E7207" w:rsidR="0011544C" w:rsidRPr="0011544C" w:rsidRDefault="0011544C" w:rsidP="0011544C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/>
          <w:sz w:val="28"/>
          <w:szCs w:val="28"/>
        </w:rPr>
        <w:t>1.</w:t>
      </w:r>
      <w:r w:rsidRPr="0011544C">
        <w:rPr>
          <w:rFonts w:ascii="微軟正黑體" w:eastAsia="微軟正黑體" w:hAnsi="微軟正黑體" w:hint="eastAsia"/>
          <w:sz w:val="28"/>
          <w:szCs w:val="28"/>
        </w:rPr>
        <w:t>概念表示:概念用符號表示，不同語言用不同符號表示，但符號有歧異性</w:t>
      </w:r>
    </w:p>
    <w:p w14:paraId="05A95388" w14:textId="420015FC" w:rsidR="0011544C" w:rsidRPr="0011544C" w:rsidRDefault="0011544C" w:rsidP="0011544C">
      <w:pPr>
        <w:rPr>
          <w:rFonts w:ascii="微軟正黑體" w:eastAsia="微軟正黑體" w:hAnsi="微軟正黑體" w:hint="eastAsia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2</w:t>
      </w:r>
      <w:r w:rsidRPr="0011544C">
        <w:rPr>
          <w:rFonts w:ascii="微軟正黑體" w:eastAsia="微軟正黑體" w:hAnsi="微軟正黑體"/>
          <w:sz w:val="28"/>
          <w:szCs w:val="28"/>
        </w:rPr>
        <w:t>.</w:t>
      </w:r>
      <w:r w:rsidRPr="0011544C">
        <w:rPr>
          <w:rFonts w:ascii="微軟正黑體" w:eastAsia="微軟正黑體" w:hAnsi="微軟正黑體" w:hint="eastAsia"/>
          <w:sz w:val="28"/>
          <w:szCs w:val="28"/>
        </w:rPr>
        <w:t>語言單位、成分和單元:真實世界的概念以符號為基本單位組成句子或段落</w:t>
      </w:r>
    </w:p>
    <w:p w14:paraId="36FD1417" w14:textId="375B4116" w:rsidR="0011544C" w:rsidRDefault="0011544C" w:rsidP="008D3B23">
      <w:pPr>
        <w:rPr>
          <w:rFonts w:ascii="微軟正黑體" w:eastAsia="微軟正黑體" w:hAnsi="微軟正黑體"/>
          <w:sz w:val="28"/>
          <w:szCs w:val="28"/>
        </w:rPr>
      </w:pPr>
      <w:r w:rsidRPr="0011544C">
        <w:rPr>
          <w:rFonts w:ascii="微軟正黑體" w:eastAsia="微軟正黑體" w:hAnsi="微軟正黑體" w:hint="eastAsia"/>
          <w:sz w:val="28"/>
          <w:szCs w:val="28"/>
        </w:rPr>
        <w:t>四.掌握共通性:分類[自然語言處理]</w:t>
      </w:r>
    </w:p>
    <w:p w14:paraId="42DCC873" w14:textId="71B9EF31" w:rsidR="0011544C" w:rsidRDefault="0011544C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詞性類別[詞性標記]:名詞、動詞、副詞</w:t>
      </w:r>
      <w:r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…</w:t>
      </w:r>
      <w:proofErr w:type="gramEnd"/>
    </w:p>
    <w:p w14:paraId="426FD6B3" w14:textId="346AB20A" w:rsidR="0011544C" w:rsidRDefault="0011544C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語義類別[語義關係標記]:同義詞</w:t>
      </w:r>
    </w:p>
    <w:p w14:paraId="7C3D0BEF" w14:textId="0E19F593" w:rsidR="0011544C" w:rsidRDefault="0011544C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3.</w:t>
      </w:r>
      <w:r>
        <w:rPr>
          <w:rFonts w:ascii="微軟正黑體" w:eastAsia="微軟正黑體" w:hAnsi="微軟正黑體" w:hint="eastAsia"/>
          <w:sz w:val="28"/>
          <w:szCs w:val="28"/>
        </w:rPr>
        <w:t>句法類別[句法</w:t>
      </w:r>
      <w:r w:rsidR="00ED0748">
        <w:rPr>
          <w:rFonts w:ascii="微軟正黑體" w:eastAsia="微軟正黑體" w:hAnsi="微軟正黑體" w:hint="eastAsia"/>
          <w:sz w:val="28"/>
          <w:szCs w:val="28"/>
        </w:rPr>
        <w:t>分</w:t>
      </w:r>
      <w:r>
        <w:rPr>
          <w:rFonts w:ascii="微軟正黑體" w:eastAsia="微軟正黑體" w:hAnsi="微軟正黑體" w:hint="eastAsia"/>
          <w:sz w:val="28"/>
          <w:szCs w:val="28"/>
        </w:rPr>
        <w:t>析]:</w:t>
      </w:r>
      <w:r w:rsidR="00ED0748">
        <w:rPr>
          <w:rFonts w:ascii="微軟正黑體" w:eastAsia="微軟正黑體" w:hAnsi="微軟正黑體" w:hint="eastAsia"/>
          <w:sz w:val="28"/>
          <w:szCs w:val="28"/>
        </w:rPr>
        <w:t>名詞片語、</w:t>
      </w:r>
      <w:proofErr w:type="gramStart"/>
      <w:r w:rsidR="00ED0748">
        <w:rPr>
          <w:rFonts w:ascii="微軟正黑體" w:eastAsia="微軟正黑體" w:hAnsi="微軟正黑體" w:hint="eastAsia"/>
          <w:sz w:val="28"/>
          <w:szCs w:val="28"/>
        </w:rPr>
        <w:t>介</w:t>
      </w:r>
      <w:proofErr w:type="gramEnd"/>
      <w:r w:rsidR="00ED0748">
        <w:rPr>
          <w:rFonts w:ascii="微軟正黑體" w:eastAsia="微軟正黑體" w:hAnsi="微軟正黑體" w:hint="eastAsia"/>
          <w:sz w:val="28"/>
          <w:szCs w:val="28"/>
        </w:rPr>
        <w:t>系詞片語</w:t>
      </w:r>
    </w:p>
    <w:p w14:paraId="10973D60" w14:textId="1F2D5CC9" w:rsidR="00ED0748" w:rsidRDefault="00ED0748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4.</w:t>
      </w:r>
      <w:r>
        <w:rPr>
          <w:rFonts w:ascii="微軟正黑體" w:eastAsia="微軟正黑體" w:hAnsi="微軟正黑體" w:hint="eastAsia"/>
          <w:sz w:val="28"/>
          <w:szCs w:val="28"/>
        </w:rPr>
        <w:t>相依類別[相依分析]:詞彙與詞彙的分類</w:t>
      </w:r>
    </w:p>
    <w:p w14:paraId="74076F67" w14:textId="07ECEE12" w:rsidR="00ED0748" w:rsidRDefault="00ED0748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5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言談類別[言談分析]:時序、因果、轉折、退展</w:t>
      </w:r>
      <w:r>
        <w:rPr>
          <w:rFonts w:ascii="微軟正黑體" w:eastAsia="微軟正黑體" w:hAnsi="微軟正黑體"/>
          <w:sz w:val="28"/>
          <w:szCs w:val="28"/>
        </w:rPr>
        <w:t>…..</w:t>
      </w:r>
    </w:p>
    <w:p w14:paraId="604DB704" w14:textId="4A8CEDBE" w:rsidR="00ED0748" w:rsidRDefault="00ED0748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6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意見類別[意見分析]</w:t>
      </w:r>
      <w:r>
        <w:rPr>
          <w:rFonts w:ascii="微軟正黑體" w:eastAsia="微軟正黑體" w:hAnsi="微軟正黑體"/>
          <w:sz w:val="28"/>
          <w:szCs w:val="28"/>
        </w:rPr>
        <w:t>:</w:t>
      </w:r>
      <w:r>
        <w:rPr>
          <w:rFonts w:ascii="微軟正黑體" w:eastAsia="微軟正黑體" w:hAnsi="微軟正黑體" w:hint="eastAsia"/>
          <w:sz w:val="28"/>
          <w:szCs w:val="28"/>
        </w:rPr>
        <w:t>正面負面的詞彙</w:t>
      </w:r>
    </w:p>
    <w:p w14:paraId="1B89735C" w14:textId="07983DD9" w:rsidR="00ED0748" w:rsidRDefault="00ED0748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7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情感類別[情感分析]: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憤怒、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厭惡、恐懼、喜歡、悲傷、驚訝</w:t>
      </w:r>
      <w:r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…</w:t>
      </w:r>
      <w:proofErr w:type="gramEnd"/>
    </w:p>
    <w:p w14:paraId="0BAB7989" w14:textId="35A307ED" w:rsidR="00ED0748" w:rsidRDefault="00ED0748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8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立場類別[立場偵測]:贊成或反對某一議題</w:t>
      </w:r>
    </w:p>
    <w:p w14:paraId="4A73E15E" w14:textId="5808A7AC" w:rsidR="00ED0748" w:rsidRDefault="00ED0748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五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分佈式表示</w:t>
      </w:r>
    </w:p>
    <w:p w14:paraId="16EB74C8" w14:textId="350158C3" w:rsidR="00ED0748" w:rsidRDefault="00ED0748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意思:意思的產生來自使用，要了解詞彙的意思，關鍵是伴隨出現的詞彙</w:t>
      </w:r>
    </w:p>
    <w:p w14:paraId="0FB6F4CE" w14:textId="44C26C97" w:rsidR="00ED0748" w:rsidRDefault="00ED0748" w:rsidP="008D3B23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2.分佈式假設:如果兩個詞的上下文相似，則這兩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詞的詞義相似</w:t>
      </w:r>
    </w:p>
    <w:p w14:paraId="6C5C4AC4" w14:textId="60C8575B" w:rsidR="00ED0748" w:rsidRDefault="00ED0748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3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向量計算</w:t>
      </w:r>
    </w:p>
    <w:p w14:paraId="00CC2550" w14:textId="5847ECFB" w:rsidR="004343FC" w:rsidRDefault="004343FC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(1)向量空間的詞彙表示</w:t>
      </w:r>
    </w:p>
    <w:p w14:paraId="5A5B3FFC" w14:textId="549D74F0" w:rsidR="004343FC" w:rsidRDefault="004343FC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  <w:t>(2)</w:t>
      </w:r>
      <w:r>
        <w:rPr>
          <w:rFonts w:ascii="微軟正黑體" w:eastAsia="微軟正黑體" w:hAnsi="微軟正黑體" w:hint="eastAsia"/>
          <w:sz w:val="28"/>
          <w:szCs w:val="28"/>
        </w:rPr>
        <w:t>將辭彙轉換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成低維度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稠密向量</w:t>
      </w:r>
    </w:p>
    <w:p w14:paraId="379BF10E" w14:textId="40A97361" w:rsidR="004343FC" w:rsidRDefault="004343FC" w:rsidP="008D3B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(3)類比運算</w:t>
      </w:r>
    </w:p>
    <w:p w14:paraId="3FBC1AA4" w14:textId="04655F3D" w:rsidR="004343FC" w:rsidRDefault="004343FC" w:rsidP="008D3B23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(4)向量運算</w:t>
      </w:r>
    </w:p>
    <w:p w14:paraId="15149259" w14:textId="77777777" w:rsidR="00ED0748" w:rsidRPr="0011544C" w:rsidRDefault="00ED0748" w:rsidP="008D3B23">
      <w:pPr>
        <w:rPr>
          <w:rFonts w:ascii="微軟正黑體" w:eastAsia="微軟正黑體" w:hAnsi="微軟正黑體" w:hint="eastAsia"/>
          <w:sz w:val="28"/>
          <w:szCs w:val="28"/>
        </w:rPr>
      </w:pPr>
    </w:p>
    <w:sectPr w:rsidR="00ED0748" w:rsidRPr="001154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0B11" w14:textId="77777777" w:rsidR="00A25790" w:rsidRDefault="00A25790" w:rsidP="004331D1">
      <w:r>
        <w:separator/>
      </w:r>
    </w:p>
  </w:endnote>
  <w:endnote w:type="continuationSeparator" w:id="0">
    <w:p w14:paraId="4D8A7019" w14:textId="77777777" w:rsidR="00A25790" w:rsidRDefault="00A25790" w:rsidP="0043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EC88" w14:textId="77777777" w:rsidR="00A25790" w:rsidRDefault="00A25790" w:rsidP="004331D1">
      <w:r>
        <w:separator/>
      </w:r>
    </w:p>
  </w:footnote>
  <w:footnote w:type="continuationSeparator" w:id="0">
    <w:p w14:paraId="6B52EAC4" w14:textId="77777777" w:rsidR="00A25790" w:rsidRDefault="00A25790" w:rsidP="0043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5C5"/>
    <w:multiLevelType w:val="hybridMultilevel"/>
    <w:tmpl w:val="355A406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FA3320"/>
    <w:multiLevelType w:val="hybridMultilevel"/>
    <w:tmpl w:val="850462B0"/>
    <w:lvl w:ilvl="0" w:tplc="B4A47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0B4B"/>
    <w:rsid w:val="0011544C"/>
    <w:rsid w:val="004331D1"/>
    <w:rsid w:val="004343FC"/>
    <w:rsid w:val="00660B4B"/>
    <w:rsid w:val="008D3B23"/>
    <w:rsid w:val="00A25790"/>
    <w:rsid w:val="00B22033"/>
    <w:rsid w:val="00E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E918E"/>
  <w15:chartTrackingRefBased/>
  <w15:docId w15:val="{7A500B8D-5110-4955-A38E-148E185C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31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3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31D1"/>
    <w:rPr>
      <w:sz w:val="20"/>
      <w:szCs w:val="20"/>
    </w:rPr>
  </w:style>
  <w:style w:type="paragraph" w:styleId="a7">
    <w:name w:val="List Paragraph"/>
    <w:basedOn w:val="a"/>
    <w:uiPriority w:val="34"/>
    <w:qFormat/>
    <w:rsid w:val="004331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vcvcvc3344@gmail.com</dc:creator>
  <cp:keywords/>
  <dc:description/>
  <cp:lastModifiedBy>vcvcvc3344@gmail.com</cp:lastModifiedBy>
  <cp:revision>2</cp:revision>
  <dcterms:created xsi:type="dcterms:W3CDTF">2021-06-06T09:09:00Z</dcterms:created>
  <dcterms:modified xsi:type="dcterms:W3CDTF">2021-06-06T09:55:00Z</dcterms:modified>
</cp:coreProperties>
</file>