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🚗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Overview</w: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Used Car Price Analyzer &amp; Prediction System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A Python-based application where users can:</w:t>
      </w:r>
    </w:p>
    <w:p w:rsidR="000718E0" w:rsidRPr="000718E0" w:rsidRDefault="000718E0" w:rsidP="0007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predict used car price </w:t>
      </w:r>
    </w:p>
    <w:p w:rsidR="000718E0" w:rsidRPr="000718E0" w:rsidRDefault="000718E0" w:rsidP="0007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compare cars </w:t>
      </w:r>
    </w:p>
    <w:p w:rsidR="000718E0" w:rsidRPr="000718E0" w:rsidRDefault="000718E0" w:rsidP="0007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analyze market trends </w:t>
      </w:r>
    </w:p>
    <w:p w:rsidR="000718E0" w:rsidRPr="000718E0" w:rsidRDefault="000718E0" w:rsidP="0007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view similar cars </w:t>
      </w:r>
    </w:p>
    <w:p w:rsidR="000718E0" w:rsidRPr="000718E0" w:rsidRDefault="000718E0" w:rsidP="0007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save search history 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🖥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Main Pages of Project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Your project can have </w:t>
      </w:r>
      <w:r w:rsidRPr="000718E0">
        <w:rPr>
          <w:rFonts w:ascii="Times New Roman" w:eastAsia="Times New Roman" w:hAnsi="Times New Roman" w:cs="Times New Roman"/>
          <w:b/>
          <w:bCs/>
          <w:sz w:val="24"/>
          <w:szCs w:val="24"/>
        </w:rPr>
        <w:t>6 main pages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0718E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Login Page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Fields</w:t>
      </w:r>
    </w:p>
    <w:p w:rsidR="000718E0" w:rsidRPr="000718E0" w:rsidRDefault="000718E0" w:rsidP="0007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:rsidR="000718E0" w:rsidRPr="000718E0" w:rsidRDefault="000718E0" w:rsidP="0007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Buttons</w:t>
      </w:r>
    </w:p>
    <w:p w:rsidR="000718E0" w:rsidRPr="000718E0" w:rsidRDefault="000718E0" w:rsidP="0007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18E0" w:rsidRPr="000718E0" w:rsidRDefault="000718E0" w:rsidP="0007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18E0" w:rsidRPr="000718E0" w:rsidRDefault="000718E0" w:rsidP="0007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b/>
          <w:bCs/>
          <w:sz w:val="24"/>
          <w:szCs w:val="24"/>
        </w:rPr>
        <w:t>Forgot Password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Example buttons: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[ Login ]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[ Register ]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secure access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br/>
      </w:r>
      <w:r w:rsidRPr="000718E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user-specific history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0718E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Home Dashboard Page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After login user sees dashboard.</w: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Display</w:t>
      </w:r>
    </w:p>
    <w:p w:rsidR="000718E0" w:rsidRPr="000718E0" w:rsidRDefault="000718E0" w:rsidP="0007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Welcome message </w:t>
      </w:r>
    </w:p>
    <w:p w:rsidR="000718E0" w:rsidRPr="000718E0" w:rsidRDefault="000718E0" w:rsidP="0007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Navigation menu </w:t>
      </w:r>
    </w:p>
    <w:p w:rsidR="000718E0" w:rsidRPr="000718E0" w:rsidRDefault="000718E0" w:rsidP="0007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Quick statistics 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Total Cars Analyzed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Average Market Price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Most Popular Brand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Buttons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[ Predict Price ]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[ Compare Cars ]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[ Market Analysis ]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[ Search History ]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[ Logout ]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0718E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Predict Price Page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Main page of project.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Input Fields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lastRenderedPageBreak/>
        <w:t>Dropdowns:</w:t>
      </w:r>
    </w:p>
    <w:p w:rsidR="000718E0" w:rsidRPr="000718E0" w:rsidRDefault="000718E0" w:rsidP="0007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</w:p>
    <w:p w:rsidR="000718E0" w:rsidRPr="000718E0" w:rsidRDefault="000718E0" w:rsidP="0007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</w:p>
    <w:p w:rsidR="000718E0" w:rsidRPr="000718E0" w:rsidRDefault="000718E0" w:rsidP="0007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Fuel type </w:t>
      </w:r>
    </w:p>
    <w:p w:rsidR="000718E0" w:rsidRPr="000718E0" w:rsidRDefault="000718E0" w:rsidP="0007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Transmission </w:t>
      </w:r>
    </w:p>
    <w:p w:rsidR="000718E0" w:rsidRPr="000718E0" w:rsidRDefault="000718E0" w:rsidP="0007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Owner type 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Text fields:</w:t>
      </w:r>
    </w:p>
    <w:p w:rsidR="000718E0" w:rsidRPr="000718E0" w:rsidRDefault="000718E0" w:rsidP="0007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0718E0" w:rsidRPr="000718E0" w:rsidRDefault="000718E0" w:rsidP="0007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Kilometers driven 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Buttons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[ Predict Price ]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[ Reset ]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Estimated Price: ₹6,25,000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Extra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Can show: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Price Range: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₹5.8 lakh – ₹6.4 lakh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0718E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Compare Cars Page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Compare two cars.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Input Section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lastRenderedPageBreak/>
        <w:t>Car 1:</w:t>
      </w:r>
    </w:p>
    <w:p w:rsidR="000718E0" w:rsidRPr="000718E0" w:rsidRDefault="000718E0" w:rsidP="00071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</w:p>
    <w:p w:rsidR="000718E0" w:rsidRPr="000718E0" w:rsidRDefault="000718E0" w:rsidP="00071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</w:p>
    <w:p w:rsidR="000718E0" w:rsidRPr="000718E0" w:rsidRDefault="000718E0" w:rsidP="00071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Car 2:</w:t>
      </w:r>
    </w:p>
    <w:p w:rsidR="000718E0" w:rsidRPr="000718E0" w:rsidRDefault="000718E0" w:rsidP="00071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</w:p>
    <w:p w:rsidR="000718E0" w:rsidRPr="000718E0" w:rsidRDefault="000718E0" w:rsidP="00071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</w:p>
    <w:p w:rsidR="000718E0" w:rsidRPr="000718E0" w:rsidRDefault="000718E0" w:rsidP="00071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Button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 xml:space="preserve">[ </w:t>
      </w:r>
      <w:proofErr w:type="gramStart"/>
      <w:r w:rsidRPr="000718E0">
        <w:rPr>
          <w:rFonts w:ascii="Courier New" w:eastAsia="Times New Roman" w:hAnsi="Courier New" w:cs="Courier New"/>
          <w:sz w:val="20"/>
          <w:szCs w:val="20"/>
        </w:rPr>
        <w:t>Compare ]</w:t>
      </w:r>
      <w:proofErr w:type="gramEnd"/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40"/>
        <w:gridCol w:w="662"/>
      </w:tblGrid>
      <w:tr w:rsidR="000718E0" w:rsidRPr="000718E0" w:rsidTr="000718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 1</w:t>
            </w:r>
          </w:p>
        </w:tc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 2</w:t>
            </w:r>
          </w:p>
        </w:tc>
      </w:tr>
      <w:tr w:rsidR="000718E0" w:rsidRPr="000718E0" w:rsidTr="0007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sz w:val="24"/>
                <w:szCs w:val="24"/>
              </w:rPr>
              <w:t>₹5L</w:t>
            </w:r>
          </w:p>
        </w:tc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sz w:val="24"/>
                <w:szCs w:val="24"/>
              </w:rPr>
              <w:t>₹6L</w:t>
            </w:r>
          </w:p>
        </w:tc>
      </w:tr>
      <w:tr w:rsidR="000718E0" w:rsidRPr="000718E0" w:rsidTr="0007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sz w:val="24"/>
                <w:szCs w:val="24"/>
              </w:rPr>
              <w:t>Mileage</w:t>
            </w:r>
          </w:p>
        </w:tc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718E0" w:rsidRPr="000718E0" w:rsidTr="0007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sz w:val="24"/>
                <w:szCs w:val="24"/>
              </w:rPr>
              <w:t>Resale</w:t>
            </w:r>
          </w:p>
        </w:tc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0718E0" w:rsidRPr="000718E0" w:rsidRDefault="000718E0" w:rsidP="0007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E0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</w:tr>
    </w:tbl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Feature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Helps choose better car.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0718E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Market Analysis Page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Visual analysis page.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Show Charts</w:t>
      </w:r>
    </w:p>
    <w:p w:rsidR="000718E0" w:rsidRPr="000718E0" w:rsidRDefault="000718E0" w:rsidP="00071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Price by brand </w:t>
      </w:r>
    </w:p>
    <w:p w:rsidR="000718E0" w:rsidRPr="000718E0" w:rsidRDefault="000718E0" w:rsidP="00071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Price by fuel type </w:t>
      </w:r>
    </w:p>
    <w:p w:rsidR="000718E0" w:rsidRPr="000718E0" w:rsidRDefault="000718E0" w:rsidP="00071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Price by year </w:t>
      </w:r>
    </w:p>
    <w:p w:rsidR="000718E0" w:rsidRPr="000718E0" w:rsidRDefault="000718E0" w:rsidP="00071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Demand trend 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Buttons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[ Show Analysis ]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[ Filter ]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Filters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User can filter by:</w:t>
      </w:r>
    </w:p>
    <w:p w:rsidR="000718E0" w:rsidRPr="000718E0" w:rsidRDefault="000718E0" w:rsidP="000718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</w:p>
    <w:p w:rsidR="000718E0" w:rsidRPr="000718E0" w:rsidRDefault="000718E0" w:rsidP="000718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0718E0" w:rsidRPr="000718E0" w:rsidRDefault="000718E0" w:rsidP="000718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price range 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0718E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Search History Page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Show previous searches.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Display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Table: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br/>
        <w:t>| Date | Car | Predicted Price |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Buttons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[ View ]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[ Delete ]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[ Clear History ]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⚙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Navigation Panel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Sidebar or top menu: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Home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Predict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Compare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Analysis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History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Logout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Main Features Included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 1 — Price Prediction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Predict: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Estimated car resale value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Predict Price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 2 — Car Comparison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Compare two cars side-by-side.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Compare Cars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 3 — Similar Cars Recommendation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After prediction: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lastRenderedPageBreak/>
        <w:t>Similar cars under same budget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View Similar Cars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 4 — Market Insights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0718E0" w:rsidRPr="000718E0" w:rsidRDefault="000718E0" w:rsidP="000718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cheapest brands </w:t>
      </w:r>
    </w:p>
    <w:p w:rsidR="000718E0" w:rsidRPr="000718E0" w:rsidRDefault="000718E0" w:rsidP="000718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expensive brands </w:t>
      </w:r>
    </w:p>
    <w:p w:rsidR="000718E0" w:rsidRPr="000718E0" w:rsidRDefault="000718E0" w:rsidP="000718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best resale brands 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View Insights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 5 — Save Report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Export report.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Download Report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Formats:</w:t>
      </w:r>
    </w:p>
    <w:p w:rsidR="000718E0" w:rsidRPr="000718E0" w:rsidRDefault="000718E0" w:rsidP="000718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:rsidR="000718E0" w:rsidRPr="000718E0" w:rsidRDefault="000718E0" w:rsidP="000718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 6 — Dark Mode (Optional)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Toggle Theme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Looks professional.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🎨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Suggested UI Buttons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Main buttons: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Login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Register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Predict Price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Compare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Reset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Save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Download Report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Logout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Flow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0718E0" w:rsidRPr="000718E0" w:rsidRDefault="000718E0" w:rsidP="000718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Predict </w:t>
      </w:r>
    </w:p>
    <w:p w:rsidR="000718E0" w:rsidRPr="000718E0" w:rsidRDefault="000718E0" w:rsidP="000718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</w:p>
    <w:p w:rsidR="000718E0" w:rsidRPr="000718E0" w:rsidRDefault="000718E0" w:rsidP="000718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Step 4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Results shown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Step 5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Save report/history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Smart Features for Resume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Add these for better project.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AI Recommendation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After prediction: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This car is slightly overpriced.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Good market value.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Depreciation Calculator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Value lost per year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Calculate Depreciation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Budget Recommendation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Budget = ₹6 lakh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lastRenderedPageBreak/>
        <w:t>Recommend Cars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🗂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Backend Modules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Project files: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main.py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login.py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predict.py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compare.py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analysis.py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database.py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718E0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0718E0">
        <w:rPr>
          <w:rFonts w:ascii="Courier New" w:eastAsia="Times New Roman" w:hAnsi="Courier New" w:cs="Courier New"/>
          <w:sz w:val="20"/>
          <w:szCs w:val="20"/>
        </w:rPr>
        <w:br/>
        <w:t>cars.csv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Charts You Can Show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8E0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:rsidR="000718E0" w:rsidRPr="000718E0" w:rsidRDefault="000718E0" w:rsidP="0007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</w:p>
    <w:p w:rsidR="000718E0" w:rsidRPr="000718E0" w:rsidRDefault="000718E0" w:rsidP="0007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line graph </w:t>
      </w:r>
    </w:p>
    <w:p w:rsidR="000718E0" w:rsidRPr="000718E0" w:rsidRDefault="000718E0" w:rsidP="0007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histogram </w:t>
      </w:r>
    </w:p>
    <w:p w:rsidR="000718E0" w:rsidRPr="000718E0" w:rsidRDefault="000718E0" w:rsidP="0007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scatter plot 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🛢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Tables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Users table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0718E0" w:rsidRPr="000718E0" w:rsidRDefault="000718E0" w:rsidP="000718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user id </w:t>
      </w:r>
    </w:p>
    <w:p w:rsidR="000718E0" w:rsidRPr="000718E0" w:rsidRDefault="000718E0" w:rsidP="000718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:rsidR="000718E0" w:rsidRPr="000718E0" w:rsidRDefault="000718E0" w:rsidP="000718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7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8E0">
        <w:rPr>
          <w:rFonts w:ascii="Times New Roman" w:eastAsia="Times New Roman" w:hAnsi="Times New Roman" w:cs="Times New Roman"/>
          <w:b/>
          <w:bCs/>
          <w:sz w:val="36"/>
          <w:szCs w:val="36"/>
        </w:rPr>
        <w:t>Search history table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0718E0" w:rsidRPr="000718E0" w:rsidRDefault="000718E0" w:rsidP="000718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search id </w:t>
      </w:r>
    </w:p>
    <w:p w:rsidR="000718E0" w:rsidRPr="000718E0" w:rsidRDefault="000718E0" w:rsidP="000718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user id </w:t>
      </w:r>
    </w:p>
    <w:p w:rsidR="000718E0" w:rsidRPr="000718E0" w:rsidRDefault="000718E0" w:rsidP="000718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car details </w:t>
      </w:r>
    </w:p>
    <w:p w:rsidR="000718E0" w:rsidRPr="000718E0" w:rsidRDefault="000718E0" w:rsidP="000718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predicted price 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💼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Resume Impression Features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To make project strong: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br/>
      </w:r>
      <w:r w:rsidRPr="000718E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GUI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br/>
      </w:r>
      <w:r w:rsidRPr="000718E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ML model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br/>
      </w:r>
      <w:r w:rsidRPr="000718E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Charts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br/>
      </w:r>
      <w:r w:rsidRPr="000718E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br/>
      </w:r>
      <w:r w:rsidRPr="000718E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Report export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br/>
      </w:r>
      <w:r w:rsidRPr="000718E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718E0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Professional Look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t>Your app may look like: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--------------------------------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| Car Price Analyzer Dashboard |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--------------------------------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| Predict | Compare | Analysis |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--------------------------------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| Enter Car Details            |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| [Brand Dropdown]             |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| [Year Input]                 |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| [Predict Button]             |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--------------------------------</w:t>
      </w:r>
    </w:p>
    <w:p w:rsidR="000718E0" w:rsidRPr="000718E0" w:rsidRDefault="000718E0" w:rsidP="0007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718E0" w:rsidRPr="000718E0" w:rsidRDefault="000718E0" w:rsidP="0007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18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07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Tools</w:t>
      </w:r>
    </w:p>
    <w:p w:rsidR="000718E0" w:rsidRPr="000718E0" w:rsidRDefault="000718E0" w:rsidP="0007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E0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:rsidR="000718E0" w:rsidRPr="000718E0" w:rsidRDefault="000718E0" w:rsidP="0007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8E0">
        <w:rPr>
          <w:rFonts w:ascii="Courier New" w:eastAsia="Times New Roman" w:hAnsi="Courier New" w:cs="Courier New"/>
          <w:sz w:val="20"/>
          <w:szCs w:val="20"/>
        </w:rPr>
        <w:t>Python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  <w:t>pandas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718E0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0718E0">
        <w:rPr>
          <w:rFonts w:ascii="Courier New" w:eastAsia="Times New Roman" w:hAnsi="Courier New" w:cs="Courier New"/>
          <w:sz w:val="20"/>
          <w:szCs w:val="20"/>
        </w:rPr>
        <w:t>-learn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718E0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0718E0">
        <w:rPr>
          <w:rFonts w:ascii="Courier New" w:eastAsia="Times New Roman" w:hAnsi="Courier New" w:cs="Courier New"/>
          <w:sz w:val="20"/>
          <w:szCs w:val="20"/>
        </w:rPr>
        <w:br/>
        <w:t>sqlite3</w:t>
      </w:r>
      <w:r w:rsidRPr="000718E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718E0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</w:p>
    <w:p w:rsidR="00F445D3" w:rsidRDefault="000718E0">
      <w:bookmarkStart w:id="0" w:name="_GoBack"/>
      <w:bookmarkEnd w:id="0"/>
    </w:p>
    <w:sectPr w:rsidR="00F44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12393"/>
    <w:multiLevelType w:val="multilevel"/>
    <w:tmpl w:val="F5DC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C27F5"/>
    <w:multiLevelType w:val="multilevel"/>
    <w:tmpl w:val="2B7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599C"/>
    <w:multiLevelType w:val="multilevel"/>
    <w:tmpl w:val="F750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E11FB"/>
    <w:multiLevelType w:val="multilevel"/>
    <w:tmpl w:val="0F0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B69BB"/>
    <w:multiLevelType w:val="multilevel"/>
    <w:tmpl w:val="03B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63129"/>
    <w:multiLevelType w:val="multilevel"/>
    <w:tmpl w:val="595C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D64CB"/>
    <w:multiLevelType w:val="multilevel"/>
    <w:tmpl w:val="3E6C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C7081"/>
    <w:multiLevelType w:val="multilevel"/>
    <w:tmpl w:val="A06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56304"/>
    <w:multiLevelType w:val="multilevel"/>
    <w:tmpl w:val="AEC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F0922"/>
    <w:multiLevelType w:val="multilevel"/>
    <w:tmpl w:val="2C9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C0C67"/>
    <w:multiLevelType w:val="multilevel"/>
    <w:tmpl w:val="150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F6BAE"/>
    <w:multiLevelType w:val="multilevel"/>
    <w:tmpl w:val="61B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A256B"/>
    <w:multiLevelType w:val="multilevel"/>
    <w:tmpl w:val="435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A50A1"/>
    <w:multiLevelType w:val="multilevel"/>
    <w:tmpl w:val="D8E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17B42"/>
    <w:multiLevelType w:val="multilevel"/>
    <w:tmpl w:val="CA8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E3383"/>
    <w:multiLevelType w:val="multilevel"/>
    <w:tmpl w:val="C24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3"/>
  </w:num>
  <w:num w:numId="4">
    <w:abstractNumId w:val="1"/>
  </w:num>
  <w:num w:numId="5">
    <w:abstractNumId w:val="11"/>
  </w:num>
  <w:num w:numId="6">
    <w:abstractNumId w:val="2"/>
  </w:num>
  <w:num w:numId="7">
    <w:abstractNumId w:val="14"/>
  </w:num>
  <w:num w:numId="8">
    <w:abstractNumId w:val="5"/>
  </w:num>
  <w:num w:numId="9">
    <w:abstractNumId w:val="10"/>
  </w:num>
  <w:num w:numId="10">
    <w:abstractNumId w:val="12"/>
  </w:num>
  <w:num w:numId="11">
    <w:abstractNumId w:val="15"/>
  </w:num>
  <w:num w:numId="12">
    <w:abstractNumId w:val="8"/>
  </w:num>
  <w:num w:numId="13">
    <w:abstractNumId w:val="6"/>
  </w:num>
  <w:num w:numId="14">
    <w:abstractNumId w:val="3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8E0"/>
    <w:rsid w:val="000718E0"/>
    <w:rsid w:val="00597ECA"/>
    <w:rsid w:val="005C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B3DB8E-540A-45EF-A7D2-D9ABE889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18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18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18E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718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1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8E0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0718E0"/>
  </w:style>
  <w:style w:type="character" w:customStyle="1" w:styleId="n">
    <w:name w:val="ͼn"/>
    <w:basedOn w:val="DefaultParagraphFont"/>
    <w:rsid w:val="00071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3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0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2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3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2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1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0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63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1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86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9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6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9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5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1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8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1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85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9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2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8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3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8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9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6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4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2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6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3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02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23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25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11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3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06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4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3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26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08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2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5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66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4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8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2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2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0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86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2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46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854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9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9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4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07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6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22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8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2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7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8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0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6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0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8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9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7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5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8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1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03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3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47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1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0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6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0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8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5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1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9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06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5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3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9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2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8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89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7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8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8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2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2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3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2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2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3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66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2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7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96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5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1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3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7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4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5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76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0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8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8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0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2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8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2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7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17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9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1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7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54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6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87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60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1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17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3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82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08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8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1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2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83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88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0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3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06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8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8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2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32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0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8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7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56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1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0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53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33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7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0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9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8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2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08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46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4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8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7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64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1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73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6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4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2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3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2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9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83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76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5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3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0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87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96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2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78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7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2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4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4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1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7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60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0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1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98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0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12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17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9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7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0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64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5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0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8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2026-04-22T15:40:00Z</dcterms:created>
  <dcterms:modified xsi:type="dcterms:W3CDTF">2026-04-22T15:41:00Z</dcterms:modified>
</cp:coreProperties>
</file>