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A9537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Schnittstelle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TraffSim</w:t>
            </w:r>
            <w:proofErr w:type="spellEnd"/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9031F6" w:rsidP="00782A7D">
            <w:pPr>
              <w:rPr>
                <w:color w:val="333333"/>
              </w:rPr>
            </w:pPr>
            <w:r>
              <w:rPr>
                <w:color w:val="333333"/>
              </w:rPr>
              <w:t>02. 06. 2017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31F6" w:rsidP="00782A7D">
            <w:pPr>
              <w:rPr>
                <w:color w:val="333333"/>
              </w:rPr>
            </w:pPr>
            <w:r>
              <w:rPr>
                <w:color w:val="333333"/>
              </w:rPr>
              <w:t>9:00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9031F6" w:rsidP="00782A7D">
            <w:pPr>
              <w:rPr>
                <w:color w:val="333333"/>
              </w:rPr>
            </w:pPr>
            <w:r>
              <w:rPr>
                <w:color w:val="333333"/>
              </w:rPr>
              <w:t>11:00 A</w:t>
            </w:r>
            <w:r w:rsidR="007662FB" w:rsidRPr="00D14694">
              <w:rPr>
                <w:color w:val="333333"/>
              </w:rPr>
              <w:t>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Location details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First name Last name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9031F6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CF1D3F" w:rsidTr="00782A7D">
        <w:tc>
          <w:tcPr>
            <w:tcW w:w="855" w:type="pct"/>
          </w:tcPr>
          <w:p w:rsidR="007662FB" w:rsidRPr="00D14694" w:rsidRDefault="009031F6" w:rsidP="00782A7D">
            <w:pPr>
              <w:rPr>
                <w:color w:val="333333"/>
              </w:rPr>
            </w:pPr>
            <w:r>
              <w:rPr>
                <w:color w:val="333333"/>
              </w:rPr>
              <w:t>120 mins</w:t>
            </w:r>
          </w:p>
        </w:tc>
        <w:tc>
          <w:tcPr>
            <w:tcW w:w="4145" w:type="pct"/>
          </w:tcPr>
          <w:p w:rsidR="007662FB" w:rsidRPr="00CF1D3F" w:rsidRDefault="009031F6" w:rsidP="00782A7D">
            <w:pPr>
              <w:rPr>
                <w:color w:val="333333"/>
                <w:lang w:val="de-AT"/>
              </w:rPr>
            </w:pPr>
            <w:r w:rsidRPr="00CF1D3F">
              <w:rPr>
                <w:rFonts w:cs="Arial"/>
                <w:color w:val="333333"/>
                <w:lang w:val="de-AT"/>
              </w:rPr>
              <w:t xml:space="preserve">Erstellung einer lauffähigen Schnittstelle zum </w:t>
            </w:r>
            <w:proofErr w:type="spellStart"/>
            <w:r w:rsidRPr="00CF1D3F">
              <w:rPr>
                <w:rFonts w:cs="Arial"/>
                <w:color w:val="333333"/>
                <w:lang w:val="de-AT"/>
              </w:rPr>
              <w:t>TraffSim</w:t>
            </w:r>
            <w:proofErr w:type="spellEnd"/>
            <w:r w:rsidRPr="00CF1D3F">
              <w:rPr>
                <w:rFonts w:cs="Arial"/>
                <w:color w:val="333333"/>
                <w:lang w:val="de-AT"/>
              </w:rPr>
              <w:t xml:space="preserve"> Simulator</w:t>
            </w:r>
          </w:p>
        </w:tc>
      </w:tr>
    </w:tbl>
    <w:p w:rsidR="007662FB" w:rsidRPr="00CF1D3F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CF1D3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Anna </w:t>
            </w:r>
            <w:proofErr w:type="spellStart"/>
            <w:r>
              <w:rPr>
                <w:color w:val="333333"/>
              </w:rPr>
              <w:t>Hausberger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CF1D3F" w:rsidP="00CF1D3F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TraffSim</w:t>
            </w:r>
            <w:proofErr w:type="spellEnd"/>
            <w:r>
              <w:rPr>
                <w:color w:val="333333"/>
              </w:rPr>
              <w:t xml:space="preserve"> Simulator </w:t>
            </w:r>
            <w:proofErr w:type="spellStart"/>
            <w:r>
              <w:rPr>
                <w:color w:val="333333"/>
              </w:rPr>
              <w:t>Schnittstelle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Eclipse Java Neon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6A114A" w:rsidRDefault="006A114A" w:rsidP="00782A7D">
            <w:pPr>
              <w:rPr>
                <w:color w:val="333333"/>
                <w:lang w:val="de-AT"/>
              </w:rPr>
            </w:pPr>
            <w:r w:rsidRPr="006A114A">
              <w:rPr>
                <w:color w:val="333333"/>
                <w:lang w:val="de-AT"/>
              </w:rPr>
              <w:t>Evaluierung des bereits vorhandenen En</w:t>
            </w:r>
            <w:r>
              <w:rPr>
                <w:color w:val="333333"/>
                <w:lang w:val="de-AT"/>
              </w:rPr>
              <w:t xml:space="preserve">ergieverbrauchsmodell in </w:t>
            </w:r>
            <w:proofErr w:type="spellStart"/>
            <w:r>
              <w:rPr>
                <w:color w:val="333333"/>
                <w:lang w:val="de-AT"/>
              </w:rPr>
              <w:t>TraffSim</w:t>
            </w:r>
            <w:proofErr w:type="spellEnd"/>
          </w:p>
        </w:tc>
        <w:tc>
          <w:tcPr>
            <w:tcW w:w="1130" w:type="pct"/>
          </w:tcPr>
          <w:p w:rsidR="007662FB" w:rsidRPr="00D14694" w:rsidRDefault="00CF1D3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Anna </w:t>
            </w:r>
            <w:proofErr w:type="spellStart"/>
            <w:r>
              <w:rPr>
                <w:color w:val="333333"/>
              </w:rPr>
              <w:t>Hausberger</w:t>
            </w:r>
            <w:proofErr w:type="spellEnd"/>
          </w:p>
        </w:tc>
        <w:tc>
          <w:tcPr>
            <w:tcW w:w="547" w:type="pct"/>
          </w:tcPr>
          <w:p w:rsidR="007662FB" w:rsidRPr="00D14694" w:rsidRDefault="00CF1D3F" w:rsidP="00782A7D">
            <w:pPr>
              <w:rPr>
                <w:color w:val="333333"/>
              </w:rPr>
            </w:pPr>
            <w:r>
              <w:rPr>
                <w:color w:val="333333"/>
              </w:rPr>
              <w:t>06. 07. 2017</w:t>
            </w:r>
          </w:p>
        </w:tc>
      </w:tr>
    </w:tbl>
    <w:p w:rsidR="00CC22D9" w:rsidRDefault="00CC22D9"/>
    <w:p w:rsidR="006A114A" w:rsidRDefault="006A114A"/>
    <w:p w:rsidR="006A114A" w:rsidRDefault="006A114A"/>
    <w:p w:rsidR="006A114A" w:rsidRDefault="006A114A"/>
    <w:p w:rsidR="006A114A" w:rsidRDefault="006A114A"/>
    <w:p w:rsidR="006A114A" w:rsidRDefault="006A114A">
      <w:r>
        <w:br w:type="page"/>
      </w:r>
    </w:p>
    <w:p w:rsidR="00A95374" w:rsidRPr="007C6AA0" w:rsidRDefault="00A95374" w:rsidP="00A95374">
      <w:pPr>
        <w:pStyle w:val="DocumentTitle"/>
        <w:rPr>
          <w:color w:val="333333"/>
        </w:rPr>
      </w:pPr>
      <w:r w:rsidRPr="007C6AA0">
        <w:rPr>
          <w:color w:val="333333"/>
        </w:rPr>
        <w:lastRenderedPageBreak/>
        <w:t>Minutes of Meeting</w:t>
      </w:r>
    </w:p>
    <w:p w:rsidR="00A95374" w:rsidRDefault="00A95374" w:rsidP="00A95374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A95374" w:rsidTr="00370D8C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A95374" w:rsidRPr="00FF2DDC" w:rsidRDefault="00A95374" w:rsidP="00370D8C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A95374" w:rsidTr="00370D8C">
        <w:tc>
          <w:tcPr>
            <w:tcW w:w="833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Topic name</w:t>
            </w:r>
          </w:p>
        </w:tc>
      </w:tr>
      <w:tr w:rsidR="00A95374" w:rsidTr="00370D8C">
        <w:tc>
          <w:tcPr>
            <w:tcW w:w="833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27. 06. 2017</w:t>
            </w:r>
          </w:p>
        </w:tc>
        <w:tc>
          <w:tcPr>
            <w:tcW w:w="834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04:00 P</w:t>
            </w:r>
            <w:r w:rsidR="00A95374" w:rsidRPr="00D14694">
              <w:rPr>
                <w:color w:val="333333"/>
              </w:rPr>
              <w:t xml:space="preserve">M </w:t>
            </w:r>
            <w:r w:rsidR="00A95374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04:30</w:t>
            </w:r>
            <w:r w:rsidR="00A95374" w:rsidRPr="00D14694">
              <w:rPr>
                <w:color w:val="333333"/>
              </w:rPr>
              <w:t xml:space="preserve"> PM</w:t>
            </w:r>
          </w:p>
        </w:tc>
      </w:tr>
      <w:tr w:rsidR="00A95374" w:rsidTr="00370D8C">
        <w:tc>
          <w:tcPr>
            <w:tcW w:w="833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Büro</w:t>
            </w:r>
            <w:proofErr w:type="spellEnd"/>
            <w:r>
              <w:rPr>
                <w:color w:val="333333"/>
              </w:rPr>
              <w:t xml:space="preserve"> von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Ostermayer</w:t>
            </w:r>
            <w:proofErr w:type="spellEnd"/>
          </w:p>
        </w:tc>
        <w:tc>
          <w:tcPr>
            <w:tcW w:w="834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 xml:space="preserve">Anna </w:t>
            </w:r>
            <w:proofErr w:type="spellStart"/>
            <w:r>
              <w:rPr>
                <w:color w:val="333333"/>
              </w:rPr>
              <w:t>Hausberger</w:t>
            </w:r>
            <w:proofErr w:type="spellEnd"/>
          </w:p>
        </w:tc>
        <w:tc>
          <w:tcPr>
            <w:tcW w:w="833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0.5 </w:t>
            </w:r>
            <w:proofErr w:type="spellStart"/>
            <w:r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A95374" w:rsidRDefault="00A95374" w:rsidP="00A95374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A95374" w:rsidTr="00370D8C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A95374" w:rsidRPr="004926E5" w:rsidRDefault="00A95374" w:rsidP="00370D8C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A95374" w:rsidTr="00370D8C">
        <w:tc>
          <w:tcPr>
            <w:tcW w:w="855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A95374" w:rsidTr="00370D8C">
        <w:tc>
          <w:tcPr>
            <w:tcW w:w="855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A95374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Zielsetzungen</w:t>
            </w:r>
            <w:proofErr w:type="spellEnd"/>
          </w:p>
        </w:tc>
      </w:tr>
      <w:tr w:rsidR="00A95374" w:rsidRPr="009031F6" w:rsidTr="00370D8C">
        <w:tc>
          <w:tcPr>
            <w:tcW w:w="855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10 mins</w:t>
            </w:r>
          </w:p>
        </w:tc>
        <w:tc>
          <w:tcPr>
            <w:tcW w:w="4145" w:type="pct"/>
          </w:tcPr>
          <w:p w:rsidR="00A95374" w:rsidRPr="009031F6" w:rsidRDefault="009031F6" w:rsidP="00370D8C">
            <w:pPr>
              <w:rPr>
                <w:color w:val="333333"/>
                <w:lang w:val="de-AT"/>
              </w:rPr>
            </w:pPr>
            <w:r w:rsidRPr="009031F6">
              <w:rPr>
                <w:rFonts w:cs="Arial"/>
                <w:color w:val="333333"/>
                <w:lang w:val="de-AT"/>
              </w:rPr>
              <w:t>Diskussion von weiteren Projektrelevanten Faktoren</w:t>
            </w:r>
          </w:p>
        </w:tc>
      </w:tr>
    </w:tbl>
    <w:p w:rsidR="00A95374" w:rsidRDefault="00A95374" w:rsidP="00A95374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A95374" w:rsidRPr="004926E5" w:rsidTr="00370D8C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A95374" w:rsidRPr="004926E5" w:rsidRDefault="00A95374" w:rsidP="00370D8C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A95374" w:rsidRPr="004926E5" w:rsidTr="00370D8C">
        <w:tc>
          <w:tcPr>
            <w:tcW w:w="239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A95374" w:rsidRPr="004926E5" w:rsidTr="00370D8C">
        <w:tc>
          <w:tcPr>
            <w:tcW w:w="239" w:type="pct"/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 xml:space="preserve">Anna </w:t>
            </w:r>
            <w:proofErr w:type="spellStart"/>
            <w:r>
              <w:rPr>
                <w:color w:val="333333"/>
              </w:rPr>
              <w:t>Hausberger</w:t>
            </w:r>
            <w:proofErr w:type="spellEnd"/>
          </w:p>
        </w:tc>
        <w:tc>
          <w:tcPr>
            <w:tcW w:w="617" w:type="pct"/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</w:p>
        </w:tc>
      </w:tr>
    </w:tbl>
    <w:p w:rsidR="00A95374" w:rsidRDefault="00A95374" w:rsidP="00A95374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A95374" w:rsidTr="00370D8C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A95374" w:rsidRPr="004926E5" w:rsidRDefault="00A95374" w:rsidP="00370D8C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A95374" w:rsidRPr="008A2CCF" w:rsidTr="00370D8C">
        <w:tc>
          <w:tcPr>
            <w:tcW w:w="239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A95374" w:rsidRPr="008A2CCF" w:rsidRDefault="008A2CCF" w:rsidP="00370D8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 w:rsidRPr="008A2CCF">
              <w:rPr>
                <w:color w:val="333333"/>
                <w:lang w:val="de-AT"/>
              </w:rPr>
              <w:t>Rekuperation</w:t>
            </w:r>
            <w:proofErr w:type="spellEnd"/>
            <w:r w:rsidRPr="008A2CCF">
              <w:rPr>
                <w:color w:val="333333"/>
                <w:lang w:val="de-AT"/>
              </w:rPr>
              <w:t xml:space="preserve"> beachten, Strom wird zur Batterie entnommen oder hinzugefügt, Energiebilanzmodell, linearer </w:t>
            </w:r>
            <w:r w:rsidR="00553939">
              <w:rPr>
                <w:color w:val="333333"/>
                <w:lang w:val="de-AT"/>
              </w:rPr>
              <w:t xml:space="preserve">Zusammenhang zum </w:t>
            </w:r>
            <w:proofErr w:type="spellStart"/>
            <w:r w:rsidR="00553939">
              <w:rPr>
                <w:color w:val="333333"/>
                <w:lang w:val="de-AT"/>
              </w:rPr>
              <w:t>physical</w:t>
            </w:r>
            <w:proofErr w:type="spellEnd"/>
            <w:r w:rsidR="00553939">
              <w:rPr>
                <w:color w:val="333333"/>
                <w:lang w:val="de-AT"/>
              </w:rPr>
              <w:t xml:space="preserve"> Fuel </w:t>
            </w:r>
            <w:proofErr w:type="spellStart"/>
            <w:r w:rsidR="00553939">
              <w:rPr>
                <w:color w:val="333333"/>
                <w:lang w:val="de-AT"/>
              </w:rPr>
              <w:t>Consumption</w:t>
            </w:r>
            <w:proofErr w:type="spellEnd"/>
            <w:r w:rsidR="00553939">
              <w:rPr>
                <w:color w:val="333333"/>
                <w:lang w:val="de-AT"/>
              </w:rPr>
              <w:t xml:space="preserve"> Modell</w:t>
            </w:r>
          </w:p>
          <w:p w:rsidR="00A95374" w:rsidRPr="008A2CCF" w:rsidRDefault="00A95374" w:rsidP="00370D8C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A95374" w:rsidTr="00370D8C">
        <w:tc>
          <w:tcPr>
            <w:tcW w:w="239" w:type="pct"/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A95374" w:rsidRPr="00D14694" w:rsidRDefault="00553939" w:rsidP="00370D8C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Anfahrmoment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Anfahrvorgang</w:t>
            </w:r>
            <w:proofErr w:type="spellEnd"/>
          </w:p>
          <w:p w:rsidR="00A95374" w:rsidRPr="00D14694" w:rsidRDefault="00A95374" w:rsidP="00370D8C">
            <w:pPr>
              <w:rPr>
                <w:color w:val="333333"/>
              </w:rPr>
            </w:pPr>
          </w:p>
        </w:tc>
      </w:tr>
    </w:tbl>
    <w:p w:rsidR="00A95374" w:rsidRDefault="00A95374" w:rsidP="00A95374">
      <w:bookmarkStart w:id="0" w:name="_GoBack"/>
      <w:bookmarkEnd w:id="0"/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A95374" w:rsidTr="00370D8C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A95374" w:rsidRPr="004926E5" w:rsidRDefault="00A95374" w:rsidP="00370D8C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A95374" w:rsidTr="00370D8C">
        <w:tc>
          <w:tcPr>
            <w:tcW w:w="239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A95374" w:rsidRPr="00D14694" w:rsidRDefault="00A95374" w:rsidP="00370D8C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A95374" w:rsidTr="00370D8C">
        <w:tc>
          <w:tcPr>
            <w:tcW w:w="239" w:type="pct"/>
          </w:tcPr>
          <w:p w:rsidR="00A95374" w:rsidRPr="00D14694" w:rsidRDefault="00A95374" w:rsidP="00370D8C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A95374" w:rsidRPr="009031F6" w:rsidRDefault="009031F6" w:rsidP="00370D8C">
            <w:pPr>
              <w:rPr>
                <w:color w:val="333333"/>
                <w:lang w:val="de-AT"/>
              </w:rPr>
            </w:pPr>
            <w:r w:rsidRPr="009031F6">
              <w:rPr>
                <w:rFonts w:cs="Arial"/>
                <w:color w:val="333333"/>
                <w:lang w:val="de-AT"/>
              </w:rPr>
              <w:t>Energieverbrauchsmodelle für elektrisch angetriebenen und Hybridfahrzeugen</w:t>
            </w:r>
          </w:p>
        </w:tc>
        <w:tc>
          <w:tcPr>
            <w:tcW w:w="1130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 xml:space="preserve">Anna </w:t>
            </w:r>
            <w:proofErr w:type="spellStart"/>
            <w:r>
              <w:rPr>
                <w:color w:val="333333"/>
              </w:rPr>
              <w:t>Hausberger</w:t>
            </w:r>
            <w:proofErr w:type="spellEnd"/>
          </w:p>
        </w:tc>
        <w:tc>
          <w:tcPr>
            <w:tcW w:w="547" w:type="pct"/>
          </w:tcPr>
          <w:p w:rsidR="00A95374" w:rsidRPr="00D14694" w:rsidRDefault="009031F6" w:rsidP="00370D8C">
            <w:pPr>
              <w:rPr>
                <w:color w:val="333333"/>
              </w:rPr>
            </w:pPr>
            <w:r>
              <w:rPr>
                <w:color w:val="333333"/>
              </w:rPr>
              <w:t>06. 07. 2017</w:t>
            </w:r>
          </w:p>
        </w:tc>
      </w:tr>
    </w:tbl>
    <w:p w:rsidR="00A95374" w:rsidRDefault="00A95374"/>
    <w:sectPr w:rsidR="00A953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553939"/>
    <w:rsid w:val="006A114A"/>
    <w:rsid w:val="007662FB"/>
    <w:rsid w:val="007E47A6"/>
    <w:rsid w:val="008A2CCF"/>
    <w:rsid w:val="009031F6"/>
    <w:rsid w:val="00A95374"/>
    <w:rsid w:val="00CC22D9"/>
    <w:rsid w:val="00C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6B4D"/>
  <w15:docId w15:val="{5EEA45DD-6723-4123-BAD8-F73534A6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Anna Hausi</cp:lastModifiedBy>
  <cp:revision>8</cp:revision>
  <dcterms:created xsi:type="dcterms:W3CDTF">2009-12-09T15:49:00Z</dcterms:created>
  <dcterms:modified xsi:type="dcterms:W3CDTF">2017-06-28T15:43:00Z</dcterms:modified>
</cp:coreProperties>
</file>