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426" w:rsidRDefault="00D31E96" w:rsidP="00D31E96">
      <w:pPr>
        <w:jc w:val="center"/>
      </w:pPr>
      <w:r>
        <w:t>Task 1</w:t>
      </w:r>
    </w:p>
    <w:p w:rsidR="00D31E96" w:rsidRDefault="00D31E96" w:rsidP="00D31E96">
      <w:r>
        <w:t>Life is short (Beginning and end)</w:t>
      </w:r>
    </w:p>
    <w:p w:rsidR="00D31E96" w:rsidRDefault="00D31E96" w:rsidP="00D31E96">
      <w:r>
        <w:t>Not everything in life works (Navigating the maze)</w:t>
      </w:r>
    </w:p>
    <w:p w:rsidR="00D31E96" w:rsidRDefault="00D31E96" w:rsidP="00D31E96">
      <w:r>
        <w:t>Life Narrative (wife dies before end)</w:t>
      </w:r>
    </w:p>
    <w:p w:rsidR="00D31E96" w:rsidRDefault="00D31E96" w:rsidP="00D31E96">
      <w:r>
        <w:t>Make best decision you can.</w:t>
      </w:r>
    </w:p>
    <w:p w:rsidR="00D31E96" w:rsidRDefault="00D31E96" w:rsidP="00D31E96"/>
    <w:p w:rsidR="00D31E96" w:rsidRDefault="00D31E96" w:rsidP="00D31E96">
      <w:r>
        <w:t>Characters get older through the game</w:t>
      </w:r>
    </w:p>
    <w:p w:rsidR="00D31E96" w:rsidRDefault="00D31E96" w:rsidP="00D31E96">
      <w:r>
        <w:t>Wife dies and leaves headstone</w:t>
      </w:r>
    </w:p>
    <w:p w:rsidR="00D31E96" w:rsidRDefault="00D31E96" w:rsidP="00D31E96">
      <w:r>
        <w:t>Vision in front and behind of the character is blurred and unclear (Can’t change the past, or see the future)</w:t>
      </w:r>
    </w:p>
    <w:p w:rsidR="00D31E96" w:rsidRDefault="00D31E96" w:rsidP="00D31E96"/>
    <w:p w:rsidR="0043054F" w:rsidRDefault="0043054F" w:rsidP="0043054F">
      <w:pPr>
        <w:jc w:val="center"/>
      </w:pPr>
      <w:r>
        <w:t>Task 2</w:t>
      </w:r>
    </w:p>
    <w:p w:rsidR="00D31E96" w:rsidRDefault="00D31E96" w:rsidP="00D31E96">
      <w:r>
        <w:t xml:space="preserve">Life can become </w:t>
      </w:r>
      <w:r w:rsidR="0043054F">
        <w:t>stale and boring (Doing the same thing repeatedly).</w:t>
      </w:r>
    </w:p>
    <w:p w:rsidR="0043054F" w:rsidRDefault="0043054F" w:rsidP="00D31E96">
      <w:r>
        <w:t>Character has no face or emotion, but you can identify with him through his situation.</w:t>
      </w:r>
    </w:p>
    <w:p w:rsidR="0043054F" w:rsidRDefault="0043054F" w:rsidP="00D31E96"/>
    <w:p w:rsidR="0043054F" w:rsidRDefault="0043054F" w:rsidP="00D31E96"/>
    <w:p w:rsidR="0043054F" w:rsidRDefault="0043054F" w:rsidP="0043054F">
      <w:pPr>
        <w:jc w:val="center"/>
      </w:pPr>
      <w:r>
        <w:t>Task 3 Limbo</w:t>
      </w:r>
    </w:p>
    <w:p w:rsidR="0043054F" w:rsidRDefault="0043054F" w:rsidP="0043054F">
      <w:pPr>
        <w:jc w:val="center"/>
      </w:pPr>
      <w:r>
        <w:t>Establish strong connection with the characters without narration or dialog</w:t>
      </w:r>
    </w:p>
    <w:p w:rsidR="0043054F" w:rsidRDefault="0043054F" w:rsidP="0043054F">
      <w:pPr>
        <w:jc w:val="center"/>
      </w:pPr>
      <w:r>
        <w:t>All you know is you need to find sister</w:t>
      </w:r>
    </w:p>
    <w:p w:rsidR="0043054F" w:rsidRDefault="0043054F" w:rsidP="0043054F">
      <w:pPr>
        <w:jc w:val="center"/>
      </w:pPr>
      <w:r>
        <w:t>It’s up to you how you interpret things</w:t>
      </w:r>
    </w:p>
    <w:p w:rsidR="008B4DA0" w:rsidRDefault="008B4DA0" w:rsidP="0043054F">
      <w:pPr>
        <w:jc w:val="center"/>
      </w:pPr>
    </w:p>
    <w:p w:rsidR="008B4DA0" w:rsidRDefault="008B4DA0" w:rsidP="0043054F">
      <w:pPr>
        <w:jc w:val="center"/>
      </w:pPr>
    </w:p>
    <w:p w:rsidR="008B4DA0" w:rsidRDefault="008B4DA0" w:rsidP="0043054F">
      <w:pPr>
        <w:jc w:val="center"/>
      </w:pPr>
      <w:r>
        <w:t>Task 2 Article Structure</w:t>
      </w:r>
    </w:p>
    <w:p w:rsidR="00042623" w:rsidRDefault="00042623" w:rsidP="0043054F">
      <w:pPr>
        <w:jc w:val="center"/>
      </w:pPr>
      <w:r>
        <w:t>First person tense (For our, In our grammar based method)</w:t>
      </w:r>
      <w:bookmarkStart w:id="0" w:name="_GoBack"/>
      <w:bookmarkEnd w:id="0"/>
    </w:p>
    <w:p w:rsidR="008B4DA0" w:rsidRDefault="00124146" w:rsidP="0043054F">
      <w:pPr>
        <w:jc w:val="center"/>
      </w:pPr>
      <w:r>
        <w:t xml:space="preserve">Larger paragraphs have several </w:t>
      </w:r>
      <w:r w:rsidR="00042623">
        <w:t>references</w:t>
      </w:r>
    </w:p>
    <w:p w:rsidR="00042623" w:rsidRDefault="00042623" w:rsidP="0043054F">
      <w:pPr>
        <w:jc w:val="center"/>
      </w:pPr>
      <w:r>
        <w:t>References used (Academic journals, Conference Proceedings)</w:t>
      </w:r>
    </w:p>
    <w:p w:rsidR="00042623" w:rsidRDefault="00042623" w:rsidP="0043054F">
      <w:pPr>
        <w:jc w:val="center"/>
      </w:pPr>
      <w:r>
        <w:t>The reference talk about graph complexity and is relevant in the study.</w:t>
      </w:r>
    </w:p>
    <w:p w:rsidR="0043054F" w:rsidRDefault="0043054F" w:rsidP="00D31E96"/>
    <w:sectPr w:rsidR="0043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96"/>
    <w:rsid w:val="00042623"/>
    <w:rsid w:val="00124146"/>
    <w:rsid w:val="0043054F"/>
    <w:rsid w:val="007D0426"/>
    <w:rsid w:val="008B4DA0"/>
    <w:rsid w:val="00D3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CA45"/>
  <w15:chartTrackingRefBased/>
  <w15:docId w15:val="{4D9B9B97-8DD3-40C5-B6D2-055C26AB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</cp:revision>
  <dcterms:created xsi:type="dcterms:W3CDTF">2018-10-09T19:42:00Z</dcterms:created>
  <dcterms:modified xsi:type="dcterms:W3CDTF">2018-10-09T21:00:00Z</dcterms:modified>
</cp:coreProperties>
</file>