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8C1" w:rsidRPr="00BE09AC" w:rsidRDefault="00F938C1">
      <w:pPr>
        <w:rPr>
          <w:b/>
          <w:sz w:val="48"/>
          <w:szCs w:val="48"/>
        </w:rPr>
      </w:pPr>
      <w:r w:rsidRPr="00BE09AC">
        <w:rPr>
          <w:b/>
          <w:sz w:val="48"/>
          <w:szCs w:val="48"/>
        </w:rPr>
        <w:t>iGP11</w:t>
      </w:r>
    </w:p>
    <w:p w:rsidR="00806571" w:rsidRDefault="00E07772" w:rsidP="00806571">
      <w:r>
        <w:t xml:space="preserve">Application </w:t>
      </w:r>
      <w:r w:rsidR="00BE09AC">
        <w:t>alters</w:t>
      </w:r>
      <w:r w:rsidR="004465D7">
        <w:t xml:space="preserve"> rendering pipeline of the games based on </w:t>
      </w:r>
      <w:r>
        <w:t>loaded plugin</w:t>
      </w:r>
      <w:r w:rsidR="00BE09AC">
        <w:t xml:space="preserve">. </w:t>
      </w:r>
      <w:r>
        <w:t xml:space="preserve">This includes textures modifications (dumping, overriding and </w:t>
      </w:r>
      <w:r w:rsidR="00BE4AD1">
        <w:t xml:space="preserve">specifying </w:t>
      </w:r>
      <w:r>
        <w:t>level of details)</w:t>
      </w:r>
      <w:r w:rsidR="00806571">
        <w:t xml:space="preserve"> </w:t>
      </w:r>
      <w:r>
        <w:t xml:space="preserve">and custom effects </w:t>
      </w:r>
      <w:r w:rsidR="00BE09AC">
        <w:t xml:space="preserve">application </w:t>
      </w:r>
      <w:r w:rsidR="001279AB">
        <w:t>based on color and depth information</w:t>
      </w:r>
      <w:r w:rsidR="00806571">
        <w:t xml:space="preserve">. </w:t>
      </w:r>
      <w:r w:rsidR="00843367">
        <w:t>Full support/compatibility in chosen games is ensured by the already implemented profiles. Not yet supported games might be handled by generic plugin, though some things might not work properly.</w:t>
      </w:r>
    </w:p>
    <w:p w:rsidR="004465D7" w:rsidRDefault="004465D7" w:rsidP="00806571"/>
    <w:p w:rsidR="003D5C72" w:rsidRPr="009D59BB" w:rsidRDefault="003D5C72" w:rsidP="00806571">
      <w:pPr>
        <w:rPr>
          <w:b/>
          <w:sz w:val="28"/>
          <w:szCs w:val="28"/>
        </w:rPr>
      </w:pPr>
      <w:r w:rsidRPr="009D59BB">
        <w:rPr>
          <w:b/>
          <w:sz w:val="28"/>
          <w:szCs w:val="28"/>
        </w:rPr>
        <w:t>Requirements:</w:t>
      </w:r>
    </w:p>
    <w:p w:rsidR="003D5C72" w:rsidRDefault="003D5C72" w:rsidP="00681463">
      <w:pPr>
        <w:pStyle w:val="ListParagraph"/>
        <w:numPr>
          <w:ilvl w:val="0"/>
          <w:numId w:val="2"/>
        </w:numPr>
      </w:pPr>
      <w:r w:rsidRPr="00F31ADB">
        <w:rPr>
          <w:i/>
        </w:rPr>
        <w:t>Windows 7 64bit</w:t>
      </w:r>
      <w:r>
        <w:t xml:space="preserve"> or newer</w:t>
      </w:r>
    </w:p>
    <w:p w:rsidR="003D5C72" w:rsidRDefault="003D5C72" w:rsidP="00806571"/>
    <w:p w:rsidR="003D5C72" w:rsidRDefault="003D5C72" w:rsidP="003D5C72">
      <w:pPr>
        <w:rPr>
          <w:b/>
          <w:sz w:val="28"/>
          <w:szCs w:val="28"/>
        </w:rPr>
      </w:pPr>
      <w:r w:rsidRPr="009D59BB">
        <w:rPr>
          <w:b/>
          <w:sz w:val="28"/>
          <w:szCs w:val="28"/>
        </w:rPr>
        <w:t>Installation:</w:t>
      </w:r>
    </w:p>
    <w:p w:rsidR="00F5261F" w:rsidRDefault="009D7840" w:rsidP="00F5261F">
      <w:pPr>
        <w:pStyle w:val="ListParagraph"/>
        <w:numPr>
          <w:ilvl w:val="0"/>
          <w:numId w:val="9"/>
        </w:numPr>
      </w:pPr>
      <w:r>
        <w:t xml:space="preserve">Application can be installed with </w:t>
      </w:r>
      <w:r w:rsidRPr="00F5261F">
        <w:rPr>
          <w:i/>
        </w:rPr>
        <w:t>setup.exe</w:t>
      </w:r>
      <w:r>
        <w:t>.</w:t>
      </w:r>
    </w:p>
    <w:p w:rsidR="00BB74B5" w:rsidRPr="00BB74B5" w:rsidRDefault="009D7840" w:rsidP="00F5261F">
      <w:pPr>
        <w:pStyle w:val="ListParagraph"/>
        <w:numPr>
          <w:ilvl w:val="0"/>
          <w:numId w:val="9"/>
        </w:numPr>
      </w:pPr>
      <w:r>
        <w:t xml:space="preserve">In case of failure, try to install </w:t>
      </w:r>
      <w:r w:rsidRPr="00EA2F7F">
        <w:t>prerequisites</w:t>
      </w:r>
      <w:r>
        <w:t xml:space="preserve"> manually and then run </w:t>
      </w:r>
      <w:r w:rsidRPr="00F5261F">
        <w:rPr>
          <w:i/>
        </w:rPr>
        <w:t>iGP11.Installer.msi</w:t>
      </w:r>
      <w:r w:rsidR="0081509F">
        <w:t>:</w:t>
      </w:r>
    </w:p>
    <w:p w:rsidR="00172928" w:rsidRDefault="00172928" w:rsidP="00172928">
      <w:pPr>
        <w:pStyle w:val="ListParagraph"/>
        <w:numPr>
          <w:ilvl w:val="0"/>
          <w:numId w:val="1"/>
        </w:numPr>
      </w:pPr>
      <w:r>
        <w:rPr>
          <w:i/>
        </w:rPr>
        <w:t>Microsoft .NET Framework 4.6.1</w:t>
      </w:r>
      <w:r w:rsidR="0081509F">
        <w:rPr>
          <w:i/>
        </w:rPr>
        <w:t xml:space="preserve"> (by default included in Windows 10)</w:t>
      </w:r>
      <w:r w:rsidR="003D5C72">
        <w:t xml:space="preserve">: </w:t>
      </w:r>
      <w:hyperlink r:id="rId5" w:history="1">
        <w:r w:rsidRPr="003B063C">
          <w:rPr>
            <w:rStyle w:val="Hyperlink"/>
          </w:rPr>
          <w:t>https://www.microsoft.com/en-us/download/details.aspx?id=49981</w:t>
        </w:r>
      </w:hyperlink>
    </w:p>
    <w:p w:rsidR="00F5261F" w:rsidRPr="00F5261F" w:rsidRDefault="00BB74B5" w:rsidP="0081509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F31ADB">
        <w:rPr>
          <w:i/>
        </w:rPr>
        <w:t>Visual C++ Redistributable</w:t>
      </w:r>
      <w:r>
        <w:t xml:space="preserve">: </w:t>
      </w:r>
      <w:hyperlink r:id="rId6" w:history="1">
        <w:r w:rsidRPr="00B56DB9">
          <w:rPr>
            <w:rStyle w:val="Hyperlink"/>
          </w:rPr>
          <w:t>https://www.microsoft.com/en-us/download/details.aspx?id=48145</w:t>
        </w:r>
      </w:hyperlink>
    </w:p>
    <w:p w:rsidR="00EA2F7F" w:rsidRDefault="00EA2F7F" w:rsidP="00EA2F7F">
      <w:pPr>
        <w:pStyle w:val="ListParagraph"/>
        <w:numPr>
          <w:ilvl w:val="0"/>
          <w:numId w:val="1"/>
        </w:numPr>
      </w:pPr>
      <w:r>
        <w:t xml:space="preserve">Run </w:t>
      </w:r>
      <w:r w:rsidR="00DC3222">
        <w:rPr>
          <w:i/>
        </w:rPr>
        <w:t>iGP11</w:t>
      </w:r>
      <w:r w:rsidRPr="00EA2F7F">
        <w:rPr>
          <w:i/>
        </w:rPr>
        <w:t>.Installer.msi</w:t>
      </w:r>
      <w:r>
        <w:t xml:space="preserve"> and follow setup steps</w:t>
      </w:r>
    </w:p>
    <w:p w:rsidR="003D5C72" w:rsidRDefault="003D5C72" w:rsidP="00BB74B5">
      <w:pPr>
        <w:pStyle w:val="ListParagraph"/>
        <w:numPr>
          <w:ilvl w:val="0"/>
          <w:numId w:val="1"/>
        </w:numPr>
      </w:pPr>
      <w:r>
        <w:t>Launch/configure application via one of those files:</w:t>
      </w:r>
    </w:p>
    <w:p w:rsidR="003D5C72" w:rsidRDefault="003D5C72" w:rsidP="0085479E">
      <w:pPr>
        <w:pStyle w:val="ListParagraph"/>
        <w:numPr>
          <w:ilvl w:val="1"/>
          <w:numId w:val="1"/>
        </w:numPr>
      </w:pPr>
      <w:r w:rsidRPr="001D4828">
        <w:rPr>
          <w:i/>
        </w:rPr>
        <w:t>i</w:t>
      </w:r>
      <w:r w:rsidR="00EA2F7F">
        <w:rPr>
          <w:i/>
        </w:rPr>
        <w:t>GP11.Tool</w:t>
      </w:r>
      <w:r w:rsidRPr="001D4828">
        <w:rPr>
          <w:i/>
        </w:rPr>
        <w:t>.exe</w:t>
      </w:r>
      <w:r w:rsidR="00B11A69">
        <w:t xml:space="preserve"> – </w:t>
      </w:r>
      <w:r>
        <w:t>opens configuration</w:t>
      </w:r>
    </w:p>
    <w:p w:rsidR="003D5C72" w:rsidRDefault="003D5C72" w:rsidP="0085479E">
      <w:pPr>
        <w:pStyle w:val="ListParagraph"/>
        <w:numPr>
          <w:ilvl w:val="1"/>
          <w:numId w:val="1"/>
        </w:numPr>
      </w:pPr>
      <w:r w:rsidRPr="001D4828">
        <w:rPr>
          <w:i/>
        </w:rPr>
        <w:t>iGP11.</w:t>
      </w:r>
      <w:r w:rsidR="00B11A69">
        <w:rPr>
          <w:i/>
        </w:rPr>
        <w:t>Launcher</w:t>
      </w:r>
      <w:r w:rsidR="006F54AE">
        <w:t xml:space="preserve"> – </w:t>
      </w:r>
      <w:r w:rsidR="00B11A69">
        <w:t xml:space="preserve">launches the game, if </w:t>
      </w:r>
      <w:r w:rsidR="00F5261F">
        <w:t>tool</w:t>
      </w:r>
      <w:r w:rsidR="00B11A69">
        <w:t xml:space="preserve"> has already been configured</w:t>
      </w:r>
    </w:p>
    <w:p w:rsidR="003D5C72" w:rsidRDefault="00EA2F7F" w:rsidP="00681463">
      <w:pPr>
        <w:pStyle w:val="ListParagraph"/>
        <w:numPr>
          <w:ilvl w:val="0"/>
          <w:numId w:val="1"/>
        </w:numPr>
      </w:pPr>
      <w:r>
        <w:t>S</w:t>
      </w:r>
      <w:r w:rsidR="003D5C72">
        <w:t xml:space="preserve">pecify location </w:t>
      </w:r>
      <w:r w:rsidR="003B476E">
        <w:t>to</w:t>
      </w:r>
      <w:r w:rsidR="003D5C72">
        <w:t xml:space="preserve"> your game exe</w:t>
      </w:r>
      <w:r w:rsidR="004F5179">
        <w:t>cutive</w:t>
      </w:r>
      <w:r w:rsidR="000E2000">
        <w:t xml:space="preserve"> file</w:t>
      </w:r>
    </w:p>
    <w:p w:rsidR="003D5C72" w:rsidRDefault="000E2000" w:rsidP="00681463">
      <w:pPr>
        <w:pStyle w:val="ListParagraph"/>
        <w:numPr>
          <w:ilvl w:val="0"/>
          <w:numId w:val="1"/>
        </w:numPr>
      </w:pPr>
      <w:r>
        <w:t>Check</w:t>
      </w:r>
      <w:r w:rsidR="003D5C72">
        <w:t xml:space="preserve"> other setting</w:t>
      </w:r>
      <w:r w:rsidR="00B72134">
        <w:t>s</w:t>
      </w:r>
      <w:r w:rsidR="003D5C72">
        <w:t xml:space="preserve">: copy textures to </w:t>
      </w:r>
      <w:r w:rsidR="003D5C72" w:rsidRPr="00EA2F7F">
        <w:rPr>
          <w:i/>
        </w:rPr>
        <w:t>tex_override</w:t>
      </w:r>
      <w:r w:rsidR="00A503FB">
        <w:t xml:space="preserve"> folder</w:t>
      </w:r>
      <w:r w:rsidR="003D5C72">
        <w:t xml:space="preserve"> etc.</w:t>
      </w:r>
      <w:r w:rsidR="008B2BB0">
        <w:t xml:space="preserve"> (click</w:t>
      </w:r>
      <w:r w:rsidR="00A503FB">
        <w:t>ing</w:t>
      </w:r>
      <w:r w:rsidR="008B2BB0">
        <w:t xml:space="preserve"> </w:t>
      </w:r>
      <w:r w:rsidR="008B2BB0" w:rsidRPr="008B2BB0">
        <w:rPr>
          <w:i/>
        </w:rPr>
        <w:t>arrow</w:t>
      </w:r>
      <w:r w:rsidR="00A503FB">
        <w:t xml:space="preserve"> button</w:t>
      </w:r>
      <w:r w:rsidR="008B2BB0">
        <w:t xml:space="preserve"> open</w:t>
      </w:r>
      <w:r w:rsidR="00A503FB">
        <w:t>s</w:t>
      </w:r>
      <w:r w:rsidR="008B2BB0">
        <w:t xml:space="preserve"> </w:t>
      </w:r>
      <w:r w:rsidR="00A503FB">
        <w:t xml:space="preserve">folder in </w:t>
      </w:r>
      <w:r w:rsidR="00A503FB" w:rsidRPr="00A503FB">
        <w:rPr>
          <w:i/>
        </w:rPr>
        <w:t>Windows Explorer</w:t>
      </w:r>
      <w:r w:rsidR="008B2BB0">
        <w:t>)</w:t>
      </w:r>
    </w:p>
    <w:p w:rsidR="00CB1860" w:rsidRPr="00545531" w:rsidRDefault="00545531" w:rsidP="00545531">
      <w:pPr>
        <w:pStyle w:val="ListParagraph"/>
        <w:numPr>
          <w:ilvl w:val="0"/>
          <w:numId w:val="1"/>
        </w:numPr>
      </w:pPr>
      <w:r>
        <w:t>Launch</w:t>
      </w:r>
      <w:r w:rsidR="00681463">
        <w:t xml:space="preserve"> your game by click</w:t>
      </w:r>
      <w:r w:rsidR="00694919">
        <w:t>ing</w:t>
      </w:r>
      <w:r w:rsidR="00681463">
        <w:t xml:space="preserve"> </w:t>
      </w:r>
      <w:r w:rsidR="00681463" w:rsidRPr="00694919">
        <w:rPr>
          <w:i/>
        </w:rPr>
        <w:t>Launch</w:t>
      </w:r>
      <w:r w:rsidR="00681463">
        <w:t xml:space="preserve"> button or double clicking </w:t>
      </w:r>
      <w:r w:rsidR="00681463" w:rsidRPr="001D4828">
        <w:rPr>
          <w:i/>
        </w:rPr>
        <w:t>iGP11.</w:t>
      </w:r>
      <w:r w:rsidR="00B11A69">
        <w:rPr>
          <w:i/>
        </w:rPr>
        <w:t>Launcher</w:t>
      </w:r>
      <w:r w:rsidR="00CB1860" w:rsidRPr="00545531">
        <w:rPr>
          <w:b/>
          <w:sz w:val="28"/>
          <w:szCs w:val="28"/>
        </w:rPr>
        <w:br w:type="page"/>
      </w:r>
    </w:p>
    <w:p w:rsidR="00D06426" w:rsidRPr="00D06426" w:rsidRDefault="00F702CF" w:rsidP="00D0642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Application Flow</w:t>
      </w:r>
    </w:p>
    <w:p w:rsidR="00AA6BE4" w:rsidRPr="003C6676" w:rsidRDefault="003C6676">
      <w:r>
        <w:rPr>
          <w:b/>
          <w:noProof/>
          <w:sz w:val="28"/>
          <w:szCs w:val="28"/>
        </w:rPr>
        <w:drawing>
          <wp:inline distT="0" distB="0" distL="0" distR="0">
            <wp:extent cx="5972810" cy="7655560"/>
            <wp:effectExtent l="0" t="0" r="889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GP11_fl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65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BE4">
        <w:rPr>
          <w:b/>
          <w:sz w:val="28"/>
          <w:szCs w:val="28"/>
        </w:rPr>
        <w:br w:type="page"/>
      </w:r>
    </w:p>
    <w:p w:rsidR="00806571" w:rsidRPr="003532B2" w:rsidRDefault="009E3002" w:rsidP="00912EB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Texture m</w:t>
      </w:r>
      <w:r w:rsidR="008B2BB0" w:rsidRPr="003532B2">
        <w:rPr>
          <w:b/>
          <w:sz w:val="28"/>
          <w:szCs w:val="28"/>
        </w:rPr>
        <w:t>odding</w:t>
      </w:r>
    </w:p>
    <w:p w:rsidR="008B2BB0" w:rsidRPr="003532B2" w:rsidRDefault="00AE1CD5" w:rsidP="006837A4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Dumping textures</w:t>
      </w:r>
    </w:p>
    <w:p w:rsidR="006837A4" w:rsidRPr="003532B2" w:rsidRDefault="006837A4" w:rsidP="00C4546B">
      <w:pPr>
        <w:pStyle w:val="ListParagraph"/>
        <w:numPr>
          <w:ilvl w:val="0"/>
          <w:numId w:val="10"/>
        </w:numPr>
        <w:rPr>
          <w:i/>
        </w:rPr>
      </w:pPr>
      <w:r>
        <w:t xml:space="preserve">Select </w:t>
      </w:r>
      <w:r w:rsidRPr="00396F6A">
        <w:rPr>
          <w:i/>
        </w:rPr>
        <w:t>Dumping mode</w:t>
      </w:r>
      <w:r>
        <w:t xml:space="preserve"> in configurator and launch your game by click</w:t>
      </w:r>
      <w:r w:rsidR="00D81E94">
        <w:t>ing</w:t>
      </w:r>
      <w:r>
        <w:t xml:space="preserve"> </w:t>
      </w:r>
      <w:r w:rsidRPr="00D81E94">
        <w:rPr>
          <w:i/>
        </w:rPr>
        <w:t>Launch</w:t>
      </w:r>
      <w:r>
        <w:t xml:space="preserve"> button or double clicking </w:t>
      </w:r>
      <w:r w:rsidRPr="003532B2">
        <w:rPr>
          <w:i/>
        </w:rPr>
        <w:t>iGP11.Launcher.exe</w:t>
      </w:r>
    </w:p>
    <w:p w:rsidR="003532B2" w:rsidRDefault="003532B2" w:rsidP="00C4546B">
      <w:pPr>
        <w:pStyle w:val="ListParagraph"/>
        <w:numPr>
          <w:ilvl w:val="0"/>
          <w:numId w:val="10"/>
        </w:numPr>
      </w:pPr>
      <w:r>
        <w:t xml:space="preserve">Start new game/load save and play – textures used by the game will be dumped to location specified in </w:t>
      </w:r>
      <w:r w:rsidRPr="003532B2">
        <w:rPr>
          <w:i/>
        </w:rPr>
        <w:t>dumping directory</w:t>
      </w:r>
      <w:r>
        <w:t xml:space="preserve"> in configuration</w:t>
      </w:r>
      <w:r w:rsidR="00D81E94">
        <w:t>.</w:t>
      </w:r>
    </w:p>
    <w:p w:rsidR="000336F6" w:rsidRPr="003532B2" w:rsidRDefault="000336F6" w:rsidP="000336F6">
      <w:pPr>
        <w:pStyle w:val="ListParagraph"/>
        <w:ind w:left="1440"/>
      </w:pPr>
    </w:p>
    <w:p w:rsidR="006837A4" w:rsidRPr="003532B2" w:rsidRDefault="00AE1CD5" w:rsidP="006837A4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Converting textures</w:t>
      </w:r>
    </w:p>
    <w:p w:rsidR="00896777" w:rsidRDefault="00E11169" w:rsidP="00E11169">
      <w:pPr>
        <w:pStyle w:val="ListParagraph"/>
      </w:pPr>
      <w:r>
        <w:t xml:space="preserve">Most dds editors won’t be able to open and edit </w:t>
      </w:r>
      <w:r w:rsidR="003532B2">
        <w:t xml:space="preserve">formats introduced in </w:t>
      </w:r>
      <w:r w:rsidR="003532B2" w:rsidRPr="00BD7ACF">
        <w:rPr>
          <w:i/>
        </w:rPr>
        <w:t>DirectX</w:t>
      </w:r>
      <w:r w:rsidR="00896777" w:rsidRPr="00BD7ACF">
        <w:rPr>
          <w:i/>
        </w:rPr>
        <w:t>10/DirectX11</w:t>
      </w:r>
      <w:r w:rsidR="00000A80">
        <w:t xml:space="preserve"> (like </w:t>
      </w:r>
      <w:r w:rsidR="00000A80" w:rsidRPr="00BD7ACF">
        <w:rPr>
          <w:i/>
        </w:rPr>
        <w:t>BC7</w:t>
      </w:r>
      <w:r w:rsidR="00000A80">
        <w:t>)</w:t>
      </w:r>
      <w:r w:rsidR="00896777">
        <w:t xml:space="preserve">. </w:t>
      </w:r>
      <w:r>
        <w:t>In order to get around this issue c</w:t>
      </w:r>
      <w:r w:rsidR="00396F6A">
        <w:t xml:space="preserve">lick </w:t>
      </w:r>
      <w:r w:rsidR="00396F6A" w:rsidRPr="00396F6A">
        <w:rPr>
          <w:i/>
        </w:rPr>
        <w:t>Texture management</w:t>
      </w:r>
      <w:r w:rsidR="00396F6A">
        <w:t xml:space="preserve"> menu item.</w:t>
      </w:r>
    </w:p>
    <w:p w:rsidR="00000A80" w:rsidRDefault="00000A80" w:rsidP="003532B2">
      <w:pPr>
        <w:pStyle w:val="ListParagraph"/>
      </w:pPr>
      <w:r>
        <w:t xml:space="preserve">This window allows you to convert textures to other formats (the best ones are those supported by </w:t>
      </w:r>
      <w:r w:rsidRPr="00BD7ACF">
        <w:rPr>
          <w:i/>
        </w:rPr>
        <w:t>DirectX9</w:t>
      </w:r>
      <w:r>
        <w:t>)</w:t>
      </w:r>
      <w:r w:rsidR="00980EBA">
        <w:t xml:space="preserve">. Conversion must be done with caution. </w:t>
      </w:r>
      <w:r w:rsidR="00980EBA" w:rsidRPr="00980EBA">
        <w:t>Especially</w:t>
      </w:r>
      <w:r w:rsidR="00980EBA">
        <w:t xml:space="preserve">, take closer look at textures saved in </w:t>
      </w:r>
      <w:r w:rsidR="00980EBA" w:rsidRPr="00980EBA">
        <w:rPr>
          <w:i/>
        </w:rPr>
        <w:t>Typeless</w:t>
      </w:r>
      <w:r w:rsidR="00980EBA">
        <w:t xml:space="preserve"> format – convert them to </w:t>
      </w:r>
      <w:r w:rsidR="00980EBA" w:rsidRPr="00BD7ACF">
        <w:rPr>
          <w:i/>
        </w:rPr>
        <w:t>UNORM</w:t>
      </w:r>
      <w:r w:rsidR="00980EBA">
        <w:t xml:space="preserve"> and adjust their color space (sRGB).</w:t>
      </w:r>
    </w:p>
    <w:p w:rsidR="00735C99" w:rsidRDefault="00735C99" w:rsidP="003532B2">
      <w:pPr>
        <w:pStyle w:val="ListParagraph"/>
      </w:pPr>
      <w:r>
        <w:t>It is advised to convert texture</w:t>
      </w:r>
      <w:r w:rsidR="009B3EC4">
        <w:t>s</w:t>
      </w:r>
      <w:r>
        <w:t xml:space="preserve"> to </w:t>
      </w:r>
      <w:r w:rsidRPr="00BD7ACF">
        <w:rPr>
          <w:i/>
        </w:rPr>
        <w:t>BC3_UNORM</w:t>
      </w:r>
      <w:r>
        <w:t>, because uncompressed textures take a lot of space.</w:t>
      </w:r>
    </w:p>
    <w:p w:rsidR="00644F77" w:rsidRDefault="00644F77" w:rsidP="003532B2">
      <w:pPr>
        <w:pStyle w:val="ListParagraph"/>
      </w:pPr>
      <w:r>
        <w:t xml:space="preserve">Under the hood, the application uses </w:t>
      </w:r>
      <w:r w:rsidRPr="00F34672">
        <w:rPr>
          <w:i/>
        </w:rPr>
        <w:t>DirectXTk</w:t>
      </w:r>
      <w:r>
        <w:t xml:space="preserve"> to load custom textures</w:t>
      </w:r>
      <w:r w:rsidR="00725132">
        <w:t xml:space="preserve"> – it is important for yo</w:t>
      </w:r>
      <w:r w:rsidR="00F34672">
        <w:t>u to know, that this library doesn</w:t>
      </w:r>
      <w:r w:rsidR="00725132">
        <w:t xml:space="preserve">’t support </w:t>
      </w:r>
      <w:r w:rsidR="00725132" w:rsidRPr="00BD7ACF">
        <w:rPr>
          <w:i/>
        </w:rPr>
        <w:t>DirectX10/DirectX11</w:t>
      </w:r>
      <w:r w:rsidR="00725132">
        <w:t xml:space="preserve"> formats.</w:t>
      </w:r>
    </w:p>
    <w:p w:rsidR="00725132" w:rsidRDefault="00725132" w:rsidP="003532B2">
      <w:pPr>
        <w:pStyle w:val="ListParagraph"/>
      </w:pPr>
    </w:p>
    <w:p w:rsidR="00725132" w:rsidRDefault="00725132" w:rsidP="003532B2">
      <w:pPr>
        <w:pStyle w:val="ListParagraph"/>
      </w:pPr>
      <w:r>
        <w:t>Documentation:</w:t>
      </w:r>
    </w:p>
    <w:p w:rsidR="00725132" w:rsidRDefault="002C2D70" w:rsidP="003532B2">
      <w:pPr>
        <w:pStyle w:val="ListParagraph"/>
      </w:pPr>
      <w:hyperlink r:id="rId8" w:history="1">
        <w:r w:rsidR="00725132" w:rsidRPr="00725132">
          <w:rPr>
            <w:rStyle w:val="Hyperlink"/>
          </w:rPr>
          <w:t>https://msdn.microsoft.com/en-us/library/windows/desktop/bb173059(v=vs.85).aspx</w:t>
        </w:r>
      </w:hyperlink>
    </w:p>
    <w:p w:rsidR="00725132" w:rsidRDefault="002C2D70" w:rsidP="00C52950">
      <w:pPr>
        <w:pStyle w:val="ListParagraph"/>
      </w:pPr>
      <w:hyperlink r:id="rId9" w:history="1">
        <w:r w:rsidR="00725132" w:rsidRPr="00725132">
          <w:rPr>
            <w:rStyle w:val="Hyperlink"/>
          </w:rPr>
          <w:t>https://msdn.microsoft.com/en-us/library/windows/desktop/hh308955(v=vs.85).aspx</w:t>
        </w:r>
      </w:hyperlink>
      <w:r w:rsidR="00725132">
        <w:t xml:space="preserve"> (look at minimum supported feature level)</w:t>
      </w:r>
    </w:p>
    <w:p w:rsidR="00A93DDC" w:rsidRDefault="00A93DDC" w:rsidP="00C52950">
      <w:pPr>
        <w:pStyle w:val="ListParagraph"/>
      </w:pPr>
    </w:p>
    <w:p w:rsidR="00C52950" w:rsidRPr="00E136C7" w:rsidRDefault="00C52950" w:rsidP="00C52950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E136C7">
        <w:rPr>
          <w:b/>
          <w:sz w:val="24"/>
          <w:szCs w:val="24"/>
        </w:rPr>
        <w:t>What textures can be applied?</w:t>
      </w:r>
    </w:p>
    <w:p w:rsidR="005E030D" w:rsidRDefault="00C52950" w:rsidP="00AC1E8A">
      <w:pPr>
        <w:pStyle w:val="ListParagraph"/>
      </w:pPr>
      <w:r>
        <w:t xml:space="preserve">You can alter dumped textures in any way you want (change size, format </w:t>
      </w:r>
      <w:r w:rsidR="0017277E">
        <w:t>etc.</w:t>
      </w:r>
      <w:r>
        <w:t>). Just remember to save textures in</w:t>
      </w:r>
      <w:r w:rsidR="00AC1E8A">
        <w:t xml:space="preserve"> </w:t>
      </w:r>
      <w:r w:rsidR="00BD7ACF">
        <w:t xml:space="preserve">the format supported by </w:t>
      </w:r>
      <w:r w:rsidR="00BD7ACF" w:rsidRPr="00BD7ACF">
        <w:rPr>
          <w:i/>
        </w:rPr>
        <w:t>DirectX</w:t>
      </w:r>
      <w:r w:rsidRPr="00BD7ACF">
        <w:rPr>
          <w:i/>
        </w:rPr>
        <w:t>9</w:t>
      </w:r>
      <w:r w:rsidR="00562AF8">
        <w:t>.</w:t>
      </w:r>
    </w:p>
    <w:p w:rsidR="005E030D" w:rsidRDefault="005E030D" w:rsidP="00AC1E8A">
      <w:pPr>
        <w:pStyle w:val="ListParagraph"/>
      </w:pPr>
    </w:p>
    <w:p w:rsidR="00686A14" w:rsidRPr="005E030D" w:rsidRDefault="005E030D" w:rsidP="005E030D">
      <w:pPr>
        <w:pStyle w:val="ListParagraph"/>
        <w:numPr>
          <w:ilvl w:val="0"/>
          <w:numId w:val="4"/>
        </w:numPr>
        <w:rPr>
          <w:sz w:val="20"/>
        </w:rPr>
      </w:pPr>
      <w:r w:rsidRPr="005E030D">
        <w:rPr>
          <w:b/>
          <w:sz w:val="24"/>
          <w:szCs w:val="28"/>
        </w:rPr>
        <w:t xml:space="preserve">How to force </w:t>
      </w:r>
      <w:r w:rsidRPr="00516FA4">
        <w:rPr>
          <w:b/>
          <w:i/>
          <w:sz w:val="24"/>
          <w:szCs w:val="28"/>
        </w:rPr>
        <w:t>Srgb</w:t>
      </w:r>
      <w:r w:rsidRPr="005E030D">
        <w:rPr>
          <w:b/>
          <w:sz w:val="24"/>
          <w:szCs w:val="28"/>
        </w:rPr>
        <w:t xml:space="preserve"> color space for selected texture?</w:t>
      </w:r>
    </w:p>
    <w:p w:rsidR="005E030D" w:rsidRDefault="005E030D" w:rsidP="005E030D">
      <w:pPr>
        <w:pStyle w:val="ListParagraph"/>
      </w:pPr>
      <w:r w:rsidRPr="005E030D">
        <w:t xml:space="preserve">Add to </w:t>
      </w:r>
      <w:r w:rsidRPr="00516FA4">
        <w:rPr>
          <w:i/>
        </w:rPr>
        <w:t xml:space="preserve">tex_override </w:t>
      </w:r>
      <w:r>
        <w:t>folder a .txt file named: tex_id.txt with content set to:</w:t>
      </w:r>
      <w:r w:rsidRPr="005E030D">
        <w:t xml:space="preserve"> </w:t>
      </w:r>
      <w:r w:rsidRPr="00516FA4">
        <w:rPr>
          <w:i/>
        </w:rPr>
        <w:t>force_srgb=1</w:t>
      </w:r>
      <w:r>
        <w:t xml:space="preserve"> (example in </w:t>
      </w:r>
      <w:r w:rsidRPr="00516FA4">
        <w:rPr>
          <w:i/>
        </w:rPr>
        <w:t>tex_cache</w:t>
      </w:r>
      <w:r w:rsidR="00136958">
        <w:t xml:space="preserve"> folder, </w:t>
      </w:r>
      <w:r>
        <w:t>work</w:t>
      </w:r>
      <w:r w:rsidR="00516FA4">
        <w:t>s</w:t>
      </w:r>
      <w:r>
        <w:t xml:space="preserve"> only for textures, which were dumped as </w:t>
      </w:r>
      <w:r w:rsidR="00BD7ACF" w:rsidRPr="00980EBA">
        <w:rPr>
          <w:i/>
        </w:rPr>
        <w:t>Typeless</w:t>
      </w:r>
      <w:r>
        <w:t>)</w:t>
      </w:r>
    </w:p>
    <w:p w:rsidR="00D62670" w:rsidRDefault="00D62670"/>
    <w:p w:rsidR="00D62670" w:rsidRPr="00D62670" w:rsidRDefault="00D62670">
      <w:pPr>
        <w:rPr>
          <w:b/>
          <w:sz w:val="28"/>
          <w:szCs w:val="28"/>
        </w:rPr>
      </w:pPr>
      <w:r w:rsidRPr="00D62670">
        <w:rPr>
          <w:b/>
          <w:sz w:val="28"/>
          <w:szCs w:val="28"/>
        </w:rPr>
        <w:t>Supported games</w:t>
      </w:r>
    </w:p>
    <w:p w:rsidR="00D62670" w:rsidRDefault="001D7CDC">
      <w:r w:rsidRPr="001D7CDC">
        <w:t>Currently only</w:t>
      </w:r>
      <w:r>
        <w:rPr>
          <w:i/>
        </w:rPr>
        <w:t xml:space="preserve"> </w:t>
      </w:r>
      <w:r w:rsidR="00D62670" w:rsidRPr="004326CC">
        <w:rPr>
          <w:i/>
        </w:rPr>
        <w:t>Direct3D11</w:t>
      </w:r>
      <w:r w:rsidR="00D62670">
        <w:t xml:space="preserve"> </w:t>
      </w:r>
      <w:r>
        <w:t>rendering library is supported</w:t>
      </w:r>
      <w:r w:rsidR="00D62670">
        <w:t xml:space="preserve">. </w:t>
      </w:r>
      <w:r>
        <w:t>Supported games have effects applied before the game renders the UI:</w:t>
      </w:r>
    </w:p>
    <w:p w:rsidR="00D62670" w:rsidRDefault="00D62670" w:rsidP="00D62670">
      <w:pPr>
        <w:pStyle w:val="ListParagraph"/>
        <w:numPr>
          <w:ilvl w:val="0"/>
          <w:numId w:val="12"/>
        </w:numPr>
      </w:pPr>
      <w:r>
        <w:t>Dark Souls 2 Scholar of the first sin</w:t>
      </w:r>
    </w:p>
    <w:p w:rsidR="00D62670" w:rsidRDefault="00D62670" w:rsidP="00D62670">
      <w:pPr>
        <w:pStyle w:val="ListParagraph"/>
        <w:numPr>
          <w:ilvl w:val="0"/>
          <w:numId w:val="12"/>
        </w:numPr>
      </w:pPr>
      <w:r>
        <w:t>Dark Souls 3</w:t>
      </w:r>
    </w:p>
    <w:p w:rsidR="00944C4B" w:rsidRDefault="00D62670" w:rsidP="00D62670">
      <w:pPr>
        <w:pStyle w:val="ListParagraph"/>
        <w:numPr>
          <w:ilvl w:val="0"/>
          <w:numId w:val="12"/>
        </w:numPr>
      </w:pPr>
      <w:r>
        <w:t>Fallout 4</w:t>
      </w:r>
    </w:p>
    <w:p w:rsidR="00344D3C" w:rsidRDefault="00344D3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44C4B" w:rsidRPr="00EF7BF2" w:rsidRDefault="00944C4B" w:rsidP="00944C4B">
      <w:pPr>
        <w:rPr>
          <w:b/>
          <w:sz w:val="28"/>
          <w:szCs w:val="28"/>
        </w:rPr>
      </w:pPr>
      <w:r w:rsidRPr="00EF7BF2">
        <w:rPr>
          <w:b/>
          <w:sz w:val="28"/>
          <w:szCs w:val="28"/>
        </w:rPr>
        <w:lastRenderedPageBreak/>
        <w:t>Known issues</w:t>
      </w:r>
    </w:p>
    <w:p w:rsidR="00344D3C" w:rsidRDefault="00944C4B" w:rsidP="00937597">
      <w:r>
        <w:t xml:space="preserve">Some applications acting as overlays might cause compatibility issues. One of those applications seems to be </w:t>
      </w:r>
      <w:r w:rsidRPr="0042140F">
        <w:rPr>
          <w:i/>
        </w:rPr>
        <w:t>FRAPS</w:t>
      </w:r>
      <w:r>
        <w:t xml:space="preserve">, which for some reason prevents </w:t>
      </w:r>
      <w:proofErr w:type="spellStart"/>
      <w:r w:rsidRPr="00EF7BF2">
        <w:rPr>
          <w:i/>
        </w:rPr>
        <w:t>IDXGISwapChain</w:t>
      </w:r>
      <w:proofErr w:type="spellEnd"/>
      <w:r w:rsidRPr="00EF7BF2">
        <w:rPr>
          <w:i/>
        </w:rPr>
        <w:t>::Present</w:t>
      </w:r>
      <w:r>
        <w:t xml:space="preserve"> to be hooked and called. This can be recognized by having </w:t>
      </w:r>
      <w:r w:rsidRPr="00EF7BF2">
        <w:rPr>
          <w:i/>
        </w:rPr>
        <w:t>plugin partially initialized, awaiting final initialization...</w:t>
      </w:r>
      <w:r w:rsidR="00EF7BF2">
        <w:t xml:space="preserve"> status not changing after quite some time</w:t>
      </w:r>
      <w:r w:rsidR="007D6DCC">
        <w:t>.</w:t>
      </w:r>
      <w:r w:rsidR="0042140F">
        <w:t xml:space="preserve"> Solution seems to be quite simple: launch </w:t>
      </w:r>
      <w:r w:rsidR="0042140F" w:rsidRPr="0042140F">
        <w:rPr>
          <w:i/>
        </w:rPr>
        <w:t>FRAPS</w:t>
      </w:r>
      <w:r w:rsidR="0042140F">
        <w:rPr>
          <w:i/>
        </w:rPr>
        <w:t xml:space="preserve"> </w:t>
      </w:r>
      <w:r w:rsidR="0042140F" w:rsidRPr="0042140F">
        <w:t>after the game</w:t>
      </w:r>
      <w:r w:rsidR="002C2D70">
        <w:t>.</w:t>
      </w:r>
      <w:bookmarkStart w:id="0" w:name="_GoBack"/>
      <w:bookmarkEnd w:id="0"/>
    </w:p>
    <w:p w:rsidR="00344D3C" w:rsidRDefault="00344D3C" w:rsidP="00937597"/>
    <w:p w:rsidR="00F16026" w:rsidRPr="00344D3C" w:rsidRDefault="003950BE" w:rsidP="00937597">
      <w:r w:rsidRPr="00F74C9D">
        <w:rPr>
          <w:b/>
          <w:sz w:val="28"/>
          <w:szCs w:val="28"/>
        </w:rPr>
        <w:t>Libraries used:</w:t>
      </w:r>
    </w:p>
    <w:p w:rsidR="00650AD3" w:rsidRPr="00650AD3" w:rsidRDefault="003950BE" w:rsidP="00344D3C">
      <w:pPr>
        <w:pStyle w:val="ListParagraph"/>
        <w:numPr>
          <w:ilvl w:val="0"/>
          <w:numId w:val="13"/>
        </w:numPr>
        <w:rPr>
          <w:rStyle w:val="Hyperlink"/>
          <w:color w:val="auto"/>
          <w:u w:val="none"/>
        </w:rPr>
      </w:pPr>
      <w:r>
        <w:t>Autofac</w:t>
      </w:r>
      <w:r w:rsidR="003108FF">
        <w:t xml:space="preserve">: </w:t>
      </w:r>
      <w:hyperlink r:id="rId10" w:history="1">
        <w:r w:rsidR="003108FF" w:rsidRPr="003108FF">
          <w:rPr>
            <w:rStyle w:val="Hyperlink"/>
          </w:rPr>
          <w:t>https://autofac.org/</w:t>
        </w:r>
      </w:hyperlink>
    </w:p>
    <w:p w:rsidR="00650AD3" w:rsidRDefault="00650AD3" w:rsidP="00344D3C">
      <w:pPr>
        <w:pStyle w:val="ListParagraph"/>
        <w:numPr>
          <w:ilvl w:val="0"/>
          <w:numId w:val="13"/>
        </w:numPr>
      </w:pPr>
      <w:r>
        <w:t xml:space="preserve">Automapper: </w:t>
      </w:r>
      <w:hyperlink r:id="rId11" w:history="1">
        <w:r w:rsidRPr="00B56DB9">
          <w:rPr>
            <w:rStyle w:val="Hyperlink"/>
          </w:rPr>
          <w:t>http://automapper.org/</w:t>
        </w:r>
      </w:hyperlink>
    </w:p>
    <w:p w:rsidR="00650AD3" w:rsidRDefault="00650AD3" w:rsidP="00344D3C">
      <w:pPr>
        <w:pStyle w:val="ListParagraph"/>
        <w:numPr>
          <w:ilvl w:val="0"/>
          <w:numId w:val="13"/>
        </w:numPr>
      </w:pPr>
      <w:r>
        <w:t xml:space="preserve">Log4net: </w:t>
      </w:r>
      <w:hyperlink r:id="rId12" w:history="1">
        <w:r w:rsidRPr="003108FF">
          <w:rPr>
            <w:rStyle w:val="Hyperlink"/>
          </w:rPr>
          <w:t>http://logging.apache.org/log4net/</w:t>
        </w:r>
      </w:hyperlink>
    </w:p>
    <w:p w:rsidR="003950BE" w:rsidRDefault="003108FF" w:rsidP="00344D3C">
      <w:pPr>
        <w:pStyle w:val="ListParagraph"/>
        <w:numPr>
          <w:ilvl w:val="0"/>
          <w:numId w:val="13"/>
        </w:numPr>
      </w:pPr>
      <w:r>
        <w:t>DirectX</w:t>
      </w:r>
      <w:r w:rsidR="003950BE">
        <w:t>Tex</w:t>
      </w:r>
      <w:r>
        <w:t xml:space="preserve">: </w:t>
      </w:r>
      <w:hyperlink r:id="rId13" w:history="1">
        <w:r w:rsidRPr="003108FF">
          <w:rPr>
            <w:rStyle w:val="Hyperlink"/>
          </w:rPr>
          <w:t>https://github.com/Microsoft/DirectXTex</w:t>
        </w:r>
      </w:hyperlink>
    </w:p>
    <w:p w:rsidR="003950BE" w:rsidRDefault="003108FF" w:rsidP="00344D3C">
      <w:pPr>
        <w:pStyle w:val="ListParagraph"/>
        <w:numPr>
          <w:ilvl w:val="0"/>
          <w:numId w:val="13"/>
        </w:numPr>
      </w:pPr>
      <w:r>
        <w:t xml:space="preserve">DirectXTk: </w:t>
      </w:r>
      <w:hyperlink r:id="rId14" w:history="1">
        <w:r w:rsidRPr="003108FF">
          <w:rPr>
            <w:rStyle w:val="Hyperlink"/>
          </w:rPr>
          <w:t>https://github.com/Microsoft/DirectXTK</w:t>
        </w:r>
      </w:hyperlink>
    </w:p>
    <w:p w:rsidR="003950BE" w:rsidRPr="00E04064" w:rsidRDefault="003950BE" w:rsidP="00344D3C">
      <w:pPr>
        <w:pStyle w:val="ListParagraph"/>
        <w:numPr>
          <w:ilvl w:val="0"/>
          <w:numId w:val="13"/>
        </w:numPr>
      </w:pPr>
      <w:r>
        <w:t>MinHook</w:t>
      </w:r>
      <w:r w:rsidR="003108FF">
        <w:t xml:space="preserve">: </w:t>
      </w:r>
      <w:hyperlink r:id="rId15" w:history="1">
        <w:r w:rsidR="003108FF" w:rsidRPr="003108FF">
          <w:rPr>
            <w:rStyle w:val="Hyperlink"/>
          </w:rPr>
          <w:t>https://github.com/TsudaKageyu/minhook</w:t>
        </w:r>
      </w:hyperlink>
    </w:p>
    <w:sectPr w:rsidR="003950BE" w:rsidRPr="00E0406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6168B"/>
    <w:multiLevelType w:val="hybridMultilevel"/>
    <w:tmpl w:val="F78C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902B7"/>
    <w:multiLevelType w:val="hybridMultilevel"/>
    <w:tmpl w:val="95C895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B7222"/>
    <w:multiLevelType w:val="hybridMultilevel"/>
    <w:tmpl w:val="4A9CCE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176FF"/>
    <w:multiLevelType w:val="hybridMultilevel"/>
    <w:tmpl w:val="E9A87B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70EBA"/>
    <w:multiLevelType w:val="hybridMultilevel"/>
    <w:tmpl w:val="453A3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70E48"/>
    <w:multiLevelType w:val="hybridMultilevel"/>
    <w:tmpl w:val="230E4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C81BF5"/>
    <w:multiLevelType w:val="hybridMultilevel"/>
    <w:tmpl w:val="79BA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527AE"/>
    <w:multiLevelType w:val="hybridMultilevel"/>
    <w:tmpl w:val="0B3EA1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F37A8E"/>
    <w:multiLevelType w:val="hybridMultilevel"/>
    <w:tmpl w:val="F252E9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011F91"/>
    <w:multiLevelType w:val="hybridMultilevel"/>
    <w:tmpl w:val="AAB093CE"/>
    <w:lvl w:ilvl="0" w:tplc="DDF4696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345AD4"/>
    <w:multiLevelType w:val="hybridMultilevel"/>
    <w:tmpl w:val="A32C3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7135600"/>
    <w:multiLevelType w:val="hybridMultilevel"/>
    <w:tmpl w:val="0010A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E7549F"/>
    <w:multiLevelType w:val="hybridMultilevel"/>
    <w:tmpl w:val="380A46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9"/>
  </w:num>
  <w:num w:numId="5">
    <w:abstractNumId w:val="5"/>
  </w:num>
  <w:num w:numId="6">
    <w:abstractNumId w:val="10"/>
  </w:num>
  <w:num w:numId="7">
    <w:abstractNumId w:val="6"/>
  </w:num>
  <w:num w:numId="8">
    <w:abstractNumId w:val="0"/>
  </w:num>
  <w:num w:numId="9">
    <w:abstractNumId w:val="12"/>
  </w:num>
  <w:num w:numId="10">
    <w:abstractNumId w:val="7"/>
  </w:num>
  <w:num w:numId="11">
    <w:abstractNumId w:val="11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8C1"/>
    <w:rsid w:val="00000A80"/>
    <w:rsid w:val="00017A6E"/>
    <w:rsid w:val="00023C76"/>
    <w:rsid w:val="000336F6"/>
    <w:rsid w:val="000E2000"/>
    <w:rsid w:val="001279AB"/>
    <w:rsid w:val="00136958"/>
    <w:rsid w:val="001613D0"/>
    <w:rsid w:val="0017277E"/>
    <w:rsid w:val="00172928"/>
    <w:rsid w:val="001C4509"/>
    <w:rsid w:val="001D4828"/>
    <w:rsid w:val="001D7CDC"/>
    <w:rsid w:val="001E4ACC"/>
    <w:rsid w:val="00252C5B"/>
    <w:rsid w:val="002B0D58"/>
    <w:rsid w:val="002C2D70"/>
    <w:rsid w:val="002F1D6E"/>
    <w:rsid w:val="002F6242"/>
    <w:rsid w:val="003108FF"/>
    <w:rsid w:val="00344D3C"/>
    <w:rsid w:val="003532B2"/>
    <w:rsid w:val="003950BE"/>
    <w:rsid w:val="00396F6A"/>
    <w:rsid w:val="003B476E"/>
    <w:rsid w:val="003C6676"/>
    <w:rsid w:val="003D5C72"/>
    <w:rsid w:val="003D628E"/>
    <w:rsid w:val="003E3796"/>
    <w:rsid w:val="003E522B"/>
    <w:rsid w:val="0042140F"/>
    <w:rsid w:val="004217CF"/>
    <w:rsid w:val="00426B37"/>
    <w:rsid w:val="004326CC"/>
    <w:rsid w:val="004465D7"/>
    <w:rsid w:val="004F2B8F"/>
    <w:rsid w:val="004F5179"/>
    <w:rsid w:val="00516FA4"/>
    <w:rsid w:val="00541BD6"/>
    <w:rsid w:val="00545531"/>
    <w:rsid w:val="00562AF8"/>
    <w:rsid w:val="005A7A40"/>
    <w:rsid w:val="005E030D"/>
    <w:rsid w:val="005F60DA"/>
    <w:rsid w:val="00635C3A"/>
    <w:rsid w:val="00644F77"/>
    <w:rsid w:val="00650AD3"/>
    <w:rsid w:val="00681463"/>
    <w:rsid w:val="006837A4"/>
    <w:rsid w:val="00686A14"/>
    <w:rsid w:val="00694919"/>
    <w:rsid w:val="006A4EF4"/>
    <w:rsid w:val="006F54AE"/>
    <w:rsid w:val="00725132"/>
    <w:rsid w:val="00735C99"/>
    <w:rsid w:val="007B3DD2"/>
    <w:rsid w:val="007D6DCC"/>
    <w:rsid w:val="00806571"/>
    <w:rsid w:val="0081509F"/>
    <w:rsid w:val="00843367"/>
    <w:rsid w:val="0085479E"/>
    <w:rsid w:val="00896777"/>
    <w:rsid w:val="008B2BB0"/>
    <w:rsid w:val="008F6E68"/>
    <w:rsid w:val="00912EB9"/>
    <w:rsid w:val="00937597"/>
    <w:rsid w:val="00942EBA"/>
    <w:rsid w:val="00944C4B"/>
    <w:rsid w:val="00960749"/>
    <w:rsid w:val="00980EBA"/>
    <w:rsid w:val="009B3EC4"/>
    <w:rsid w:val="009D59BB"/>
    <w:rsid w:val="009D7840"/>
    <w:rsid w:val="009E3002"/>
    <w:rsid w:val="009E51D7"/>
    <w:rsid w:val="00A178AB"/>
    <w:rsid w:val="00A302EE"/>
    <w:rsid w:val="00A31B15"/>
    <w:rsid w:val="00A4172E"/>
    <w:rsid w:val="00A503FB"/>
    <w:rsid w:val="00A87CF1"/>
    <w:rsid w:val="00A93DDC"/>
    <w:rsid w:val="00AA6BE4"/>
    <w:rsid w:val="00AC1E8A"/>
    <w:rsid w:val="00AC70D0"/>
    <w:rsid w:val="00AE1CD5"/>
    <w:rsid w:val="00B11A69"/>
    <w:rsid w:val="00B25375"/>
    <w:rsid w:val="00B67DF2"/>
    <w:rsid w:val="00B72134"/>
    <w:rsid w:val="00B82A41"/>
    <w:rsid w:val="00B90410"/>
    <w:rsid w:val="00BB6880"/>
    <w:rsid w:val="00BB74B5"/>
    <w:rsid w:val="00BD7ACF"/>
    <w:rsid w:val="00BE09AC"/>
    <w:rsid w:val="00BE405A"/>
    <w:rsid w:val="00BE4AD1"/>
    <w:rsid w:val="00C4546B"/>
    <w:rsid w:val="00C464D4"/>
    <w:rsid w:val="00C52950"/>
    <w:rsid w:val="00CB1860"/>
    <w:rsid w:val="00CD1DB2"/>
    <w:rsid w:val="00CD26A4"/>
    <w:rsid w:val="00D06426"/>
    <w:rsid w:val="00D22619"/>
    <w:rsid w:val="00D46433"/>
    <w:rsid w:val="00D62670"/>
    <w:rsid w:val="00D81E94"/>
    <w:rsid w:val="00DC3222"/>
    <w:rsid w:val="00E04064"/>
    <w:rsid w:val="00E07772"/>
    <w:rsid w:val="00E11169"/>
    <w:rsid w:val="00E136C7"/>
    <w:rsid w:val="00E75085"/>
    <w:rsid w:val="00EA2F7F"/>
    <w:rsid w:val="00EA4355"/>
    <w:rsid w:val="00EF7BF2"/>
    <w:rsid w:val="00F16026"/>
    <w:rsid w:val="00F161BC"/>
    <w:rsid w:val="00F31ADB"/>
    <w:rsid w:val="00F34672"/>
    <w:rsid w:val="00F44385"/>
    <w:rsid w:val="00F5261F"/>
    <w:rsid w:val="00F702CF"/>
    <w:rsid w:val="00F74C9D"/>
    <w:rsid w:val="00F864B4"/>
    <w:rsid w:val="00F938C1"/>
    <w:rsid w:val="00FC23DB"/>
    <w:rsid w:val="00FE7DE4"/>
    <w:rsid w:val="00FF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09BBA-9CD9-4739-943F-7F3B3366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C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1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0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desktop/bb173059(v=vs.85).aspx" TargetMode="External"/><Relationship Id="rId13" Type="http://schemas.openxmlformats.org/officeDocument/2006/relationships/hyperlink" Target="https://github.com/Microsoft/DirectXTe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gging.apache.org/log4ne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download/details.aspx?id=48145" TargetMode="External"/><Relationship Id="rId11" Type="http://schemas.openxmlformats.org/officeDocument/2006/relationships/hyperlink" Target="http://automapper.org/" TargetMode="External"/><Relationship Id="rId5" Type="http://schemas.openxmlformats.org/officeDocument/2006/relationships/hyperlink" Target="https://www.microsoft.com/en-us/download/details.aspx?id=49981" TargetMode="External"/><Relationship Id="rId15" Type="http://schemas.openxmlformats.org/officeDocument/2006/relationships/hyperlink" Target="https://github.com/TsudaKageyu/minhook" TargetMode="External"/><Relationship Id="rId10" Type="http://schemas.openxmlformats.org/officeDocument/2006/relationships/hyperlink" Target="https://autofac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windows/desktop/hh308955(v=vs.85).aspx" TargetMode="External"/><Relationship Id="rId14" Type="http://schemas.openxmlformats.org/officeDocument/2006/relationships/hyperlink" Target="https://github.com/Microsoft/DirectXT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Jan</dc:creator>
  <cp:keywords/>
  <dc:description/>
  <cp:lastModifiedBy>Maciej Jan</cp:lastModifiedBy>
  <cp:revision>125</cp:revision>
  <dcterms:created xsi:type="dcterms:W3CDTF">2016-06-25T08:17:00Z</dcterms:created>
  <dcterms:modified xsi:type="dcterms:W3CDTF">2017-02-22T18:07:00Z</dcterms:modified>
</cp:coreProperties>
</file>