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D73" w:rsidRDefault="00C947A4" w:rsidP="00C947A4">
      <w:pPr>
        <w:pStyle w:val="Title"/>
      </w:pPr>
      <w:r>
        <w:t>Data Availability Statement</w:t>
      </w:r>
    </w:p>
    <w:p w:rsidR="00C947A4" w:rsidRDefault="00C947A4" w:rsidP="00C947A4">
      <w:pPr>
        <w:pStyle w:val="Heading1"/>
      </w:pPr>
      <w:r>
        <w:t>What data sources are available online?</w:t>
      </w:r>
    </w:p>
    <w:p w:rsidR="00C947A4" w:rsidRDefault="00DE431D" w:rsidP="00C947A4">
      <w:r>
        <w:rPr>
          <w:b/>
        </w:rPr>
        <w:t>Football-data.co.uk</w:t>
      </w:r>
      <w:r>
        <w:br/>
      </w:r>
      <w:r w:rsidR="005B77D4">
        <w:t xml:space="preserve">The datasets analysed during the current </w:t>
      </w:r>
      <w:r w:rsidR="00CB2A3B">
        <w:t>project</w:t>
      </w:r>
      <w:r w:rsidR="005B77D4">
        <w:t xml:space="preserve"> are </w:t>
      </w:r>
      <w:r w:rsidR="005B77D4">
        <w:t xml:space="preserve">publicly available to download </w:t>
      </w:r>
      <w:r w:rsidR="005B77D4">
        <w:t>at football-data.co.uk.</w:t>
      </w:r>
      <w:r w:rsidR="00451015">
        <w:t xml:space="preserve"> This website allows users to download a csv file of the dataset for free, and is therefore the best dataset</w:t>
      </w:r>
      <w:r w:rsidR="00CB2A3B">
        <w:t xml:space="preserve"> option</w:t>
      </w:r>
      <w:r w:rsidR="00451015">
        <w:t xml:space="preserve"> </w:t>
      </w:r>
      <w:bookmarkStart w:id="0" w:name="_GoBack"/>
      <w:bookmarkEnd w:id="0"/>
      <w:r w:rsidR="00451015">
        <w:t>to use.</w:t>
      </w:r>
      <w:r w:rsidR="005B77D4">
        <w:t xml:space="preserve"> Please visit </w:t>
      </w:r>
      <w:hyperlink r:id="rId5" w:history="1">
        <w:r w:rsidR="00451015" w:rsidRPr="0068678F">
          <w:rPr>
            <w:rStyle w:val="Hyperlink"/>
          </w:rPr>
          <w:t>http://www.football-data.co.uk/matches.php</w:t>
        </w:r>
      </w:hyperlink>
      <w:r w:rsidR="005B77D4">
        <w:t xml:space="preserve"> to view the latest available data.</w:t>
      </w:r>
    </w:p>
    <w:p w:rsidR="00C947A4" w:rsidRDefault="00DE431D" w:rsidP="00C947A4">
      <w:r w:rsidRPr="00DE431D">
        <w:rPr>
          <w:b/>
        </w:rPr>
        <w:t>Football-data.org</w:t>
      </w:r>
      <w:r>
        <w:br/>
      </w:r>
      <w:r w:rsidR="005B77D4">
        <w:t>Data that could</w:t>
      </w:r>
      <w:r w:rsidR="00C947A4">
        <w:t xml:space="preserve"> be used in this model is available from football-data</w:t>
      </w:r>
      <w:r w:rsidR="00C947A4">
        <w:t xml:space="preserve">.org but restrictions apply to </w:t>
      </w:r>
      <w:r w:rsidR="00C947A4">
        <w:t>the availability of this data, which requires paid subscription to acces</w:t>
      </w:r>
      <w:r w:rsidR="00C947A4">
        <w:t xml:space="preserve">s in-depth data, and therefore </w:t>
      </w:r>
      <w:r w:rsidR="005B77D4">
        <w:t>is not publicly available. This d</w:t>
      </w:r>
      <w:r w:rsidR="00C947A4">
        <w:t xml:space="preserve">ata is available via paid subscription on </w:t>
      </w:r>
      <w:hyperlink r:id="rId6" w:history="1">
        <w:r w:rsidR="005B77D4" w:rsidRPr="0068678F">
          <w:rPr>
            <w:rStyle w:val="Hyperlink"/>
          </w:rPr>
          <w:t>https://www.football-data.org/</w:t>
        </w:r>
      </w:hyperlink>
      <w:r w:rsidR="00C947A4">
        <w:t>.</w:t>
      </w:r>
    </w:p>
    <w:p w:rsidR="005B77D4" w:rsidRDefault="00DE431D" w:rsidP="00C947A4">
      <w:r>
        <w:rPr>
          <w:b/>
        </w:rPr>
        <w:t>Soccerstats.com</w:t>
      </w:r>
      <w:r>
        <w:br/>
        <w:t xml:space="preserve">This site provides historic and live data that is publicly available online at soccerstats.com, however the data can only be analysed online and cannot be downloaded, which is not ideal for my project. This data is available online at </w:t>
      </w:r>
      <w:hyperlink r:id="rId7" w:history="1">
        <w:r w:rsidRPr="0068678F">
          <w:rPr>
            <w:rStyle w:val="Hyperlink"/>
          </w:rPr>
          <w:t>https://www.soccerstats.com/latest.asp?league=england</w:t>
        </w:r>
      </w:hyperlink>
      <w:r>
        <w:t>.</w:t>
      </w:r>
    </w:p>
    <w:p w:rsidR="00DE431D" w:rsidRDefault="00DE431D" w:rsidP="00C947A4">
      <w:r>
        <w:rPr>
          <w:b/>
        </w:rPr>
        <w:t>Footystats.org</w:t>
      </w:r>
      <w:r>
        <w:rPr>
          <w:b/>
        </w:rPr>
        <w:br/>
      </w:r>
      <w:r w:rsidR="00451015">
        <w:t xml:space="preserve">This site provides historic and live data that is publicly available online and to download at footystats.org, however to download the csv files you are required to create an account. This site also requires you to upgrade your account and pay a subscription fee to access more in-depth data, so is therefore not the best option to choose for my project. The dataset is available online at </w:t>
      </w:r>
      <w:hyperlink r:id="rId8" w:history="1">
        <w:r w:rsidR="00451015" w:rsidRPr="0068678F">
          <w:rPr>
            <w:rStyle w:val="Hyperlink"/>
          </w:rPr>
          <w:t>https://footystats.org/download-stats-csv</w:t>
        </w:r>
      </w:hyperlink>
      <w:r w:rsidR="00451015">
        <w:t>.</w:t>
      </w:r>
    </w:p>
    <w:p w:rsidR="00451015" w:rsidRDefault="00451015" w:rsidP="00C947A4">
      <w:r>
        <w:rPr>
          <w:b/>
        </w:rPr>
        <w:t>Datahub.io</w:t>
      </w:r>
      <w:r>
        <w:rPr>
          <w:b/>
        </w:rPr>
        <w:br/>
      </w:r>
      <w:r>
        <w:t xml:space="preserve">This site provides historic data that is publicly available online and to download at datahub.io, however the data is not regularly updated and is out-of-date, and features a pay wall to access specific data, and is therefore not the ideal option. This data can be accessed publicly online at </w:t>
      </w:r>
      <w:hyperlink r:id="rId9" w:history="1">
        <w:r w:rsidRPr="0068678F">
          <w:rPr>
            <w:rStyle w:val="Hyperlink"/>
          </w:rPr>
          <w:t>https://datahub.io/collections/football</w:t>
        </w:r>
      </w:hyperlink>
      <w:r>
        <w:t>.</w:t>
      </w:r>
    </w:p>
    <w:p w:rsidR="00451015" w:rsidRPr="00451015" w:rsidRDefault="00451015" w:rsidP="00C947A4">
      <w:r>
        <w:rPr>
          <w:b/>
        </w:rPr>
        <w:t>Data.world</w:t>
      </w:r>
      <w:r>
        <w:br/>
        <w:t xml:space="preserve">This site provides historic data that is publicly available to download at data.world, however the data is not up-to-date with the latest season and requires you to register an account in order to download any historic data, and is therefore not the best option. This data can be accessed publicly online at </w:t>
      </w:r>
      <w:hyperlink r:id="rId10" w:history="1">
        <w:r w:rsidRPr="0068678F">
          <w:rPr>
            <w:rStyle w:val="Hyperlink"/>
          </w:rPr>
          <w:t>https://data.world/chas/2018-2019-premier-league-matches</w:t>
        </w:r>
      </w:hyperlink>
      <w:r>
        <w:t>.</w:t>
      </w:r>
    </w:p>
    <w:p w:rsidR="00451015" w:rsidRPr="00DE431D" w:rsidRDefault="00451015" w:rsidP="00C947A4"/>
    <w:p w:rsidR="00DE431D" w:rsidRDefault="00DE431D" w:rsidP="00C947A4"/>
    <w:p w:rsidR="005B77D4" w:rsidRPr="00C947A4" w:rsidRDefault="005B77D4" w:rsidP="00C947A4"/>
    <w:sectPr w:rsidR="005B77D4" w:rsidRPr="00C947A4" w:rsidSect="00746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7A4"/>
    <w:rsid w:val="00451015"/>
    <w:rsid w:val="005B77D4"/>
    <w:rsid w:val="00746D73"/>
    <w:rsid w:val="00C947A4"/>
    <w:rsid w:val="00CB2A3B"/>
    <w:rsid w:val="00DE4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4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7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47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947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77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4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7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47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947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77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tystats.org/download-stats-csv" TargetMode="External"/><Relationship Id="rId3" Type="http://schemas.openxmlformats.org/officeDocument/2006/relationships/settings" Target="settings.xml"/><Relationship Id="rId7" Type="http://schemas.openxmlformats.org/officeDocument/2006/relationships/hyperlink" Target="https://www.soccerstats.com/latest.asp?league=england"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ootball-data.org/" TargetMode="External"/><Relationship Id="rId11" Type="http://schemas.openxmlformats.org/officeDocument/2006/relationships/fontTable" Target="fontTable.xml"/><Relationship Id="rId5" Type="http://schemas.openxmlformats.org/officeDocument/2006/relationships/hyperlink" Target="http://www.football-data.co.uk/matches.php" TargetMode="External"/><Relationship Id="rId10" Type="http://schemas.openxmlformats.org/officeDocument/2006/relationships/hyperlink" Target="https://data.world/chas/2018-2019-premier-league-matches" TargetMode="External"/><Relationship Id="rId4" Type="http://schemas.openxmlformats.org/officeDocument/2006/relationships/webSettings" Target="webSettings.xml"/><Relationship Id="rId9" Type="http://schemas.openxmlformats.org/officeDocument/2006/relationships/hyperlink" Target="https://datahub.io/collections/foo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Collins</dc:creator>
  <cp:lastModifiedBy>Dan Collins</cp:lastModifiedBy>
  <cp:revision>1</cp:revision>
  <dcterms:created xsi:type="dcterms:W3CDTF">2020-12-30T15:02:00Z</dcterms:created>
  <dcterms:modified xsi:type="dcterms:W3CDTF">2020-12-30T15:49:00Z</dcterms:modified>
</cp:coreProperties>
</file>