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D0" w:rsidRDefault="0027618A">
      <w:r w:rsidRPr="0027618A">
        <w:rPr>
          <w:b/>
          <w:u w:val="single"/>
        </w:rPr>
        <w:t>StepTest Evaluation</w:t>
      </w:r>
    </w:p>
    <w:p w:rsidR="0027618A" w:rsidRDefault="0027618A">
      <w:r>
        <w:t>My chosen testing plan strategy will be to test my program based on the age of the user (to work out Max Heart Rate) and five heart rate inputs. I will predict what the outcome of the slope, y-intercept and aerobic capacity should be, and see if my program gives me the expected outcome.</w:t>
      </w:r>
    </w:p>
    <w:p w:rsidR="0027618A" w:rsidRDefault="0027618A">
      <w:r>
        <w:t>I will conduct 4 tests with different age and heart rate values.</w:t>
      </w:r>
    </w:p>
    <w:p w:rsidR="0027618A" w:rsidRDefault="0027618A">
      <w:r>
        <w:t>On the first test, I will use all 5 heart rate samples (1-5) and see if the result matches my expected result.</w:t>
      </w:r>
    </w:p>
    <w:p w:rsidR="00147EF9" w:rsidRDefault="00147EF9">
      <w:r>
        <w:rPr>
          <w:noProof/>
          <w:lang w:eastAsia="en-GB"/>
        </w:rPr>
        <w:drawing>
          <wp:inline distT="0" distB="0" distL="0" distR="0">
            <wp:extent cx="5731510" cy="8778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8A" w:rsidRDefault="0027618A">
      <w:r>
        <w:t>On the second test, I will use 4 heart rate samples (1-4) and see if the result matches my expected result.</w:t>
      </w:r>
    </w:p>
    <w:p w:rsidR="00147EF9" w:rsidRDefault="00147EF9">
      <w:r>
        <w:rPr>
          <w:noProof/>
          <w:lang w:eastAsia="en-GB"/>
        </w:rPr>
        <w:drawing>
          <wp:inline distT="0" distB="0" distL="0" distR="0">
            <wp:extent cx="5731510" cy="8303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8A" w:rsidRDefault="0027618A" w:rsidP="0027618A">
      <w:r>
        <w:t>On the third test, I will use 3 heart rate samples (1-3) and see if the result matches my expected result.</w:t>
      </w:r>
    </w:p>
    <w:p w:rsidR="00147EF9" w:rsidRDefault="00147EF9" w:rsidP="0027618A">
      <w:r>
        <w:rPr>
          <w:noProof/>
          <w:lang w:eastAsia="en-GB"/>
        </w:rPr>
        <w:drawing>
          <wp:inline distT="0" distB="0" distL="0" distR="0">
            <wp:extent cx="5731510" cy="84263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8A" w:rsidRDefault="0027618A" w:rsidP="0027618A">
      <w:r>
        <w:t>On the fourth and final test, I will use just 2 heart rate samples (2-3) and see if the result matches my expected result.</w:t>
      </w:r>
    </w:p>
    <w:p w:rsidR="00147EF9" w:rsidRDefault="00147EF9" w:rsidP="0027618A">
      <w:r>
        <w:rPr>
          <w:noProof/>
          <w:lang w:eastAsia="en-GB"/>
        </w:rPr>
        <w:drawing>
          <wp:inline distT="0" distB="0" distL="0" distR="0">
            <wp:extent cx="5731510" cy="79410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EF9" w:rsidRDefault="00147EF9" w:rsidP="0027618A">
      <w:pPr>
        <w:rPr>
          <w:b/>
        </w:rPr>
        <w:sectPr w:rsidR="00147EF9" w:rsidSect="004478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618A" w:rsidRDefault="0027618A" w:rsidP="0027618A">
      <w:r w:rsidRPr="0027618A">
        <w:rPr>
          <w:b/>
        </w:rPr>
        <w:lastRenderedPageBreak/>
        <w:t>What are the differences between expected and actual results?</w:t>
      </w:r>
    </w:p>
    <w:p w:rsidR="0027618A" w:rsidRDefault="0027618A" w:rsidP="0027618A">
      <w:r>
        <w:t>On the first test, I received the expected outcome from my input data. This test was successful.</w:t>
      </w:r>
    </w:p>
    <w:p w:rsidR="0027618A" w:rsidRDefault="0027618A" w:rsidP="0027618A">
      <w:r>
        <w:t>For the next three tests, my program would not execute unless all heart rate values were inputted.</w:t>
      </w:r>
      <w:r>
        <w:br/>
        <w:t>I decided to add the extra heart rate values and update the slope and y-intercept to see if I still received the expected outcome.</w:t>
      </w:r>
    </w:p>
    <w:p w:rsidR="0027618A" w:rsidRDefault="0027618A" w:rsidP="0027618A">
      <w:r>
        <w:t>On the second test, the outcome for the aerobic capacity was correct.</w:t>
      </w:r>
    </w:p>
    <w:p w:rsidR="0027618A" w:rsidRDefault="0027618A" w:rsidP="0027618A">
      <w:r>
        <w:t>On the third test, the outcome for the aerobic capacity was slightly off by a few decimals.</w:t>
      </w:r>
    </w:p>
    <w:p w:rsidR="0027618A" w:rsidRDefault="0027618A" w:rsidP="0027618A">
      <w:r>
        <w:t>On the fourth and final test, the outcome for the aerobic capacity was off by 0.2.</w:t>
      </w:r>
    </w:p>
    <w:p w:rsidR="0027618A" w:rsidRPr="0027618A" w:rsidRDefault="0027618A" w:rsidP="0027618A">
      <w:r w:rsidRPr="0027618A">
        <w:rPr>
          <w:b/>
        </w:rPr>
        <w:t>Does my solution differ from my original design?</w:t>
      </w:r>
    </w:p>
    <w:p w:rsidR="0027618A" w:rsidRDefault="0027618A">
      <w:r>
        <w:t>Yes.</w:t>
      </w:r>
    </w:p>
    <w:p w:rsidR="00147EF9" w:rsidRPr="00147EF9" w:rsidRDefault="00147EF9">
      <w:pPr>
        <w:rPr>
          <w:b/>
        </w:rPr>
      </w:pPr>
      <w:r w:rsidRPr="00147EF9">
        <w:rPr>
          <w:b/>
        </w:rPr>
        <w:t>What are the differences and explain why?</w:t>
      </w:r>
    </w:p>
    <w:p w:rsidR="0027618A" w:rsidRDefault="0027618A" w:rsidP="0027618A">
      <w:r>
        <w:t xml:space="preserve">The GUI still uses the majority of the core design </w:t>
      </w:r>
      <w:r w:rsidR="00147EF9">
        <w:t>elements;</w:t>
      </w:r>
      <w:r>
        <w:t xml:space="preserve"> however I chose to replace the positions of each element to look more professional.</w:t>
      </w:r>
    </w:p>
    <w:p w:rsidR="0027618A" w:rsidRDefault="0027618A" w:rsidP="0027618A">
      <w:r>
        <w:t>On form 1, I chose not to include a file drop down menu and instead included a "Save" and "Reset" button to achieve the same outcome. I thought this would be easier for the user.</w:t>
      </w:r>
    </w:p>
    <w:p w:rsidR="0027618A" w:rsidRDefault="0027618A" w:rsidP="0027618A">
      <w:r>
        <w:t>I also didn't use a "Weight" textbox for the user to input their weight as this is not included in the calculation.</w:t>
      </w:r>
    </w:p>
    <w:p w:rsidR="0027618A" w:rsidRDefault="0027618A" w:rsidP="0027618A">
      <w:r>
        <w:t>I removed the "Import Group Data" button as I was unable to get this function to work.</w:t>
      </w:r>
    </w:p>
    <w:p w:rsidR="0027618A" w:rsidRDefault="0027618A" w:rsidP="0027618A">
      <w:r>
        <w:t>I was also unable to get the fitness rating calculation to work. Instead, I produced a random result from an array of expected results to use as a substitute until it is fixed.</w:t>
      </w:r>
    </w:p>
    <w:p w:rsidR="0027618A" w:rsidRDefault="0027618A" w:rsidP="0027618A">
      <w:r>
        <w:t xml:space="preserve">I added "Save User Details" &amp; "Save All Results" buttons to allow the user to save certain aspects of the results that was </w:t>
      </w:r>
      <w:r w:rsidR="00147EF9">
        <w:t>necessary</w:t>
      </w:r>
      <w:r>
        <w:t>.</w:t>
      </w:r>
    </w:p>
    <w:p w:rsidR="0027618A" w:rsidRDefault="0027618A" w:rsidP="0027618A">
      <w:r>
        <w:t>The graph displaying the results is also displayed in form1, in place of the "Import Group Data" button as I did not use this function in the end.</w:t>
      </w:r>
    </w:p>
    <w:p w:rsidR="00147EF9" w:rsidRPr="0027618A" w:rsidRDefault="00147EF9" w:rsidP="0027618A"/>
    <w:sectPr w:rsidR="00147EF9" w:rsidRPr="0027618A" w:rsidSect="0044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7618A"/>
    <w:rsid w:val="00147EF9"/>
    <w:rsid w:val="0027618A"/>
    <w:rsid w:val="0044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Collins</dc:creator>
  <cp:lastModifiedBy>Dan Collins</cp:lastModifiedBy>
  <cp:revision>1</cp:revision>
  <dcterms:created xsi:type="dcterms:W3CDTF">2020-01-10T16:44:00Z</dcterms:created>
  <dcterms:modified xsi:type="dcterms:W3CDTF">2020-01-10T17:03:00Z</dcterms:modified>
</cp:coreProperties>
</file>