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2830F" w14:textId="77777777" w:rsidR="00CC22B2" w:rsidRDefault="00CC22B2"/>
    <w:p w14:paraId="3B3AA7E6" w14:textId="77777777" w:rsidR="00AC4186" w:rsidRDefault="00AC4186"/>
    <w:p w14:paraId="5447E70A" w14:textId="77777777" w:rsidR="00AC4186" w:rsidRDefault="00AC4186" w:rsidP="00700372">
      <w:pPr>
        <w:pStyle w:val="1"/>
        <w:numPr>
          <w:ilvl w:val="0"/>
          <w:numId w:val="1"/>
        </w:numPr>
      </w:pPr>
      <w:r>
        <w:t>CKEDITOR</w:t>
      </w:r>
      <w:r>
        <w:t>版本</w:t>
      </w:r>
    </w:p>
    <w:p w14:paraId="65774538" w14:textId="77777777" w:rsidR="00AC4186" w:rsidRDefault="00700372" w:rsidP="00700372">
      <w:pPr>
        <w:ind w:firstLine="420"/>
      </w:pPr>
      <w:r w:rsidRPr="00700372">
        <w:t>ckeditor_4.5.10_full.zip</w:t>
      </w:r>
    </w:p>
    <w:p w14:paraId="2BA76656" w14:textId="77777777" w:rsidR="00AC4186" w:rsidRDefault="00AC4186" w:rsidP="00700372">
      <w:pPr>
        <w:pStyle w:val="1"/>
        <w:numPr>
          <w:ilvl w:val="0"/>
          <w:numId w:val="1"/>
        </w:numPr>
      </w:pPr>
      <w:r>
        <w:t>集成步骤</w:t>
      </w:r>
    </w:p>
    <w:p w14:paraId="500DC7C9" w14:textId="77777777" w:rsidR="00AC4186" w:rsidRDefault="00700372" w:rsidP="00F96E74">
      <w:pPr>
        <w:pStyle w:val="2"/>
        <w:numPr>
          <w:ilvl w:val="0"/>
          <w:numId w:val="2"/>
        </w:numPr>
      </w:pPr>
      <w:r>
        <w:t>解压</w:t>
      </w:r>
      <w:r w:rsidRPr="00700372">
        <w:t>ckeditor_4.5.10_full.zip</w:t>
      </w:r>
      <w:r>
        <w:t>,</w:t>
      </w:r>
      <w:r>
        <w:t>并放至</w:t>
      </w:r>
      <w:r>
        <w:t>webapp</w:t>
      </w:r>
      <w:r>
        <w:t>根目录下</w:t>
      </w:r>
    </w:p>
    <w:p w14:paraId="3BB63BFE" w14:textId="77777777" w:rsidR="005114F3" w:rsidRDefault="005114F3" w:rsidP="0070037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3F26A7D" wp14:editId="55EC0318">
            <wp:extent cx="3619048" cy="5485714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4E2C" w14:textId="77777777" w:rsidR="00700372" w:rsidRDefault="00700372" w:rsidP="00700372">
      <w:pPr>
        <w:ind w:left="420"/>
      </w:pPr>
    </w:p>
    <w:p w14:paraId="7A4BD216" w14:textId="45C1DFC1" w:rsidR="00700372" w:rsidRDefault="00C2125B" w:rsidP="00F96E74">
      <w:pPr>
        <w:pStyle w:val="2"/>
        <w:numPr>
          <w:ilvl w:val="0"/>
          <w:numId w:val="2"/>
        </w:numPr>
      </w:pPr>
      <w:r>
        <w:lastRenderedPageBreak/>
        <w:t>在页面编写如下代码</w:t>
      </w:r>
    </w:p>
    <w:p w14:paraId="49C7899B" w14:textId="77777777" w:rsidR="005114F3" w:rsidRDefault="005114F3" w:rsidP="0051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highlight w:val="lightGray"/>
        </w:rPr>
        <w:t>script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"text/javascript"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/resources/ckeditor/ckeditor.js"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06F6E3A4" w14:textId="77777777" w:rsidR="00C2125B" w:rsidRDefault="005114F3" w:rsidP="005114F3">
      <w:pPr>
        <w:ind w:left="420"/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script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"text/javascript"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/resources/ckeditor/config.js"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script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4887C65F" w14:textId="77777777" w:rsidR="005114F3" w:rsidRDefault="005114F3" w:rsidP="005114F3">
      <w:pPr>
        <w:ind w:left="420"/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……</w:t>
      </w:r>
    </w:p>
    <w:p w14:paraId="1BD20268" w14:textId="77777777" w:rsidR="005114F3" w:rsidRDefault="005114F3" w:rsidP="0051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正文：</w:t>
      </w:r>
      <w:commentRangeStart w:id="0"/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textarea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"content"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"editor"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rows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cols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textarea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commentRangeEnd w:id="0"/>
      <w:r>
        <w:rPr>
          <w:rStyle w:val="a5"/>
        </w:rPr>
        <w:commentReference w:id="0"/>
      </w:r>
    </w:p>
    <w:p w14:paraId="62B305BA" w14:textId="77777777" w:rsidR="005114F3" w:rsidRDefault="005114F3" w:rsidP="0051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script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"text/javascript"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08EFA862" w14:textId="77777777" w:rsidR="005114F3" w:rsidRDefault="005114F3" w:rsidP="005114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CKEDITOR.replace(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'editor'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6D1B7C15" w14:textId="77777777" w:rsidR="005114F3" w:rsidRDefault="005114F3" w:rsidP="005114F3">
      <w:pPr>
        <w:ind w:left="420"/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script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14:paraId="52743294" w14:textId="48E20056" w:rsidR="005114F3" w:rsidRPr="00F96E74" w:rsidRDefault="00F96E74" w:rsidP="00F96E74">
      <w:pPr>
        <w:pStyle w:val="2"/>
        <w:numPr>
          <w:ilvl w:val="0"/>
          <w:numId w:val="2"/>
        </w:numPr>
      </w:pPr>
      <w:r w:rsidRPr="00F96E74">
        <w:t>获取编辑器内容</w:t>
      </w:r>
    </w:p>
    <w:p w14:paraId="2133B5AA" w14:textId="74DB70F0" w:rsidR="00F96E74" w:rsidRDefault="00F96E74" w:rsidP="00F96E74">
      <w:pPr>
        <w:ind w:firstLine="420"/>
        <w:rPr>
          <w:rFonts w:ascii="Consolas" w:hAnsi="Consolas" w:cs="Consolas"/>
          <w:color w:val="008080"/>
          <w:kern w:val="0"/>
          <w:sz w:val="32"/>
          <w:szCs w:val="32"/>
        </w:rPr>
      </w:pPr>
      <w:r>
        <w:t>var content=CKEDITOR.instances.editor.getData();</w:t>
      </w:r>
    </w:p>
    <w:p w14:paraId="1F8582B7" w14:textId="77777777" w:rsidR="00F96E74" w:rsidRPr="00F96E74" w:rsidRDefault="00F96E74" w:rsidP="00F96E74">
      <w:pPr>
        <w:rPr>
          <w:rFonts w:ascii="Consolas" w:hAnsi="Consolas" w:cs="Consolas" w:hint="eastAsia"/>
          <w:color w:val="008080"/>
          <w:kern w:val="0"/>
          <w:sz w:val="32"/>
          <w:szCs w:val="32"/>
        </w:rPr>
      </w:pPr>
    </w:p>
    <w:p w14:paraId="57CD0D1A" w14:textId="460095F4" w:rsidR="00F96E74" w:rsidRPr="00F96E74" w:rsidRDefault="00F96E74" w:rsidP="00F96E74">
      <w:pPr>
        <w:pStyle w:val="2"/>
        <w:numPr>
          <w:ilvl w:val="0"/>
          <w:numId w:val="2"/>
        </w:numPr>
        <w:rPr>
          <w:rFonts w:hint="eastAsia"/>
        </w:rPr>
      </w:pPr>
      <w:r w:rsidRPr="00F96E74">
        <w:t>设置编辑器内容</w:t>
      </w:r>
    </w:p>
    <w:p w14:paraId="0187F0E5" w14:textId="46B151AA" w:rsidR="00700372" w:rsidRDefault="00F96E74" w:rsidP="00F96E74">
      <w:pPr>
        <w:ind w:firstLine="420"/>
      </w:pPr>
      <w:r>
        <w:t>CKEDITOR.instances.editor.setData("hello ..........");</w:t>
      </w:r>
    </w:p>
    <w:p w14:paraId="0B49F644" w14:textId="77777777" w:rsidR="00F915B2" w:rsidRDefault="00F915B2" w:rsidP="00F96E74">
      <w:pPr>
        <w:ind w:firstLine="420"/>
      </w:pPr>
    </w:p>
    <w:p w14:paraId="2F7944E1" w14:textId="768E9772" w:rsidR="00F915B2" w:rsidRDefault="00F915B2" w:rsidP="00F915B2">
      <w:pPr>
        <w:pStyle w:val="2"/>
        <w:numPr>
          <w:ilvl w:val="0"/>
          <w:numId w:val="2"/>
        </w:numPr>
      </w:pPr>
      <w:r>
        <w:t>CKEDITOR</w:t>
      </w:r>
      <w:r>
        <w:t>配置修改</w:t>
      </w:r>
    </w:p>
    <w:p w14:paraId="5754E454" w14:textId="6317BB3A" w:rsidR="00F915B2" w:rsidRPr="00BB2D76" w:rsidRDefault="00F915B2" w:rsidP="00F96E74">
      <w:pPr>
        <w:ind w:firstLine="420"/>
        <w:rPr>
          <w:rFonts w:hint="eastAsia"/>
          <w:sz w:val="28"/>
          <w:szCs w:val="28"/>
        </w:rPr>
      </w:pPr>
      <w:r w:rsidRPr="00BB2D76">
        <w:rPr>
          <w:sz w:val="28"/>
          <w:szCs w:val="28"/>
        </w:rPr>
        <w:t>可选，修改</w:t>
      </w:r>
      <w:r w:rsidRPr="00BB2D76">
        <w:rPr>
          <w:sz w:val="28"/>
          <w:szCs w:val="28"/>
        </w:rPr>
        <w:t>ckeditor/config.js</w:t>
      </w:r>
      <w:r w:rsidRPr="00BB2D76">
        <w:rPr>
          <w:sz w:val="28"/>
          <w:szCs w:val="28"/>
        </w:rPr>
        <w:t>即可。</w:t>
      </w:r>
      <w:r w:rsidR="000262B0">
        <w:rPr>
          <w:sz w:val="28"/>
          <w:szCs w:val="28"/>
        </w:rPr>
        <w:t>编辑器宽度、高度、语言、色</w:t>
      </w:r>
      <w:r w:rsidR="000262B0">
        <w:rPr>
          <w:sz w:val="28"/>
          <w:szCs w:val="28"/>
        </w:rPr>
        <w:lastRenderedPageBreak/>
        <w:t>调等相关功能都在此文件中修改，具体参数见</w:t>
      </w:r>
      <w:r w:rsidR="000262B0">
        <w:rPr>
          <w:sz w:val="28"/>
          <w:szCs w:val="28"/>
        </w:rPr>
        <w:t>ckeditor API</w:t>
      </w:r>
      <w:r w:rsidR="000262B0">
        <w:rPr>
          <w:sz w:val="28"/>
          <w:szCs w:val="28"/>
        </w:rPr>
        <w:t>文档</w:t>
      </w:r>
      <w:bookmarkStart w:id="1" w:name="_GoBack"/>
      <w:bookmarkEnd w:id="1"/>
    </w:p>
    <w:p w14:paraId="7C5D1702" w14:textId="77777777" w:rsidR="00F915B2" w:rsidRDefault="00F915B2" w:rsidP="00F96E74">
      <w:pPr>
        <w:ind w:firstLine="420"/>
        <w:rPr>
          <w:rFonts w:hint="eastAsia"/>
        </w:rPr>
      </w:pPr>
    </w:p>
    <w:p w14:paraId="573128AD" w14:textId="77777777" w:rsidR="00AC4186" w:rsidRDefault="00700372" w:rsidP="00700372">
      <w:pPr>
        <w:pStyle w:val="1"/>
        <w:numPr>
          <w:ilvl w:val="0"/>
          <w:numId w:val="1"/>
        </w:numPr>
      </w:pPr>
      <w:r>
        <w:t>开发正文插入图片功能</w:t>
      </w:r>
    </w:p>
    <w:p w14:paraId="15AF869B" w14:textId="70FD1167" w:rsidR="00525898" w:rsidRDefault="00525898" w:rsidP="00C9770E">
      <w:pPr>
        <w:pStyle w:val="2"/>
        <w:numPr>
          <w:ilvl w:val="0"/>
          <w:numId w:val="3"/>
        </w:numPr>
      </w:pPr>
      <w:r>
        <w:t>配置上传的</w:t>
      </w:r>
      <w:r>
        <w:rPr>
          <w:rFonts w:hint="eastAsia"/>
        </w:rPr>
        <w:t>URL</w:t>
      </w:r>
    </w:p>
    <w:p w14:paraId="3791A1DE" w14:textId="760F1ABA" w:rsidR="00525898" w:rsidRDefault="00525898" w:rsidP="00525898">
      <w:r>
        <w:t>只有配置了上传</w:t>
      </w:r>
      <w:r>
        <w:rPr>
          <w:rFonts w:hint="eastAsia"/>
        </w:rPr>
        <w:t>URL</w:t>
      </w:r>
      <w:r>
        <w:rPr>
          <w:rFonts w:hint="eastAsia"/>
        </w:rPr>
        <w:t>，才会出现上传菜单。如图示：</w:t>
      </w:r>
    </w:p>
    <w:p w14:paraId="3C815751" w14:textId="65B8D37B" w:rsidR="00525898" w:rsidRDefault="00525898" w:rsidP="00525898">
      <w:r>
        <w:rPr>
          <w:noProof/>
        </w:rPr>
        <w:drawing>
          <wp:inline distT="0" distB="0" distL="0" distR="0" wp14:anchorId="7E960DB7" wp14:editId="6D5538B1">
            <wp:extent cx="5274310" cy="2849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F4E2" w14:textId="77777777" w:rsidR="00C9770E" w:rsidRDefault="00C9770E" w:rsidP="00525898"/>
    <w:p w14:paraId="19D243AB" w14:textId="2FB87910" w:rsidR="00C9770E" w:rsidRDefault="00C9770E" w:rsidP="00525898">
      <w:pPr>
        <w:rPr>
          <w:rFonts w:hint="eastAsia"/>
        </w:rPr>
      </w:pPr>
      <w:r>
        <w:rPr>
          <w:rFonts w:hint="eastAsia"/>
        </w:rPr>
        <w:t>具体为</w:t>
      </w:r>
      <w:r>
        <w:rPr>
          <w:rFonts w:hint="eastAsia"/>
        </w:rPr>
        <w:t>:</w:t>
      </w:r>
    </w:p>
    <w:p w14:paraId="1DCBD509" w14:textId="4D160CE8" w:rsidR="00C9770E" w:rsidRDefault="00C9770E" w:rsidP="00525898">
      <w:r>
        <w:t>打开</w:t>
      </w:r>
      <w:r w:rsidRPr="00C9770E">
        <w:t>ckeditor</w:t>
      </w:r>
      <w:r>
        <w:t>/config.js,</w:t>
      </w:r>
      <w:r>
        <w:t>添加如下代码：</w:t>
      </w:r>
    </w:p>
    <w:p w14:paraId="645288F3" w14:textId="77777777" w:rsidR="00C9770E" w:rsidRDefault="00C9770E" w:rsidP="00C9770E">
      <w:r>
        <w:rPr>
          <w:rFonts w:hint="eastAsia"/>
        </w:rPr>
        <w:t>//</w:t>
      </w:r>
      <w:r>
        <w:rPr>
          <w:rFonts w:hint="eastAsia"/>
        </w:rPr>
        <w:t>配置上传图片</w:t>
      </w:r>
      <w:r>
        <w:rPr>
          <w:rFonts w:hint="eastAsia"/>
        </w:rPr>
        <w:t>URL</w:t>
      </w:r>
    </w:p>
    <w:p w14:paraId="61FA1026" w14:textId="4D5CC943" w:rsidR="00C9770E" w:rsidRDefault="00C9770E" w:rsidP="00C9770E">
      <w:r>
        <w:t>config.filebrowserImageUploadUrl = "/upload/imgUpload";</w:t>
      </w:r>
    </w:p>
    <w:p w14:paraId="7BA1FA42" w14:textId="77777777" w:rsidR="00C9770E" w:rsidRDefault="00C9770E" w:rsidP="00C9770E"/>
    <w:p w14:paraId="100ABDE6" w14:textId="12EDE589" w:rsidR="00C9770E" w:rsidRDefault="00C9770E" w:rsidP="00C9770E">
      <w:r>
        <w:t>完整的截图：</w:t>
      </w:r>
    </w:p>
    <w:p w14:paraId="4B8B7250" w14:textId="5DFF645F" w:rsidR="00C9770E" w:rsidRDefault="00C9770E" w:rsidP="00C9770E">
      <w:r>
        <w:rPr>
          <w:noProof/>
        </w:rPr>
        <w:lastRenderedPageBreak/>
        <w:drawing>
          <wp:inline distT="0" distB="0" distL="0" distR="0" wp14:anchorId="29BA69FA" wp14:editId="796B2354">
            <wp:extent cx="5274310" cy="2247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E58D" w14:textId="77777777" w:rsidR="00B23AF9" w:rsidRDefault="00B23AF9" w:rsidP="00C9770E"/>
    <w:p w14:paraId="187E246C" w14:textId="77777777" w:rsidR="00B23AF9" w:rsidRDefault="00B23AF9" w:rsidP="00C9770E"/>
    <w:p w14:paraId="3A4800AD" w14:textId="3A62A3FF" w:rsidR="00B23AF9" w:rsidRDefault="00AE7103" w:rsidP="000F045E">
      <w:pPr>
        <w:pStyle w:val="2"/>
        <w:numPr>
          <w:ilvl w:val="0"/>
          <w:numId w:val="3"/>
        </w:numPr>
      </w:pPr>
      <w:r>
        <w:rPr>
          <w:rFonts w:hint="eastAsia"/>
        </w:rPr>
        <w:t>编写后台上传功能</w:t>
      </w:r>
    </w:p>
    <w:p w14:paraId="753A4AC5" w14:textId="14FA5540" w:rsidR="00AE7103" w:rsidRDefault="00AE7103" w:rsidP="00C9770E">
      <w:r>
        <w:tab/>
      </w:r>
      <w:r>
        <w:rPr>
          <w:rFonts w:hint="eastAsia"/>
        </w:rPr>
        <w:t>参考</w:t>
      </w:r>
      <w:r>
        <w:t>类：</w:t>
      </w:r>
      <w:r w:rsidRPr="00AE7103">
        <w:t>com.newer.ckeditor.controlle</w:t>
      </w:r>
      <w:r>
        <w:t>.ImgUpload</w:t>
      </w:r>
      <w:r w:rsidR="008D5DB1">
        <w:t>.java</w:t>
      </w:r>
    </w:p>
    <w:p w14:paraId="57D11369" w14:textId="77777777" w:rsidR="00F419EA" w:rsidRDefault="00F419EA" w:rsidP="00C9770E"/>
    <w:p w14:paraId="0AE29557" w14:textId="2C2B45AF" w:rsidR="00F419EA" w:rsidRDefault="00F419EA" w:rsidP="00C9770E">
      <w:r>
        <w:t xml:space="preserve">   </w:t>
      </w:r>
      <w:r>
        <w:t>增加配置文件：</w:t>
      </w:r>
      <w:r>
        <w:t>upload.properties</w:t>
      </w:r>
    </w:p>
    <w:p w14:paraId="2D1C27B0" w14:textId="102E8428" w:rsidR="00F419EA" w:rsidRDefault="00856AFF" w:rsidP="00C9770E">
      <w:r>
        <w:rPr>
          <w:noProof/>
        </w:rPr>
        <w:drawing>
          <wp:inline distT="0" distB="0" distL="0" distR="0" wp14:anchorId="6390B571" wp14:editId="62E3F27E">
            <wp:extent cx="5274310" cy="2426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B353" w14:textId="3FF8F659" w:rsidR="00856AFF" w:rsidRDefault="00856AFF" w:rsidP="00C9770E">
      <w:r w:rsidRPr="00856AFF">
        <w:t>docImgUpload</w:t>
      </w:r>
      <w:r>
        <w:t>:</w:t>
      </w:r>
      <w:r>
        <w:t>表示上传文件的绝对路径</w:t>
      </w:r>
    </w:p>
    <w:p w14:paraId="4D0F99C9" w14:textId="028729B2" w:rsidR="00856AFF" w:rsidRDefault="00856AFF" w:rsidP="00C9770E">
      <w:r w:rsidRPr="00856AFF">
        <w:t>docImgContextPath</w:t>
      </w:r>
      <w:r>
        <w:t>：表示访问该图片的相对路径，不包括具体的文件名</w:t>
      </w:r>
    </w:p>
    <w:p w14:paraId="5534ED31" w14:textId="77777777" w:rsidR="000262B0" w:rsidRDefault="000262B0" w:rsidP="00C9770E"/>
    <w:p w14:paraId="6A7C6071" w14:textId="77777777" w:rsidR="000262B0" w:rsidRDefault="000262B0" w:rsidP="00C9770E"/>
    <w:p w14:paraId="408CC19E" w14:textId="77777777" w:rsidR="000262B0" w:rsidRPr="00525898" w:rsidRDefault="000262B0" w:rsidP="00C9770E">
      <w:pPr>
        <w:rPr>
          <w:rFonts w:hint="eastAsia"/>
        </w:rPr>
      </w:pPr>
    </w:p>
    <w:sectPr w:rsidR="000262B0" w:rsidRPr="0052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quanlj" w:date="2017-04-25T22:10:00Z" w:initials="q">
    <w:p w14:paraId="40CB34C5" w14:textId="77777777" w:rsidR="005114F3" w:rsidRDefault="005114F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也可以使用</w:t>
      </w:r>
      <w:r>
        <w:rPr>
          <w:rFonts w:hint="eastAsia"/>
        </w:rPr>
        <w:t>&lt;div&gt;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CB34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3F184" w14:textId="77777777" w:rsidR="00BF256C" w:rsidRDefault="00BF256C" w:rsidP="00AC4186">
      <w:r>
        <w:separator/>
      </w:r>
    </w:p>
  </w:endnote>
  <w:endnote w:type="continuationSeparator" w:id="0">
    <w:p w14:paraId="248EF15A" w14:textId="77777777" w:rsidR="00BF256C" w:rsidRDefault="00BF256C" w:rsidP="00AC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78AEA" w14:textId="77777777" w:rsidR="00BF256C" w:rsidRDefault="00BF256C" w:rsidP="00AC4186">
      <w:r>
        <w:separator/>
      </w:r>
    </w:p>
  </w:footnote>
  <w:footnote w:type="continuationSeparator" w:id="0">
    <w:p w14:paraId="50C53F7E" w14:textId="77777777" w:rsidR="00BF256C" w:rsidRDefault="00BF256C" w:rsidP="00AC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D62F6"/>
    <w:multiLevelType w:val="hybridMultilevel"/>
    <w:tmpl w:val="69101E36"/>
    <w:lvl w:ilvl="0" w:tplc="01D8239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336A9"/>
    <w:multiLevelType w:val="hybridMultilevel"/>
    <w:tmpl w:val="505C4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B3C7C"/>
    <w:multiLevelType w:val="hybridMultilevel"/>
    <w:tmpl w:val="3F7A7498"/>
    <w:lvl w:ilvl="0" w:tplc="9F24B88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uanlj">
    <w15:presenceInfo w15:providerId="None" w15:userId="quanl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37"/>
    <w:rsid w:val="000262B0"/>
    <w:rsid w:val="00044F37"/>
    <w:rsid w:val="000F045E"/>
    <w:rsid w:val="005114F3"/>
    <w:rsid w:val="00525898"/>
    <w:rsid w:val="00700372"/>
    <w:rsid w:val="00856AFF"/>
    <w:rsid w:val="008D5DB1"/>
    <w:rsid w:val="00AC4186"/>
    <w:rsid w:val="00AE7103"/>
    <w:rsid w:val="00B23AF9"/>
    <w:rsid w:val="00BB2D76"/>
    <w:rsid w:val="00BF256C"/>
    <w:rsid w:val="00C2125B"/>
    <w:rsid w:val="00C9770E"/>
    <w:rsid w:val="00CC22B2"/>
    <w:rsid w:val="00F419EA"/>
    <w:rsid w:val="00F915B2"/>
    <w:rsid w:val="00F9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9286"/>
  <w15:chartTrackingRefBased/>
  <w15:docId w15:val="{EA6A3E8F-051B-4302-8C13-9EB6AA8C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6E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1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0372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5114F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114F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114F3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114F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114F3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5114F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114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96E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quanlj</dc:creator>
  <cp:keywords/>
  <dc:description/>
  <cp:lastModifiedBy>quanlj</cp:lastModifiedBy>
  <cp:revision>16</cp:revision>
  <dcterms:created xsi:type="dcterms:W3CDTF">2017-04-25T13:58:00Z</dcterms:created>
  <dcterms:modified xsi:type="dcterms:W3CDTF">2017-04-25T14:33:00Z</dcterms:modified>
</cp:coreProperties>
</file>