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84" w:rsidRDefault="00334B84" w:rsidP="00334B84">
      <w:pPr>
        <w:pStyle w:val="1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kern w:val="36"/>
          <w:sz w:val="42"/>
          <w:szCs w:val="42"/>
        </w:rPr>
      </w:pPr>
      <w:r>
        <w:rPr>
          <w:rFonts w:ascii="Verdana" w:hAnsi="Verdana"/>
          <w:b w:val="0"/>
          <w:bCs w:val="0"/>
          <w:color w:val="333333"/>
          <w:sz w:val="42"/>
          <w:szCs w:val="42"/>
        </w:rPr>
        <w:fldChar w:fldCharType="begin"/>
      </w:r>
      <w:r>
        <w:rPr>
          <w:rFonts w:ascii="Verdana" w:hAnsi="Verdana"/>
          <w:b w:val="0"/>
          <w:bCs w:val="0"/>
          <w:color w:val="333333"/>
          <w:sz w:val="42"/>
          <w:szCs w:val="42"/>
        </w:rPr>
        <w:instrText xml:space="preserve"> HYPERLINK "https://www.cnblogs.com/wwwcf1982603555/p/9046791.html" </w:instrText>
      </w:r>
      <w:r>
        <w:rPr>
          <w:rFonts w:ascii="Verdana" w:hAnsi="Verdana"/>
          <w:b w:val="0"/>
          <w:bCs w:val="0"/>
          <w:color w:val="333333"/>
          <w:sz w:val="42"/>
          <w:szCs w:val="42"/>
        </w:rPr>
        <w:fldChar w:fldCharType="separate"/>
      </w:r>
      <w:r>
        <w:rPr>
          <w:rStyle w:val="a7"/>
          <w:rFonts w:ascii="Verdana" w:hAnsi="Verdana"/>
          <w:b w:val="0"/>
          <w:bCs w:val="0"/>
          <w:color w:val="333333"/>
          <w:sz w:val="42"/>
          <w:szCs w:val="42"/>
          <w:u w:val="none"/>
        </w:rPr>
        <w:t>tomcat</w:t>
      </w:r>
      <w:r>
        <w:rPr>
          <w:rStyle w:val="a7"/>
          <w:rFonts w:ascii="Verdana" w:hAnsi="Verdana"/>
          <w:b w:val="0"/>
          <w:bCs w:val="0"/>
          <w:color w:val="333333"/>
          <w:sz w:val="42"/>
          <w:szCs w:val="42"/>
          <w:u w:val="none"/>
        </w:rPr>
        <w:t>部署（配置文件）</w:t>
      </w:r>
      <w:r>
        <w:rPr>
          <w:rFonts w:ascii="Verdana" w:hAnsi="Verdana"/>
          <w:b w:val="0"/>
          <w:bCs w:val="0"/>
          <w:color w:val="333333"/>
          <w:sz w:val="42"/>
          <w:szCs w:val="42"/>
        </w:rPr>
        <w:fldChar w:fldCharType="end"/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一、启动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服务器的方式</w:t>
      </w:r>
    </w:p>
    <w:p w:rsidR="00334B84" w:rsidRDefault="00334B84" w:rsidP="00334B84">
      <w:pPr>
        <w:widowControl/>
        <w:numPr>
          <w:ilvl w:val="0"/>
          <w:numId w:val="23"/>
        </w:numPr>
        <w:shd w:val="clear" w:color="auto" w:fill="FFFFFF"/>
        <w:ind w:left="10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直接到</w:t>
      </w:r>
      <w:r>
        <w:rPr>
          <w:rFonts w:ascii="Verdana" w:hAnsi="Verdana"/>
          <w:color w:val="333333"/>
          <w:szCs w:val="21"/>
        </w:rPr>
        <w:t>tomcat</w:t>
      </w:r>
      <w:r>
        <w:rPr>
          <w:rFonts w:ascii="Verdana" w:hAnsi="Verdana"/>
          <w:color w:val="333333"/>
          <w:szCs w:val="21"/>
        </w:rPr>
        <w:t>服务器的</w:t>
      </w:r>
      <w:r>
        <w:rPr>
          <w:rFonts w:ascii="Verdana" w:hAnsi="Verdana"/>
          <w:color w:val="333333"/>
          <w:szCs w:val="21"/>
        </w:rPr>
        <w:t>bin</w:t>
      </w:r>
      <w:r>
        <w:rPr>
          <w:rFonts w:ascii="Verdana" w:hAnsi="Verdana"/>
          <w:color w:val="333333"/>
          <w:szCs w:val="21"/>
        </w:rPr>
        <w:t>目录下双击</w:t>
      </w:r>
      <w:r>
        <w:rPr>
          <w:rFonts w:ascii="Verdana" w:hAnsi="Verdana"/>
          <w:color w:val="333333"/>
          <w:szCs w:val="21"/>
        </w:rPr>
        <w:t>startup.bat</w:t>
      </w:r>
    </w:p>
    <w:p w:rsidR="00334B84" w:rsidRDefault="00334B84" w:rsidP="00334B84">
      <w:pPr>
        <w:widowControl/>
        <w:numPr>
          <w:ilvl w:val="0"/>
          <w:numId w:val="23"/>
        </w:numPr>
        <w:shd w:val="clear" w:color="auto" w:fill="FFFFFF"/>
        <w:ind w:left="10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通过</w:t>
      </w:r>
      <w:proofErr w:type="spellStart"/>
      <w:r>
        <w:rPr>
          <w:rFonts w:ascii="Verdana" w:hAnsi="Verdana"/>
          <w:color w:val="333333"/>
          <w:szCs w:val="21"/>
        </w:rPr>
        <w:t>cmd</w:t>
      </w:r>
      <w:proofErr w:type="spellEnd"/>
      <w:r>
        <w:rPr>
          <w:rFonts w:ascii="Verdana" w:hAnsi="Verdana"/>
          <w:color w:val="333333"/>
          <w:szCs w:val="21"/>
        </w:rPr>
        <w:t>进入</w:t>
      </w:r>
      <w:r>
        <w:rPr>
          <w:rFonts w:ascii="Verdana" w:hAnsi="Verdana"/>
          <w:color w:val="333333"/>
          <w:szCs w:val="21"/>
        </w:rPr>
        <w:t>bin</w:t>
      </w:r>
      <w:r>
        <w:rPr>
          <w:rFonts w:ascii="Verdana" w:hAnsi="Verdana"/>
          <w:color w:val="333333"/>
          <w:szCs w:val="21"/>
        </w:rPr>
        <w:t>目录，输入命令</w:t>
      </w:r>
      <w:r>
        <w:rPr>
          <w:rFonts w:ascii="Verdana" w:hAnsi="Verdana"/>
          <w:color w:val="333333"/>
          <w:szCs w:val="21"/>
        </w:rPr>
        <w:t>startup.bat</w:t>
      </w:r>
    </w:p>
    <w:p w:rsidR="00334B84" w:rsidRDefault="00334B84" w:rsidP="00334B84">
      <w:pPr>
        <w:widowControl/>
        <w:shd w:val="clear" w:color="auto" w:fill="FFFFFF"/>
        <w:ind w:left="1050"/>
        <w:jc w:val="left"/>
        <w:rPr>
          <w:rFonts w:ascii="Verdana" w:hAnsi="Verdana" w:hint="eastAsia"/>
          <w:color w:val="333333"/>
          <w:szCs w:val="21"/>
        </w:rPr>
      </w:pPr>
      <w:r w:rsidRPr="00334B84">
        <w:rPr>
          <w:rFonts w:ascii="Verdana" w:hAnsi="Verdana"/>
          <w:color w:val="333333"/>
          <w:szCs w:val="21"/>
        </w:rPr>
        <w:t>但这时会出现的问题是，服务器启动程序只是一闪而过，为什么呢？</w:t>
      </w:r>
      <w:r>
        <w:rPr>
          <w:rFonts w:ascii="Verdana" w:hAnsi="Verdana"/>
          <w:color w:val="333333"/>
          <w:szCs w:val="21"/>
        </w:rPr>
        <w:t>其实问题就是，没有</w:t>
      </w:r>
      <w:r>
        <w:rPr>
          <w:rFonts w:ascii="Verdana" w:hAnsi="Verdana"/>
          <w:color w:val="333333"/>
          <w:szCs w:val="21"/>
        </w:rPr>
        <w:t>Java</w:t>
      </w:r>
      <w:r>
        <w:rPr>
          <w:rFonts w:ascii="Verdana" w:hAnsi="Verdana"/>
          <w:color w:val="333333"/>
          <w:szCs w:val="21"/>
        </w:rPr>
        <w:t>的</w:t>
      </w:r>
      <w:r>
        <w:rPr>
          <w:rFonts w:ascii="Verdana" w:hAnsi="Verdana"/>
          <w:color w:val="333333"/>
          <w:szCs w:val="21"/>
        </w:rPr>
        <w:t>JDK,</w:t>
      </w:r>
      <w:r>
        <w:rPr>
          <w:rFonts w:ascii="Verdana" w:hAnsi="Verdana"/>
          <w:color w:val="333333"/>
          <w:szCs w:val="21"/>
        </w:rPr>
        <w:t>我们需要到环境变量配置系统变量</w:t>
      </w:r>
      <w:r>
        <w:rPr>
          <w:rFonts w:ascii="Verdana" w:hAnsi="Verdana"/>
          <w:color w:val="333333"/>
          <w:szCs w:val="21"/>
        </w:rPr>
        <w:t>JAVA_HOME</w:t>
      </w:r>
      <w:r>
        <w:rPr>
          <w:rFonts w:ascii="Verdana" w:hAnsi="Verdana"/>
          <w:color w:val="333333"/>
          <w:szCs w:val="21"/>
        </w:rPr>
        <w:t>。我们都知道，</w:t>
      </w:r>
      <w:r>
        <w:rPr>
          <w:rFonts w:ascii="Verdana" w:hAnsi="Verdana"/>
          <w:color w:val="333333"/>
          <w:szCs w:val="21"/>
        </w:rPr>
        <w:t xml:space="preserve">1.5 </w:t>
      </w:r>
      <w:r>
        <w:rPr>
          <w:rFonts w:ascii="Verdana" w:hAnsi="Verdana"/>
          <w:color w:val="333333"/>
          <w:szCs w:val="21"/>
        </w:rPr>
        <w:t>以上的版本的</w:t>
      </w:r>
      <w:r>
        <w:rPr>
          <w:rFonts w:ascii="Verdana" w:hAnsi="Verdana"/>
          <w:color w:val="333333"/>
          <w:szCs w:val="21"/>
        </w:rPr>
        <w:t>JDK</w:t>
      </w:r>
      <w:r>
        <w:rPr>
          <w:rFonts w:ascii="Verdana" w:hAnsi="Verdana"/>
          <w:color w:val="333333"/>
          <w:szCs w:val="21"/>
        </w:rPr>
        <w:t>只需要配置</w:t>
      </w:r>
      <w:r>
        <w:rPr>
          <w:rFonts w:ascii="Verdana" w:hAnsi="Verdana"/>
          <w:color w:val="333333"/>
          <w:szCs w:val="21"/>
        </w:rPr>
        <w:t>path</w:t>
      </w:r>
      <w:r>
        <w:rPr>
          <w:rFonts w:ascii="Verdana" w:hAnsi="Verdana"/>
          <w:color w:val="333333"/>
          <w:szCs w:val="21"/>
        </w:rPr>
        <w:t>变量就可以了。但是如果你想在机器上使用</w:t>
      </w:r>
      <w:r>
        <w:rPr>
          <w:rFonts w:ascii="Verdana" w:hAnsi="Verdana"/>
          <w:color w:val="333333"/>
          <w:szCs w:val="21"/>
        </w:rPr>
        <w:t>tomcat</w:t>
      </w:r>
      <w:r>
        <w:rPr>
          <w:rFonts w:ascii="Verdana" w:hAnsi="Verdana"/>
          <w:color w:val="333333"/>
          <w:szCs w:val="21"/>
        </w:rPr>
        <w:t>的话，你就必须配置</w:t>
      </w:r>
      <w:r>
        <w:rPr>
          <w:rFonts w:ascii="Verdana" w:hAnsi="Verdana"/>
          <w:color w:val="333333"/>
          <w:szCs w:val="21"/>
        </w:rPr>
        <w:t>JAVA_HOME</w:t>
      </w:r>
      <w:r>
        <w:rPr>
          <w:rFonts w:ascii="Verdana" w:hAnsi="Verdana"/>
          <w:color w:val="333333"/>
          <w:szCs w:val="21"/>
        </w:rPr>
        <w:t>，指向</w:t>
      </w:r>
      <w:r>
        <w:rPr>
          <w:rFonts w:ascii="Verdana" w:hAnsi="Verdana"/>
          <w:color w:val="333333"/>
          <w:szCs w:val="21"/>
        </w:rPr>
        <w:t>JDK</w:t>
      </w:r>
      <w:r>
        <w:rPr>
          <w:rFonts w:ascii="Verdana" w:hAnsi="Verdana"/>
          <w:color w:val="333333"/>
          <w:szCs w:val="21"/>
        </w:rPr>
        <w:t>的安装位置。</w:t>
      </w:r>
    </w:p>
    <w:p w:rsidR="00334B84" w:rsidRPr="00334B84" w:rsidRDefault="00334B84" w:rsidP="00334B84">
      <w:pPr>
        <w:widowControl/>
        <w:numPr>
          <w:ilvl w:val="0"/>
          <w:numId w:val="23"/>
        </w:numPr>
        <w:shd w:val="clear" w:color="auto" w:fill="FFFFFF"/>
        <w:ind w:left="1050"/>
        <w:jc w:val="left"/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noProof/>
          <w:color w:val="333333"/>
          <w:szCs w:val="21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152400</wp:posOffset>
            </wp:positionH>
            <wp:positionV relativeFrom="page">
              <wp:posOffset>3902075</wp:posOffset>
            </wp:positionV>
            <wp:extent cx="5274310" cy="3551555"/>
            <wp:effectExtent l="0" t="0" r="0" b="0"/>
            <wp:wrapTopAndBottom/>
            <wp:docPr id="7" name="图片 7" descr="https://images2018.cnblogs.com/blog/1279549/201805/1279549-20180516154621751-1486552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279549/201805/1279549-20180516154621751-14865522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333333"/>
          <w:szCs w:val="21"/>
        </w:rPr>
        <w:t>配置好之后我们就可以正常打开</w:t>
      </w:r>
      <w:r>
        <w:rPr>
          <w:rFonts w:ascii="Verdana" w:hAnsi="Verdana"/>
          <w:color w:val="333333"/>
          <w:szCs w:val="21"/>
        </w:rPr>
        <w:t>tomcat</w:t>
      </w:r>
      <w:r>
        <w:rPr>
          <w:rFonts w:ascii="Verdana" w:hAnsi="Verdana"/>
          <w:color w:val="333333"/>
          <w:szCs w:val="21"/>
        </w:rPr>
        <w:t>了，双击</w:t>
      </w:r>
      <w:r>
        <w:rPr>
          <w:rFonts w:ascii="Verdana" w:hAnsi="Verdana"/>
          <w:color w:val="333333"/>
          <w:szCs w:val="21"/>
        </w:rPr>
        <w:t>startup.bat</w:t>
      </w:r>
      <w:r>
        <w:rPr>
          <w:rFonts w:ascii="Verdana" w:hAnsi="Verdana"/>
          <w:color w:val="333333"/>
          <w:szCs w:val="21"/>
        </w:rPr>
        <w:t>，</w:t>
      </w:r>
      <w:r>
        <w:rPr>
          <w:rFonts w:ascii="Verdana" w:hAnsi="Verdana"/>
          <w:color w:val="333333"/>
          <w:szCs w:val="21"/>
        </w:rPr>
        <w:t>tomcat</w:t>
      </w:r>
      <w:r>
        <w:rPr>
          <w:rFonts w:ascii="Verdana" w:hAnsi="Verdana"/>
          <w:color w:val="333333"/>
          <w:szCs w:val="21"/>
        </w:rPr>
        <w:t>正常启动。启动完成后，我们在浏览器地址栏上输入：</w:t>
      </w:r>
      <w:r>
        <w:rPr>
          <w:rFonts w:ascii="Verdana" w:hAnsi="Verdana"/>
          <w:color w:val="333333"/>
          <w:szCs w:val="21"/>
        </w:rPr>
        <w:t>http://localhost:8080,</w:t>
      </w:r>
      <w:r>
        <w:rPr>
          <w:rFonts w:ascii="Verdana" w:hAnsi="Verdana"/>
          <w:color w:val="333333"/>
          <w:szCs w:val="21"/>
        </w:rPr>
        <w:t>会得到以下的界面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3150"/>
        <w:rPr>
          <w:rFonts w:ascii="Verdana" w:hAnsi="Verdana"/>
          <w:color w:val="333333"/>
          <w:sz w:val="21"/>
          <w:szCs w:val="21"/>
        </w:rPr>
      </w:pP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二、配置环境变量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我们需要配置系统变量：</w:t>
      </w:r>
    </w:p>
    <w:p w:rsidR="00334B84" w:rsidRDefault="00334B84" w:rsidP="00334B84">
      <w:pPr>
        <w:widowControl/>
        <w:numPr>
          <w:ilvl w:val="0"/>
          <w:numId w:val="24"/>
        </w:numPr>
        <w:shd w:val="clear" w:color="auto" w:fill="FFFFFF"/>
        <w:ind w:left="19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ATALINA_BASE</w:t>
      </w:r>
      <w:r>
        <w:rPr>
          <w:rFonts w:ascii="Verdana" w:hAnsi="Verdana"/>
          <w:color w:val="333333"/>
          <w:szCs w:val="21"/>
        </w:rPr>
        <w:t>：指向</w:t>
      </w:r>
      <w:r>
        <w:rPr>
          <w:rFonts w:ascii="Verdana" w:hAnsi="Verdana"/>
          <w:color w:val="333333"/>
          <w:szCs w:val="21"/>
        </w:rPr>
        <w:t>tomcat</w:t>
      </w:r>
      <w:r>
        <w:rPr>
          <w:rFonts w:ascii="Verdana" w:hAnsi="Verdana"/>
          <w:color w:val="333333"/>
          <w:szCs w:val="21"/>
        </w:rPr>
        <w:t>的安装位置</w:t>
      </w:r>
    </w:p>
    <w:p w:rsidR="00334B84" w:rsidRDefault="00334B84" w:rsidP="00334B84">
      <w:pPr>
        <w:widowControl/>
        <w:numPr>
          <w:ilvl w:val="0"/>
          <w:numId w:val="24"/>
        </w:numPr>
        <w:shd w:val="clear" w:color="auto" w:fill="FFFFFF"/>
        <w:ind w:left="19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CATALINE_HOME:</w:t>
      </w:r>
      <w:r>
        <w:rPr>
          <w:rFonts w:ascii="Verdana" w:hAnsi="Verdana"/>
          <w:color w:val="333333"/>
          <w:szCs w:val="21"/>
        </w:rPr>
        <w:t>指向</w:t>
      </w:r>
      <w:r>
        <w:rPr>
          <w:rFonts w:ascii="Verdana" w:hAnsi="Verdana"/>
          <w:color w:val="333333"/>
          <w:szCs w:val="21"/>
        </w:rPr>
        <w:t>tomcat</w:t>
      </w:r>
      <w:r>
        <w:rPr>
          <w:rFonts w:ascii="Verdana" w:hAnsi="Verdana"/>
          <w:color w:val="333333"/>
          <w:szCs w:val="21"/>
        </w:rPr>
        <w:t>的安装位置</w:t>
      </w:r>
    </w:p>
    <w:p w:rsidR="00334B84" w:rsidRDefault="00334B84" w:rsidP="00334B84">
      <w:pPr>
        <w:widowControl/>
        <w:numPr>
          <w:ilvl w:val="0"/>
          <w:numId w:val="24"/>
        </w:numPr>
        <w:shd w:val="clear" w:color="auto" w:fill="FFFFFF"/>
        <w:ind w:left="19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Path</w:t>
      </w:r>
      <w:r>
        <w:rPr>
          <w:rFonts w:ascii="Verdana" w:hAnsi="Verdana"/>
          <w:color w:val="333333"/>
          <w:szCs w:val="21"/>
        </w:rPr>
        <w:t>：</w:t>
      </w:r>
      <w:r>
        <w:rPr>
          <w:rFonts w:ascii="Verdana" w:hAnsi="Verdana"/>
          <w:color w:val="333333"/>
          <w:szCs w:val="21"/>
        </w:rPr>
        <w:t>%CATALINA_HOME%\</w:t>
      </w:r>
      <w:proofErr w:type="gramStart"/>
      <w:r>
        <w:rPr>
          <w:rFonts w:ascii="Verdana" w:hAnsi="Verdana"/>
          <w:color w:val="333333"/>
          <w:szCs w:val="21"/>
        </w:rPr>
        <w:t>lib;%</w:t>
      </w:r>
      <w:proofErr w:type="gramEnd"/>
      <w:r>
        <w:rPr>
          <w:rFonts w:ascii="Verdana" w:hAnsi="Verdana"/>
          <w:color w:val="333333"/>
          <w:szCs w:val="21"/>
        </w:rPr>
        <w:t>CATALINA_HOME%\bin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三、配置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的端口号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13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tomcat</w:t>
      </w:r>
      <w:r>
        <w:rPr>
          <w:rFonts w:ascii="Verdana" w:hAnsi="Verdana"/>
          <w:color w:val="333333"/>
          <w:sz w:val="21"/>
          <w:szCs w:val="21"/>
        </w:rPr>
        <w:t>的默认服务端口是</w:t>
      </w:r>
      <w:r>
        <w:rPr>
          <w:rFonts w:ascii="Verdana" w:hAnsi="Verdana"/>
          <w:color w:val="333333"/>
          <w:sz w:val="21"/>
          <w:szCs w:val="21"/>
        </w:rPr>
        <w:t>8080</w:t>
      </w:r>
      <w:r>
        <w:rPr>
          <w:rFonts w:ascii="Verdana" w:hAnsi="Verdana"/>
          <w:color w:val="333333"/>
          <w:sz w:val="21"/>
          <w:szCs w:val="21"/>
        </w:rPr>
        <w:t>。可以通过配置文件来改变该服务端口，甚至通过修改配置文件让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同时在多个端口提供服务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13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的配置文件都放在</w:t>
      </w:r>
      <w:r>
        <w:rPr>
          <w:rFonts w:ascii="Verdana" w:hAnsi="Verdana"/>
          <w:color w:val="333333"/>
          <w:sz w:val="21"/>
          <w:szCs w:val="21"/>
        </w:rPr>
        <w:t>conf</w:t>
      </w:r>
      <w:r>
        <w:rPr>
          <w:rFonts w:ascii="Verdana" w:hAnsi="Verdana"/>
          <w:color w:val="333333"/>
          <w:sz w:val="21"/>
          <w:szCs w:val="21"/>
        </w:rPr>
        <w:t>目录下。使用无格式文本编辑器打开该目录下的</w:t>
      </w:r>
      <w:r>
        <w:rPr>
          <w:rFonts w:ascii="Verdana" w:hAnsi="Verdana"/>
          <w:color w:val="333333"/>
          <w:sz w:val="21"/>
          <w:szCs w:val="21"/>
        </w:rPr>
        <w:t>server.xml</w:t>
      </w:r>
      <w:r>
        <w:rPr>
          <w:rFonts w:ascii="Verdana" w:hAnsi="Verdana"/>
          <w:color w:val="333333"/>
          <w:sz w:val="21"/>
          <w:szCs w:val="21"/>
        </w:rPr>
        <w:t>文件，定位到</w:t>
      </w:r>
      <w:r>
        <w:rPr>
          <w:rFonts w:ascii="Verdana" w:hAnsi="Verdana"/>
          <w:color w:val="333333"/>
          <w:sz w:val="21"/>
          <w:szCs w:val="21"/>
        </w:rPr>
        <w:t>68</w:t>
      </w:r>
      <w:r>
        <w:rPr>
          <w:rFonts w:ascii="Verdana" w:hAnsi="Verdana"/>
          <w:color w:val="333333"/>
          <w:sz w:val="21"/>
          <w:szCs w:val="21"/>
        </w:rPr>
        <w:t>行处</w:t>
      </w:r>
    </w:p>
    <w:p w:rsidR="00334B84" w:rsidRDefault="00334B84" w:rsidP="00334B84">
      <w:pPr>
        <w:pStyle w:val="HTML"/>
        <w:shd w:val="clear" w:color="auto" w:fill="F5F5F5"/>
        <w:rPr>
          <w:color w:val="FF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Connector </w:t>
      </w:r>
      <w:r>
        <w:rPr>
          <w:color w:val="FF0000"/>
        </w:rPr>
        <w:t>port</w:t>
      </w:r>
      <w:r>
        <w:rPr>
          <w:color w:val="0000FF"/>
        </w:rPr>
        <w:t>="8080"</w:t>
      </w:r>
      <w:r>
        <w:rPr>
          <w:color w:val="FF0000"/>
        </w:rPr>
        <w:t xml:space="preserve"> protocol</w:t>
      </w:r>
      <w:r>
        <w:rPr>
          <w:color w:val="0000FF"/>
        </w:rPr>
        <w:t>="HTTP/1.1"</w:t>
      </w:r>
    </w:p>
    <w:p w:rsidR="00334B84" w:rsidRDefault="00334B84" w:rsidP="00334B84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               </w:t>
      </w:r>
      <w:proofErr w:type="spellStart"/>
      <w:r>
        <w:rPr>
          <w:color w:val="FF0000"/>
        </w:rPr>
        <w:t>connectionTimeout</w:t>
      </w:r>
      <w:proofErr w:type="spellEnd"/>
      <w:r>
        <w:rPr>
          <w:color w:val="0000FF"/>
        </w:rPr>
        <w:t>="20000"</w:t>
      </w:r>
    </w:p>
    <w:p w:rsidR="00334B84" w:rsidRDefault="00334B84" w:rsidP="00334B84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               </w:t>
      </w:r>
      <w:proofErr w:type="spellStart"/>
      <w:r>
        <w:rPr>
          <w:color w:val="FF0000"/>
        </w:rPr>
        <w:t>redirectPort</w:t>
      </w:r>
      <w:proofErr w:type="spellEnd"/>
      <w:r>
        <w:rPr>
          <w:color w:val="0000FF"/>
        </w:rPr>
        <w:t>="8443" /&gt;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13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其中，</w:t>
      </w:r>
      <w:r>
        <w:rPr>
          <w:rFonts w:ascii="Verdana" w:hAnsi="Verdana"/>
          <w:color w:val="333333"/>
          <w:sz w:val="21"/>
          <w:szCs w:val="21"/>
        </w:rPr>
        <w:t>port="8080"</w:t>
      </w:r>
      <w:r>
        <w:rPr>
          <w:rFonts w:ascii="Verdana" w:hAnsi="Verdana"/>
          <w:color w:val="333333"/>
          <w:sz w:val="21"/>
          <w:szCs w:val="21"/>
        </w:rPr>
        <w:t>就是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应用的服务端口，将</w:t>
      </w:r>
      <w:r>
        <w:rPr>
          <w:rFonts w:ascii="Verdana" w:hAnsi="Verdana"/>
          <w:color w:val="333333"/>
          <w:sz w:val="21"/>
          <w:szCs w:val="21"/>
        </w:rPr>
        <w:t>8080</w:t>
      </w:r>
      <w:r>
        <w:rPr>
          <w:rFonts w:ascii="Verdana" w:hAnsi="Verdana"/>
          <w:color w:val="333333"/>
          <w:sz w:val="21"/>
          <w:szCs w:val="21"/>
        </w:rPr>
        <w:t>改为任意端口，建议使用</w:t>
      </w:r>
      <w:r>
        <w:rPr>
          <w:rFonts w:ascii="Verdana" w:hAnsi="Verdana"/>
          <w:color w:val="333333"/>
          <w:sz w:val="21"/>
          <w:szCs w:val="21"/>
        </w:rPr>
        <w:t>1024</w:t>
      </w:r>
      <w:r>
        <w:rPr>
          <w:rFonts w:ascii="Verdana" w:hAnsi="Verdana"/>
          <w:color w:val="333333"/>
          <w:sz w:val="21"/>
          <w:szCs w:val="21"/>
        </w:rPr>
        <w:t>以上的端口，避免与公用端口冲突。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13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如果需要让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运行多个服务，只需要复制</w:t>
      </w:r>
      <w:r>
        <w:rPr>
          <w:rFonts w:ascii="Verdana" w:hAnsi="Verdana"/>
          <w:color w:val="333333"/>
          <w:sz w:val="21"/>
          <w:szCs w:val="21"/>
        </w:rPr>
        <w:t>server.xml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&lt;</w:t>
      </w:r>
      <w:proofErr w:type="spellStart"/>
      <w:r>
        <w:rPr>
          <w:rFonts w:ascii="Verdana" w:hAnsi="Verdana"/>
          <w:color w:val="333333"/>
          <w:sz w:val="21"/>
          <w:szCs w:val="21"/>
        </w:rPr>
        <w:t>serverce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t>元素，并修改相应的参数，便可以实现一个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运行多个服务，当然在不同端口提供服务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13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应用的开发阶段，通常希望</w:t>
      </w:r>
      <w:proofErr w:type="spellStart"/>
      <w:r>
        <w:rPr>
          <w:rFonts w:ascii="Verdana" w:hAnsi="Verdana"/>
          <w:color w:val="333333"/>
          <w:sz w:val="21"/>
          <w:szCs w:val="21"/>
        </w:rPr>
        <w:t>Tomat</w:t>
      </w:r>
      <w:proofErr w:type="spellEnd"/>
      <w:r>
        <w:rPr>
          <w:rFonts w:ascii="Verdana" w:hAnsi="Verdana"/>
          <w:color w:val="333333"/>
          <w:sz w:val="21"/>
          <w:szCs w:val="21"/>
        </w:rPr>
        <w:t>能列出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应用根目录下的所有页面，这样能更方便的调试</w:t>
      </w:r>
      <w:r>
        <w:rPr>
          <w:rFonts w:ascii="Verdana" w:hAnsi="Verdana"/>
          <w:color w:val="333333"/>
          <w:sz w:val="21"/>
          <w:szCs w:val="21"/>
        </w:rPr>
        <w:t>JSP</w:t>
      </w:r>
      <w:r>
        <w:rPr>
          <w:rFonts w:ascii="Verdana" w:hAnsi="Verdana"/>
          <w:color w:val="333333"/>
          <w:sz w:val="21"/>
          <w:szCs w:val="21"/>
        </w:rPr>
        <w:t>页面。默认情况下，出于安全考虑，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并不会这样做。我们可以手动打开</w:t>
      </w:r>
      <w:r>
        <w:rPr>
          <w:rFonts w:ascii="Verdana" w:hAnsi="Verdana"/>
          <w:color w:val="333333"/>
          <w:sz w:val="21"/>
          <w:szCs w:val="21"/>
        </w:rPr>
        <w:t>conf</w:t>
      </w:r>
      <w:r>
        <w:rPr>
          <w:rFonts w:ascii="Verdana" w:hAnsi="Verdana"/>
          <w:color w:val="333333"/>
          <w:sz w:val="21"/>
          <w:szCs w:val="21"/>
        </w:rPr>
        <w:t>目录下的</w:t>
      </w:r>
      <w:r>
        <w:rPr>
          <w:rFonts w:ascii="Verdana" w:hAnsi="Verdana"/>
          <w:color w:val="333333"/>
          <w:sz w:val="21"/>
          <w:szCs w:val="21"/>
        </w:rPr>
        <w:t>web.xml</w:t>
      </w:r>
      <w:r>
        <w:rPr>
          <w:rFonts w:ascii="Verdana" w:hAnsi="Verdana"/>
          <w:color w:val="333333"/>
          <w:sz w:val="21"/>
          <w:szCs w:val="21"/>
        </w:rPr>
        <w:t>文件，修改第</w:t>
      </w:r>
      <w:r>
        <w:rPr>
          <w:rFonts w:ascii="Verdana" w:hAnsi="Verdana"/>
          <w:color w:val="333333"/>
          <w:sz w:val="21"/>
          <w:szCs w:val="21"/>
        </w:rPr>
        <w:t>110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111</w:t>
      </w:r>
      <w:proofErr w:type="gramStart"/>
      <w:r>
        <w:rPr>
          <w:rFonts w:ascii="Verdana" w:hAnsi="Verdana"/>
          <w:color w:val="333333"/>
          <w:sz w:val="21"/>
          <w:szCs w:val="21"/>
        </w:rPr>
        <w:t>两</w:t>
      </w:r>
      <w:proofErr w:type="gramEnd"/>
      <w:r>
        <w:rPr>
          <w:rFonts w:ascii="Verdana" w:hAnsi="Verdana"/>
          <w:color w:val="333333"/>
          <w:sz w:val="21"/>
          <w:szCs w:val="21"/>
        </w:rPr>
        <w:t>行的</w:t>
      </w:r>
      <w:r>
        <w:rPr>
          <w:rFonts w:ascii="Verdana" w:hAnsi="Verdana"/>
          <w:color w:val="333333"/>
          <w:sz w:val="21"/>
          <w:szCs w:val="21"/>
        </w:rPr>
        <w:t>listing</w:t>
      </w:r>
      <w:r>
        <w:rPr>
          <w:rFonts w:ascii="Verdana" w:hAnsi="Verdana"/>
          <w:color w:val="333333"/>
          <w:sz w:val="21"/>
          <w:szCs w:val="21"/>
        </w:rPr>
        <w:t>参数，改为</w:t>
      </w:r>
      <w:r>
        <w:rPr>
          <w:rFonts w:ascii="Verdana" w:hAnsi="Verdana"/>
          <w:color w:val="333333"/>
          <w:sz w:val="21"/>
          <w:szCs w:val="21"/>
        </w:rPr>
        <w:t>true</w:t>
      </w:r>
      <w:r>
        <w:rPr>
          <w:rFonts w:ascii="Verdana" w:hAnsi="Verdana"/>
          <w:color w:val="333333"/>
          <w:sz w:val="21"/>
          <w:szCs w:val="21"/>
        </w:rPr>
        <w:t>即可，改为如下形式</w:t>
      </w:r>
    </w:p>
    <w:p w:rsidR="00334B84" w:rsidRDefault="00334B84" w:rsidP="00334B84">
      <w:pPr>
        <w:pStyle w:val="HTML"/>
        <w:shd w:val="clear" w:color="auto" w:fill="FFFFFF"/>
        <w:rPr>
          <w:color w:val="0000FF"/>
        </w:rPr>
      </w:pPr>
      <w:r>
        <w:rPr>
          <w:color w:val="0000FF"/>
        </w:rPr>
        <w:t>&lt;</w:t>
      </w:r>
      <w:proofErr w:type="spellStart"/>
      <w:r>
        <w:rPr>
          <w:color w:val="800000"/>
        </w:rPr>
        <w:t>init</w:t>
      </w:r>
      <w:proofErr w:type="spellEnd"/>
      <w:r>
        <w:rPr>
          <w:color w:val="800000"/>
        </w:rPr>
        <w:t>-param</w:t>
      </w:r>
      <w:r>
        <w:rPr>
          <w:color w:val="0000FF"/>
        </w:rPr>
        <w:t>&gt;</w:t>
      </w:r>
    </w:p>
    <w:p w:rsidR="00334B84" w:rsidRDefault="00334B84" w:rsidP="00334B84">
      <w:pPr>
        <w:pStyle w:val="HTML"/>
        <w:shd w:val="clear" w:color="auto" w:fill="FFFFFF"/>
        <w:rPr>
          <w:color w:val="0000FF"/>
        </w:rPr>
      </w:pPr>
      <w:r>
        <w:rPr>
          <w:color w:val="0000FF"/>
        </w:rPr>
        <w:t xml:space="preserve">            &lt;</w:t>
      </w:r>
      <w:r>
        <w:rPr>
          <w:color w:val="800000"/>
        </w:rPr>
        <w:t>param-name</w:t>
      </w:r>
      <w:r>
        <w:rPr>
          <w:color w:val="0000FF"/>
        </w:rPr>
        <w:t>&gt;listings&lt;/</w:t>
      </w:r>
      <w:r>
        <w:rPr>
          <w:color w:val="800000"/>
        </w:rPr>
        <w:t>param-name</w:t>
      </w:r>
      <w:r>
        <w:rPr>
          <w:color w:val="0000FF"/>
        </w:rPr>
        <w:t>&gt;</w:t>
      </w:r>
    </w:p>
    <w:p w:rsidR="00334B84" w:rsidRDefault="00334B84" w:rsidP="00334B84">
      <w:pPr>
        <w:pStyle w:val="HTML"/>
        <w:shd w:val="clear" w:color="auto" w:fill="FFFFFF"/>
        <w:rPr>
          <w:color w:val="0000FF"/>
        </w:rPr>
      </w:pPr>
      <w:r>
        <w:rPr>
          <w:color w:val="0000FF"/>
        </w:rPr>
        <w:t xml:space="preserve">            &lt;</w:t>
      </w:r>
      <w:r>
        <w:rPr>
          <w:color w:val="800000"/>
        </w:rPr>
        <w:t>param-value</w:t>
      </w:r>
      <w:r>
        <w:rPr>
          <w:color w:val="0000FF"/>
        </w:rPr>
        <w:t>&gt;true&lt;/</w:t>
      </w:r>
      <w:r>
        <w:rPr>
          <w:color w:val="800000"/>
        </w:rPr>
        <w:t>param-value</w:t>
      </w:r>
      <w:r>
        <w:rPr>
          <w:color w:val="0000FF"/>
        </w:rPr>
        <w:t>&gt;</w:t>
      </w:r>
    </w:p>
    <w:p w:rsidR="00334B84" w:rsidRDefault="00334B84" w:rsidP="00334B84">
      <w:pPr>
        <w:pStyle w:val="HTML"/>
        <w:shd w:val="clear" w:color="auto" w:fill="FFFFFF"/>
        <w:rPr>
          <w:color w:val="333333"/>
        </w:rPr>
      </w:pPr>
      <w:r>
        <w:rPr>
          <w:color w:val="0000FF"/>
        </w:rPr>
        <w:t xml:space="preserve"> &lt;/</w:t>
      </w:r>
      <w:proofErr w:type="spellStart"/>
      <w:r>
        <w:rPr>
          <w:color w:val="800000"/>
        </w:rPr>
        <w:t>init</w:t>
      </w:r>
      <w:proofErr w:type="spellEnd"/>
      <w:r>
        <w:rPr>
          <w:color w:val="800000"/>
        </w:rPr>
        <w:t>-param</w:t>
      </w:r>
      <w:r>
        <w:rPr>
          <w:color w:val="0000FF"/>
        </w:rPr>
        <w:t>&gt;</w:t>
      </w:r>
      <w:r>
        <w:rPr>
          <w:color w:val="0000FF"/>
        </w:rPr>
        <w:br/>
        <w:t xml:space="preserve">  进入控制台：</w:t>
      </w:r>
      <w:r>
        <w:rPr>
          <w:color w:val="0000FF"/>
        </w:rPr>
        <w:br/>
        <w:t>tomcat有三个控制台，分别是Server Status控制台、Manager App控制台和Host Manager控制台。Status控制台用来监控服务器状态，而manager控制台可以部署、监控web应用，因此通常使用Manager控制台即可。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登陆控制台，我们需要用户和密码。控制台的用户和密码是通过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JAAS</w:t>
      </w:r>
      <w:r>
        <w:rPr>
          <w:rFonts w:ascii="Verdana" w:hAnsi="Verdana"/>
          <w:color w:val="333333"/>
          <w:sz w:val="21"/>
          <w:szCs w:val="21"/>
        </w:rPr>
        <w:t>控制的。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我们登陆</w:t>
      </w:r>
      <w:r>
        <w:rPr>
          <w:rFonts w:ascii="Verdana" w:hAnsi="Verdana"/>
          <w:color w:val="333333"/>
          <w:sz w:val="21"/>
          <w:szCs w:val="21"/>
        </w:rPr>
        <w:t>Manager</w:t>
      </w:r>
      <w:r>
        <w:rPr>
          <w:rFonts w:ascii="Verdana" w:hAnsi="Verdana"/>
          <w:color w:val="333333"/>
          <w:sz w:val="21"/>
          <w:szCs w:val="21"/>
        </w:rPr>
        <w:t>控制台需要不同的角色，参考</w:t>
      </w:r>
      <w:r>
        <w:rPr>
          <w:rFonts w:ascii="Verdana" w:hAnsi="Verdana"/>
          <w:color w:val="333333"/>
          <w:sz w:val="21"/>
          <w:szCs w:val="21"/>
        </w:rPr>
        <w:t>\</w:t>
      </w:r>
      <w:proofErr w:type="spellStart"/>
      <w:r>
        <w:rPr>
          <w:rFonts w:ascii="Verdana" w:hAnsi="Verdana"/>
          <w:color w:val="333333"/>
          <w:sz w:val="21"/>
          <w:szCs w:val="21"/>
        </w:rPr>
        <w:t>webapps</w:t>
      </w:r>
      <w:proofErr w:type="spellEnd"/>
      <w:r>
        <w:rPr>
          <w:rFonts w:ascii="Verdana" w:hAnsi="Verdana"/>
          <w:color w:val="333333"/>
          <w:sz w:val="21"/>
          <w:szCs w:val="21"/>
        </w:rPr>
        <w:t>\manager\WEB-INF</w:t>
      </w:r>
      <w:r>
        <w:rPr>
          <w:rFonts w:ascii="Verdana" w:hAnsi="Verdana"/>
          <w:color w:val="333333"/>
          <w:sz w:val="21"/>
          <w:szCs w:val="21"/>
        </w:rPr>
        <w:t>目录下的</w:t>
      </w:r>
      <w:r>
        <w:rPr>
          <w:rFonts w:ascii="Verdana" w:hAnsi="Verdana"/>
          <w:color w:val="333333"/>
          <w:sz w:val="21"/>
          <w:szCs w:val="21"/>
        </w:rPr>
        <w:t>web.xml</w:t>
      </w:r>
      <w:r>
        <w:rPr>
          <w:rFonts w:ascii="Verdana" w:hAnsi="Verdana"/>
          <w:color w:val="333333"/>
          <w:sz w:val="21"/>
          <w:szCs w:val="21"/>
        </w:rPr>
        <w:t>文件知道，登录控制台可能需要不同的角色。对于普通开发者来说，通常需要访问匹配</w:t>
      </w:r>
      <w:r>
        <w:rPr>
          <w:rFonts w:ascii="Verdana" w:hAnsi="Verdana"/>
          <w:color w:val="333333"/>
          <w:sz w:val="21"/>
          <w:szCs w:val="21"/>
        </w:rPr>
        <w:t>/html/*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/status/*</w:t>
      </w:r>
      <w:r>
        <w:rPr>
          <w:rFonts w:ascii="Verdana" w:hAnsi="Verdana"/>
          <w:color w:val="333333"/>
          <w:sz w:val="21"/>
          <w:szCs w:val="21"/>
        </w:rPr>
        <w:t>的资源，因此我们创建一个</w:t>
      </w:r>
      <w:r>
        <w:rPr>
          <w:rFonts w:ascii="Verdana" w:hAnsi="Verdana"/>
          <w:color w:val="333333"/>
          <w:sz w:val="21"/>
          <w:szCs w:val="21"/>
        </w:rPr>
        <w:t>manager-</w:t>
      </w:r>
      <w:proofErr w:type="spellStart"/>
      <w:r>
        <w:rPr>
          <w:rFonts w:ascii="Verdana" w:hAnsi="Verdana"/>
          <w:color w:val="333333"/>
          <w:sz w:val="21"/>
          <w:szCs w:val="21"/>
        </w:rPr>
        <w:t>gui</w:t>
      </w:r>
      <w:proofErr w:type="spellEnd"/>
      <w:r>
        <w:rPr>
          <w:rFonts w:ascii="Verdana" w:hAnsi="Verdana"/>
          <w:color w:val="333333"/>
          <w:sz w:val="21"/>
          <w:szCs w:val="21"/>
        </w:rPr>
        <w:t>角色即可。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90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默认没有配置任何用户。我们可以打开</w:t>
      </w:r>
      <w:r>
        <w:rPr>
          <w:rFonts w:ascii="Verdana" w:hAnsi="Verdana"/>
          <w:color w:val="333333"/>
          <w:sz w:val="21"/>
          <w:szCs w:val="21"/>
        </w:rPr>
        <w:t>conf</w:t>
      </w:r>
      <w:r>
        <w:rPr>
          <w:rFonts w:ascii="Verdana" w:hAnsi="Verdana"/>
          <w:color w:val="333333"/>
          <w:sz w:val="21"/>
          <w:szCs w:val="21"/>
        </w:rPr>
        <w:t>目录下的</w:t>
      </w:r>
      <w:r>
        <w:rPr>
          <w:rFonts w:ascii="Verdana" w:hAnsi="Verdana"/>
          <w:color w:val="333333"/>
          <w:sz w:val="21"/>
          <w:szCs w:val="21"/>
        </w:rPr>
        <w:t>tomcat-users.xml</w:t>
      </w:r>
      <w:r>
        <w:rPr>
          <w:rFonts w:ascii="Verdana" w:hAnsi="Verdana"/>
          <w:color w:val="333333"/>
          <w:sz w:val="21"/>
          <w:szCs w:val="21"/>
        </w:rPr>
        <w:t>文件，添加</w:t>
      </w:r>
      <w:r>
        <w:rPr>
          <w:rFonts w:ascii="Verdana" w:hAnsi="Verdana"/>
          <w:color w:val="333333"/>
          <w:sz w:val="21"/>
          <w:szCs w:val="21"/>
        </w:rPr>
        <w:t>user</w:t>
      </w:r>
      <w:r>
        <w:rPr>
          <w:rFonts w:ascii="Verdana" w:hAnsi="Verdana"/>
          <w:color w:val="333333"/>
          <w:sz w:val="21"/>
          <w:szCs w:val="21"/>
        </w:rPr>
        <w:t>元素增加用户</w:t>
      </w:r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添加用户成功后。。。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3342640"/>
            <wp:effectExtent l="0" t="0" r="0" b="0"/>
            <wp:docPr id="3" name="图片 3" descr="https://images2018.cnblogs.com/blog/1279549/201805/1279549-20180516163148327-853934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279549/201805/1279549-20180516163148327-8539349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B84" w:rsidRDefault="00334B84" w:rsidP="00334B84">
      <w:pPr>
        <w:pStyle w:val="HTML"/>
        <w:shd w:val="clear" w:color="auto" w:fill="FFFFFF"/>
        <w:rPr>
          <w:color w:val="333333"/>
        </w:rPr>
      </w:pPr>
      <w:r>
        <w:rPr>
          <w:color w:val="0000FF"/>
        </w:rPr>
        <w:t>四、部署web应用</w:t>
      </w:r>
      <w:r>
        <w:rPr>
          <w:color w:val="0000FF"/>
        </w:rPr>
        <w:br/>
        <w:t>1、利用tomcat自动部署</w:t>
      </w:r>
      <w:r>
        <w:rPr>
          <w:color w:val="0000FF"/>
        </w:rPr>
        <w:br/>
        <w:t>2、利用控制台部署</w:t>
      </w:r>
      <w:r>
        <w:rPr>
          <w:color w:val="0000FF"/>
        </w:rPr>
        <w:br/>
        <w:t>3、增加自定义的web部署文件</w:t>
      </w:r>
      <w:r>
        <w:rPr>
          <w:color w:val="0000FF"/>
        </w:rPr>
        <w:br/>
        <w:t>4、修改server.xml文件部署文件</w:t>
      </w:r>
      <w:r>
        <w:rPr>
          <w:color w:val="0000FF"/>
        </w:rPr>
        <w:br/>
        <w:t>具体部署形式：</w:t>
      </w:r>
      <w:r>
        <w:rPr>
          <w:color w:val="0000FF"/>
        </w:rPr>
        <w:br/>
        <w:t>1、利用tomcat的自动部署，最简单最常用的，将web应用复制到Tomcat的</w:t>
      </w:r>
      <w:proofErr w:type="spellStart"/>
      <w:r>
        <w:rPr>
          <w:color w:val="0000FF"/>
        </w:rPr>
        <w:t>webapps</w:t>
      </w:r>
      <w:proofErr w:type="spellEnd"/>
      <w:r>
        <w:rPr>
          <w:color w:val="0000FF"/>
        </w:rPr>
        <w:t>下，系统会把该应用部署到tomcat中。</w:t>
      </w:r>
      <w:r>
        <w:rPr>
          <w:color w:val="0000FF"/>
        </w:rPr>
        <w:br/>
        <w:t>2、利用控制台部署，在web应用控制台按如下方式输入即可：</w:t>
      </w:r>
      <w:r>
        <w:rPr>
          <w:color w:val="0000FF"/>
        </w:rPr>
        <w:br/>
      </w:r>
      <w:r>
        <w:rPr>
          <w:noProof/>
          <w:color w:val="0000FF"/>
        </w:rPr>
        <w:drawing>
          <wp:inline distT="0" distB="0" distL="0" distR="0">
            <wp:extent cx="5274310" cy="3114675"/>
            <wp:effectExtent l="0" t="0" r="0" b="0"/>
            <wp:docPr id="2" name="图片 2" descr="https://images2018.cnblogs.com/blog/1279549/201805/1279549-20180516164542190-770937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279549/201805/1279549-20180516164542190-77093798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FF"/>
        </w:rPr>
        <w:br/>
        <w:t xml:space="preserve">   第三、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这种方式操作步骤是：在</w:t>
      </w:r>
      <w:r>
        <w:rPr>
          <w:rFonts w:ascii="Verdana" w:hAnsi="Verdana"/>
          <w:color w:val="333333"/>
          <w:sz w:val="21"/>
          <w:szCs w:val="21"/>
        </w:rPr>
        <w:t>conf</w:t>
      </w:r>
      <w:r>
        <w:rPr>
          <w:rFonts w:ascii="Verdana" w:hAnsi="Verdana"/>
          <w:color w:val="333333"/>
          <w:sz w:val="21"/>
          <w:szCs w:val="21"/>
        </w:rPr>
        <w:t>目录下新建</w:t>
      </w:r>
      <w:r>
        <w:rPr>
          <w:rFonts w:ascii="Verdana" w:hAnsi="Verdana"/>
          <w:color w:val="333333"/>
          <w:sz w:val="21"/>
          <w:szCs w:val="21"/>
        </w:rPr>
        <w:t>Catalina</w:t>
      </w:r>
      <w:r>
        <w:rPr>
          <w:rFonts w:ascii="Verdana" w:hAnsi="Verdana"/>
          <w:color w:val="333333"/>
          <w:sz w:val="21"/>
          <w:szCs w:val="21"/>
        </w:rPr>
        <w:t>目录，再在该</w:t>
      </w:r>
      <w:r>
        <w:rPr>
          <w:rFonts w:ascii="Verdana" w:hAnsi="Verdana"/>
          <w:color w:val="333333"/>
          <w:sz w:val="21"/>
          <w:szCs w:val="21"/>
        </w:rPr>
        <w:t>Catalina</w:t>
      </w:r>
      <w:r>
        <w:rPr>
          <w:rFonts w:ascii="Verdana" w:hAnsi="Verdana"/>
          <w:color w:val="333333"/>
          <w:sz w:val="21"/>
          <w:szCs w:val="21"/>
        </w:rPr>
        <w:t>目录下新建</w:t>
      </w:r>
      <w:r>
        <w:rPr>
          <w:rFonts w:ascii="Verdana" w:hAnsi="Verdana"/>
          <w:color w:val="333333"/>
          <w:sz w:val="21"/>
          <w:szCs w:val="21"/>
        </w:rPr>
        <w:t>localhost</w:t>
      </w:r>
      <w:r>
        <w:rPr>
          <w:rFonts w:ascii="Verdana" w:hAnsi="Verdana"/>
          <w:color w:val="333333"/>
          <w:sz w:val="21"/>
          <w:szCs w:val="21"/>
        </w:rPr>
        <w:t>目录，最后在该</w:t>
      </w:r>
      <w:r>
        <w:rPr>
          <w:rFonts w:ascii="Verdana" w:hAnsi="Verdana"/>
          <w:color w:val="333333"/>
          <w:sz w:val="21"/>
          <w:szCs w:val="21"/>
        </w:rPr>
        <w:t>localhost</w:t>
      </w:r>
      <w:r>
        <w:rPr>
          <w:rFonts w:ascii="Verdana" w:hAnsi="Verdana"/>
          <w:color w:val="333333"/>
          <w:sz w:val="21"/>
          <w:szCs w:val="21"/>
        </w:rPr>
        <w:t>目录下新建一个任意名字的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文件</w:t>
      </w:r>
      <w:r>
        <w:rPr>
          <w:rFonts w:ascii="Verdana" w:hAnsi="Verdana"/>
          <w:color w:val="333333"/>
          <w:sz w:val="21"/>
          <w:szCs w:val="21"/>
        </w:rPr>
        <w:t>——</w:t>
      </w:r>
      <w:r>
        <w:rPr>
          <w:rFonts w:ascii="Verdana" w:hAnsi="Verdana"/>
          <w:color w:val="333333"/>
          <w:sz w:val="21"/>
          <w:szCs w:val="21"/>
        </w:rPr>
        <w:t>该文件就是部署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应用的配置文件，该文件的主文件名将作为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应用的虚拟路径。例如在</w:t>
      </w:r>
      <w:r>
        <w:rPr>
          <w:rFonts w:ascii="Verdana" w:hAnsi="Verdana"/>
          <w:color w:val="333333"/>
          <w:sz w:val="21"/>
          <w:szCs w:val="21"/>
        </w:rPr>
        <w:t>\conf\Catalina\localhost</w:t>
      </w:r>
      <w:r>
        <w:rPr>
          <w:rFonts w:ascii="Verdana" w:hAnsi="Verdana"/>
          <w:color w:val="333333"/>
          <w:sz w:val="21"/>
          <w:szCs w:val="21"/>
        </w:rPr>
        <w:t>目录下增加一个</w:t>
      </w:r>
      <w:r>
        <w:rPr>
          <w:rFonts w:ascii="Verdana" w:hAnsi="Verdana"/>
          <w:color w:val="333333"/>
          <w:sz w:val="21"/>
          <w:szCs w:val="21"/>
        </w:rPr>
        <w:t>dd.xml</w:t>
      </w:r>
      <w:r>
        <w:rPr>
          <w:rFonts w:ascii="Verdana" w:hAnsi="Verdana"/>
          <w:color w:val="333333"/>
          <w:sz w:val="21"/>
          <w:szCs w:val="21"/>
        </w:rPr>
        <w:t>文件，该文件内容如下</w:t>
      </w:r>
    </w:p>
    <w:p w:rsidR="00334B84" w:rsidRDefault="00334B84" w:rsidP="00334B84">
      <w:pPr>
        <w:pStyle w:val="HTML"/>
        <w:shd w:val="clear" w:color="auto" w:fill="F5F5F5"/>
        <w:rPr>
          <w:color w:val="0000FF"/>
        </w:rPr>
      </w:pPr>
      <w:r>
        <w:rPr>
          <w:color w:val="0000FF"/>
        </w:rPr>
        <w:t>&lt;</w:t>
      </w:r>
      <w:r>
        <w:rPr>
          <w:color w:val="800000"/>
        </w:rPr>
        <w:t xml:space="preserve">Context </w:t>
      </w:r>
      <w:proofErr w:type="spellStart"/>
      <w:r>
        <w:rPr>
          <w:color w:val="FF0000"/>
        </w:rPr>
        <w:t>docBase</w:t>
      </w:r>
      <w:proofErr w:type="spellEnd"/>
      <w:r>
        <w:rPr>
          <w:color w:val="0000FF"/>
        </w:rPr>
        <w:t>="E:/webDemo"</w:t>
      </w:r>
      <w:r>
        <w:rPr>
          <w:color w:val="FF0000"/>
        </w:rPr>
        <w:t xml:space="preserve"> debug</w:t>
      </w:r>
      <w:r>
        <w:rPr>
          <w:color w:val="0000FF"/>
        </w:rPr>
        <w:t>="0"</w:t>
      </w:r>
      <w:r>
        <w:rPr>
          <w:color w:val="FF0000"/>
        </w:rPr>
        <w:t xml:space="preserve"> privileged</w:t>
      </w:r>
      <w:r>
        <w:rPr>
          <w:color w:val="0000FF"/>
        </w:rPr>
        <w:t>="true"&gt;</w:t>
      </w:r>
    </w:p>
    <w:p w:rsidR="00334B84" w:rsidRDefault="00334B84" w:rsidP="00334B84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Context</w:t>
      </w:r>
      <w:r>
        <w:rPr>
          <w:color w:val="0000FF"/>
        </w:rPr>
        <w:t>&gt;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  </w:t>
      </w:r>
      <w:r>
        <w:rPr>
          <w:rFonts w:ascii="Verdana" w:hAnsi="Verdana"/>
          <w:color w:val="333333"/>
          <w:sz w:val="21"/>
          <w:szCs w:val="21"/>
        </w:rPr>
        <w:t>该文件指定了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应用的绝对路径，再次启动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会把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路径下的</w:t>
      </w:r>
      <w:proofErr w:type="spellStart"/>
      <w:r>
        <w:rPr>
          <w:rFonts w:ascii="Verdana" w:hAnsi="Verdana"/>
          <w:color w:val="333333"/>
          <w:sz w:val="21"/>
          <w:szCs w:val="21"/>
        </w:rPr>
        <w:t>webDemo</w:t>
      </w:r>
      <w:proofErr w:type="spellEnd"/>
      <w:r>
        <w:rPr>
          <w:rFonts w:ascii="Verdana" w:hAnsi="Verdana"/>
          <w:color w:val="333333"/>
          <w:sz w:val="21"/>
          <w:szCs w:val="21"/>
        </w:rPr>
        <w:t>文件夹部署成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应用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数据库：</w:t>
      </w:r>
      <w:r>
        <w:rPr>
          <w:rFonts w:ascii="Verdana" w:hAnsi="Verdana" w:hint="eastAsia"/>
          <w:color w:val="333333"/>
          <w:sz w:val="21"/>
          <w:szCs w:val="21"/>
        </w:rPr>
        <w:t>MySQL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JDK</w:t>
      </w:r>
      <w:r>
        <w:rPr>
          <w:rFonts w:ascii="Verdana" w:hAnsi="Verdana" w:hint="eastAsia"/>
          <w:color w:val="333333"/>
          <w:sz w:val="21"/>
          <w:szCs w:val="21"/>
        </w:rPr>
        <w:t>版本：</w:t>
      </w:r>
      <w:r>
        <w:rPr>
          <w:rFonts w:ascii="Verdana" w:hAnsi="Verdana" w:hint="eastAsi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1.8.0</w:t>
      </w:r>
    </w:p>
    <w:p w:rsidR="00334B84" w:rsidRDefault="00334B84" w:rsidP="00334B84">
      <w:pPr>
        <w:pStyle w:val="ae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bookmarkStart w:id="0" w:name="_GoBack"/>
      <w:bookmarkEnd w:id="0"/>
    </w:p>
    <w:p w:rsidR="007C542B" w:rsidRPr="00334B84" w:rsidRDefault="007C542B" w:rsidP="00334B84"/>
    <w:sectPr w:rsidR="007C542B" w:rsidRPr="00334B84" w:rsidSect="00DA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57D" w:rsidRDefault="00A9057D" w:rsidP="00473D59">
      <w:r>
        <w:separator/>
      </w:r>
    </w:p>
  </w:endnote>
  <w:endnote w:type="continuationSeparator" w:id="0">
    <w:p w:rsidR="00A9057D" w:rsidRDefault="00A9057D" w:rsidP="0047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57D" w:rsidRDefault="00A9057D" w:rsidP="00473D59">
      <w:r>
        <w:separator/>
      </w:r>
    </w:p>
  </w:footnote>
  <w:footnote w:type="continuationSeparator" w:id="0">
    <w:p w:rsidR="00A9057D" w:rsidRDefault="00A9057D" w:rsidP="0047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7A28"/>
    <w:multiLevelType w:val="hybridMultilevel"/>
    <w:tmpl w:val="79E00128"/>
    <w:lvl w:ilvl="0" w:tplc="FFD06C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A1934"/>
    <w:multiLevelType w:val="multilevel"/>
    <w:tmpl w:val="037A1934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AB5D11"/>
    <w:multiLevelType w:val="multilevel"/>
    <w:tmpl w:val="3022171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ascii="Calibri" w:eastAsia="宋体" w:hAnsi="Calibri"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96EB2"/>
    <w:multiLevelType w:val="multilevel"/>
    <w:tmpl w:val="0BF96EB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5B7BEE"/>
    <w:multiLevelType w:val="multilevel"/>
    <w:tmpl w:val="0D5B7BEE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B948B8"/>
    <w:multiLevelType w:val="multilevel"/>
    <w:tmpl w:val="17B948B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5151B"/>
    <w:multiLevelType w:val="multilevel"/>
    <w:tmpl w:val="1815151B"/>
    <w:lvl w:ilvl="0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970DE2"/>
    <w:multiLevelType w:val="hybridMultilevel"/>
    <w:tmpl w:val="B412A8AA"/>
    <w:lvl w:ilvl="0" w:tplc="AB264D06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792CAA"/>
    <w:multiLevelType w:val="multilevel"/>
    <w:tmpl w:val="6AEE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E642E"/>
    <w:multiLevelType w:val="multilevel"/>
    <w:tmpl w:val="20BE642E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75362D"/>
    <w:multiLevelType w:val="multilevel"/>
    <w:tmpl w:val="B99635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1235A5"/>
    <w:multiLevelType w:val="multilevel"/>
    <w:tmpl w:val="2D1235A5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461C7C"/>
    <w:multiLevelType w:val="multilevel"/>
    <w:tmpl w:val="34461C7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B155E4"/>
    <w:multiLevelType w:val="multilevel"/>
    <w:tmpl w:val="A81C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D1B77"/>
    <w:multiLevelType w:val="multilevel"/>
    <w:tmpl w:val="37FD1B7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1E13A4"/>
    <w:multiLevelType w:val="multilevel"/>
    <w:tmpl w:val="7B0E59F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E56277"/>
    <w:multiLevelType w:val="multilevel"/>
    <w:tmpl w:val="4BE56277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BD3A14"/>
    <w:multiLevelType w:val="multilevel"/>
    <w:tmpl w:val="57BD3A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75402D"/>
    <w:multiLevelType w:val="multilevel"/>
    <w:tmpl w:val="5875402D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46409A"/>
    <w:multiLevelType w:val="multilevel"/>
    <w:tmpl w:val="361C2F48"/>
    <w:lvl w:ilvl="0">
      <w:start w:val="1"/>
      <w:numFmt w:val="decimal"/>
      <w:lvlText w:val="3.5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471DC8"/>
    <w:multiLevelType w:val="multilevel"/>
    <w:tmpl w:val="69471DC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964557"/>
    <w:multiLevelType w:val="hybridMultilevel"/>
    <w:tmpl w:val="8AA207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5977D69"/>
    <w:multiLevelType w:val="multilevel"/>
    <w:tmpl w:val="75977D69"/>
    <w:lvl w:ilvl="0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8B7D4D"/>
    <w:multiLevelType w:val="multilevel"/>
    <w:tmpl w:val="7A8B7D4D"/>
    <w:lvl w:ilvl="0">
      <w:start w:val="1"/>
      <w:numFmt w:val="decimal"/>
      <w:lvlText w:val="%1）"/>
      <w:lvlJc w:val="left"/>
      <w:pPr>
        <w:ind w:left="91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4"/>
  </w:num>
  <w:num w:numId="5">
    <w:abstractNumId w:val="16"/>
  </w:num>
  <w:num w:numId="6">
    <w:abstractNumId w:val="22"/>
  </w:num>
  <w:num w:numId="7">
    <w:abstractNumId w:val="5"/>
  </w:num>
  <w:num w:numId="8">
    <w:abstractNumId w:val="6"/>
  </w:num>
  <w:num w:numId="9">
    <w:abstractNumId w:val="2"/>
  </w:num>
  <w:num w:numId="10">
    <w:abstractNumId w:val="20"/>
  </w:num>
  <w:num w:numId="11">
    <w:abstractNumId w:val="14"/>
  </w:num>
  <w:num w:numId="12">
    <w:abstractNumId w:val="23"/>
  </w:num>
  <w:num w:numId="13">
    <w:abstractNumId w:val="12"/>
  </w:num>
  <w:num w:numId="14">
    <w:abstractNumId w:val="1"/>
  </w:num>
  <w:num w:numId="15">
    <w:abstractNumId w:val="11"/>
  </w:num>
  <w:num w:numId="16">
    <w:abstractNumId w:val="19"/>
  </w:num>
  <w:num w:numId="17">
    <w:abstractNumId w:val="3"/>
  </w:num>
  <w:num w:numId="18">
    <w:abstractNumId w:val="9"/>
  </w:num>
  <w:num w:numId="19">
    <w:abstractNumId w:val="15"/>
  </w:num>
  <w:num w:numId="20">
    <w:abstractNumId w:val="21"/>
  </w:num>
  <w:num w:numId="21">
    <w:abstractNumId w:val="0"/>
  </w:num>
  <w:num w:numId="22">
    <w:abstractNumId w:val="7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71A"/>
    <w:rsid w:val="0000078A"/>
    <w:rsid w:val="00005A62"/>
    <w:rsid w:val="000114F5"/>
    <w:rsid w:val="000158DC"/>
    <w:rsid w:val="00017625"/>
    <w:rsid w:val="00031232"/>
    <w:rsid w:val="00034317"/>
    <w:rsid w:val="00036492"/>
    <w:rsid w:val="00041889"/>
    <w:rsid w:val="000429F8"/>
    <w:rsid w:val="00042BA1"/>
    <w:rsid w:val="00044BB7"/>
    <w:rsid w:val="0004780B"/>
    <w:rsid w:val="00047840"/>
    <w:rsid w:val="00047990"/>
    <w:rsid w:val="00047E73"/>
    <w:rsid w:val="00052048"/>
    <w:rsid w:val="00053BC0"/>
    <w:rsid w:val="00055720"/>
    <w:rsid w:val="00056E21"/>
    <w:rsid w:val="00066FD4"/>
    <w:rsid w:val="000717A0"/>
    <w:rsid w:val="000723B0"/>
    <w:rsid w:val="0007590B"/>
    <w:rsid w:val="000800FE"/>
    <w:rsid w:val="0008508D"/>
    <w:rsid w:val="00085E1D"/>
    <w:rsid w:val="00090072"/>
    <w:rsid w:val="000910FF"/>
    <w:rsid w:val="00091CA1"/>
    <w:rsid w:val="000925AB"/>
    <w:rsid w:val="000927E3"/>
    <w:rsid w:val="00092CB6"/>
    <w:rsid w:val="000A597A"/>
    <w:rsid w:val="000A620D"/>
    <w:rsid w:val="000B15C8"/>
    <w:rsid w:val="000B1F32"/>
    <w:rsid w:val="000B3E02"/>
    <w:rsid w:val="000B5BD8"/>
    <w:rsid w:val="000B737B"/>
    <w:rsid w:val="000C0019"/>
    <w:rsid w:val="000C2B0C"/>
    <w:rsid w:val="000C398C"/>
    <w:rsid w:val="000C50ED"/>
    <w:rsid w:val="000C6303"/>
    <w:rsid w:val="000D2D46"/>
    <w:rsid w:val="000D419F"/>
    <w:rsid w:val="000D4A02"/>
    <w:rsid w:val="000D5BEE"/>
    <w:rsid w:val="000D772C"/>
    <w:rsid w:val="000D79DC"/>
    <w:rsid w:val="000E1A72"/>
    <w:rsid w:val="000E3757"/>
    <w:rsid w:val="000E5618"/>
    <w:rsid w:val="000E66F4"/>
    <w:rsid w:val="000E6858"/>
    <w:rsid w:val="000E7655"/>
    <w:rsid w:val="000F090F"/>
    <w:rsid w:val="000F115F"/>
    <w:rsid w:val="000F19DF"/>
    <w:rsid w:val="000F1FBD"/>
    <w:rsid w:val="000F4721"/>
    <w:rsid w:val="000F4E73"/>
    <w:rsid w:val="001005BE"/>
    <w:rsid w:val="00101572"/>
    <w:rsid w:val="00101F8F"/>
    <w:rsid w:val="001031B2"/>
    <w:rsid w:val="001032CF"/>
    <w:rsid w:val="0010576E"/>
    <w:rsid w:val="00110BB9"/>
    <w:rsid w:val="00111569"/>
    <w:rsid w:val="001127C5"/>
    <w:rsid w:val="00112D98"/>
    <w:rsid w:val="001217D9"/>
    <w:rsid w:val="00122786"/>
    <w:rsid w:val="00122A06"/>
    <w:rsid w:val="001243CB"/>
    <w:rsid w:val="00126E7A"/>
    <w:rsid w:val="00130454"/>
    <w:rsid w:val="00131A75"/>
    <w:rsid w:val="001339AF"/>
    <w:rsid w:val="0013430F"/>
    <w:rsid w:val="00134FB5"/>
    <w:rsid w:val="0013593E"/>
    <w:rsid w:val="001412E3"/>
    <w:rsid w:val="00147392"/>
    <w:rsid w:val="00147A1A"/>
    <w:rsid w:val="00154DEE"/>
    <w:rsid w:val="00157155"/>
    <w:rsid w:val="0016331C"/>
    <w:rsid w:val="00163333"/>
    <w:rsid w:val="00164A03"/>
    <w:rsid w:val="00166E51"/>
    <w:rsid w:val="001674BF"/>
    <w:rsid w:val="00167789"/>
    <w:rsid w:val="00167AAE"/>
    <w:rsid w:val="001711F3"/>
    <w:rsid w:val="00174A08"/>
    <w:rsid w:val="00175700"/>
    <w:rsid w:val="00181DC5"/>
    <w:rsid w:val="0018277C"/>
    <w:rsid w:val="00184268"/>
    <w:rsid w:val="00184342"/>
    <w:rsid w:val="0018744E"/>
    <w:rsid w:val="00195BD7"/>
    <w:rsid w:val="001A5F9B"/>
    <w:rsid w:val="001B34DA"/>
    <w:rsid w:val="001B3D05"/>
    <w:rsid w:val="001B5C35"/>
    <w:rsid w:val="001D3BCA"/>
    <w:rsid w:val="001D3BE9"/>
    <w:rsid w:val="001D5E06"/>
    <w:rsid w:val="001D744B"/>
    <w:rsid w:val="001E3F13"/>
    <w:rsid w:val="001F06C7"/>
    <w:rsid w:val="001F22B3"/>
    <w:rsid w:val="001F2A11"/>
    <w:rsid w:val="001F37DF"/>
    <w:rsid w:val="001F498A"/>
    <w:rsid w:val="001F6A11"/>
    <w:rsid w:val="0020353D"/>
    <w:rsid w:val="00213D4C"/>
    <w:rsid w:val="00214A75"/>
    <w:rsid w:val="00216D9B"/>
    <w:rsid w:val="00221C67"/>
    <w:rsid w:val="002222D2"/>
    <w:rsid w:val="002248E2"/>
    <w:rsid w:val="00226BD7"/>
    <w:rsid w:val="00232E89"/>
    <w:rsid w:val="00232EEF"/>
    <w:rsid w:val="00234736"/>
    <w:rsid w:val="00236A49"/>
    <w:rsid w:val="00242DF8"/>
    <w:rsid w:val="00243721"/>
    <w:rsid w:val="00245AAC"/>
    <w:rsid w:val="00251C48"/>
    <w:rsid w:val="00253BDB"/>
    <w:rsid w:val="00254EF4"/>
    <w:rsid w:val="00260CE4"/>
    <w:rsid w:val="00261C21"/>
    <w:rsid w:val="0026366E"/>
    <w:rsid w:val="002716EC"/>
    <w:rsid w:val="00273101"/>
    <w:rsid w:val="00273334"/>
    <w:rsid w:val="00273D7B"/>
    <w:rsid w:val="0027564B"/>
    <w:rsid w:val="00277011"/>
    <w:rsid w:val="0027705B"/>
    <w:rsid w:val="002862EA"/>
    <w:rsid w:val="00286A44"/>
    <w:rsid w:val="00290056"/>
    <w:rsid w:val="00290D56"/>
    <w:rsid w:val="00293F26"/>
    <w:rsid w:val="0029523F"/>
    <w:rsid w:val="0029536E"/>
    <w:rsid w:val="0029743D"/>
    <w:rsid w:val="00297BC1"/>
    <w:rsid w:val="002A23EA"/>
    <w:rsid w:val="002A3A0D"/>
    <w:rsid w:val="002A4942"/>
    <w:rsid w:val="002A49CB"/>
    <w:rsid w:val="002A54DD"/>
    <w:rsid w:val="002A6121"/>
    <w:rsid w:val="002A7F7C"/>
    <w:rsid w:val="002B081B"/>
    <w:rsid w:val="002B0A93"/>
    <w:rsid w:val="002B25EB"/>
    <w:rsid w:val="002B2661"/>
    <w:rsid w:val="002B2FF8"/>
    <w:rsid w:val="002B328F"/>
    <w:rsid w:val="002B5A81"/>
    <w:rsid w:val="002B63E1"/>
    <w:rsid w:val="002C21D1"/>
    <w:rsid w:val="002C31B6"/>
    <w:rsid w:val="002C397F"/>
    <w:rsid w:val="002C63D4"/>
    <w:rsid w:val="002C7C56"/>
    <w:rsid w:val="002D1086"/>
    <w:rsid w:val="002D10FF"/>
    <w:rsid w:val="002D4CC9"/>
    <w:rsid w:val="002D5CFD"/>
    <w:rsid w:val="002D5D23"/>
    <w:rsid w:val="002D6455"/>
    <w:rsid w:val="002E17E7"/>
    <w:rsid w:val="002E4A4E"/>
    <w:rsid w:val="002F2579"/>
    <w:rsid w:val="002F3702"/>
    <w:rsid w:val="002F3DF0"/>
    <w:rsid w:val="002F50C3"/>
    <w:rsid w:val="002F6C95"/>
    <w:rsid w:val="00301645"/>
    <w:rsid w:val="00301C2C"/>
    <w:rsid w:val="003027EF"/>
    <w:rsid w:val="0031097F"/>
    <w:rsid w:val="003111C7"/>
    <w:rsid w:val="003128D9"/>
    <w:rsid w:val="00313656"/>
    <w:rsid w:val="00314ECE"/>
    <w:rsid w:val="00316CA0"/>
    <w:rsid w:val="00317730"/>
    <w:rsid w:val="00320443"/>
    <w:rsid w:val="00322E02"/>
    <w:rsid w:val="003233B7"/>
    <w:rsid w:val="0032471C"/>
    <w:rsid w:val="003272C5"/>
    <w:rsid w:val="00333968"/>
    <w:rsid w:val="00334B84"/>
    <w:rsid w:val="003364FC"/>
    <w:rsid w:val="00336609"/>
    <w:rsid w:val="00340118"/>
    <w:rsid w:val="00345A0B"/>
    <w:rsid w:val="00346AE2"/>
    <w:rsid w:val="003521DB"/>
    <w:rsid w:val="00356C9D"/>
    <w:rsid w:val="003572C2"/>
    <w:rsid w:val="0035759C"/>
    <w:rsid w:val="00357A1A"/>
    <w:rsid w:val="00357EEC"/>
    <w:rsid w:val="0036535D"/>
    <w:rsid w:val="00366559"/>
    <w:rsid w:val="003676CC"/>
    <w:rsid w:val="00372615"/>
    <w:rsid w:val="00376ED5"/>
    <w:rsid w:val="00377477"/>
    <w:rsid w:val="00385FD6"/>
    <w:rsid w:val="003911DE"/>
    <w:rsid w:val="003935FB"/>
    <w:rsid w:val="003954C8"/>
    <w:rsid w:val="003A29BC"/>
    <w:rsid w:val="003A7253"/>
    <w:rsid w:val="003B2017"/>
    <w:rsid w:val="003B27D9"/>
    <w:rsid w:val="003B463A"/>
    <w:rsid w:val="003B4778"/>
    <w:rsid w:val="003B4977"/>
    <w:rsid w:val="003C1EED"/>
    <w:rsid w:val="003C7BF2"/>
    <w:rsid w:val="003D304D"/>
    <w:rsid w:val="003D44DA"/>
    <w:rsid w:val="003D5220"/>
    <w:rsid w:val="003D769B"/>
    <w:rsid w:val="003E1E9B"/>
    <w:rsid w:val="003E3E4E"/>
    <w:rsid w:val="003E580F"/>
    <w:rsid w:val="003E65A6"/>
    <w:rsid w:val="003E7E3A"/>
    <w:rsid w:val="003F178C"/>
    <w:rsid w:val="003F38D6"/>
    <w:rsid w:val="003F3CE1"/>
    <w:rsid w:val="003F50DC"/>
    <w:rsid w:val="003F7573"/>
    <w:rsid w:val="00403E34"/>
    <w:rsid w:val="004065F3"/>
    <w:rsid w:val="00407280"/>
    <w:rsid w:val="004122A1"/>
    <w:rsid w:val="0042045E"/>
    <w:rsid w:val="00420ECE"/>
    <w:rsid w:val="00421642"/>
    <w:rsid w:val="00422457"/>
    <w:rsid w:val="0042512F"/>
    <w:rsid w:val="004258B5"/>
    <w:rsid w:val="00425B93"/>
    <w:rsid w:val="00427779"/>
    <w:rsid w:val="00427CC7"/>
    <w:rsid w:val="00427D04"/>
    <w:rsid w:val="00427D10"/>
    <w:rsid w:val="0043041B"/>
    <w:rsid w:val="00431549"/>
    <w:rsid w:val="00431A03"/>
    <w:rsid w:val="00431C53"/>
    <w:rsid w:val="004349EC"/>
    <w:rsid w:val="0044244C"/>
    <w:rsid w:val="0044270F"/>
    <w:rsid w:val="00445630"/>
    <w:rsid w:val="00450F73"/>
    <w:rsid w:val="004511C5"/>
    <w:rsid w:val="0045149B"/>
    <w:rsid w:val="00452599"/>
    <w:rsid w:val="00454202"/>
    <w:rsid w:val="004555F4"/>
    <w:rsid w:val="00455ED6"/>
    <w:rsid w:val="0045609D"/>
    <w:rsid w:val="004603E6"/>
    <w:rsid w:val="0046110F"/>
    <w:rsid w:val="00466AEA"/>
    <w:rsid w:val="00466FC9"/>
    <w:rsid w:val="0046736A"/>
    <w:rsid w:val="00471715"/>
    <w:rsid w:val="00473D59"/>
    <w:rsid w:val="00473FD1"/>
    <w:rsid w:val="004741EF"/>
    <w:rsid w:val="00477BD7"/>
    <w:rsid w:val="00477DC5"/>
    <w:rsid w:val="00477FEF"/>
    <w:rsid w:val="0049567E"/>
    <w:rsid w:val="004966E9"/>
    <w:rsid w:val="00496D0F"/>
    <w:rsid w:val="004A18AA"/>
    <w:rsid w:val="004A2F4D"/>
    <w:rsid w:val="004B27C5"/>
    <w:rsid w:val="004B386F"/>
    <w:rsid w:val="004C01DF"/>
    <w:rsid w:val="004C0D03"/>
    <w:rsid w:val="004C2EC0"/>
    <w:rsid w:val="004D0895"/>
    <w:rsid w:val="004D0CD0"/>
    <w:rsid w:val="004D52CC"/>
    <w:rsid w:val="004D5446"/>
    <w:rsid w:val="004E0160"/>
    <w:rsid w:val="004E0761"/>
    <w:rsid w:val="004E0F14"/>
    <w:rsid w:val="004E23F5"/>
    <w:rsid w:val="004E2DD3"/>
    <w:rsid w:val="004F0FB5"/>
    <w:rsid w:val="004F14FF"/>
    <w:rsid w:val="004F1C2B"/>
    <w:rsid w:val="004F1FB2"/>
    <w:rsid w:val="004F2C74"/>
    <w:rsid w:val="004F6A31"/>
    <w:rsid w:val="00502908"/>
    <w:rsid w:val="0050528D"/>
    <w:rsid w:val="0050724A"/>
    <w:rsid w:val="00511F99"/>
    <w:rsid w:val="00517796"/>
    <w:rsid w:val="00520933"/>
    <w:rsid w:val="0052229E"/>
    <w:rsid w:val="00523A46"/>
    <w:rsid w:val="00524526"/>
    <w:rsid w:val="005248CD"/>
    <w:rsid w:val="00525D9C"/>
    <w:rsid w:val="0052628F"/>
    <w:rsid w:val="00527253"/>
    <w:rsid w:val="00530A9D"/>
    <w:rsid w:val="00530DCC"/>
    <w:rsid w:val="0053193D"/>
    <w:rsid w:val="00531F70"/>
    <w:rsid w:val="00533153"/>
    <w:rsid w:val="00534553"/>
    <w:rsid w:val="00534B27"/>
    <w:rsid w:val="00542856"/>
    <w:rsid w:val="00542B04"/>
    <w:rsid w:val="00544BA6"/>
    <w:rsid w:val="00545C24"/>
    <w:rsid w:val="00547647"/>
    <w:rsid w:val="00554BE9"/>
    <w:rsid w:val="005571F0"/>
    <w:rsid w:val="00564866"/>
    <w:rsid w:val="00564A95"/>
    <w:rsid w:val="005678B2"/>
    <w:rsid w:val="00573C73"/>
    <w:rsid w:val="00574B3D"/>
    <w:rsid w:val="00574F3E"/>
    <w:rsid w:val="00577611"/>
    <w:rsid w:val="00582048"/>
    <w:rsid w:val="005838EF"/>
    <w:rsid w:val="00585B20"/>
    <w:rsid w:val="00593362"/>
    <w:rsid w:val="0059591E"/>
    <w:rsid w:val="00597A65"/>
    <w:rsid w:val="005A1639"/>
    <w:rsid w:val="005A1D8C"/>
    <w:rsid w:val="005A2AF1"/>
    <w:rsid w:val="005A758F"/>
    <w:rsid w:val="005A7A76"/>
    <w:rsid w:val="005B1A85"/>
    <w:rsid w:val="005B602E"/>
    <w:rsid w:val="005B61E9"/>
    <w:rsid w:val="005B765F"/>
    <w:rsid w:val="005C12C0"/>
    <w:rsid w:val="005C3830"/>
    <w:rsid w:val="005C7FDA"/>
    <w:rsid w:val="005D0B0E"/>
    <w:rsid w:val="005D0DE0"/>
    <w:rsid w:val="005D2DB2"/>
    <w:rsid w:val="005D3B7D"/>
    <w:rsid w:val="005E3469"/>
    <w:rsid w:val="005E4C91"/>
    <w:rsid w:val="005E55FD"/>
    <w:rsid w:val="005E680E"/>
    <w:rsid w:val="005E77AC"/>
    <w:rsid w:val="005F24C4"/>
    <w:rsid w:val="005F4136"/>
    <w:rsid w:val="005F4D54"/>
    <w:rsid w:val="005F5449"/>
    <w:rsid w:val="005F6881"/>
    <w:rsid w:val="00601162"/>
    <w:rsid w:val="006045B3"/>
    <w:rsid w:val="006055EF"/>
    <w:rsid w:val="00607E33"/>
    <w:rsid w:val="0061099C"/>
    <w:rsid w:val="0061222A"/>
    <w:rsid w:val="00612577"/>
    <w:rsid w:val="00613A29"/>
    <w:rsid w:val="00614FD6"/>
    <w:rsid w:val="0061622A"/>
    <w:rsid w:val="00616F2F"/>
    <w:rsid w:val="0062532C"/>
    <w:rsid w:val="00627E0B"/>
    <w:rsid w:val="00632014"/>
    <w:rsid w:val="00632BB2"/>
    <w:rsid w:val="006346EF"/>
    <w:rsid w:val="00635A52"/>
    <w:rsid w:val="00636D3D"/>
    <w:rsid w:val="00637327"/>
    <w:rsid w:val="006376D8"/>
    <w:rsid w:val="00637FA3"/>
    <w:rsid w:val="00640E74"/>
    <w:rsid w:val="00644447"/>
    <w:rsid w:val="0064532D"/>
    <w:rsid w:val="00646482"/>
    <w:rsid w:val="00646842"/>
    <w:rsid w:val="00650B79"/>
    <w:rsid w:val="00651069"/>
    <w:rsid w:val="006558BD"/>
    <w:rsid w:val="006575DD"/>
    <w:rsid w:val="0066020E"/>
    <w:rsid w:val="00662CE2"/>
    <w:rsid w:val="006657C2"/>
    <w:rsid w:val="00672D13"/>
    <w:rsid w:val="00672D15"/>
    <w:rsid w:val="0067732A"/>
    <w:rsid w:val="0068413B"/>
    <w:rsid w:val="00687407"/>
    <w:rsid w:val="006922F3"/>
    <w:rsid w:val="006926C8"/>
    <w:rsid w:val="00692EBD"/>
    <w:rsid w:val="006A1E70"/>
    <w:rsid w:val="006A220E"/>
    <w:rsid w:val="006A41A4"/>
    <w:rsid w:val="006B1BFB"/>
    <w:rsid w:val="006B2846"/>
    <w:rsid w:val="006B2D5D"/>
    <w:rsid w:val="006B33FC"/>
    <w:rsid w:val="006B3931"/>
    <w:rsid w:val="006B46DA"/>
    <w:rsid w:val="006B62BF"/>
    <w:rsid w:val="006B672A"/>
    <w:rsid w:val="006C46D0"/>
    <w:rsid w:val="006D0745"/>
    <w:rsid w:val="006D0CE0"/>
    <w:rsid w:val="006D3847"/>
    <w:rsid w:val="006E034E"/>
    <w:rsid w:val="006E2B91"/>
    <w:rsid w:val="006E4A40"/>
    <w:rsid w:val="006E5794"/>
    <w:rsid w:val="006E66C6"/>
    <w:rsid w:val="006E6A75"/>
    <w:rsid w:val="006E7543"/>
    <w:rsid w:val="00701866"/>
    <w:rsid w:val="00721A3A"/>
    <w:rsid w:val="00721D2A"/>
    <w:rsid w:val="00721FDA"/>
    <w:rsid w:val="0073014B"/>
    <w:rsid w:val="00734041"/>
    <w:rsid w:val="00734706"/>
    <w:rsid w:val="00734D3E"/>
    <w:rsid w:val="00735368"/>
    <w:rsid w:val="00737C8A"/>
    <w:rsid w:val="0074071A"/>
    <w:rsid w:val="0074090B"/>
    <w:rsid w:val="007432B0"/>
    <w:rsid w:val="0074485C"/>
    <w:rsid w:val="00744FD2"/>
    <w:rsid w:val="00746429"/>
    <w:rsid w:val="00746F4A"/>
    <w:rsid w:val="0074735C"/>
    <w:rsid w:val="007509CD"/>
    <w:rsid w:val="007525DD"/>
    <w:rsid w:val="00752DF5"/>
    <w:rsid w:val="00753871"/>
    <w:rsid w:val="007540E1"/>
    <w:rsid w:val="00754C41"/>
    <w:rsid w:val="00755173"/>
    <w:rsid w:val="0076387F"/>
    <w:rsid w:val="007664B0"/>
    <w:rsid w:val="00767E46"/>
    <w:rsid w:val="00771B28"/>
    <w:rsid w:val="00773FA2"/>
    <w:rsid w:val="00775924"/>
    <w:rsid w:val="00775F19"/>
    <w:rsid w:val="00775FBD"/>
    <w:rsid w:val="007766C0"/>
    <w:rsid w:val="00776896"/>
    <w:rsid w:val="007769A1"/>
    <w:rsid w:val="00777880"/>
    <w:rsid w:val="00780940"/>
    <w:rsid w:val="00787103"/>
    <w:rsid w:val="007879AD"/>
    <w:rsid w:val="0079410A"/>
    <w:rsid w:val="007A08B7"/>
    <w:rsid w:val="007A08E8"/>
    <w:rsid w:val="007A48A2"/>
    <w:rsid w:val="007A4AB5"/>
    <w:rsid w:val="007B0CD2"/>
    <w:rsid w:val="007B5AA4"/>
    <w:rsid w:val="007B70D3"/>
    <w:rsid w:val="007C542B"/>
    <w:rsid w:val="007D5127"/>
    <w:rsid w:val="007D578B"/>
    <w:rsid w:val="007D6D48"/>
    <w:rsid w:val="007E432D"/>
    <w:rsid w:val="007F02FE"/>
    <w:rsid w:val="007F5346"/>
    <w:rsid w:val="00802F75"/>
    <w:rsid w:val="00804FEE"/>
    <w:rsid w:val="008062BB"/>
    <w:rsid w:val="008123DA"/>
    <w:rsid w:val="0081313F"/>
    <w:rsid w:val="00814C78"/>
    <w:rsid w:val="0082227C"/>
    <w:rsid w:val="008226E5"/>
    <w:rsid w:val="008315BB"/>
    <w:rsid w:val="00833B04"/>
    <w:rsid w:val="008350FD"/>
    <w:rsid w:val="0083652C"/>
    <w:rsid w:val="0084022F"/>
    <w:rsid w:val="00841004"/>
    <w:rsid w:val="0084179F"/>
    <w:rsid w:val="00842035"/>
    <w:rsid w:val="00844527"/>
    <w:rsid w:val="008456D4"/>
    <w:rsid w:val="00845D7E"/>
    <w:rsid w:val="008479AB"/>
    <w:rsid w:val="00850345"/>
    <w:rsid w:val="00855D73"/>
    <w:rsid w:val="00856148"/>
    <w:rsid w:val="00862448"/>
    <w:rsid w:val="008634A1"/>
    <w:rsid w:val="008658A8"/>
    <w:rsid w:val="00872F1B"/>
    <w:rsid w:val="00875051"/>
    <w:rsid w:val="00875BB2"/>
    <w:rsid w:val="00875FB5"/>
    <w:rsid w:val="008772FB"/>
    <w:rsid w:val="00880E4F"/>
    <w:rsid w:val="0088327D"/>
    <w:rsid w:val="00886B6A"/>
    <w:rsid w:val="00886E25"/>
    <w:rsid w:val="00886E56"/>
    <w:rsid w:val="00887248"/>
    <w:rsid w:val="00887B2D"/>
    <w:rsid w:val="00890CFD"/>
    <w:rsid w:val="008922C3"/>
    <w:rsid w:val="008933C5"/>
    <w:rsid w:val="00893A54"/>
    <w:rsid w:val="00893FFE"/>
    <w:rsid w:val="00895767"/>
    <w:rsid w:val="00896D5C"/>
    <w:rsid w:val="008A1001"/>
    <w:rsid w:val="008A1A9D"/>
    <w:rsid w:val="008A2A81"/>
    <w:rsid w:val="008A44FA"/>
    <w:rsid w:val="008B1245"/>
    <w:rsid w:val="008B2060"/>
    <w:rsid w:val="008B29F4"/>
    <w:rsid w:val="008B2A5F"/>
    <w:rsid w:val="008B31F6"/>
    <w:rsid w:val="008B37DF"/>
    <w:rsid w:val="008B54E4"/>
    <w:rsid w:val="008B6DC7"/>
    <w:rsid w:val="008C5409"/>
    <w:rsid w:val="008D1294"/>
    <w:rsid w:val="008D30D3"/>
    <w:rsid w:val="008D3EBD"/>
    <w:rsid w:val="008D492B"/>
    <w:rsid w:val="008D5391"/>
    <w:rsid w:val="008D5B37"/>
    <w:rsid w:val="008E06DA"/>
    <w:rsid w:val="008E1FF8"/>
    <w:rsid w:val="008E34E2"/>
    <w:rsid w:val="008F3C92"/>
    <w:rsid w:val="008F75CA"/>
    <w:rsid w:val="00900C93"/>
    <w:rsid w:val="00901B94"/>
    <w:rsid w:val="00903432"/>
    <w:rsid w:val="00903F2E"/>
    <w:rsid w:val="00907597"/>
    <w:rsid w:val="009078FE"/>
    <w:rsid w:val="00907930"/>
    <w:rsid w:val="00920936"/>
    <w:rsid w:val="00922E81"/>
    <w:rsid w:val="0092354E"/>
    <w:rsid w:val="009252C9"/>
    <w:rsid w:val="00937B33"/>
    <w:rsid w:val="0094063B"/>
    <w:rsid w:val="00955CBA"/>
    <w:rsid w:val="00970048"/>
    <w:rsid w:val="0097215E"/>
    <w:rsid w:val="009721F7"/>
    <w:rsid w:val="00975879"/>
    <w:rsid w:val="00977019"/>
    <w:rsid w:val="0099047F"/>
    <w:rsid w:val="00991A55"/>
    <w:rsid w:val="00994ABE"/>
    <w:rsid w:val="00995413"/>
    <w:rsid w:val="0099635C"/>
    <w:rsid w:val="009A1F69"/>
    <w:rsid w:val="009A3F3A"/>
    <w:rsid w:val="009A6FAE"/>
    <w:rsid w:val="009A7089"/>
    <w:rsid w:val="009B2D14"/>
    <w:rsid w:val="009B490D"/>
    <w:rsid w:val="009B5C19"/>
    <w:rsid w:val="009C189A"/>
    <w:rsid w:val="009C203D"/>
    <w:rsid w:val="009C4330"/>
    <w:rsid w:val="009C4871"/>
    <w:rsid w:val="009C4C47"/>
    <w:rsid w:val="009C7453"/>
    <w:rsid w:val="009C752D"/>
    <w:rsid w:val="009D03BA"/>
    <w:rsid w:val="009D09F2"/>
    <w:rsid w:val="009D417D"/>
    <w:rsid w:val="009D7736"/>
    <w:rsid w:val="009E0D83"/>
    <w:rsid w:val="009E7B2C"/>
    <w:rsid w:val="009F08FA"/>
    <w:rsid w:val="009F0F48"/>
    <w:rsid w:val="009F6B0B"/>
    <w:rsid w:val="009F6BB8"/>
    <w:rsid w:val="00A018E3"/>
    <w:rsid w:val="00A03304"/>
    <w:rsid w:val="00A07CE9"/>
    <w:rsid w:val="00A13C45"/>
    <w:rsid w:val="00A21404"/>
    <w:rsid w:val="00A26179"/>
    <w:rsid w:val="00A278DE"/>
    <w:rsid w:val="00A3042C"/>
    <w:rsid w:val="00A32A77"/>
    <w:rsid w:val="00A32C96"/>
    <w:rsid w:val="00A4093F"/>
    <w:rsid w:val="00A42CE4"/>
    <w:rsid w:val="00A43E23"/>
    <w:rsid w:val="00A4717C"/>
    <w:rsid w:val="00A47EF7"/>
    <w:rsid w:val="00A502B6"/>
    <w:rsid w:val="00A50F91"/>
    <w:rsid w:val="00A51D12"/>
    <w:rsid w:val="00A53E1F"/>
    <w:rsid w:val="00A542BB"/>
    <w:rsid w:val="00A54CCA"/>
    <w:rsid w:val="00A57484"/>
    <w:rsid w:val="00A6168C"/>
    <w:rsid w:val="00A63C9D"/>
    <w:rsid w:val="00A6630F"/>
    <w:rsid w:val="00A7040D"/>
    <w:rsid w:val="00A74CF1"/>
    <w:rsid w:val="00A82055"/>
    <w:rsid w:val="00A8486C"/>
    <w:rsid w:val="00A9057D"/>
    <w:rsid w:val="00A91212"/>
    <w:rsid w:val="00A92C96"/>
    <w:rsid w:val="00A93A08"/>
    <w:rsid w:val="00A9553D"/>
    <w:rsid w:val="00A95E94"/>
    <w:rsid w:val="00A95EFB"/>
    <w:rsid w:val="00AA1F9C"/>
    <w:rsid w:val="00AB1E3A"/>
    <w:rsid w:val="00AB1ECC"/>
    <w:rsid w:val="00AB49D3"/>
    <w:rsid w:val="00AB5C6B"/>
    <w:rsid w:val="00AB5D93"/>
    <w:rsid w:val="00AB649E"/>
    <w:rsid w:val="00AB6EBA"/>
    <w:rsid w:val="00AB7A0A"/>
    <w:rsid w:val="00AC0576"/>
    <w:rsid w:val="00AC10BC"/>
    <w:rsid w:val="00AC4022"/>
    <w:rsid w:val="00AC712C"/>
    <w:rsid w:val="00AC758D"/>
    <w:rsid w:val="00AD0314"/>
    <w:rsid w:val="00AD1382"/>
    <w:rsid w:val="00AD47A4"/>
    <w:rsid w:val="00AE2B2E"/>
    <w:rsid w:val="00AE4EB5"/>
    <w:rsid w:val="00AE51C2"/>
    <w:rsid w:val="00AE54D0"/>
    <w:rsid w:val="00AE6069"/>
    <w:rsid w:val="00AE67C9"/>
    <w:rsid w:val="00AF2D52"/>
    <w:rsid w:val="00AF4415"/>
    <w:rsid w:val="00AF5DFD"/>
    <w:rsid w:val="00AF5EDD"/>
    <w:rsid w:val="00AF7639"/>
    <w:rsid w:val="00B0214D"/>
    <w:rsid w:val="00B0326D"/>
    <w:rsid w:val="00B0462E"/>
    <w:rsid w:val="00B04DB4"/>
    <w:rsid w:val="00B11909"/>
    <w:rsid w:val="00B11E13"/>
    <w:rsid w:val="00B15463"/>
    <w:rsid w:val="00B172C1"/>
    <w:rsid w:val="00B2061A"/>
    <w:rsid w:val="00B21140"/>
    <w:rsid w:val="00B21C15"/>
    <w:rsid w:val="00B2780D"/>
    <w:rsid w:val="00B323A8"/>
    <w:rsid w:val="00B33B17"/>
    <w:rsid w:val="00B349AE"/>
    <w:rsid w:val="00B34FE1"/>
    <w:rsid w:val="00B36AE7"/>
    <w:rsid w:val="00B37443"/>
    <w:rsid w:val="00B37736"/>
    <w:rsid w:val="00B40F44"/>
    <w:rsid w:val="00B4378E"/>
    <w:rsid w:val="00B444A1"/>
    <w:rsid w:val="00B45F3E"/>
    <w:rsid w:val="00B47F1A"/>
    <w:rsid w:val="00B51E5C"/>
    <w:rsid w:val="00B61AB7"/>
    <w:rsid w:val="00B640AF"/>
    <w:rsid w:val="00B725EE"/>
    <w:rsid w:val="00B73ED7"/>
    <w:rsid w:val="00B7432E"/>
    <w:rsid w:val="00B748E0"/>
    <w:rsid w:val="00B74F86"/>
    <w:rsid w:val="00B75E6B"/>
    <w:rsid w:val="00B768CA"/>
    <w:rsid w:val="00B8006C"/>
    <w:rsid w:val="00B8336C"/>
    <w:rsid w:val="00B85B3D"/>
    <w:rsid w:val="00B87C70"/>
    <w:rsid w:val="00B90C81"/>
    <w:rsid w:val="00B920FB"/>
    <w:rsid w:val="00B92131"/>
    <w:rsid w:val="00B92B87"/>
    <w:rsid w:val="00B93CFF"/>
    <w:rsid w:val="00B94E2D"/>
    <w:rsid w:val="00B966BE"/>
    <w:rsid w:val="00B977F2"/>
    <w:rsid w:val="00BA1505"/>
    <w:rsid w:val="00BA6803"/>
    <w:rsid w:val="00BA735D"/>
    <w:rsid w:val="00BA73F2"/>
    <w:rsid w:val="00BB1F63"/>
    <w:rsid w:val="00BB2A37"/>
    <w:rsid w:val="00BB3358"/>
    <w:rsid w:val="00BB4AD9"/>
    <w:rsid w:val="00BB7AF3"/>
    <w:rsid w:val="00BC16EF"/>
    <w:rsid w:val="00BD24B1"/>
    <w:rsid w:val="00BD36AB"/>
    <w:rsid w:val="00BE2CA0"/>
    <w:rsid w:val="00BE5EC7"/>
    <w:rsid w:val="00BE7841"/>
    <w:rsid w:val="00BE7B4A"/>
    <w:rsid w:val="00BF0380"/>
    <w:rsid w:val="00BF07D6"/>
    <w:rsid w:val="00BF2504"/>
    <w:rsid w:val="00BF7611"/>
    <w:rsid w:val="00C001C7"/>
    <w:rsid w:val="00C00D6C"/>
    <w:rsid w:val="00C039C0"/>
    <w:rsid w:val="00C05244"/>
    <w:rsid w:val="00C05887"/>
    <w:rsid w:val="00C07372"/>
    <w:rsid w:val="00C12516"/>
    <w:rsid w:val="00C1523F"/>
    <w:rsid w:val="00C17339"/>
    <w:rsid w:val="00C17922"/>
    <w:rsid w:val="00C2546C"/>
    <w:rsid w:val="00C254F2"/>
    <w:rsid w:val="00C2643C"/>
    <w:rsid w:val="00C31863"/>
    <w:rsid w:val="00C34194"/>
    <w:rsid w:val="00C35A2B"/>
    <w:rsid w:val="00C35D2D"/>
    <w:rsid w:val="00C41758"/>
    <w:rsid w:val="00C42218"/>
    <w:rsid w:val="00C42907"/>
    <w:rsid w:val="00C429B5"/>
    <w:rsid w:val="00C4643A"/>
    <w:rsid w:val="00C46615"/>
    <w:rsid w:val="00C47DA8"/>
    <w:rsid w:val="00C5370B"/>
    <w:rsid w:val="00C557A1"/>
    <w:rsid w:val="00C570EA"/>
    <w:rsid w:val="00C577C5"/>
    <w:rsid w:val="00C57958"/>
    <w:rsid w:val="00C60049"/>
    <w:rsid w:val="00C60FCF"/>
    <w:rsid w:val="00C62E06"/>
    <w:rsid w:val="00C633B6"/>
    <w:rsid w:val="00C6483B"/>
    <w:rsid w:val="00C6610D"/>
    <w:rsid w:val="00C70474"/>
    <w:rsid w:val="00C712E6"/>
    <w:rsid w:val="00C7619E"/>
    <w:rsid w:val="00C8105B"/>
    <w:rsid w:val="00C86943"/>
    <w:rsid w:val="00C87188"/>
    <w:rsid w:val="00C87A1C"/>
    <w:rsid w:val="00C90D3E"/>
    <w:rsid w:val="00C9116E"/>
    <w:rsid w:val="00C9182A"/>
    <w:rsid w:val="00C93002"/>
    <w:rsid w:val="00C9567A"/>
    <w:rsid w:val="00CA28BF"/>
    <w:rsid w:val="00CA30B4"/>
    <w:rsid w:val="00CA3650"/>
    <w:rsid w:val="00CA3F72"/>
    <w:rsid w:val="00CA4E7D"/>
    <w:rsid w:val="00CA6E9A"/>
    <w:rsid w:val="00CB40CF"/>
    <w:rsid w:val="00CB5C4F"/>
    <w:rsid w:val="00CC0D2C"/>
    <w:rsid w:val="00CC137A"/>
    <w:rsid w:val="00CC4F8B"/>
    <w:rsid w:val="00CD14A0"/>
    <w:rsid w:val="00CD1AB1"/>
    <w:rsid w:val="00CD6783"/>
    <w:rsid w:val="00CD6AA4"/>
    <w:rsid w:val="00CF46A0"/>
    <w:rsid w:val="00CF6A0F"/>
    <w:rsid w:val="00D01765"/>
    <w:rsid w:val="00D01D5C"/>
    <w:rsid w:val="00D05412"/>
    <w:rsid w:val="00D0631B"/>
    <w:rsid w:val="00D06AEF"/>
    <w:rsid w:val="00D11BA4"/>
    <w:rsid w:val="00D13EB8"/>
    <w:rsid w:val="00D15B5E"/>
    <w:rsid w:val="00D16F27"/>
    <w:rsid w:val="00D16F98"/>
    <w:rsid w:val="00D172FB"/>
    <w:rsid w:val="00D20402"/>
    <w:rsid w:val="00D217DF"/>
    <w:rsid w:val="00D221F4"/>
    <w:rsid w:val="00D24993"/>
    <w:rsid w:val="00D25044"/>
    <w:rsid w:val="00D262C2"/>
    <w:rsid w:val="00D272FD"/>
    <w:rsid w:val="00D27856"/>
    <w:rsid w:val="00D27E57"/>
    <w:rsid w:val="00D312C2"/>
    <w:rsid w:val="00D3149C"/>
    <w:rsid w:val="00D317E9"/>
    <w:rsid w:val="00D32F84"/>
    <w:rsid w:val="00D33EAE"/>
    <w:rsid w:val="00D3772B"/>
    <w:rsid w:val="00D41399"/>
    <w:rsid w:val="00D539B8"/>
    <w:rsid w:val="00D561F2"/>
    <w:rsid w:val="00D571DF"/>
    <w:rsid w:val="00D666C0"/>
    <w:rsid w:val="00D669A5"/>
    <w:rsid w:val="00D743FE"/>
    <w:rsid w:val="00D82FA3"/>
    <w:rsid w:val="00D839CA"/>
    <w:rsid w:val="00D905CD"/>
    <w:rsid w:val="00D9196B"/>
    <w:rsid w:val="00D91CD9"/>
    <w:rsid w:val="00D940BC"/>
    <w:rsid w:val="00D946C8"/>
    <w:rsid w:val="00DA239B"/>
    <w:rsid w:val="00DA25CC"/>
    <w:rsid w:val="00DA669B"/>
    <w:rsid w:val="00DA6A98"/>
    <w:rsid w:val="00DA7464"/>
    <w:rsid w:val="00DB47D8"/>
    <w:rsid w:val="00DB7A24"/>
    <w:rsid w:val="00DB7DAC"/>
    <w:rsid w:val="00DB7F94"/>
    <w:rsid w:val="00DC2764"/>
    <w:rsid w:val="00DC4375"/>
    <w:rsid w:val="00DC529C"/>
    <w:rsid w:val="00DD7F4F"/>
    <w:rsid w:val="00DE1C6D"/>
    <w:rsid w:val="00DE4A5A"/>
    <w:rsid w:val="00DE513D"/>
    <w:rsid w:val="00DE7113"/>
    <w:rsid w:val="00DE7343"/>
    <w:rsid w:val="00DF6AA3"/>
    <w:rsid w:val="00E02D8D"/>
    <w:rsid w:val="00E040F5"/>
    <w:rsid w:val="00E045EF"/>
    <w:rsid w:val="00E05C46"/>
    <w:rsid w:val="00E07809"/>
    <w:rsid w:val="00E12941"/>
    <w:rsid w:val="00E16D72"/>
    <w:rsid w:val="00E259FF"/>
    <w:rsid w:val="00E2663F"/>
    <w:rsid w:val="00E27A73"/>
    <w:rsid w:val="00E304F7"/>
    <w:rsid w:val="00E31179"/>
    <w:rsid w:val="00E31264"/>
    <w:rsid w:val="00E34B68"/>
    <w:rsid w:val="00E36E4E"/>
    <w:rsid w:val="00E40650"/>
    <w:rsid w:val="00E42CE0"/>
    <w:rsid w:val="00E45A40"/>
    <w:rsid w:val="00E47665"/>
    <w:rsid w:val="00E517D9"/>
    <w:rsid w:val="00E54BBF"/>
    <w:rsid w:val="00E56A4F"/>
    <w:rsid w:val="00E56A81"/>
    <w:rsid w:val="00E61D7C"/>
    <w:rsid w:val="00E63803"/>
    <w:rsid w:val="00E63BED"/>
    <w:rsid w:val="00E64E41"/>
    <w:rsid w:val="00E64FB8"/>
    <w:rsid w:val="00E67E96"/>
    <w:rsid w:val="00E70605"/>
    <w:rsid w:val="00E7186B"/>
    <w:rsid w:val="00E77D46"/>
    <w:rsid w:val="00E81C72"/>
    <w:rsid w:val="00E81FDD"/>
    <w:rsid w:val="00E82EA5"/>
    <w:rsid w:val="00E836AA"/>
    <w:rsid w:val="00E84072"/>
    <w:rsid w:val="00E857B9"/>
    <w:rsid w:val="00E85844"/>
    <w:rsid w:val="00E90CF1"/>
    <w:rsid w:val="00E91CF4"/>
    <w:rsid w:val="00E92763"/>
    <w:rsid w:val="00E92BD2"/>
    <w:rsid w:val="00E9325E"/>
    <w:rsid w:val="00E93BB0"/>
    <w:rsid w:val="00E95D4A"/>
    <w:rsid w:val="00E97DA4"/>
    <w:rsid w:val="00EA2065"/>
    <w:rsid w:val="00EA2877"/>
    <w:rsid w:val="00EA2AA4"/>
    <w:rsid w:val="00EA4152"/>
    <w:rsid w:val="00EA602C"/>
    <w:rsid w:val="00EB0EBB"/>
    <w:rsid w:val="00EB10B0"/>
    <w:rsid w:val="00EB1EC4"/>
    <w:rsid w:val="00EB250E"/>
    <w:rsid w:val="00EB25B1"/>
    <w:rsid w:val="00EB2FFF"/>
    <w:rsid w:val="00EB4409"/>
    <w:rsid w:val="00EB5134"/>
    <w:rsid w:val="00EC3BAC"/>
    <w:rsid w:val="00EC436A"/>
    <w:rsid w:val="00EC51A0"/>
    <w:rsid w:val="00EC64B9"/>
    <w:rsid w:val="00ED3348"/>
    <w:rsid w:val="00EE5A86"/>
    <w:rsid w:val="00EE5D96"/>
    <w:rsid w:val="00EE7BFA"/>
    <w:rsid w:val="00EF0595"/>
    <w:rsid w:val="00EF10BC"/>
    <w:rsid w:val="00EF22AA"/>
    <w:rsid w:val="00EF401B"/>
    <w:rsid w:val="00EF4986"/>
    <w:rsid w:val="00EF6416"/>
    <w:rsid w:val="00F053CA"/>
    <w:rsid w:val="00F06068"/>
    <w:rsid w:val="00F06DCA"/>
    <w:rsid w:val="00F06F2A"/>
    <w:rsid w:val="00F07AF3"/>
    <w:rsid w:val="00F1126A"/>
    <w:rsid w:val="00F11EA8"/>
    <w:rsid w:val="00F1777B"/>
    <w:rsid w:val="00F23A8C"/>
    <w:rsid w:val="00F25F51"/>
    <w:rsid w:val="00F27E87"/>
    <w:rsid w:val="00F312F3"/>
    <w:rsid w:val="00F3371B"/>
    <w:rsid w:val="00F40B12"/>
    <w:rsid w:val="00F424A4"/>
    <w:rsid w:val="00F431EC"/>
    <w:rsid w:val="00F43ECF"/>
    <w:rsid w:val="00F45634"/>
    <w:rsid w:val="00F4579E"/>
    <w:rsid w:val="00F476AB"/>
    <w:rsid w:val="00F52FA3"/>
    <w:rsid w:val="00F63DDA"/>
    <w:rsid w:val="00F64A1F"/>
    <w:rsid w:val="00F6580C"/>
    <w:rsid w:val="00F66589"/>
    <w:rsid w:val="00F66ECC"/>
    <w:rsid w:val="00F66EFC"/>
    <w:rsid w:val="00F712B8"/>
    <w:rsid w:val="00F723B3"/>
    <w:rsid w:val="00F73837"/>
    <w:rsid w:val="00F76090"/>
    <w:rsid w:val="00F80593"/>
    <w:rsid w:val="00F8074B"/>
    <w:rsid w:val="00F82D0A"/>
    <w:rsid w:val="00F83E37"/>
    <w:rsid w:val="00F842DC"/>
    <w:rsid w:val="00F85F92"/>
    <w:rsid w:val="00F91AEC"/>
    <w:rsid w:val="00FA2FB7"/>
    <w:rsid w:val="00FA7A96"/>
    <w:rsid w:val="00FB051A"/>
    <w:rsid w:val="00FB207B"/>
    <w:rsid w:val="00FC0BB2"/>
    <w:rsid w:val="00FC167D"/>
    <w:rsid w:val="00FC5FE8"/>
    <w:rsid w:val="00FD016A"/>
    <w:rsid w:val="00FD0383"/>
    <w:rsid w:val="00FD1484"/>
    <w:rsid w:val="00FD360B"/>
    <w:rsid w:val="00FD4235"/>
    <w:rsid w:val="00FD6E3E"/>
    <w:rsid w:val="00FD723F"/>
    <w:rsid w:val="00FD7328"/>
    <w:rsid w:val="00FD76EC"/>
    <w:rsid w:val="00FE5B4C"/>
    <w:rsid w:val="00FE6110"/>
    <w:rsid w:val="00FE68A9"/>
    <w:rsid w:val="00FE7695"/>
    <w:rsid w:val="00FF13E9"/>
    <w:rsid w:val="00FF1BFB"/>
    <w:rsid w:val="00FF1E02"/>
    <w:rsid w:val="00FF2303"/>
    <w:rsid w:val="00FF2687"/>
    <w:rsid w:val="00FF2893"/>
    <w:rsid w:val="00FF355D"/>
    <w:rsid w:val="00FF3FEC"/>
    <w:rsid w:val="00FF63C8"/>
    <w:rsid w:val="0CFD4D4E"/>
    <w:rsid w:val="13ED1A3D"/>
    <w:rsid w:val="5C5F1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A6E1555"/>
  <w15:docId w15:val="{EF650CE1-8593-4552-87A3-E5D28382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A239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2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239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23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239B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23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A2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A2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DA239B"/>
    <w:rPr>
      <w:color w:val="0000FF"/>
      <w:u w:val="single"/>
    </w:rPr>
  </w:style>
  <w:style w:type="table" w:styleId="a8">
    <w:name w:val="Table Grid"/>
    <w:basedOn w:val="a1"/>
    <w:uiPriority w:val="39"/>
    <w:rsid w:val="00DA2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DA239B"/>
    <w:pPr>
      <w:ind w:firstLineChars="200" w:firstLine="420"/>
    </w:pPr>
  </w:style>
  <w:style w:type="paragraph" w:customStyle="1" w:styleId="Default">
    <w:name w:val="Default"/>
    <w:rsid w:val="00DA239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A23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239B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23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239B"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A239B"/>
    <w:rPr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rsid w:val="00DA239B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A239B"/>
    <w:rPr>
      <w:sz w:val="18"/>
      <w:szCs w:val="18"/>
    </w:rPr>
  </w:style>
  <w:style w:type="character" w:styleId="a9">
    <w:name w:val="Strong"/>
    <w:basedOn w:val="a0"/>
    <w:uiPriority w:val="22"/>
    <w:qFormat/>
    <w:rsid w:val="00B977F2"/>
    <w:rPr>
      <w:b/>
      <w:bCs/>
    </w:rPr>
  </w:style>
  <w:style w:type="paragraph" w:styleId="aa">
    <w:name w:val="Document Map"/>
    <w:basedOn w:val="a"/>
    <w:link w:val="ab"/>
    <w:semiHidden/>
    <w:unhideWhenUsed/>
    <w:rsid w:val="00A21404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semiHidden/>
    <w:rsid w:val="00A21404"/>
    <w:rPr>
      <w:rFonts w:ascii="宋体" w:hAnsi="Calibri"/>
      <w:kern w:val="2"/>
      <w:sz w:val="18"/>
      <w:szCs w:val="18"/>
    </w:rPr>
  </w:style>
  <w:style w:type="table" w:styleId="-1">
    <w:name w:val="Colorful Grid Accent 1"/>
    <w:basedOn w:val="a1"/>
    <w:uiPriority w:val="73"/>
    <w:rsid w:val="009A6FAE"/>
    <w:rPr>
      <w:rFonts w:asciiTheme="minorHAnsi" w:eastAsiaTheme="minorEastAsia" w:hAnsiTheme="minorHAnsi" w:cstheme="minorBidi"/>
      <w:color w:val="000000" w:themeColor="text1"/>
      <w:kern w:val="2"/>
      <w:sz w:val="21"/>
      <w:szCs w:val="22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c">
    <w:name w:val="Balloon Text"/>
    <w:basedOn w:val="a"/>
    <w:link w:val="ad"/>
    <w:semiHidden/>
    <w:unhideWhenUsed/>
    <w:rsid w:val="00B74F86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B74F86"/>
    <w:rPr>
      <w:rFonts w:ascii="Calibri" w:hAnsi="Calibri"/>
      <w:kern w:val="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334B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4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4B8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35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9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35373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部署整体环境说明</dc:title>
  <dc:creator>quanlj</dc:creator>
  <cp:lastModifiedBy>1431926771@qq.com</cp:lastModifiedBy>
  <cp:revision>275</cp:revision>
  <dcterms:created xsi:type="dcterms:W3CDTF">2015-08-13T00:19:00Z</dcterms:created>
  <dcterms:modified xsi:type="dcterms:W3CDTF">2019-03-29T08:25:00Z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