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3949D" w14:textId="26805CFF" w:rsidR="008814FE" w:rsidRDefault="00065B06">
      <w:r>
        <w:t>First create a VM</w:t>
      </w:r>
      <w:r w:rsidR="00B12A8A">
        <w:t xml:space="preserve">, install </w:t>
      </w:r>
      <w:proofErr w:type="gramStart"/>
      <w:r w:rsidR="00B12A8A">
        <w:t>code(</w:t>
      </w:r>
      <w:proofErr w:type="gramEnd"/>
      <w:r w:rsidR="00B12A8A">
        <w:t xml:space="preserve">code was added when I installed ubuntu, it lead me to their add software directly). </w:t>
      </w:r>
    </w:p>
    <w:p w14:paraId="38F9B348" w14:textId="257C610E" w:rsidR="00065B06" w:rsidRDefault="000964A6">
      <w:r>
        <w:rPr>
          <w:noProof/>
        </w:rPr>
        <w:drawing>
          <wp:inline distT="0" distB="0" distL="0" distR="0" wp14:anchorId="698160E4" wp14:editId="4F224548">
            <wp:extent cx="5731510" cy="31032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41554" w14:textId="77777777" w:rsidR="00B12A8A" w:rsidRDefault="00B12A8A">
      <w:bookmarkStart w:id="0" w:name="_GoBack"/>
      <w:bookmarkEnd w:id="0"/>
    </w:p>
    <w:sectPr w:rsidR="00B12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B6B"/>
    <w:rsid w:val="00065B06"/>
    <w:rsid w:val="000964A6"/>
    <w:rsid w:val="000A79C9"/>
    <w:rsid w:val="00B12A8A"/>
    <w:rsid w:val="00C23F96"/>
    <w:rsid w:val="00D95B6B"/>
    <w:rsid w:val="00EE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959E1"/>
  <w15:chartTrackingRefBased/>
  <w15:docId w15:val="{492DB227-E9AD-4CCC-A9B0-FAABDEF4D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Rai</dc:creator>
  <cp:keywords/>
  <dc:description/>
  <cp:lastModifiedBy>Sahil Rai</cp:lastModifiedBy>
  <cp:revision>2</cp:revision>
  <dcterms:created xsi:type="dcterms:W3CDTF">2024-01-23T11:07:00Z</dcterms:created>
  <dcterms:modified xsi:type="dcterms:W3CDTF">2024-01-23T12:23:00Z</dcterms:modified>
</cp:coreProperties>
</file>