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A610" w14:textId="77777777" w:rsidR="003317E2" w:rsidRDefault="003317E2" w:rsidP="003317E2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6909875B" w14:textId="77777777" w:rsidR="003317E2" w:rsidRDefault="003317E2" w:rsidP="003317E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2D9A9C34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1F67512E" w14:textId="2701E1CE" w:rsidR="003317E2" w:rsidRPr="009B142F" w:rsidRDefault="003317E2" w:rsidP="003317E2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MODUL </w:t>
      </w:r>
      <w:r>
        <w:rPr>
          <w:b/>
          <w:sz w:val="24"/>
          <w:szCs w:val="24"/>
          <w:lang w:val="en-US"/>
        </w:rPr>
        <w:t>11</w:t>
      </w:r>
    </w:p>
    <w:p w14:paraId="59A226D4" w14:textId="37AD289A" w:rsidR="003317E2" w:rsidRPr="009B142F" w:rsidRDefault="003317E2" w:rsidP="003317E2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SWITCH CASE</w:t>
      </w:r>
    </w:p>
    <w:p w14:paraId="3CB87A0B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0C2EC879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4161BF" wp14:editId="3B4FB926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D8094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5BCA9790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06255B70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62318F48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2252B4D2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59EF92D6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56E0FE92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10931749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75F102BD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3A0307D8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2150B4A0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302E18B8" w14:textId="77777777" w:rsidR="003317E2" w:rsidRDefault="003317E2" w:rsidP="003317E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73772654" w14:textId="77777777" w:rsidR="003317E2" w:rsidRPr="009B142F" w:rsidRDefault="003317E2" w:rsidP="003317E2">
      <w:pPr>
        <w:jc w:val="center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Salfi</w:t>
      </w:r>
      <w:proofErr w:type="spellEnd"/>
      <w:r>
        <w:rPr>
          <w:b/>
          <w:sz w:val="24"/>
          <w:szCs w:val="24"/>
          <w:lang w:val="en-US"/>
        </w:rPr>
        <w:t xml:space="preserve"> Ayu </w:t>
      </w:r>
      <w:proofErr w:type="spellStart"/>
      <w:r>
        <w:rPr>
          <w:b/>
          <w:sz w:val="24"/>
          <w:szCs w:val="24"/>
          <w:lang w:val="en-US"/>
        </w:rPr>
        <w:t>Ramadhani</w:t>
      </w:r>
      <w:proofErr w:type="spellEnd"/>
    </w:p>
    <w:p w14:paraId="3D065C67" w14:textId="77777777" w:rsidR="003317E2" w:rsidRPr="009B142F" w:rsidRDefault="003317E2" w:rsidP="003317E2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103112430224</w:t>
      </w:r>
    </w:p>
    <w:p w14:paraId="3813A6DF" w14:textId="77777777" w:rsidR="003317E2" w:rsidRPr="00CA5B44" w:rsidRDefault="003317E2" w:rsidP="003317E2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S1IF-12-07</w:t>
      </w:r>
    </w:p>
    <w:p w14:paraId="64F58F7A" w14:textId="77777777" w:rsidR="003317E2" w:rsidRDefault="003317E2" w:rsidP="003317E2">
      <w:pPr>
        <w:rPr>
          <w:b/>
          <w:sz w:val="24"/>
          <w:szCs w:val="24"/>
        </w:rPr>
      </w:pPr>
    </w:p>
    <w:p w14:paraId="3B8E2CB0" w14:textId="77777777" w:rsidR="003317E2" w:rsidRDefault="003317E2" w:rsidP="003317E2">
      <w:pPr>
        <w:rPr>
          <w:b/>
          <w:sz w:val="24"/>
          <w:szCs w:val="24"/>
        </w:rPr>
      </w:pPr>
    </w:p>
    <w:p w14:paraId="58552EF5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56F750BB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68E10D11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1CBF3E0A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BBB895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0FA519C1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DASAR TEORI</w:t>
      </w:r>
    </w:p>
    <w:p w14:paraId="628615EF" w14:textId="2FDBD2ED" w:rsidR="003317E2" w:rsidRPr="003317E2" w:rsidRDefault="003317E2" w:rsidP="003317E2">
      <w:pPr>
        <w:jc w:val="both"/>
        <w:rPr>
          <w:bCs/>
        </w:rPr>
      </w:pPr>
      <w:proofErr w:type="spellStart"/>
      <w:r w:rsidRPr="003317E2">
        <w:rPr>
          <w:bCs/>
        </w:rPr>
        <w:t>Dalam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golang</w:t>
      </w:r>
      <w:proofErr w:type="spellEnd"/>
      <w:r w:rsidRPr="003317E2">
        <w:rPr>
          <w:bCs/>
        </w:rPr>
        <w:t xml:space="preserve">, </w:t>
      </w:r>
      <w:proofErr w:type="spellStart"/>
      <w:r w:rsidRPr="003317E2">
        <w:rPr>
          <w:bCs/>
        </w:rPr>
        <w:t>swtich</w:t>
      </w:r>
      <w:proofErr w:type="spellEnd"/>
      <w:r w:rsidRPr="003317E2">
        <w:rPr>
          <w:bCs/>
        </w:rPr>
        <w:t xml:space="preserve">-case </w:t>
      </w:r>
      <w:proofErr w:type="spellStart"/>
      <w:r w:rsidRPr="003317E2">
        <w:rPr>
          <w:bCs/>
        </w:rPr>
        <w:t>adalah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struktur</w:t>
      </w:r>
      <w:proofErr w:type="spellEnd"/>
      <w:r w:rsidRPr="003317E2">
        <w:rPr>
          <w:bCs/>
        </w:rPr>
        <w:t xml:space="preserve"> control yang </w:t>
      </w:r>
      <w:proofErr w:type="spellStart"/>
      <w:r w:rsidRPr="003317E2">
        <w:rPr>
          <w:bCs/>
        </w:rPr>
        <w:t>digunakan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untuk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membuat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keputusan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berdasarkan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nilai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ekspresi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tertentu</w:t>
      </w:r>
      <w:proofErr w:type="spellEnd"/>
      <w:r w:rsidRPr="003317E2">
        <w:rPr>
          <w:bCs/>
        </w:rPr>
        <w:t xml:space="preserve">. Switch di </w:t>
      </w:r>
      <w:proofErr w:type="spellStart"/>
      <w:r w:rsidRPr="003317E2">
        <w:rPr>
          <w:bCs/>
        </w:rPr>
        <w:t>golang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sering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digumakam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sebagai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alternatif</w:t>
      </w:r>
      <w:proofErr w:type="spellEnd"/>
      <w:r w:rsidRPr="003317E2">
        <w:rPr>
          <w:bCs/>
        </w:rPr>
        <w:t xml:space="preserve"> yang </w:t>
      </w:r>
      <w:proofErr w:type="spellStart"/>
      <w:r w:rsidRPr="003317E2">
        <w:rPr>
          <w:bCs/>
        </w:rPr>
        <w:t>lebih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bersih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daripada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sejumlah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bersar</w:t>
      </w:r>
      <w:proofErr w:type="spellEnd"/>
      <w:r w:rsidRPr="003317E2">
        <w:rPr>
          <w:bCs/>
        </w:rPr>
        <w:t xml:space="preserve"> </w:t>
      </w:r>
      <w:proofErr w:type="spellStart"/>
      <w:r w:rsidRPr="003317E2">
        <w:rPr>
          <w:bCs/>
        </w:rPr>
        <w:t>pernyataan</w:t>
      </w:r>
      <w:proofErr w:type="spellEnd"/>
      <w:r w:rsidRPr="003317E2">
        <w:rPr>
          <w:bCs/>
        </w:rPr>
        <w:t xml:space="preserve"> if else.</w:t>
      </w:r>
    </w:p>
    <w:p w14:paraId="4D0457BA" w14:textId="77777777" w:rsidR="003317E2" w:rsidRPr="003317E2" w:rsidRDefault="003317E2" w:rsidP="003317E2">
      <w:pPr>
        <w:jc w:val="both"/>
        <w:rPr>
          <w:b/>
        </w:rPr>
      </w:pPr>
    </w:p>
    <w:p w14:paraId="3AA6559C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PENDAHULUAN</w:t>
      </w:r>
    </w:p>
    <w:p w14:paraId="1A2F0FC0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1A7BF692" w14:textId="77777777" w:rsidR="003317E2" w:rsidRPr="00EE4FD7" w:rsidRDefault="003317E2" w:rsidP="003317E2">
      <w:pPr>
        <w:numPr>
          <w:ilvl w:val="0"/>
          <w:numId w:val="1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20AEECE6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:rsidRPr="00EE4FD7" w14:paraId="58238304" w14:textId="77777777" w:rsidTr="00163F4F">
        <w:tc>
          <w:tcPr>
            <w:tcW w:w="8296" w:type="dxa"/>
          </w:tcPr>
          <w:p w14:paraId="7A295C1F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Program_Kategori_Usia</w:t>
            </w:r>
            <w:proofErr w:type="spellEnd"/>
          </w:p>
          <w:p w14:paraId="1FC011FE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267EF326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Rumus</w:t>
            </w:r>
            <w:proofErr w:type="spellEnd"/>
          </w:p>
          <w:p w14:paraId="6F42C348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int</w:t>
            </w:r>
          </w:p>
          <w:p w14:paraId="6F4A901F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1A87F5EB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output ("Masukkan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: ")</w:t>
            </w:r>
          </w:p>
          <w:p w14:paraId="6CF1E733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input(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173F7D86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switch</w:t>
            </w:r>
          </w:p>
          <w:p w14:paraId="79BF4A07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0: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Umur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masuk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3A87F244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&lt; 13:("Anak-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anak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0C660122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&lt; 20: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Remaja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40463471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60: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Dewasa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6056AAA4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&gt;= 60: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Lansia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77DD3C60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default: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Umur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masuk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34847259" w14:textId="7D62372B" w:rsidR="003317E2" w:rsidRPr="00EE4FD7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endprogram</w:t>
            </w:r>
            <w:proofErr w:type="spellEnd"/>
          </w:p>
        </w:tc>
      </w:tr>
    </w:tbl>
    <w:p w14:paraId="6566239E" w14:textId="77777777" w:rsidR="003317E2" w:rsidRPr="00EE4FD7" w:rsidRDefault="003317E2" w:rsidP="003317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714535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1FE38639" w14:textId="77777777" w:rsidTr="00163F4F">
        <w:tc>
          <w:tcPr>
            <w:tcW w:w="8296" w:type="dxa"/>
          </w:tcPr>
          <w:p w14:paraId="701E7E94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package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main</w:t>
            </w:r>
          </w:p>
          <w:p w14:paraId="5CEADDF0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395128DD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fmt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</w:p>
          <w:p w14:paraId="7999769B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0F680DB9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proofErr w:type="spellStart"/>
            <w:r w:rsidRPr="003317E2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func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main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25E33DF6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var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int</w:t>
            </w:r>
          </w:p>
          <w:p w14:paraId="19CCD259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"Masukkan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: 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1AE5AD9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Scan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&amp;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8E031B6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4BE00F20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switch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{</w:t>
            </w:r>
          </w:p>
          <w:p w14:paraId="6DB109C7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&lt;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0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BD0F840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Umur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tidak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masuk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kategori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AD08AE3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&lt;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13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D6D05ED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"Anak-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anak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A89184F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&lt;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20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87665EA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Remaja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2130AC55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&lt;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60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350090D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Dewasa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0781F34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&gt;=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317E2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60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B51BB72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Lansia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990EF0A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317E2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default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82F1865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317E2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317E2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Umur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tidak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masuk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kategori</w:t>
            </w:r>
            <w:proofErr w:type="spellEnd"/>
            <w:r w:rsidRPr="003317E2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1C7924B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    }</w:t>
            </w:r>
          </w:p>
          <w:p w14:paraId="3043F22E" w14:textId="77777777" w:rsidR="003317E2" w:rsidRPr="003317E2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317E2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290E2D10" w14:textId="77777777" w:rsidR="003317E2" w:rsidRPr="001B415E" w:rsidRDefault="003317E2" w:rsidP="003317E2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</w:rPr>
            </w:pPr>
          </w:p>
        </w:tc>
      </w:tr>
    </w:tbl>
    <w:p w14:paraId="55334AD6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2BCAC843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1D7187FC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277A99A0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564691E" w14:textId="68EBA0E8" w:rsidR="003317E2" w:rsidRDefault="0021481B" w:rsidP="003317E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88D772" wp14:editId="7FBD4F84">
            <wp:extent cx="5446530" cy="3079630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8299" b="8699"/>
                    <a:stretch/>
                  </pic:blipFill>
                  <pic:spPr bwMode="auto">
                    <a:xfrm>
                      <a:off x="0" y="0"/>
                      <a:ext cx="5460226" cy="308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5D25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289F4B2E" w14:textId="637F60B1" w:rsidR="0021481B" w:rsidRDefault="003317E2" w:rsidP="0021481B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28AD42FD" w14:textId="0A1D5A24" w:rsidR="0021481B" w:rsidRPr="0021481B" w:rsidRDefault="0021481B" w:rsidP="0021481B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yang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diatas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mempermudah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kita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menentukan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klasifikasi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usia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sesuai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angka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kita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inputkan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didalam</w:t>
      </w:r>
      <w:proofErr w:type="spellEnd"/>
      <w:r>
        <w:rPr>
          <w:bCs/>
          <w:sz w:val="24"/>
          <w:szCs w:val="24"/>
        </w:rPr>
        <w:t xml:space="preserve"> program </w:t>
      </w:r>
      <w:proofErr w:type="spellStart"/>
      <w:r>
        <w:rPr>
          <w:bCs/>
          <w:sz w:val="24"/>
          <w:szCs w:val="24"/>
        </w:rPr>
        <w:t>sudah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pengelompokanangka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usianya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jika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angka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kita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masukkan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tidak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pada program </w:t>
      </w:r>
      <w:proofErr w:type="spellStart"/>
      <w:r>
        <w:rPr>
          <w:bCs/>
          <w:sz w:val="24"/>
          <w:szCs w:val="24"/>
        </w:rPr>
        <w:t>maka</w:t>
      </w:r>
      <w:proofErr w:type="spellEnd"/>
      <w:r>
        <w:rPr>
          <w:bCs/>
          <w:sz w:val="24"/>
          <w:szCs w:val="24"/>
        </w:rPr>
        <w:t xml:space="preserve"> program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mendeteksi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umur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tidak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masuk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kategori</w:t>
      </w:r>
      <w:proofErr w:type="spellEnd"/>
      <w:r>
        <w:rPr>
          <w:bCs/>
          <w:sz w:val="24"/>
          <w:szCs w:val="24"/>
        </w:rPr>
        <w:t>.</w:t>
      </w:r>
    </w:p>
    <w:p w14:paraId="2151E0D5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58150B7C" w14:textId="77777777" w:rsidR="003317E2" w:rsidRPr="00EE4FD7" w:rsidRDefault="003317E2" w:rsidP="003317E2">
      <w:pPr>
        <w:numPr>
          <w:ilvl w:val="0"/>
          <w:numId w:val="1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</w:p>
    <w:p w14:paraId="3A6678AD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:rsidRPr="00EE4FD7" w14:paraId="0D67F05F" w14:textId="77777777" w:rsidTr="00163F4F">
        <w:tc>
          <w:tcPr>
            <w:tcW w:w="8296" w:type="dxa"/>
          </w:tcPr>
          <w:p w14:paraId="691FBD5A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Program_Hari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01B02108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lastRenderedPageBreak/>
              <w:t>Rumus</w:t>
            </w:r>
            <w:proofErr w:type="spellEnd"/>
          </w:p>
          <w:p w14:paraId="5CEFE2A2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int</w:t>
            </w:r>
          </w:p>
          <w:p w14:paraId="79D63991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2A6B62EB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gram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output(</w:t>
            </w:r>
            <w:proofErr w:type="gram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"Masukkan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") </w:t>
            </w:r>
          </w:p>
          <w:p w14:paraId="74BE92EE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input(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4E17B231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switch</w:t>
            </w:r>
          </w:p>
          <w:p w14:paraId="7E1BD3D8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1: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Senin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0C9B01B4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2: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Selasa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319D1029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3: ("Rabu")</w:t>
            </w:r>
          </w:p>
          <w:p w14:paraId="7181D074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= 4: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Kamis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1C26F0FF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5: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Jumat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1CF82E0C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6: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Sabtu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780B39CE" w14:textId="77777777" w:rsidR="0021481B" w:rsidRPr="0021481B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hari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= 7: ("</w:t>
            </w:r>
            <w:proofErr w:type="spellStart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Minggu</w:t>
            </w:r>
            <w:proofErr w:type="spellEnd"/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3A0FDB97" w14:textId="61B57D8F" w:rsidR="003317E2" w:rsidRPr="00EE4FD7" w:rsidRDefault="0021481B" w:rsidP="0021481B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1481B">
              <w:rPr>
                <w:rFonts w:ascii="Times New Roman" w:eastAsia="Courier New" w:hAnsi="Times New Roman" w:cs="Times New Roman"/>
                <w:sz w:val="20"/>
                <w:szCs w:val="20"/>
              </w:rPr>
              <w:t>default:("undefined")</w:t>
            </w:r>
          </w:p>
        </w:tc>
      </w:tr>
    </w:tbl>
    <w:p w14:paraId="677D2F0C" w14:textId="77777777" w:rsidR="003317E2" w:rsidRPr="00EE4FD7" w:rsidRDefault="003317E2" w:rsidP="003317E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882C496" w14:textId="77777777" w:rsidR="003317E2" w:rsidRDefault="003317E2" w:rsidP="003317E2">
      <w:pPr>
        <w:ind w:left="720"/>
        <w:rPr>
          <w:b/>
          <w:sz w:val="24"/>
          <w:szCs w:val="24"/>
        </w:rPr>
      </w:pPr>
    </w:p>
    <w:p w14:paraId="5BBC978A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659BC5FC" w14:textId="77777777" w:rsidTr="00163F4F">
        <w:tc>
          <w:tcPr>
            <w:tcW w:w="8296" w:type="dxa"/>
          </w:tcPr>
          <w:p w14:paraId="3EC7740F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package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main</w:t>
            </w:r>
          </w:p>
          <w:p w14:paraId="04BC39C6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44010545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fmt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</w:p>
          <w:p w14:paraId="76340593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44C6CC9E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proofErr w:type="spellStart"/>
            <w:r w:rsidRPr="0021481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func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main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19A498C0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var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int</w:t>
            </w:r>
          </w:p>
          <w:p w14:paraId="5A84BEF0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"Masukkan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angka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: 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19DD814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Scan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&amp;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F773768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6B9556D6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switch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{</w:t>
            </w:r>
          </w:p>
          <w:p w14:paraId="5B314993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1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CE073BB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Senin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9C492EB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2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5450DE0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Selasa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5320F4F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3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C8227BC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"Rabu"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383B2F90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4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519C801A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Kamis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BEB48A6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5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0C4EF507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Jumat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C1AD699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6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CA7893E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Sabtu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248EB51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hari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==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21481B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en-US"/>
              </w:rPr>
              <w:t>7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42782318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Minggu</w:t>
            </w:r>
            <w:proofErr w:type="spellEnd"/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5E7310E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lastRenderedPageBreak/>
              <w:t xml:space="preserve">    </w:t>
            </w:r>
            <w:r w:rsidRPr="0021481B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default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151AEB1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1481B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21481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21481B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"undefined"</w:t>
            </w: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5A79684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    }</w:t>
            </w:r>
          </w:p>
          <w:p w14:paraId="5946141A" w14:textId="77777777" w:rsidR="0021481B" w:rsidRPr="0021481B" w:rsidRDefault="0021481B" w:rsidP="0021481B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21481B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776E82C5" w14:textId="77777777" w:rsidR="003317E2" w:rsidRPr="0021481B" w:rsidRDefault="003317E2" w:rsidP="0021481B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24074FA8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4787A437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39B3B70F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3E829590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32B08A5B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9B8A51E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7BA3447D" w14:textId="27775CDC" w:rsidR="003317E2" w:rsidRDefault="0021481B" w:rsidP="003317E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321E5E" wp14:editId="35C9BAED">
            <wp:extent cx="5244860" cy="304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8" t="4551" b="9772"/>
                    <a:stretch/>
                  </pic:blipFill>
                  <pic:spPr bwMode="auto">
                    <a:xfrm>
                      <a:off x="0" y="0"/>
                      <a:ext cx="5254596" cy="305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7263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043C06ED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DE2661A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4173A92B" w14:textId="695B974C" w:rsidR="003317E2" w:rsidRDefault="003317E2" w:rsidP="003317E2">
      <w:pPr>
        <w:spacing w:after="0"/>
        <w:ind w:left="720"/>
        <w:jc w:val="both"/>
      </w:pPr>
      <w:r>
        <w:t>Program</w:t>
      </w:r>
      <w:r w:rsidR="0021481B">
        <w:t xml:space="preserve"> </w:t>
      </w:r>
      <w:proofErr w:type="spellStart"/>
      <w:r w:rsidR="0021481B">
        <w:t>diatas</w:t>
      </w:r>
      <w:proofErr w:type="spellEnd"/>
      <w:r w:rsidR="0021481B">
        <w:t xml:space="preserve"> </w:t>
      </w:r>
      <w:proofErr w:type="spellStart"/>
      <w:r w:rsidR="0021481B">
        <w:t>digunakan</w:t>
      </w:r>
      <w:proofErr w:type="spellEnd"/>
      <w:r w:rsidR="0021481B">
        <w:t xml:space="preserve"> </w:t>
      </w:r>
      <w:proofErr w:type="spellStart"/>
      <w:r w:rsidR="0021481B">
        <w:t>untuk</w:t>
      </w:r>
      <w:proofErr w:type="spellEnd"/>
      <w:r w:rsidR="0021481B">
        <w:t xml:space="preserve"> </w:t>
      </w:r>
      <w:proofErr w:type="spellStart"/>
      <w:r w:rsidR="0021481B">
        <w:t>mend</w:t>
      </w:r>
      <w:r w:rsidR="00355334">
        <w:t>eteksi</w:t>
      </w:r>
      <w:proofErr w:type="spellEnd"/>
      <w:r w:rsidR="00355334">
        <w:t xml:space="preserve"> </w:t>
      </w:r>
      <w:proofErr w:type="spellStart"/>
      <w:r w:rsidR="00355334">
        <w:t>hari</w:t>
      </w:r>
      <w:proofErr w:type="spellEnd"/>
      <w:r w:rsidR="00355334">
        <w:t xml:space="preserve"> </w:t>
      </w:r>
      <w:proofErr w:type="spellStart"/>
      <w:r w:rsidR="00355334">
        <w:t>sesuai</w:t>
      </w:r>
      <w:proofErr w:type="spellEnd"/>
      <w:r w:rsidR="00355334">
        <w:t xml:space="preserve"> </w:t>
      </w:r>
      <w:proofErr w:type="spellStart"/>
      <w:r w:rsidR="00355334">
        <w:t>dengan</w:t>
      </w:r>
      <w:proofErr w:type="spellEnd"/>
      <w:r w:rsidR="00355334">
        <w:t xml:space="preserve"> </w:t>
      </w:r>
      <w:proofErr w:type="spellStart"/>
      <w:r w:rsidR="00355334">
        <w:t>angka</w:t>
      </w:r>
      <w:proofErr w:type="spellEnd"/>
      <w:r w:rsidR="00355334">
        <w:t xml:space="preserve"> yang </w:t>
      </w:r>
      <w:proofErr w:type="spellStart"/>
      <w:r w:rsidR="00355334">
        <w:t>kita</w:t>
      </w:r>
      <w:proofErr w:type="spellEnd"/>
      <w:r w:rsidR="00355334">
        <w:t xml:space="preserve"> input, </w:t>
      </w:r>
      <w:proofErr w:type="spellStart"/>
      <w:r w:rsidR="00355334">
        <w:t>jika</w:t>
      </w:r>
      <w:proofErr w:type="spellEnd"/>
      <w:r w:rsidR="00355334">
        <w:t xml:space="preserve"> </w:t>
      </w:r>
      <w:proofErr w:type="spellStart"/>
      <w:r w:rsidR="00355334">
        <w:t>angka</w:t>
      </w:r>
      <w:proofErr w:type="spellEnd"/>
      <w:r w:rsidR="00355334">
        <w:t xml:space="preserve"> yang </w:t>
      </w:r>
      <w:proofErr w:type="spellStart"/>
      <w:r w:rsidR="00355334">
        <w:t>kita</w:t>
      </w:r>
      <w:proofErr w:type="spellEnd"/>
      <w:r w:rsidR="00355334">
        <w:t xml:space="preserve"> input </w:t>
      </w:r>
      <w:proofErr w:type="spellStart"/>
      <w:r w:rsidR="00355334">
        <w:t>tidak</w:t>
      </w:r>
      <w:proofErr w:type="spellEnd"/>
      <w:r w:rsidR="00355334">
        <w:t xml:space="preserve"> </w:t>
      </w:r>
      <w:proofErr w:type="spellStart"/>
      <w:r w:rsidR="00355334">
        <w:t>ada</w:t>
      </w:r>
      <w:proofErr w:type="spellEnd"/>
      <w:r w:rsidR="00355334">
        <w:t xml:space="preserve"> </w:t>
      </w:r>
      <w:proofErr w:type="spellStart"/>
      <w:r w:rsidR="00355334">
        <w:t>dalam</w:t>
      </w:r>
      <w:proofErr w:type="spellEnd"/>
      <w:r w:rsidR="00355334">
        <w:t xml:space="preserve"> program, </w:t>
      </w:r>
      <w:proofErr w:type="spellStart"/>
      <w:r w:rsidR="00355334">
        <w:t>maka</w:t>
      </w:r>
      <w:proofErr w:type="spellEnd"/>
      <w:r w:rsidR="00355334">
        <w:t xml:space="preserve"> </w:t>
      </w:r>
      <w:proofErr w:type="spellStart"/>
      <w:r w:rsidR="00355334">
        <w:t>akan</w:t>
      </w:r>
      <w:proofErr w:type="spellEnd"/>
      <w:r w:rsidR="00355334">
        <w:t xml:space="preserve"> </w:t>
      </w:r>
      <w:proofErr w:type="spellStart"/>
      <w:r w:rsidR="00355334">
        <w:t>muncul</w:t>
      </w:r>
      <w:proofErr w:type="spellEnd"/>
      <w:r w:rsidR="00355334">
        <w:t xml:space="preserve"> undefined</w:t>
      </w:r>
      <w:r>
        <w:t>.</w:t>
      </w:r>
    </w:p>
    <w:p w14:paraId="0D2DB988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2E3340E4" w14:textId="77777777" w:rsidR="003317E2" w:rsidRPr="00EE4FD7" w:rsidRDefault="003317E2" w:rsidP="003317E2">
      <w:pPr>
        <w:numPr>
          <w:ilvl w:val="0"/>
          <w:numId w:val="1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3</w:t>
      </w:r>
    </w:p>
    <w:p w14:paraId="7F4D444A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6131B031" w14:textId="77777777" w:rsidTr="00163F4F">
        <w:tc>
          <w:tcPr>
            <w:tcW w:w="8296" w:type="dxa"/>
          </w:tcPr>
          <w:p w14:paraId="64183512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Program_Kode_Usia</w:t>
            </w:r>
            <w:proofErr w:type="spellEnd"/>
          </w:p>
          <w:p w14:paraId="0FB8DACB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41AE5CC3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Rumus</w:t>
            </w:r>
            <w:proofErr w:type="spellEnd"/>
          </w:p>
          <w:p w14:paraId="59297576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kode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string</w:t>
            </w:r>
          </w:p>
          <w:p w14:paraId="268C1ACB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67EC98F0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gram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output(</w:t>
            </w:r>
            <w:proofErr w:type="gram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"Masukkan Kode: ")</w:t>
            </w:r>
          </w:p>
          <w:p w14:paraId="7AB41C0E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input(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kode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6AA5425D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lastRenderedPageBreak/>
              <w:t xml:space="preserve">switch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kode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case "G": ("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Semua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usia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60EFDE99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case "PG": ("Anak-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anak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atas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7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tahun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6D3B743D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case "PG-13": ("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Remaja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atas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13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tahun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1CE72E24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case "R": ("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Dewasa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6BE1D6CB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default: ("Kode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masuk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dalam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daftar")</w:t>
            </w:r>
          </w:p>
          <w:p w14:paraId="5108FF29" w14:textId="51FA2108" w:rsidR="003317E2" w:rsidRPr="00EE4FD7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endprogram</w:t>
            </w:r>
            <w:proofErr w:type="spellEnd"/>
          </w:p>
        </w:tc>
      </w:tr>
    </w:tbl>
    <w:p w14:paraId="4A414202" w14:textId="77777777" w:rsidR="003317E2" w:rsidRPr="00A94B79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448E2A62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12E9859F" w14:textId="77777777" w:rsidTr="00163F4F">
        <w:tc>
          <w:tcPr>
            <w:tcW w:w="8296" w:type="dxa"/>
          </w:tcPr>
          <w:p w14:paraId="10E844FB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package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main</w:t>
            </w:r>
          </w:p>
          <w:p w14:paraId="39AB0E2D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724BA8A4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fmt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</w:p>
          <w:p w14:paraId="5B9182AE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784F24A6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proofErr w:type="spellStart"/>
            <w:r w:rsidRPr="00355334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func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main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 {</w:t>
            </w:r>
          </w:p>
          <w:p w14:paraId="0F3DF389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en-US"/>
              </w:rPr>
              <w:t>var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kode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en-US"/>
              </w:rPr>
              <w:t>string</w:t>
            </w:r>
          </w:p>
          <w:p w14:paraId="56B492BA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"Masukkan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kode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: 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686DE01B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Scan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en-US"/>
              </w:rPr>
              <w:t>&amp;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kode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A3B5349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30F6EB71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switch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kode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{</w:t>
            </w:r>
          </w:p>
          <w:p w14:paraId="0BB31250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"G"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FD24CBE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Semua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usia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71D71260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"PG"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62E8E8BB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"Anak-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anak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di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atas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7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tahun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1C353184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"PG-13"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3FB957CA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Remaja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di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atas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13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tahun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4469BB1F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"R"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273C6CD4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Dewasa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5427CF51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en-US"/>
              </w:rPr>
              <w:t>default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:</w:t>
            </w:r>
          </w:p>
          <w:p w14:paraId="16492926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"Kode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tidak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masuk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>dalam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en-US"/>
              </w:rPr>
              <w:t xml:space="preserve"> daftar"</w:t>
            </w: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)</w:t>
            </w:r>
          </w:p>
          <w:p w14:paraId="0FBC5EAA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    }</w:t>
            </w:r>
          </w:p>
          <w:p w14:paraId="48885AA7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4566F7F2" w14:textId="77777777" w:rsidR="003317E2" w:rsidRPr="00355334" w:rsidRDefault="003317E2" w:rsidP="00163F4F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sz w:val="21"/>
                <w:szCs w:val="21"/>
                <w:lang w:val="en-US" w:eastAsia="en-US"/>
              </w:rPr>
            </w:pPr>
          </w:p>
          <w:p w14:paraId="1A42E21F" w14:textId="77777777" w:rsidR="003317E2" w:rsidRPr="00304271" w:rsidRDefault="003317E2" w:rsidP="00163F4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23B7EDBE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2BFBF824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3868FB4B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1375B404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64810AC4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6320748F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68BCF733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08776918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00AB1B8C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73F2A39A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0291F245" w14:textId="77777777" w:rsidR="00355334" w:rsidRDefault="00355334" w:rsidP="003317E2">
      <w:pPr>
        <w:spacing w:after="0"/>
        <w:ind w:left="720"/>
        <w:rPr>
          <w:b/>
          <w:sz w:val="24"/>
          <w:szCs w:val="24"/>
        </w:rPr>
      </w:pPr>
    </w:p>
    <w:p w14:paraId="622868B7" w14:textId="7AF776B5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3461464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728906FC" w14:textId="2A233AA6" w:rsidR="003317E2" w:rsidRDefault="00355334" w:rsidP="003317E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48DC1A8" wp14:editId="1A994B51">
            <wp:extent cx="5225717" cy="3036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0" t="5354" b="9501"/>
                    <a:stretch/>
                  </pic:blipFill>
                  <pic:spPr bwMode="auto">
                    <a:xfrm>
                      <a:off x="0" y="0"/>
                      <a:ext cx="5236773" cy="304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DD667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1276F3C7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872E245" w14:textId="3EB52EE5" w:rsidR="003317E2" w:rsidRPr="00D81F67" w:rsidRDefault="003317E2" w:rsidP="003317E2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D81F67">
        <w:rPr>
          <w:rFonts w:asciiTheme="minorHAnsi" w:eastAsia="Times New Roman" w:hAnsiTheme="minorHAnsi" w:cstheme="minorHAnsi"/>
          <w:lang w:val="en-US" w:eastAsia="en-US"/>
        </w:rPr>
        <w:t xml:space="preserve">Program </w:t>
      </w:r>
      <w:proofErr w:type="spellStart"/>
      <w:r w:rsidRPr="00D81F67">
        <w:rPr>
          <w:rFonts w:asciiTheme="minorHAnsi" w:eastAsia="Times New Roman" w:hAnsiTheme="minorHAnsi" w:cstheme="minorHAnsi"/>
          <w:lang w:val="en-US" w:eastAsia="en-US"/>
        </w:rPr>
        <w:t>ini</w:t>
      </w:r>
      <w:proofErr w:type="spellEnd"/>
      <w:r w:rsidRPr="00D81F67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Pr="00D81F67">
        <w:rPr>
          <w:rFonts w:asciiTheme="minorHAnsi" w:eastAsia="Times New Roman" w:hAnsiTheme="minorHAnsi" w:cstheme="minorHAnsi"/>
          <w:lang w:val="en-US" w:eastAsia="en-US"/>
        </w:rPr>
        <w:t>digunakan</w:t>
      </w:r>
      <w:proofErr w:type="spellEnd"/>
      <w:r w:rsidRPr="00D81F67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Pr="00D81F67">
        <w:rPr>
          <w:rFonts w:asciiTheme="minorHAnsi" w:eastAsia="Times New Roman" w:hAnsiTheme="minorHAnsi" w:cstheme="minorHAnsi"/>
          <w:lang w:val="en-US" w:eastAsia="en-US"/>
        </w:rPr>
        <w:t>untuk</w:t>
      </w:r>
      <w:proofErr w:type="spellEnd"/>
      <w:r w:rsidRPr="00D81F67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mengkategorikan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usia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sesuai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dengan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input yang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kita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masukkan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, program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akan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mendeteksi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kode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apa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yang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kita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inputkan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lalu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program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akan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memunculkan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usia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mana yang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termasuk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kedalam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355334">
        <w:rPr>
          <w:rFonts w:asciiTheme="minorHAnsi" w:eastAsia="Times New Roman" w:hAnsiTheme="minorHAnsi" w:cstheme="minorHAnsi"/>
          <w:lang w:val="en-US" w:eastAsia="en-US"/>
        </w:rPr>
        <w:t>kode</w:t>
      </w:r>
      <w:proofErr w:type="spellEnd"/>
      <w:r w:rsidR="00355334">
        <w:rPr>
          <w:rFonts w:asciiTheme="minorHAnsi" w:eastAsia="Times New Roman" w:hAnsiTheme="minorHAnsi" w:cstheme="minorHAnsi"/>
          <w:lang w:val="en-US" w:eastAsia="en-US"/>
        </w:rPr>
        <w:t>.</w:t>
      </w:r>
    </w:p>
    <w:p w14:paraId="6A5F6E1F" w14:textId="77777777" w:rsidR="003317E2" w:rsidRDefault="003317E2" w:rsidP="003317E2">
      <w:pPr>
        <w:spacing w:after="0"/>
        <w:jc w:val="both"/>
        <w:rPr>
          <w:b/>
          <w:sz w:val="24"/>
          <w:szCs w:val="24"/>
        </w:rPr>
      </w:pPr>
    </w:p>
    <w:p w14:paraId="6A107B3E" w14:textId="77777777" w:rsidR="003317E2" w:rsidRDefault="003317E2" w:rsidP="003317E2">
      <w:pPr>
        <w:spacing w:after="0"/>
        <w:jc w:val="both"/>
        <w:rPr>
          <w:b/>
          <w:sz w:val="24"/>
          <w:szCs w:val="24"/>
        </w:rPr>
      </w:pPr>
    </w:p>
    <w:p w14:paraId="1554ED84" w14:textId="77777777" w:rsidR="003317E2" w:rsidRDefault="003317E2" w:rsidP="003317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LATIHAN MODUL</w:t>
      </w:r>
    </w:p>
    <w:p w14:paraId="76289B52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0EDB85BD" w14:textId="77777777" w:rsidR="003317E2" w:rsidRPr="00EE4FD7" w:rsidRDefault="003317E2" w:rsidP="003317E2">
      <w:pPr>
        <w:numPr>
          <w:ilvl w:val="0"/>
          <w:numId w:val="2"/>
        </w:numPr>
        <w:spacing w:after="0"/>
        <w:ind w:left="567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16A65B56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:rsidRPr="00EE4FD7" w14:paraId="581F4630" w14:textId="77777777" w:rsidTr="00163F4F">
        <w:tc>
          <w:tcPr>
            <w:tcW w:w="8296" w:type="dxa"/>
          </w:tcPr>
          <w:p w14:paraId="298F7FCC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Program_pH_Air</w:t>
            </w:r>
            <w:proofErr w:type="spellEnd"/>
          </w:p>
          <w:p w14:paraId="01267673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3B9ADC3D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Rumus</w:t>
            </w:r>
            <w:proofErr w:type="spellEnd"/>
          </w:p>
          <w:p w14:paraId="3EFFEE6C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float64</w:t>
            </w:r>
          </w:p>
          <w:p w14:paraId="7B6A7781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3E777AA3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gram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output(</w:t>
            </w:r>
            <w:proofErr w:type="gram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"Masukkan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nilai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pH: ")</w:t>
            </w:r>
          </w:p>
          <w:p w14:paraId="08A892EA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input(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4618CA5D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switch</w:t>
            </w:r>
          </w:p>
          <w:p w14:paraId="401823D5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&gt;= 6.5 &amp;&amp;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&lt;= 8.6: ("Air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layak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minum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7923783E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&lt; 6.5 &amp;&amp;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 0 ||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 8.6 &amp;&amp;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&lt;= 14: ("air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layak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minum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60C8E8DE" w14:textId="77777777" w:rsidR="00355334" w:rsidRPr="00355334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lastRenderedPageBreak/>
              <w:t xml:space="preserve">case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 14 ||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ph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&lt;0: ("Nilai pH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valid. Nilai pH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harusnya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ada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antara</w:t>
            </w:r>
            <w:proofErr w:type="spellEnd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0 dan 14")</w:t>
            </w:r>
          </w:p>
          <w:p w14:paraId="17F9758C" w14:textId="169A80B7" w:rsidR="003317E2" w:rsidRPr="00EE4FD7" w:rsidRDefault="00355334" w:rsidP="00355334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355334">
              <w:rPr>
                <w:rFonts w:ascii="Times New Roman" w:eastAsia="Courier New" w:hAnsi="Times New Roman" w:cs="Times New Roman"/>
                <w:sz w:val="20"/>
                <w:szCs w:val="20"/>
              </w:rPr>
              <w:t>endprogram</w:t>
            </w:r>
            <w:proofErr w:type="spellEnd"/>
          </w:p>
        </w:tc>
      </w:tr>
    </w:tbl>
    <w:p w14:paraId="42D48078" w14:textId="77777777" w:rsidR="003317E2" w:rsidRPr="00EE4FD7" w:rsidRDefault="003317E2" w:rsidP="003317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15E0C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0846AC64" w14:textId="77777777" w:rsidTr="00163F4F">
        <w:tc>
          <w:tcPr>
            <w:tcW w:w="8296" w:type="dxa"/>
          </w:tcPr>
          <w:p w14:paraId="5E1333E2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package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main</w:t>
            </w:r>
          </w:p>
          <w:p w14:paraId="21BA3CD8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00BCF8D9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import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fmt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</w:p>
          <w:p w14:paraId="6CA35028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5046F8A1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proofErr w:type="spellStart"/>
            <w:r w:rsidRPr="00355334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func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gramStart"/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main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 {</w:t>
            </w:r>
          </w:p>
          <w:p w14:paraId="4DBD25A9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var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float64</w:t>
            </w:r>
          </w:p>
          <w:p w14:paraId="6C5A90D2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"Masukkan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nilai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pH : "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6972AC9E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Scanln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6F550BA0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switch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{</w:t>
            </w:r>
          </w:p>
          <w:p w14:paraId="2CABFE59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&gt;=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6.5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&amp;&amp;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&lt;=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8.6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5D4974AC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"Air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layak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minum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660DCA3E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&lt;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6.5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&amp;&amp;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||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8.6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&amp;&amp;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&lt;=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14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3A148B9C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"air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tidak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layak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minum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413CA668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355334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14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||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ph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&lt;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355334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4EC8A93D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355334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355334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"Nilai pH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tidak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valid. Nilai pH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harusnya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ada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di </w:t>
            </w:r>
            <w:proofErr w:type="spellStart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antara</w:t>
            </w:r>
            <w:proofErr w:type="spellEnd"/>
            <w:r w:rsidRPr="00355334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0 dan 14"</w:t>
            </w: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0311719D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355334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    }</w:t>
            </w:r>
          </w:p>
          <w:p w14:paraId="4F404F74" w14:textId="77777777" w:rsidR="00355334" w:rsidRPr="00355334" w:rsidRDefault="00355334" w:rsidP="0035533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n-US"/>
              </w:rPr>
            </w:pPr>
            <w:r w:rsidRPr="0035533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n-US"/>
              </w:rPr>
              <w:t>}</w:t>
            </w:r>
          </w:p>
          <w:p w14:paraId="53553E5F" w14:textId="77777777" w:rsidR="003317E2" w:rsidRPr="00304271" w:rsidRDefault="003317E2" w:rsidP="00355334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1A501EB2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0EB64625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01ADA4C1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D963323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0634BA4F" w14:textId="1AE52423" w:rsidR="003317E2" w:rsidRDefault="00355334" w:rsidP="003317E2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991E0E" wp14:editId="2AB5C8CD">
            <wp:extent cx="5339751" cy="3092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6" t="4551" b="9505"/>
                    <a:stretch/>
                  </pic:blipFill>
                  <pic:spPr bwMode="auto">
                    <a:xfrm>
                      <a:off x="0" y="0"/>
                      <a:ext cx="5345943" cy="309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0703" w14:textId="77777777" w:rsidR="00355334" w:rsidRDefault="00355334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2FDC252B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2B8AAC81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2088817" w14:textId="32CA063F" w:rsidR="003317E2" w:rsidRPr="008F6415" w:rsidRDefault="003317E2" w:rsidP="003317E2">
      <w:pPr>
        <w:spacing w:before="100" w:beforeAutospacing="1" w:after="100" w:afterAutospacing="1" w:line="240" w:lineRule="auto"/>
        <w:ind w:left="72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8F6415">
        <w:rPr>
          <w:rFonts w:asciiTheme="minorHAnsi" w:eastAsia="Times New Roman" w:hAnsiTheme="minorHAnsi" w:cstheme="minorHAnsi"/>
          <w:lang w:val="en-US" w:eastAsia="en-US"/>
        </w:rPr>
        <w:t xml:space="preserve">Program </w:t>
      </w:r>
      <w:proofErr w:type="spellStart"/>
      <w:r w:rsidRPr="008F6415">
        <w:rPr>
          <w:rFonts w:asciiTheme="minorHAnsi" w:eastAsia="Times New Roman" w:hAnsiTheme="minorHAnsi" w:cstheme="minorHAnsi"/>
          <w:lang w:val="en-US" w:eastAsia="en-US"/>
        </w:rPr>
        <w:t>ini</w:t>
      </w:r>
      <w:proofErr w:type="spellEnd"/>
      <w:r w:rsidRPr="008F6415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Pr="008F6415">
        <w:rPr>
          <w:rFonts w:asciiTheme="minorHAnsi" w:eastAsia="Times New Roman" w:hAnsiTheme="minorHAnsi" w:cstheme="minorHAnsi"/>
          <w:lang w:val="en-US" w:eastAsia="en-US"/>
        </w:rPr>
        <w:t>digunakan</w:t>
      </w:r>
      <w:proofErr w:type="spellEnd"/>
      <w:r w:rsidRPr="008F6415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Pr="008F6415">
        <w:rPr>
          <w:rFonts w:asciiTheme="minorHAnsi" w:eastAsia="Times New Roman" w:hAnsiTheme="minorHAnsi" w:cstheme="minorHAnsi"/>
          <w:lang w:val="en-US" w:eastAsia="en-US"/>
        </w:rPr>
        <w:t>untuk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menentukan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ph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air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minum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yang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layak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dan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tidak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layak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kita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konsumsi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,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sesuai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dengan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angka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yang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kita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input, program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akan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berjalan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dan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menampilkan</w:t>
      </w:r>
      <w:proofErr w:type="spellEnd"/>
      <w:r w:rsidR="002A67E2">
        <w:rPr>
          <w:rFonts w:asciiTheme="minorHAnsi" w:eastAsia="Times New Roman" w:hAnsiTheme="minorHAnsi" w:cstheme="minorHAnsi"/>
          <w:lang w:val="en-US" w:eastAsia="en-US"/>
        </w:rPr>
        <w:t xml:space="preserve"> </w:t>
      </w:r>
      <w:proofErr w:type="spellStart"/>
      <w:r w:rsidR="002A67E2">
        <w:rPr>
          <w:rFonts w:asciiTheme="minorHAnsi" w:eastAsia="Times New Roman" w:hAnsiTheme="minorHAnsi" w:cstheme="minorHAnsi"/>
          <w:lang w:val="en-US" w:eastAsia="en-US"/>
        </w:rPr>
        <w:t>hasilnya</w:t>
      </w:r>
      <w:proofErr w:type="spellEnd"/>
      <w:r w:rsidRPr="008F6415">
        <w:rPr>
          <w:rFonts w:asciiTheme="minorHAnsi" w:eastAsia="Times New Roman" w:hAnsiTheme="minorHAnsi" w:cstheme="minorHAnsi"/>
          <w:lang w:val="en-US" w:eastAsia="en-US"/>
        </w:rPr>
        <w:t>.</w:t>
      </w:r>
    </w:p>
    <w:p w14:paraId="1C5988D0" w14:textId="77777777" w:rsidR="003317E2" w:rsidRPr="008F6415" w:rsidRDefault="003317E2" w:rsidP="003317E2">
      <w:pPr>
        <w:spacing w:after="0"/>
        <w:ind w:left="720"/>
        <w:jc w:val="both"/>
        <w:rPr>
          <w:sz w:val="24"/>
          <w:szCs w:val="24"/>
        </w:rPr>
      </w:pPr>
    </w:p>
    <w:p w14:paraId="31E25EB8" w14:textId="77777777" w:rsidR="003317E2" w:rsidRDefault="003317E2" w:rsidP="003317E2">
      <w:pPr>
        <w:jc w:val="center"/>
        <w:rPr>
          <w:b/>
          <w:sz w:val="24"/>
          <w:szCs w:val="24"/>
        </w:rPr>
      </w:pPr>
    </w:p>
    <w:p w14:paraId="54588A71" w14:textId="77777777" w:rsidR="003317E2" w:rsidRPr="00EE4FD7" w:rsidRDefault="003317E2" w:rsidP="003317E2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</w:p>
    <w:p w14:paraId="63C3E378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:rsidRPr="00EE4FD7" w14:paraId="0AE9A3A2" w14:textId="77777777" w:rsidTr="00163F4F">
        <w:tc>
          <w:tcPr>
            <w:tcW w:w="8296" w:type="dxa"/>
          </w:tcPr>
          <w:p w14:paraId="7013BF01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Program_Tanf_Parkir_Kendaraan</w:t>
            </w:r>
            <w:proofErr w:type="spellEnd"/>
          </w:p>
          <w:p w14:paraId="40937B54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74EF29FE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Rumus</w:t>
            </w:r>
            <w:proofErr w:type="spellEnd"/>
          </w:p>
          <w:p w14:paraId="162AE55E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kendaraan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string</w:t>
            </w:r>
          </w:p>
          <w:p w14:paraId="06AE16CD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var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waktu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int</w:t>
            </w:r>
          </w:p>
          <w:p w14:paraId="5FAD6D2B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1B41FB64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gram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output(</w:t>
            </w:r>
            <w:proofErr w:type="gram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"Masukkan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tipe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kendaraan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durasi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parkir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dalam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jam: ") input(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kendaraan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waktu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4D55ECF7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switch case "motor": motor: 2000*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waktu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("Tarif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parkir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: ", motor)</w:t>
            </w:r>
          </w:p>
          <w:p w14:paraId="74709E10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case 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mobil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":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mobil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5000*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waktu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("Tarif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parkir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mobil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).</w:t>
            </w:r>
          </w:p>
          <w:p w14:paraId="1F6CBFF4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case 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truk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":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truk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: 8000*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waktu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("Tarif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parkir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truk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2A0CBC19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default: ("Data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tidak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ada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5F0CD8E5" w14:textId="4598D75C" w:rsidR="003317E2" w:rsidRPr="00EE4FD7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endprogram</w:t>
            </w:r>
            <w:proofErr w:type="spellEnd"/>
          </w:p>
        </w:tc>
      </w:tr>
    </w:tbl>
    <w:p w14:paraId="40373A8B" w14:textId="77777777" w:rsidR="003317E2" w:rsidRPr="00EE4FD7" w:rsidRDefault="003317E2" w:rsidP="003317E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1CDC548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684F7389" w14:textId="77777777" w:rsidTr="00163F4F">
        <w:tc>
          <w:tcPr>
            <w:tcW w:w="8296" w:type="dxa"/>
          </w:tcPr>
          <w:p w14:paraId="6D40179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package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main</w:t>
            </w:r>
          </w:p>
          <w:p w14:paraId="4ED6FC3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2897831C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import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fmt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</w:p>
          <w:p w14:paraId="578D7F9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6A63D8E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proofErr w:type="spellStart"/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func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gramStart"/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main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 {</w:t>
            </w:r>
          </w:p>
          <w:p w14:paraId="13861AF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var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kendaraan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string</w:t>
            </w:r>
          </w:p>
          <w:p w14:paraId="1AC492C1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var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waktu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int</w:t>
            </w:r>
          </w:p>
          <w:p w14:paraId="023EAB9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"Masukkan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tipe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kendaraan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dan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durasi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parkir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dalam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jam: 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394A7409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Scan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kendaraan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waktu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78525A7B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0A661008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switch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kendaraan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{</w:t>
            </w:r>
          </w:p>
          <w:p w14:paraId="0881B36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"motor"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72CBA47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motor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2000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*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waktu</w:t>
            </w:r>
            <w:proofErr w:type="spellEnd"/>
          </w:p>
          <w:p w14:paraId="09708E3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"Tarif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parkir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: 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motor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3E0BD37B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mobil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66BCDBD0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mobil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5000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*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waktu</w:t>
            </w:r>
            <w:proofErr w:type="spellEnd"/>
          </w:p>
          <w:p w14:paraId="7649BB5C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lastRenderedPageBreak/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"Tarif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parkir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: 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mobil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05A5C1D8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truk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430A340A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truk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8000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*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waktu</w:t>
            </w:r>
            <w:proofErr w:type="spellEnd"/>
          </w:p>
          <w:p w14:paraId="797B42CA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"Tarif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parkir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: 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truk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08BE337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default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03C8843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"Data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tidak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valid"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3E84153B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    }</w:t>
            </w:r>
          </w:p>
          <w:p w14:paraId="6C2F529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}</w:t>
            </w:r>
          </w:p>
          <w:p w14:paraId="1316AF4A" w14:textId="77777777" w:rsidR="003317E2" w:rsidRPr="00304271" w:rsidRDefault="003317E2" w:rsidP="002A67E2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4B103DD0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492035BF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73BAAA6A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B289007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3E2A4F8F" w14:textId="1184AD0A" w:rsidR="003317E2" w:rsidRDefault="002A67E2" w:rsidP="003317E2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EF0F55" wp14:editId="10F1506F">
            <wp:extent cx="5274623" cy="308825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 t="4283" b="9768"/>
                    <a:stretch/>
                  </pic:blipFill>
                  <pic:spPr bwMode="auto">
                    <a:xfrm>
                      <a:off x="0" y="0"/>
                      <a:ext cx="5284141" cy="309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F3D1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08A89516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466C1FB8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3D09AE8F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77A8030" w14:textId="030D3654" w:rsidR="003317E2" w:rsidRPr="00EF2587" w:rsidRDefault="003317E2" w:rsidP="003317E2">
      <w:pPr>
        <w:pStyle w:val="NormalWeb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F2587">
        <w:rPr>
          <w:rFonts w:asciiTheme="minorHAnsi" w:hAnsiTheme="minorHAnsi" w:cstheme="minorHAnsi"/>
          <w:sz w:val="22"/>
          <w:szCs w:val="22"/>
        </w:rPr>
        <w:t xml:space="preserve">Program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EF25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EF25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tarif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parkir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kendaraan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jam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kendaraan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parkir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perlu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menginputkan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angka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menjalankan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hitungan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rumus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="002A67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A67E2">
        <w:rPr>
          <w:rFonts w:asciiTheme="minorHAnsi" w:hAnsiTheme="minorHAnsi" w:cstheme="minorHAnsi"/>
          <w:sz w:val="22"/>
          <w:szCs w:val="22"/>
        </w:rPr>
        <w:t>masukkan</w:t>
      </w:r>
      <w:proofErr w:type="spellEnd"/>
      <w:r w:rsidRPr="00EF2587">
        <w:rPr>
          <w:rFonts w:asciiTheme="minorHAnsi" w:hAnsiTheme="minorHAnsi" w:cstheme="minorHAnsi"/>
          <w:sz w:val="22"/>
          <w:szCs w:val="22"/>
        </w:rPr>
        <w:t>.</w:t>
      </w:r>
    </w:p>
    <w:p w14:paraId="71947BEA" w14:textId="77777777" w:rsidR="003317E2" w:rsidRPr="00EF2587" w:rsidRDefault="003317E2" w:rsidP="003317E2">
      <w:pPr>
        <w:spacing w:after="0"/>
        <w:jc w:val="both"/>
        <w:rPr>
          <w:rFonts w:asciiTheme="minorHAnsi" w:hAnsiTheme="minorHAnsi" w:cstheme="minorHAnsi"/>
        </w:rPr>
      </w:pPr>
    </w:p>
    <w:p w14:paraId="6862AEF9" w14:textId="77777777" w:rsidR="003317E2" w:rsidRPr="00EE4FD7" w:rsidRDefault="003317E2" w:rsidP="003317E2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3</w:t>
      </w:r>
    </w:p>
    <w:p w14:paraId="2CDF871C" w14:textId="77777777" w:rsidR="003317E2" w:rsidRPr="00EE4FD7" w:rsidRDefault="003317E2" w:rsidP="003317E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Pseudo</w:t>
      </w:r>
      <w:r w:rsidRPr="00EE4FD7">
        <w:rPr>
          <w:b/>
          <w:sz w:val="24"/>
          <w:szCs w:val="24"/>
        </w:rPr>
        <w:t xml:space="preserve">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0DC9D6B7" w14:textId="77777777" w:rsidTr="00163F4F">
        <w:tc>
          <w:tcPr>
            <w:tcW w:w="8296" w:type="dxa"/>
          </w:tcPr>
          <w:p w14:paraId="676D7DE6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Program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Indentifikasi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Pola_Aritmatika</w:t>
            </w:r>
            <w:proofErr w:type="spellEnd"/>
          </w:p>
          <w:p w14:paraId="6E83D01F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Mulai</w:t>
            </w:r>
            <w:proofErr w:type="spellEnd"/>
          </w:p>
          <w:p w14:paraId="51D420DC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Rumus</w:t>
            </w:r>
            <w:proofErr w:type="spellEnd"/>
          </w:p>
          <w:p w14:paraId="51FD6B77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lastRenderedPageBreak/>
              <w:t xml:space="preserve">var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int</w:t>
            </w:r>
          </w:p>
          <w:p w14:paraId="0210A261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Algoritma</w:t>
            </w:r>
            <w:proofErr w:type="spellEnd"/>
          </w:p>
          <w:p w14:paraId="5332172A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gram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output(</w:t>
            </w:r>
            <w:proofErr w:type="gram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"Masukkan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: ") input(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43AF7B61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bagi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angka%100 &amp;&amp;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 10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kuadrat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angka%50 &amp;&amp;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&gt; 5</w:t>
            </w:r>
          </w:p>
          <w:p w14:paraId="3E1D0FE8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ganjil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: angka%</w:t>
            </w:r>
            <w:proofErr w:type="gram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2!=</w:t>
            </w:r>
            <w:proofErr w:type="gram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0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genap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angka%20</w:t>
            </w:r>
          </w:p>
          <w:p w14:paraId="7BF7FEAF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switch</w:t>
            </w:r>
          </w:p>
          <w:p w14:paraId="73F283BF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bagi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/10</w:t>
            </w:r>
          </w:p>
          <w:p w14:paraId="39B5201C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("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Kelipatan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10")</w:t>
            </w:r>
          </w:p>
          <w:p w14:paraId="749DB766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("Hasil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penjumlahan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berikutnya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%d/10=%d",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6191AD1A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kuadrat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</w:p>
          <w:p w14:paraId="2CAAB1C3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("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Kelipatan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5")</w:t>
            </w:r>
          </w:p>
          <w:p w14:paraId="2B724E39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("Hasil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penjumlahan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berikutnya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%d^2-%d",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5B2FA604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ganjil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angka2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+ 1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+ angka2 ("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Ganjil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4E00C1F7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("Hasil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penjumlahan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berikutnya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%d %d %d",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, angka2,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0E1E0AC2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case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genap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: angka2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+ 1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angka2 ("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Kategori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Genap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")</w:t>
            </w:r>
          </w:p>
          <w:p w14:paraId="318F68C7" w14:textId="77777777" w:rsidR="002A67E2" w:rsidRPr="002A67E2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("Hasil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penjumlahan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bilangan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berikutnya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 %d %d %d",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angka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 xml:space="preserve">, angka2, </w:t>
            </w: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hasil</w:t>
            </w:r>
            <w:proofErr w:type="spellEnd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</w:p>
          <w:p w14:paraId="23E11AB2" w14:textId="65B36BE3" w:rsidR="003317E2" w:rsidRPr="00EE4FD7" w:rsidRDefault="002A67E2" w:rsidP="002A67E2">
            <w:pPr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proofErr w:type="spellStart"/>
            <w:r w:rsidRPr="002A67E2">
              <w:rPr>
                <w:rFonts w:ascii="Times New Roman" w:eastAsia="Courier New" w:hAnsi="Times New Roman" w:cs="Times New Roman"/>
                <w:sz w:val="20"/>
                <w:szCs w:val="20"/>
              </w:rPr>
              <w:t>endprogram</w:t>
            </w:r>
            <w:proofErr w:type="spellEnd"/>
          </w:p>
        </w:tc>
      </w:tr>
    </w:tbl>
    <w:p w14:paraId="133ED8DD" w14:textId="77777777" w:rsidR="003317E2" w:rsidRPr="00A94B79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6D125A78" w14:textId="77777777" w:rsidR="003317E2" w:rsidRDefault="003317E2" w:rsidP="003317E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317E2" w14:paraId="41F87423" w14:textId="77777777" w:rsidTr="00163F4F">
        <w:tc>
          <w:tcPr>
            <w:tcW w:w="8296" w:type="dxa"/>
          </w:tcPr>
          <w:p w14:paraId="1A1F6FD7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package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main</w:t>
            </w:r>
          </w:p>
          <w:p w14:paraId="43125090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30A98CC4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import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fmt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</w:p>
          <w:p w14:paraId="7389F69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0EC70D2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proofErr w:type="spellStart"/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func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gramStart"/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main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 {</w:t>
            </w:r>
          </w:p>
          <w:p w14:paraId="055141E8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569CD6"/>
                <w:lang w:val="en-US" w:eastAsia="en-US"/>
              </w:rPr>
              <w:t>var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4EC9B0"/>
                <w:lang w:val="en-US" w:eastAsia="en-US"/>
              </w:rPr>
              <w:t>int</w:t>
            </w:r>
          </w:p>
          <w:p w14:paraId="195A0A7F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"Masukkan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: 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2E5159D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Scan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01F1682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2536479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bagi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%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&amp;&amp;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10</w:t>
            </w:r>
          </w:p>
          <w:p w14:paraId="2E660D88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kuadrat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%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5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&amp;&amp;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&gt;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5</w:t>
            </w:r>
          </w:p>
          <w:p w14:paraId="1C21ED6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ganjil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%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!=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</w:p>
          <w:p w14:paraId="5C9E525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genap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%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0</w:t>
            </w:r>
          </w:p>
          <w:p w14:paraId="40C9314A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  <w:p w14:paraId="0174B662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switch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{</w:t>
            </w:r>
          </w:p>
          <w:p w14:paraId="7585808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bagi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1DA18ED9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/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10</w:t>
            </w:r>
          </w:p>
          <w:p w14:paraId="59F1CFF4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Kategori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Kelipatan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10"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2CC3BB87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Printf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"Hasil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penjumlahan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berikutnya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/ 10 =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6BFDF57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kuadrat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08BFDF9C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lastRenderedPageBreak/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*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</w:p>
          <w:p w14:paraId="43F20876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Kategori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Kelipatan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5"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373B77D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Printf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"Hasil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penjumlahan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berikutnya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^2 =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7F70B52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ganjil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21E1F79A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+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</w:t>
            </w:r>
          </w:p>
          <w:p w14:paraId="74E49A65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+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angka2</w:t>
            </w:r>
          </w:p>
          <w:p w14:paraId="01041187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Kategori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Ganjil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14210CD6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Printf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"Hasil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penjumlahan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berikutnya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+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52F62856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</w:t>
            </w:r>
            <w:r w:rsidRPr="002A67E2">
              <w:rPr>
                <w:rFonts w:ascii="Courier New" w:eastAsia="Times New Roman" w:hAnsi="Courier New" w:cs="Courier New"/>
                <w:color w:val="C586C0"/>
                <w:lang w:val="en-US" w:eastAsia="en-US"/>
              </w:rPr>
              <w:t>case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genap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:</w:t>
            </w:r>
          </w:p>
          <w:p w14:paraId="4876523B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+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B5CEA8"/>
                <w:lang w:val="en-US" w:eastAsia="en-US"/>
              </w:rPr>
              <w:t>1</w:t>
            </w:r>
          </w:p>
          <w:p w14:paraId="7E3D81A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:</w:t>
            </w:r>
            <w:proofErr w:type="gramEnd"/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=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D4D4D4"/>
                <w:lang w:val="en-US" w:eastAsia="en-US"/>
              </w:rPr>
              <w:t>*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angka2</w:t>
            </w:r>
          </w:p>
          <w:p w14:paraId="18A3531D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Println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Kategori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Genap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4CB82D9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fmt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.</w:t>
            </w:r>
            <w:r w:rsidRPr="002A67E2">
              <w:rPr>
                <w:rFonts w:ascii="Courier New" w:eastAsia="Times New Roman" w:hAnsi="Courier New" w:cs="Courier New"/>
                <w:color w:val="DCDCAA"/>
                <w:lang w:val="en-US" w:eastAsia="en-US"/>
              </w:rPr>
              <w:t>Printf</w:t>
            </w:r>
            <w:proofErr w:type="spellEnd"/>
            <w:proofErr w:type="gram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(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"Hasil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penjumlahan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bilangan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berikutnya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*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 xml:space="preserve"> =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%d</w:t>
            </w:r>
            <w:r w:rsidRPr="002A67E2">
              <w:rPr>
                <w:rFonts w:ascii="Courier New" w:eastAsia="Times New Roman" w:hAnsi="Courier New" w:cs="Courier New"/>
                <w:color w:val="CE9178"/>
                <w:lang w:val="en-US" w:eastAsia="en-US"/>
              </w:rPr>
              <w:t>"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angka2</w:t>
            </w: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 xml:space="preserve">, </w:t>
            </w:r>
            <w:proofErr w:type="spellStart"/>
            <w:r w:rsidRPr="002A67E2">
              <w:rPr>
                <w:rFonts w:ascii="Courier New" w:eastAsia="Times New Roman" w:hAnsi="Courier New" w:cs="Courier New"/>
                <w:color w:val="9CDCFE"/>
                <w:lang w:val="en-US" w:eastAsia="en-US"/>
              </w:rPr>
              <w:t>hasil</w:t>
            </w:r>
            <w:proofErr w:type="spellEnd"/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)</w:t>
            </w:r>
          </w:p>
          <w:p w14:paraId="50BAD513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    }</w:t>
            </w:r>
          </w:p>
          <w:p w14:paraId="2A8D091A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  <w:r w:rsidRPr="002A67E2"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  <w:t>}</w:t>
            </w:r>
          </w:p>
          <w:p w14:paraId="7FA3040E" w14:textId="77777777" w:rsidR="002A67E2" w:rsidRPr="002A67E2" w:rsidRDefault="002A67E2" w:rsidP="002A67E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n-US"/>
              </w:rPr>
            </w:pPr>
          </w:p>
          <w:p w14:paraId="6195916A" w14:textId="0145CDA1" w:rsidR="003317E2" w:rsidRPr="002A67E2" w:rsidRDefault="003317E2" w:rsidP="00163F4F">
            <w:pPr>
              <w:shd w:val="clear" w:color="auto" w:fill="1F1F1F"/>
              <w:spacing w:after="0" w:line="285" w:lineRule="atLeast"/>
              <w:rPr>
                <w:rFonts w:ascii="Courier New" w:eastAsia="Times New Roman" w:hAnsi="Courier New" w:cs="Courier New"/>
                <w:color w:val="CCCCCC"/>
                <w:lang w:val="en-US" w:eastAsia="en-US"/>
              </w:rPr>
            </w:pPr>
          </w:p>
        </w:tc>
      </w:tr>
    </w:tbl>
    <w:p w14:paraId="738C3A61" w14:textId="77777777" w:rsidR="003317E2" w:rsidRDefault="003317E2" w:rsidP="003317E2">
      <w:pPr>
        <w:spacing w:after="0"/>
        <w:rPr>
          <w:b/>
          <w:sz w:val="24"/>
          <w:szCs w:val="24"/>
        </w:rPr>
      </w:pPr>
    </w:p>
    <w:p w14:paraId="65A88902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D9CEF9D" w14:textId="77777777" w:rsidR="003317E2" w:rsidRDefault="003317E2" w:rsidP="003317E2">
      <w:pPr>
        <w:spacing w:after="0"/>
        <w:ind w:left="720"/>
        <w:rPr>
          <w:b/>
          <w:sz w:val="24"/>
          <w:szCs w:val="24"/>
        </w:rPr>
      </w:pPr>
    </w:p>
    <w:p w14:paraId="58A1245D" w14:textId="2931149F" w:rsidR="003317E2" w:rsidRDefault="002A67E2" w:rsidP="003317E2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F0D5A7" wp14:editId="28E0C00A">
            <wp:extent cx="5305245" cy="315417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7" t="3480" b="8445"/>
                    <a:stretch/>
                  </pic:blipFill>
                  <pic:spPr bwMode="auto">
                    <a:xfrm>
                      <a:off x="0" y="0"/>
                      <a:ext cx="5316163" cy="316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E4D1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</w:p>
    <w:p w14:paraId="58E30861" w14:textId="77777777" w:rsidR="003317E2" w:rsidRDefault="003317E2" w:rsidP="003317E2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8C56501" w14:textId="6A33D8F4" w:rsidR="003317E2" w:rsidRPr="00EF2587" w:rsidRDefault="003317E2" w:rsidP="003317E2">
      <w:pPr>
        <w:pStyle w:val="NormalWeb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F2587">
        <w:rPr>
          <w:rFonts w:asciiTheme="minorHAnsi" w:hAnsiTheme="minorHAnsi" w:cstheme="minorHAnsi"/>
          <w:sz w:val="22"/>
          <w:szCs w:val="22"/>
        </w:rPr>
        <w:t xml:space="preserve">Program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EF25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EF25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F258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mengidentifikasi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bilangan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aritmatika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, program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memunculkan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hasil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bilangan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aritmatika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angka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5576C1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="005576C1">
        <w:rPr>
          <w:rFonts w:asciiTheme="minorHAnsi" w:hAnsiTheme="minorHAnsi" w:cstheme="minorHAnsi"/>
          <w:sz w:val="22"/>
          <w:szCs w:val="22"/>
        </w:rPr>
        <w:t xml:space="preserve"> inputkan</w:t>
      </w:r>
      <w:r w:rsidRPr="00EF2587">
        <w:rPr>
          <w:rFonts w:asciiTheme="minorHAnsi" w:hAnsiTheme="minorHAnsi" w:cstheme="minorHAnsi"/>
          <w:sz w:val="22"/>
          <w:szCs w:val="22"/>
        </w:rPr>
        <w:t>.</w:t>
      </w:r>
    </w:p>
    <w:p w14:paraId="67C0A330" w14:textId="77777777" w:rsidR="003317E2" w:rsidRPr="00EF2587" w:rsidRDefault="003317E2" w:rsidP="003317E2">
      <w:pPr>
        <w:jc w:val="both"/>
        <w:rPr>
          <w:rFonts w:asciiTheme="minorHAnsi" w:hAnsiTheme="minorHAnsi" w:cstheme="minorHAnsi"/>
        </w:rPr>
      </w:pPr>
    </w:p>
    <w:p w14:paraId="793BE42B" w14:textId="77777777" w:rsidR="00B62F73" w:rsidRDefault="00B62F73"/>
    <w:sectPr w:rsidR="00B62F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E65"/>
    <w:multiLevelType w:val="multilevel"/>
    <w:tmpl w:val="B15E0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10450"/>
    <w:multiLevelType w:val="multilevel"/>
    <w:tmpl w:val="59C44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27361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68140EB"/>
    <w:multiLevelType w:val="multilevel"/>
    <w:tmpl w:val="4F2A8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2"/>
    <w:rsid w:val="0021481B"/>
    <w:rsid w:val="002A67E2"/>
    <w:rsid w:val="003317E2"/>
    <w:rsid w:val="00355334"/>
    <w:rsid w:val="005576C1"/>
    <w:rsid w:val="00B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F477"/>
  <w15:chartTrackingRefBased/>
  <w15:docId w15:val="{C2A7ACCD-0AA1-4CB5-9DEB-9183F696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E2"/>
    <w:rPr>
      <w:rFonts w:ascii="Calibri" w:eastAsia="Calibri" w:hAnsi="Calibri" w:cs="Calibri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2024-11-27T13:43:00Z</dcterms:created>
  <dcterms:modified xsi:type="dcterms:W3CDTF">2024-11-27T14:28:00Z</dcterms:modified>
</cp:coreProperties>
</file>