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1B21874" w14:textId="5C64605C" w:rsidR="00974A22" w:rsidRPr="00254D6A" w:rsidRDefault="008C0E39" w:rsidP="008C0E3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EVALUASI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6F1260FE" w:rsidR="00974A22" w:rsidRPr="00CA5B44" w:rsidRDefault="005968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SALSABILLA NURUL HASSANAH</w:t>
      </w:r>
    </w:p>
    <w:p w14:paraId="59ED032F" w14:textId="32C2D1D3" w:rsidR="00974A22" w:rsidRPr="00CA5B44" w:rsidRDefault="0059685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103112430256</w:t>
      </w:r>
    </w:p>
    <w:p w14:paraId="74A001E8" w14:textId="2ABA8B04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S1IF-12-07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67F4A0E4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22E6E83D" w14:textId="5E63BEE7" w:rsidR="00974A22" w:rsidRDefault="008C0E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22833747" w14:textId="5A35A4D9" w:rsidR="00633A21" w:rsidRDefault="008C0E39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3783B02C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//NAMA: SALSABILLA NURUL HASSANAH</w:t>
            </w:r>
          </w:p>
          <w:p w14:paraId="520A4E5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//KELAS: S1IF-12-07</w:t>
            </w:r>
          </w:p>
          <w:p w14:paraId="706C4EF2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//NIM: 103112430256</w:t>
            </w:r>
          </w:p>
          <w:p w14:paraId="061D96F9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835881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78B234E3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7A3EF8F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import (</w:t>
            </w:r>
          </w:p>
          <w:p w14:paraId="172A2DF9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483267F2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0CA9B7C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7BBC575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4992D213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    var x, y int</w:t>
            </w:r>
          </w:p>
          <w:p w14:paraId="20920210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C65ED8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(&amp;x)</w:t>
            </w:r>
          </w:p>
          <w:p w14:paraId="0D55A24B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(&amp;y)</w:t>
            </w:r>
          </w:p>
          <w:p w14:paraId="293FD9B6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18FD30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n :</w:t>
            </w:r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= y - x + 1</w:t>
            </w:r>
          </w:p>
          <w:p w14:paraId="559F0742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sum :</w:t>
            </w:r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= n * (x + y) / 2</w:t>
            </w:r>
          </w:p>
          <w:p w14:paraId="50E661C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418089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(sum)</w:t>
            </w:r>
          </w:p>
          <w:p w14:paraId="38ECC390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37A0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29161E7" w14:textId="06BA6364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676977B" w14:textId="77777777" w:rsidR="00337A06" w:rsidRPr="00702E84" w:rsidRDefault="00337A06" w:rsidP="00702E84">
      <w:pPr>
        <w:ind w:firstLine="720"/>
        <w:jc w:val="both"/>
        <w:rPr>
          <w:b/>
          <w:sz w:val="24"/>
          <w:szCs w:val="24"/>
        </w:rPr>
      </w:pPr>
    </w:p>
    <w:p w14:paraId="5068424B" w14:textId="3571EB7A" w:rsidR="00296A82" w:rsidRDefault="00337A0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18640A91" wp14:editId="25407915">
            <wp:extent cx="5731510" cy="4689475"/>
            <wp:effectExtent l="0" t="0" r="2540" b="0"/>
            <wp:docPr id="147926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7471" name="Picture 1479267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55BAAD9" w14:textId="3242B0AF" w:rsidR="00AE676B" w:rsidRDefault="00AE676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61BBC12" w14:textId="29B29FE3" w:rsidR="000F24A2" w:rsidRDefault="000F24A2" w:rsidP="000F24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Jadi, program ini simpel banget  buat </w:t>
      </w:r>
      <w:r w:rsidR="007B5359">
        <w:rPr>
          <w:sz w:val="24"/>
          <w:szCs w:val="24"/>
          <w:lang w:val="id-ID"/>
        </w:rPr>
        <w:t xml:space="preserve">ngitung jumlah dua angka. </w:t>
      </w:r>
      <w:r w:rsidR="00C758B4">
        <w:rPr>
          <w:sz w:val="24"/>
          <w:szCs w:val="24"/>
          <w:lang w:val="id-ID"/>
        </w:rPr>
        <w:t>Ini dia penjelasannya:</w:t>
      </w:r>
    </w:p>
    <w:p w14:paraId="2C0012AB" w14:textId="12EF0937" w:rsidR="00C758B4" w:rsidRDefault="00C758B4" w:rsidP="00C758B4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Pertama program ini membuat dua variabel yaitu x dan y yang tipe datanya int. Jadi intinya, dua variabel ini akan menghasilkan angka bulat yang kamu masukin.</w:t>
      </w:r>
    </w:p>
    <w:p w14:paraId="5FD0F959" w14:textId="100125AB" w:rsidR="00C758B4" w:rsidRDefault="00C758B4" w:rsidP="00C758B4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ini akan meminta kamu untuk masukin dua angka. Nah, angka yang kamu masukin langsung disimpen di x dan y. Caranya pake fmt.Scan(&amp;x, &amp;y), biar program tau angka apa yang kamu masukin ke program di atas.</w:t>
      </w:r>
    </w:p>
    <w:p w14:paraId="2BE3DB67" w14:textId="6F477890" w:rsidR="00C758B4" w:rsidRDefault="00C758B4" w:rsidP="00C758B4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Input angka, masukin angka ke program untuk penjumlahan nilai x dan y.</w:t>
      </w:r>
    </w:p>
    <w:p w14:paraId="419361D0" w14:textId="2E3F94BE" w:rsidR="00C758B4" w:rsidRPr="00C758B4" w:rsidRDefault="00C758B4" w:rsidP="00C758B4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itu program akan merunning hasil dari inputan data yang ada di atas, outputnya akan menjadi hasil akhir dari progra di atas.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4F656101" w:rsidR="00DC5D84" w:rsidRDefault="008C0E39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</w:t>
      </w:r>
      <w:r w:rsidR="00DC5D84">
        <w:rPr>
          <w:b/>
          <w:color w:val="000000"/>
          <w:sz w:val="24"/>
          <w:szCs w:val="24"/>
        </w:rPr>
        <w:t xml:space="preserve"> </w:t>
      </w:r>
      <w:r w:rsidR="00DC5D84"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3A822CC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lastRenderedPageBreak/>
              <w:t>//NAMA: SALSABILLA NURUL HASSANAH</w:t>
            </w:r>
          </w:p>
          <w:p w14:paraId="2EFCB193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//KELAS: S1IF-12-07</w:t>
            </w:r>
          </w:p>
          <w:p w14:paraId="2F3521BB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//NIM: 103112430256</w:t>
            </w:r>
          </w:p>
          <w:p w14:paraId="245BC7CB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00C8DCF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package main</w:t>
            </w:r>
          </w:p>
          <w:p w14:paraId="2CA940F3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42D82C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"</w:t>
            </w:r>
          </w:p>
          <w:p w14:paraId="10FE86E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F89FC66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337A0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337A0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>) {</w:t>
            </w:r>
          </w:p>
          <w:p w14:paraId="3BA49C89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    var N int</w:t>
            </w:r>
          </w:p>
          <w:p w14:paraId="3516188D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BB8987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</w:rPr>
              <w:t>(&amp;N)</w:t>
            </w:r>
          </w:p>
          <w:p w14:paraId="63BDCC65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3571D41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++ {</w:t>
            </w:r>
          </w:p>
          <w:p w14:paraId="400A02EE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*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, " ")</w:t>
            </w:r>
          </w:p>
          <w:p w14:paraId="5B1F46C4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    }</w:t>
            </w:r>
          </w:p>
          <w:p w14:paraId="59EAB308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</w:rPr>
              <w:t>()</w:t>
            </w:r>
          </w:p>
          <w:p w14:paraId="1BE30DFA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}</w:t>
            </w:r>
          </w:p>
          <w:p w14:paraId="2ADAAA4A" w14:textId="6051BB10" w:rsidR="00DC5D84" w:rsidRDefault="00DC5D84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09C449F9" w14:textId="77777777" w:rsidR="00337A06" w:rsidRDefault="00337A06" w:rsidP="00304271">
      <w:pPr>
        <w:ind w:firstLine="720"/>
        <w:jc w:val="both"/>
        <w:rPr>
          <w:b/>
          <w:sz w:val="24"/>
          <w:szCs w:val="24"/>
        </w:rPr>
      </w:pPr>
    </w:p>
    <w:p w14:paraId="1A2825CB" w14:textId="3B4CBB90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AA7AE13" w14:textId="77777777" w:rsidR="00337A06" w:rsidRDefault="00337A06" w:rsidP="00304271">
      <w:pPr>
        <w:ind w:firstLine="720"/>
        <w:jc w:val="both"/>
        <w:rPr>
          <w:b/>
          <w:sz w:val="24"/>
          <w:szCs w:val="24"/>
        </w:rPr>
      </w:pPr>
    </w:p>
    <w:p w14:paraId="52963C2E" w14:textId="69A88804" w:rsidR="00337A06" w:rsidRPr="00304271" w:rsidRDefault="00337A06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176F6A5" wp14:editId="308361D3">
            <wp:extent cx="5731510" cy="5089525"/>
            <wp:effectExtent l="0" t="0" r="2540" b="0"/>
            <wp:docPr id="92057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9712" name="Picture 920579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032A984" w14:textId="77777777" w:rsidR="00337A06" w:rsidRDefault="00337A0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732D1F7" w14:textId="0C12D9FD" w:rsidR="00C758B4" w:rsidRPr="00C758B4" w:rsidRDefault="00C758B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Oke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jadi</w:t>
      </w:r>
      <w:proofErr w:type="spellEnd"/>
      <w:r>
        <w:rPr>
          <w:bCs/>
          <w:color w:val="000000"/>
          <w:sz w:val="24"/>
          <w:szCs w:val="24"/>
        </w:rPr>
        <w:t xml:space="preserve"> program di </w:t>
      </w:r>
      <w:proofErr w:type="spellStart"/>
      <w:r>
        <w:rPr>
          <w:bCs/>
          <w:color w:val="000000"/>
          <w:sz w:val="24"/>
          <w:szCs w:val="24"/>
        </w:rPr>
        <w:t>atas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r w:rsidR="005D747F">
        <w:rPr>
          <w:bCs/>
          <w:color w:val="000000"/>
          <w:sz w:val="24"/>
          <w:szCs w:val="24"/>
        </w:rPr>
        <w:t xml:space="preserve">buat </w:t>
      </w:r>
      <w:proofErr w:type="spellStart"/>
      <w:r w:rsidR="005D747F">
        <w:rPr>
          <w:bCs/>
          <w:color w:val="000000"/>
          <w:sz w:val="24"/>
          <w:szCs w:val="24"/>
        </w:rPr>
        <w:t>menghitung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kuadrat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dari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angka</w:t>
      </w:r>
      <w:proofErr w:type="spellEnd"/>
      <w:r w:rsidR="005D747F">
        <w:rPr>
          <w:bCs/>
          <w:color w:val="000000"/>
          <w:sz w:val="24"/>
          <w:szCs w:val="24"/>
        </w:rPr>
        <w:t xml:space="preserve"> 1 </w:t>
      </w:r>
      <w:proofErr w:type="spellStart"/>
      <w:r w:rsidR="005D747F">
        <w:rPr>
          <w:bCs/>
          <w:color w:val="000000"/>
          <w:sz w:val="24"/>
          <w:szCs w:val="24"/>
        </w:rPr>
        <w:t>sampai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angka</w:t>
      </w:r>
      <w:proofErr w:type="spellEnd"/>
      <w:r w:rsidR="005D747F">
        <w:rPr>
          <w:bCs/>
          <w:color w:val="000000"/>
          <w:sz w:val="24"/>
          <w:szCs w:val="24"/>
        </w:rPr>
        <w:t xml:space="preserve"> yang </w:t>
      </w:r>
      <w:proofErr w:type="spellStart"/>
      <w:r w:rsidR="005D747F">
        <w:rPr>
          <w:bCs/>
          <w:color w:val="000000"/>
          <w:sz w:val="24"/>
          <w:szCs w:val="24"/>
        </w:rPr>
        <w:t>kamu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masukin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ke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dalam</w:t>
      </w:r>
      <w:proofErr w:type="spellEnd"/>
      <w:r w:rsidR="005D747F">
        <w:rPr>
          <w:bCs/>
          <w:color w:val="000000"/>
          <w:sz w:val="24"/>
          <w:szCs w:val="24"/>
        </w:rPr>
        <w:t xml:space="preserve"> program, </w:t>
      </w:r>
      <w:proofErr w:type="spellStart"/>
      <w:r w:rsidR="005D747F">
        <w:rPr>
          <w:bCs/>
          <w:color w:val="000000"/>
          <w:sz w:val="24"/>
          <w:szCs w:val="24"/>
        </w:rPr>
        <w:t>lalu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untuk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menjalankan</w:t>
      </w:r>
      <w:proofErr w:type="spellEnd"/>
      <w:r w:rsidR="005D747F">
        <w:rPr>
          <w:bCs/>
          <w:color w:val="000000"/>
          <w:sz w:val="24"/>
          <w:szCs w:val="24"/>
        </w:rPr>
        <w:t xml:space="preserve"> program </w:t>
      </w:r>
      <w:proofErr w:type="spellStart"/>
      <w:r w:rsidR="005D747F">
        <w:rPr>
          <w:bCs/>
          <w:color w:val="000000"/>
          <w:sz w:val="24"/>
          <w:szCs w:val="24"/>
        </w:rPr>
        <w:t>menggunakan</w:t>
      </w:r>
      <w:proofErr w:type="spellEnd"/>
      <w:r w:rsidR="005D747F">
        <w:rPr>
          <w:bCs/>
          <w:color w:val="000000"/>
          <w:sz w:val="24"/>
          <w:szCs w:val="24"/>
        </w:rPr>
        <w:t xml:space="preserve"> variable “N” yang </w:t>
      </w:r>
      <w:proofErr w:type="spellStart"/>
      <w:r w:rsidR="005D747F">
        <w:rPr>
          <w:bCs/>
          <w:color w:val="000000"/>
          <w:sz w:val="24"/>
          <w:szCs w:val="24"/>
        </w:rPr>
        <w:t>tipe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datanya</w:t>
      </w:r>
      <w:proofErr w:type="spellEnd"/>
      <w:r w:rsidR="005D747F">
        <w:rPr>
          <w:bCs/>
          <w:color w:val="000000"/>
          <w:sz w:val="24"/>
          <w:szCs w:val="24"/>
        </w:rPr>
        <w:t xml:space="preserve"> “int”. Jika </w:t>
      </w:r>
      <w:proofErr w:type="spellStart"/>
      <w:r w:rsidR="005D747F">
        <w:rPr>
          <w:bCs/>
          <w:color w:val="000000"/>
          <w:sz w:val="24"/>
          <w:szCs w:val="24"/>
        </w:rPr>
        <w:t>sudah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hasil</w:t>
      </w:r>
      <w:proofErr w:type="spellEnd"/>
      <w:r w:rsidR="005D747F">
        <w:rPr>
          <w:bCs/>
          <w:color w:val="000000"/>
          <w:sz w:val="24"/>
          <w:szCs w:val="24"/>
        </w:rPr>
        <w:t xml:space="preserve"> output </w:t>
      </w:r>
      <w:proofErr w:type="spellStart"/>
      <w:r w:rsidR="005D747F">
        <w:rPr>
          <w:bCs/>
          <w:color w:val="000000"/>
          <w:sz w:val="24"/>
          <w:szCs w:val="24"/>
        </w:rPr>
        <w:t>akan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menunjukan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hasil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akhir</w:t>
      </w:r>
      <w:proofErr w:type="spellEnd"/>
      <w:r w:rsidR="005D747F">
        <w:rPr>
          <w:bCs/>
          <w:color w:val="000000"/>
          <w:sz w:val="24"/>
          <w:szCs w:val="24"/>
        </w:rPr>
        <w:t xml:space="preserve"> </w:t>
      </w:r>
      <w:proofErr w:type="spellStart"/>
      <w:r w:rsidR="005D747F">
        <w:rPr>
          <w:bCs/>
          <w:color w:val="000000"/>
          <w:sz w:val="24"/>
          <w:szCs w:val="24"/>
        </w:rPr>
        <w:t>dari</w:t>
      </w:r>
      <w:proofErr w:type="spellEnd"/>
      <w:r w:rsidR="005D747F">
        <w:rPr>
          <w:bCs/>
          <w:color w:val="000000"/>
          <w:sz w:val="24"/>
          <w:szCs w:val="24"/>
        </w:rPr>
        <w:t xml:space="preserve"> program di </w:t>
      </w:r>
      <w:proofErr w:type="spellStart"/>
      <w:r w:rsidR="005D747F">
        <w:rPr>
          <w:bCs/>
          <w:color w:val="000000"/>
          <w:sz w:val="24"/>
          <w:szCs w:val="24"/>
        </w:rPr>
        <w:t>atas</w:t>
      </w:r>
      <w:proofErr w:type="spellEnd"/>
      <w:r w:rsidR="005D747F">
        <w:rPr>
          <w:bCs/>
          <w:color w:val="000000"/>
          <w:sz w:val="24"/>
          <w:szCs w:val="24"/>
        </w:rPr>
        <w:t>.</w:t>
      </w:r>
    </w:p>
    <w:p w14:paraId="7FCE5593" w14:textId="77777777" w:rsidR="00337A06" w:rsidRDefault="00337A0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2B4EA77" w14:textId="77777777" w:rsidR="00337A06" w:rsidRDefault="00337A0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097AAC3B" w:rsidR="00296A82" w:rsidRDefault="008C0E39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</w:t>
      </w:r>
      <w:r w:rsidR="00296A82">
        <w:rPr>
          <w:b/>
          <w:color w:val="000000"/>
          <w:sz w:val="24"/>
          <w:szCs w:val="24"/>
        </w:rPr>
        <w:t xml:space="preserve">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6F317A90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//NAMA: SALSABILLA NURUL HASSANAH</w:t>
            </w:r>
          </w:p>
          <w:p w14:paraId="5837D25C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//KELAS: S1IF-12-07</w:t>
            </w:r>
          </w:p>
          <w:p w14:paraId="708DEA90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//NIM: 103112430256</w:t>
            </w:r>
          </w:p>
          <w:p w14:paraId="0F6C79AC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F846991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package main</w:t>
            </w:r>
          </w:p>
          <w:p w14:paraId="25D2AE5A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E7781E6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"</w:t>
            </w:r>
          </w:p>
          <w:p w14:paraId="69BF07CE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09B4CF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337A0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337A0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>) {</w:t>
            </w:r>
          </w:p>
          <w:p w14:paraId="40E4857C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int</w:t>
            </w:r>
          </w:p>
          <w:p w14:paraId="19E1B32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2A28F20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)</w:t>
            </w:r>
          </w:p>
          <w:p w14:paraId="31597BB1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0EB1091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37A06">
              <w:rPr>
                <w:rFonts w:ascii="Courier New" w:eastAsia="Courier New" w:hAnsi="Courier New" w:cs="Courier New"/>
              </w:rPr>
              <w:t>dinar :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/ 600           </w:t>
            </w:r>
          </w:p>
          <w:p w14:paraId="64E75E4B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337A06">
              <w:rPr>
                <w:rFonts w:ascii="Courier New" w:eastAsia="Courier New" w:hAnsi="Courier New" w:cs="Courier New"/>
              </w:rPr>
              <w:t>dirham :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>= (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% 600) / 60    </w:t>
            </w:r>
          </w:p>
          <w:p w14:paraId="1B19585D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>= (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% 60) / 6        </w:t>
            </w:r>
          </w:p>
          <w:p w14:paraId="365F979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qiratSisa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337A06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 % 6          </w:t>
            </w:r>
          </w:p>
          <w:p w14:paraId="0C47515A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708A6D7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337A0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337A06">
              <w:rPr>
                <w:rFonts w:ascii="Courier New" w:eastAsia="Courier New" w:hAnsi="Courier New" w:cs="Courier New"/>
              </w:rPr>
              <w:t xml:space="preserve">(dinar, dirham,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337A06">
              <w:rPr>
                <w:rFonts w:ascii="Courier New" w:eastAsia="Courier New" w:hAnsi="Courier New" w:cs="Courier New"/>
              </w:rPr>
              <w:t>qiratSisa</w:t>
            </w:r>
            <w:proofErr w:type="spellEnd"/>
            <w:r w:rsidRPr="00337A06">
              <w:rPr>
                <w:rFonts w:ascii="Courier New" w:eastAsia="Courier New" w:hAnsi="Courier New" w:cs="Courier New"/>
              </w:rPr>
              <w:t>)</w:t>
            </w:r>
          </w:p>
          <w:p w14:paraId="11F541FA" w14:textId="77777777" w:rsidR="00337A06" w:rsidRPr="00337A06" w:rsidRDefault="00337A06" w:rsidP="000F2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ourier New" w:eastAsia="Courier New" w:hAnsi="Courier New" w:cs="Courier New"/>
              </w:rPr>
            </w:pPr>
            <w:r w:rsidRPr="00337A06">
              <w:rPr>
                <w:rFonts w:ascii="Courier New" w:eastAsia="Courier New" w:hAnsi="Courier New" w:cs="Courier New"/>
              </w:rPr>
              <w:t>}</w:t>
            </w: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5EC9B205" w14:textId="7ABF64EC" w:rsidR="00337A06" w:rsidRDefault="00296A82" w:rsidP="00337A06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F6B5B62" w14:textId="77777777" w:rsidR="00337A06" w:rsidRDefault="00337A06" w:rsidP="00337A06">
      <w:pPr>
        <w:ind w:firstLine="720"/>
        <w:jc w:val="both"/>
        <w:rPr>
          <w:b/>
          <w:sz w:val="24"/>
          <w:szCs w:val="24"/>
        </w:rPr>
      </w:pPr>
    </w:p>
    <w:p w14:paraId="2F357E9F" w14:textId="778CEABF" w:rsidR="00337A06" w:rsidRPr="00DC5D84" w:rsidRDefault="00337A06" w:rsidP="00337A0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416A243" wp14:editId="521FF830">
            <wp:extent cx="5731510" cy="5321935"/>
            <wp:effectExtent l="0" t="0" r="2540" b="0"/>
            <wp:docPr id="58235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4544" name="Picture 5823545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B3E581A" w14:textId="77777777" w:rsidR="005D747F" w:rsidRDefault="005D747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832566" w14:textId="58B22542" w:rsidR="005D747F" w:rsidRPr="005D747F" w:rsidRDefault="005D747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di </w:t>
      </w:r>
      <w:proofErr w:type="spellStart"/>
      <w:r>
        <w:rPr>
          <w:bCs/>
          <w:color w:val="000000"/>
          <w:sz w:val="24"/>
          <w:szCs w:val="24"/>
        </w:rPr>
        <w:t>atas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intinya</w:t>
      </w:r>
      <w:proofErr w:type="spellEnd"/>
      <w:r>
        <w:rPr>
          <w:bCs/>
          <w:color w:val="000000"/>
          <w:sz w:val="24"/>
          <w:szCs w:val="24"/>
        </w:rPr>
        <w:t xml:space="preserve"> buat </w:t>
      </w:r>
      <w:proofErr w:type="spellStart"/>
      <w:r>
        <w:rPr>
          <w:bCs/>
          <w:color w:val="000000"/>
          <w:sz w:val="24"/>
          <w:szCs w:val="24"/>
        </w:rPr>
        <w:t>mengubah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jumlah</w:t>
      </w:r>
      <w:proofErr w:type="spellEnd"/>
      <w:r>
        <w:rPr>
          <w:bCs/>
          <w:color w:val="000000"/>
          <w:sz w:val="24"/>
          <w:szCs w:val="24"/>
        </w:rPr>
        <w:t xml:space="preserve"> “</w:t>
      </w:r>
      <w:proofErr w:type="spellStart"/>
      <w:r>
        <w:rPr>
          <w:bCs/>
          <w:color w:val="000000"/>
          <w:sz w:val="24"/>
          <w:szCs w:val="24"/>
        </w:rPr>
        <w:t>qirat</w:t>
      </w:r>
      <w:proofErr w:type="spellEnd"/>
      <w:r>
        <w:rPr>
          <w:bCs/>
          <w:color w:val="000000"/>
          <w:sz w:val="24"/>
          <w:szCs w:val="24"/>
        </w:rPr>
        <w:t xml:space="preserve">” yang </w:t>
      </w:r>
      <w:proofErr w:type="spellStart"/>
      <w:r>
        <w:rPr>
          <w:bCs/>
          <w:color w:val="000000"/>
          <w:sz w:val="24"/>
          <w:szCs w:val="24"/>
        </w:rPr>
        <w:t>diinput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jadi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beberapa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pecahan</w:t>
      </w:r>
      <w:proofErr w:type="spellEnd"/>
      <w:r>
        <w:rPr>
          <w:bCs/>
          <w:color w:val="000000"/>
          <w:sz w:val="24"/>
          <w:szCs w:val="24"/>
        </w:rPr>
        <w:t xml:space="preserve"> kayak dinar, dirham, </w:t>
      </w:r>
      <w:proofErr w:type="spellStart"/>
      <w:r>
        <w:rPr>
          <w:bCs/>
          <w:color w:val="000000"/>
          <w:sz w:val="24"/>
          <w:szCs w:val="24"/>
        </w:rPr>
        <w:t>fals</w:t>
      </w:r>
      <w:proofErr w:type="spellEnd"/>
      <w:r>
        <w:rPr>
          <w:bCs/>
          <w:color w:val="000000"/>
          <w:sz w:val="24"/>
          <w:szCs w:val="24"/>
        </w:rPr>
        <w:t xml:space="preserve">, dan </w:t>
      </w:r>
      <w:proofErr w:type="spellStart"/>
      <w:r>
        <w:rPr>
          <w:bCs/>
          <w:color w:val="000000"/>
          <w:sz w:val="24"/>
          <w:szCs w:val="24"/>
        </w:rPr>
        <w:t>sisanya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gabisa</w:t>
      </w:r>
      <w:proofErr w:type="spellEnd"/>
      <w:r>
        <w:rPr>
          <w:bCs/>
          <w:color w:val="000000"/>
          <w:sz w:val="24"/>
          <w:szCs w:val="24"/>
        </w:rPr>
        <w:t xml:space="preserve"> di </w:t>
      </w:r>
      <w:proofErr w:type="spellStart"/>
      <w:r>
        <w:rPr>
          <w:bCs/>
          <w:color w:val="000000"/>
          <w:sz w:val="24"/>
          <w:szCs w:val="24"/>
        </w:rPr>
        <w:t>ubah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lagi</w:t>
      </w:r>
      <w:proofErr w:type="spellEnd"/>
      <w:r>
        <w:rPr>
          <w:bCs/>
          <w:color w:val="000000"/>
          <w:sz w:val="24"/>
          <w:szCs w:val="24"/>
        </w:rPr>
        <w:t>.</w:t>
      </w:r>
    </w:p>
    <w:sectPr w:rsidR="005D747F" w:rsidRPr="005D747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C5CEB" w14:textId="77777777" w:rsidR="00EC1856" w:rsidRDefault="00EC1856" w:rsidP="00772E9F">
      <w:pPr>
        <w:spacing w:after="0" w:line="240" w:lineRule="auto"/>
      </w:pPr>
      <w:r>
        <w:separator/>
      </w:r>
    </w:p>
  </w:endnote>
  <w:endnote w:type="continuationSeparator" w:id="0">
    <w:p w14:paraId="02B45DAC" w14:textId="77777777" w:rsidR="00EC1856" w:rsidRDefault="00EC1856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00423" w14:textId="77777777" w:rsidR="00EC1856" w:rsidRDefault="00EC1856" w:rsidP="00772E9F">
      <w:pPr>
        <w:spacing w:after="0" w:line="240" w:lineRule="auto"/>
      </w:pPr>
      <w:r>
        <w:separator/>
      </w:r>
    </w:p>
  </w:footnote>
  <w:footnote w:type="continuationSeparator" w:id="0">
    <w:p w14:paraId="10577F25" w14:textId="77777777" w:rsidR="00EC1856" w:rsidRDefault="00EC1856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0F24A2"/>
    <w:rsid w:val="00153CA7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37A06"/>
    <w:rsid w:val="003571D5"/>
    <w:rsid w:val="00370CB6"/>
    <w:rsid w:val="003B194E"/>
    <w:rsid w:val="003C7BCD"/>
    <w:rsid w:val="00444CE2"/>
    <w:rsid w:val="004743E8"/>
    <w:rsid w:val="004C0F79"/>
    <w:rsid w:val="004C7691"/>
    <w:rsid w:val="004F41CD"/>
    <w:rsid w:val="005157BA"/>
    <w:rsid w:val="0059685C"/>
    <w:rsid w:val="005D747F"/>
    <w:rsid w:val="00633A21"/>
    <w:rsid w:val="00702E84"/>
    <w:rsid w:val="007500D6"/>
    <w:rsid w:val="00772E9F"/>
    <w:rsid w:val="007B5359"/>
    <w:rsid w:val="00825E2C"/>
    <w:rsid w:val="0082750A"/>
    <w:rsid w:val="00851D74"/>
    <w:rsid w:val="00855420"/>
    <w:rsid w:val="008A15DE"/>
    <w:rsid w:val="008C0E39"/>
    <w:rsid w:val="008F1222"/>
    <w:rsid w:val="00974A22"/>
    <w:rsid w:val="009C6191"/>
    <w:rsid w:val="00A0333B"/>
    <w:rsid w:val="00A4076F"/>
    <w:rsid w:val="00A71825"/>
    <w:rsid w:val="00A94B79"/>
    <w:rsid w:val="00AD27B0"/>
    <w:rsid w:val="00AE676B"/>
    <w:rsid w:val="00C758B4"/>
    <w:rsid w:val="00C954E7"/>
    <w:rsid w:val="00CA5B44"/>
    <w:rsid w:val="00CF6E8E"/>
    <w:rsid w:val="00D835B8"/>
    <w:rsid w:val="00DB371A"/>
    <w:rsid w:val="00DC5D84"/>
    <w:rsid w:val="00DD1D7B"/>
    <w:rsid w:val="00DD6B42"/>
    <w:rsid w:val="00DF6926"/>
    <w:rsid w:val="00E04772"/>
    <w:rsid w:val="00E16583"/>
    <w:rsid w:val="00EB1EF5"/>
    <w:rsid w:val="00EB58D5"/>
    <w:rsid w:val="00EC1856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0F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salsabinha22@gmail.com</cp:lastModifiedBy>
  <cp:revision>2</cp:revision>
  <cp:lastPrinted>2023-10-11T15:00:00Z</cp:lastPrinted>
  <dcterms:created xsi:type="dcterms:W3CDTF">2024-10-31T04:07:00Z</dcterms:created>
  <dcterms:modified xsi:type="dcterms:W3CDTF">2024-10-31T04:07:00Z</dcterms:modified>
</cp:coreProperties>
</file>