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26563" w14:textId="77777777" w:rsidR="008770FA" w:rsidRDefault="00CA02E1">
      <w:pPr>
        <w:jc w:val="center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LAPORAN PRAKTIKUM</w:t>
      </w:r>
    </w:p>
    <w:p w14:paraId="57084FB8" w14:textId="77777777" w:rsidR="008770FA" w:rsidRDefault="00CA02E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Algoritma Pemrograman</w:t>
      </w:r>
    </w:p>
    <w:p w14:paraId="74E72DFE" w14:textId="77777777" w:rsidR="008770FA" w:rsidRDefault="008770FA">
      <w:pPr>
        <w:jc w:val="center"/>
        <w:rPr>
          <w:b/>
          <w:sz w:val="24"/>
          <w:szCs w:val="24"/>
        </w:rPr>
      </w:pPr>
    </w:p>
    <w:p w14:paraId="63DC558B" w14:textId="77777777" w:rsidR="008770FA" w:rsidRDefault="00CA02E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EVALUASI</w:t>
      </w:r>
    </w:p>
    <w:p w14:paraId="16CAA178" w14:textId="77777777" w:rsidR="008770FA" w:rsidRDefault="008770FA">
      <w:pPr>
        <w:jc w:val="center"/>
        <w:rPr>
          <w:b/>
          <w:sz w:val="24"/>
          <w:szCs w:val="24"/>
        </w:rPr>
      </w:pPr>
    </w:p>
    <w:p w14:paraId="76A1489D" w14:textId="77777777" w:rsidR="008770FA" w:rsidRDefault="00CA02E1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7C115510" wp14:editId="3FF94B23">
            <wp:simplePos x="0" y="0"/>
            <wp:positionH relativeFrom="column">
              <wp:posOffset>1314450</wp:posOffset>
            </wp:positionH>
            <wp:positionV relativeFrom="paragraph">
              <wp:posOffset>118745</wp:posOffset>
            </wp:positionV>
            <wp:extent cx="3209925" cy="3209925"/>
            <wp:effectExtent l="0" t="0" r="0" b="0"/>
            <wp:wrapNone/>
            <wp:docPr id="1288775907" name="image2.png" descr="Telkom University | Bojongsoa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elkom University | Bojongsoa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6BAEF1" w14:textId="77777777" w:rsidR="008770FA" w:rsidRDefault="008770FA">
      <w:pPr>
        <w:jc w:val="center"/>
        <w:rPr>
          <w:b/>
          <w:sz w:val="24"/>
          <w:szCs w:val="24"/>
        </w:rPr>
      </w:pPr>
    </w:p>
    <w:p w14:paraId="5223096C" w14:textId="77777777" w:rsidR="008770FA" w:rsidRDefault="008770FA">
      <w:pPr>
        <w:jc w:val="center"/>
        <w:rPr>
          <w:b/>
          <w:sz w:val="24"/>
          <w:szCs w:val="24"/>
        </w:rPr>
      </w:pPr>
    </w:p>
    <w:p w14:paraId="252D6514" w14:textId="77777777" w:rsidR="008770FA" w:rsidRDefault="008770FA">
      <w:pPr>
        <w:jc w:val="center"/>
        <w:rPr>
          <w:b/>
          <w:sz w:val="24"/>
          <w:szCs w:val="24"/>
        </w:rPr>
      </w:pPr>
    </w:p>
    <w:p w14:paraId="598B78DF" w14:textId="77777777" w:rsidR="008770FA" w:rsidRDefault="008770FA">
      <w:pPr>
        <w:jc w:val="center"/>
        <w:rPr>
          <w:b/>
          <w:sz w:val="24"/>
          <w:szCs w:val="24"/>
        </w:rPr>
      </w:pPr>
    </w:p>
    <w:p w14:paraId="56A8DD39" w14:textId="77777777" w:rsidR="008770FA" w:rsidRDefault="008770FA">
      <w:pPr>
        <w:jc w:val="center"/>
        <w:rPr>
          <w:b/>
          <w:sz w:val="24"/>
          <w:szCs w:val="24"/>
        </w:rPr>
      </w:pPr>
    </w:p>
    <w:p w14:paraId="273BC839" w14:textId="77777777" w:rsidR="008770FA" w:rsidRDefault="008770FA">
      <w:pPr>
        <w:jc w:val="center"/>
        <w:rPr>
          <w:b/>
          <w:sz w:val="24"/>
          <w:szCs w:val="24"/>
        </w:rPr>
      </w:pPr>
    </w:p>
    <w:p w14:paraId="3B7CF77E" w14:textId="77777777" w:rsidR="008770FA" w:rsidRDefault="008770FA">
      <w:pPr>
        <w:jc w:val="center"/>
        <w:rPr>
          <w:b/>
          <w:sz w:val="24"/>
          <w:szCs w:val="24"/>
        </w:rPr>
      </w:pPr>
    </w:p>
    <w:p w14:paraId="442F6CDF" w14:textId="77777777" w:rsidR="008770FA" w:rsidRDefault="008770FA">
      <w:pPr>
        <w:jc w:val="center"/>
        <w:rPr>
          <w:b/>
          <w:sz w:val="24"/>
          <w:szCs w:val="24"/>
        </w:rPr>
      </w:pPr>
    </w:p>
    <w:p w14:paraId="6A708784" w14:textId="77777777" w:rsidR="008770FA" w:rsidRDefault="008770FA">
      <w:pPr>
        <w:jc w:val="center"/>
        <w:rPr>
          <w:b/>
          <w:sz w:val="24"/>
          <w:szCs w:val="24"/>
        </w:rPr>
      </w:pPr>
    </w:p>
    <w:p w14:paraId="7A0BD15B" w14:textId="77777777" w:rsidR="008770FA" w:rsidRDefault="008770FA">
      <w:pPr>
        <w:jc w:val="center"/>
        <w:rPr>
          <w:b/>
          <w:sz w:val="24"/>
          <w:szCs w:val="24"/>
        </w:rPr>
      </w:pPr>
    </w:p>
    <w:p w14:paraId="326B7A4F" w14:textId="77777777" w:rsidR="008770FA" w:rsidRDefault="008770FA">
      <w:pPr>
        <w:jc w:val="center"/>
        <w:rPr>
          <w:b/>
          <w:sz w:val="24"/>
          <w:szCs w:val="24"/>
        </w:rPr>
      </w:pPr>
    </w:p>
    <w:p w14:paraId="603FF20D" w14:textId="77777777" w:rsidR="008770FA" w:rsidRDefault="00CA02E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Disusun oleh:</w:t>
      </w:r>
    </w:p>
    <w:p w14:paraId="1035D642" w14:textId="3C9DB1F1" w:rsidR="008770FA" w:rsidRDefault="000672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MUHAMMAD ADDARU QUTHNI</w:t>
      </w:r>
    </w:p>
    <w:p w14:paraId="7C696D47" w14:textId="0AAE233B" w:rsidR="008770FA" w:rsidRDefault="000672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109082500034</w:t>
      </w:r>
    </w:p>
    <w:p w14:paraId="73922BAF" w14:textId="3803BCE9" w:rsidR="008770FA" w:rsidRDefault="00CA02E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S1IF-13-</w:t>
      </w:r>
      <w:r w:rsidR="0006725B">
        <w:rPr>
          <w:b/>
          <w:sz w:val="24"/>
          <w:szCs w:val="24"/>
        </w:rPr>
        <w:t>02</w:t>
      </w:r>
    </w:p>
    <w:p w14:paraId="49A2D22F" w14:textId="77777777" w:rsidR="008770FA" w:rsidRDefault="008770FA">
      <w:pPr>
        <w:rPr>
          <w:b/>
          <w:sz w:val="24"/>
          <w:szCs w:val="24"/>
        </w:rPr>
      </w:pPr>
    </w:p>
    <w:p w14:paraId="0666276D" w14:textId="77777777" w:rsidR="008770FA" w:rsidRDefault="008770FA">
      <w:pPr>
        <w:rPr>
          <w:b/>
          <w:sz w:val="24"/>
          <w:szCs w:val="24"/>
        </w:rPr>
      </w:pPr>
    </w:p>
    <w:p w14:paraId="1803259D" w14:textId="77777777" w:rsidR="008770FA" w:rsidRDefault="008770FA">
      <w:pPr>
        <w:jc w:val="center"/>
        <w:rPr>
          <w:b/>
          <w:sz w:val="24"/>
          <w:szCs w:val="24"/>
        </w:rPr>
      </w:pPr>
    </w:p>
    <w:p w14:paraId="4BC6C789" w14:textId="77777777" w:rsidR="008770FA" w:rsidRDefault="00CA02E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STUDI S1 INFORMATIKA</w:t>
      </w:r>
    </w:p>
    <w:p w14:paraId="23E1A1E5" w14:textId="77777777" w:rsidR="008770FA" w:rsidRDefault="00CA02E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FAKULTAS INFORMATIKA</w:t>
      </w:r>
    </w:p>
    <w:p w14:paraId="220CA0D7" w14:textId="77777777" w:rsidR="008770FA" w:rsidRDefault="00CA02E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TELKOM UNIVERSITY PURWOKERTO</w:t>
      </w:r>
    </w:p>
    <w:p w14:paraId="598318FE" w14:textId="77777777" w:rsidR="008770FA" w:rsidRDefault="00CA02E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2025</w:t>
      </w:r>
      <w:r>
        <w:br w:type="page"/>
      </w:r>
    </w:p>
    <w:p w14:paraId="1562ADA8" w14:textId="77777777" w:rsidR="008770FA" w:rsidRDefault="00CA02E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SOAL</w:t>
      </w:r>
    </w:p>
    <w:p w14:paraId="05ACB04B" w14:textId="77777777" w:rsidR="008770FA" w:rsidRDefault="00CA02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 1</w:t>
      </w:r>
    </w:p>
    <w:p w14:paraId="4CF3F1CE" w14:textId="77777777" w:rsidR="008770FA" w:rsidRDefault="00CA02E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a5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8770FA" w14:paraId="65FC72F1" w14:textId="77777777">
        <w:tc>
          <w:tcPr>
            <w:tcW w:w="8296" w:type="dxa"/>
          </w:tcPr>
          <w:p w14:paraId="51B5F9FD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6725B">
              <w:rPr>
                <w:rFonts w:ascii="Courier New" w:eastAsia="Courier New" w:hAnsi="Courier New" w:cs="Courier New"/>
                <w:sz w:val="20"/>
                <w:szCs w:val="20"/>
              </w:rPr>
              <w:t>package main</w:t>
            </w:r>
          </w:p>
          <w:p w14:paraId="4D443BBF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4DB4EA40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6725B">
              <w:rPr>
                <w:rFonts w:ascii="Courier New" w:eastAsia="Courier New" w:hAnsi="Courier New" w:cs="Courier New"/>
                <w:sz w:val="20"/>
                <w:szCs w:val="20"/>
              </w:rPr>
              <w:t>import "fmt"</w:t>
            </w:r>
          </w:p>
          <w:p w14:paraId="308B6740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6F04DF75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6725B">
              <w:rPr>
                <w:rFonts w:ascii="Courier New" w:eastAsia="Courier New" w:hAnsi="Courier New" w:cs="Courier New"/>
                <w:sz w:val="20"/>
                <w:szCs w:val="20"/>
              </w:rPr>
              <w:t>func main() {</w:t>
            </w:r>
          </w:p>
          <w:p w14:paraId="28FD8A36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6725B">
              <w:rPr>
                <w:rFonts w:ascii="Courier New" w:eastAsia="Courier New" w:hAnsi="Courier New" w:cs="Courier New"/>
                <w:sz w:val="20"/>
                <w:szCs w:val="20"/>
              </w:rPr>
              <w:t>    var n int</w:t>
            </w:r>
          </w:p>
          <w:p w14:paraId="21ABF317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6725B">
              <w:rPr>
                <w:rFonts w:ascii="Courier New" w:eastAsia="Courier New" w:hAnsi="Courier New" w:cs="Courier New"/>
                <w:sz w:val="20"/>
                <w:szCs w:val="20"/>
              </w:rPr>
              <w:t>    fmt.Print("input: ")</w:t>
            </w:r>
          </w:p>
          <w:p w14:paraId="5C99790B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6725B">
              <w:rPr>
                <w:rFonts w:ascii="Courier New" w:eastAsia="Courier New" w:hAnsi="Courier New" w:cs="Courier New"/>
                <w:sz w:val="20"/>
                <w:szCs w:val="20"/>
              </w:rPr>
              <w:t>    fmt.Scan(&amp;n)</w:t>
            </w:r>
          </w:p>
          <w:p w14:paraId="06C583F9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6725B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</w:p>
          <w:p w14:paraId="6264AD4A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6725B">
              <w:rPr>
                <w:rFonts w:ascii="Courier New" w:eastAsia="Courier New" w:hAnsi="Courier New" w:cs="Courier New"/>
                <w:sz w:val="20"/>
                <w:szCs w:val="20"/>
              </w:rPr>
              <w:t>    fmt.Print("output: ")</w:t>
            </w:r>
          </w:p>
          <w:p w14:paraId="4B58D4D0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6725B">
              <w:rPr>
                <w:rFonts w:ascii="Courier New" w:eastAsia="Courier New" w:hAnsi="Courier New" w:cs="Courier New"/>
                <w:sz w:val="20"/>
                <w:szCs w:val="20"/>
              </w:rPr>
              <w:t>    for i := 1; i &lt; n; i++ {</w:t>
            </w:r>
          </w:p>
          <w:p w14:paraId="29E8FCBE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6725B">
              <w:rPr>
                <w:rFonts w:ascii="Courier New" w:eastAsia="Courier New" w:hAnsi="Courier New" w:cs="Courier New"/>
                <w:sz w:val="20"/>
                <w:szCs w:val="20"/>
              </w:rPr>
              <w:t>        fmt.Print(i*2, ",")</w:t>
            </w:r>
          </w:p>
          <w:p w14:paraId="6A34BBF2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6725B">
              <w:rPr>
                <w:rFonts w:ascii="Courier New" w:eastAsia="Courier New" w:hAnsi="Courier New" w:cs="Courier New"/>
                <w:sz w:val="20"/>
                <w:szCs w:val="20"/>
              </w:rPr>
              <w:t>    }</w:t>
            </w:r>
          </w:p>
          <w:p w14:paraId="041B123A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6725B">
              <w:rPr>
                <w:rFonts w:ascii="Courier New" w:eastAsia="Courier New" w:hAnsi="Courier New" w:cs="Courier New"/>
                <w:sz w:val="20"/>
                <w:szCs w:val="20"/>
              </w:rPr>
              <w:t>    fmt.Print(n * 2)</w:t>
            </w:r>
          </w:p>
          <w:p w14:paraId="1D96F059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6725B">
              <w:rPr>
                <w:rFonts w:ascii="Courier New" w:eastAsia="Courier New" w:hAnsi="Courier New" w:cs="Courier New"/>
                <w:sz w:val="20"/>
                <w:szCs w:val="20"/>
              </w:rPr>
              <w:t>    fmt.Println()</w:t>
            </w:r>
          </w:p>
          <w:p w14:paraId="45B904DD" w14:textId="18FA4735" w:rsidR="008770FA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6725B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0D26D88" w14:textId="77777777" w:rsidR="008770FA" w:rsidRDefault="008770FA">
      <w:pPr>
        <w:ind w:firstLine="720"/>
        <w:rPr>
          <w:b/>
          <w:sz w:val="24"/>
          <w:szCs w:val="24"/>
        </w:rPr>
      </w:pPr>
    </w:p>
    <w:p w14:paraId="43C0B60D" w14:textId="77777777" w:rsidR="008770FA" w:rsidRDefault="00CA02E1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018D571F" w14:textId="0B1BB7C6" w:rsidR="008770FA" w:rsidRDefault="000672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 w:rsidRPr="0006725B">
        <w:rPr>
          <w:noProof/>
          <w:sz w:val="24"/>
          <w:szCs w:val="24"/>
        </w:rPr>
        <w:drawing>
          <wp:inline distT="0" distB="0" distL="0" distR="0" wp14:anchorId="48ACB176" wp14:editId="0CB8081B">
            <wp:extent cx="5731510" cy="3222625"/>
            <wp:effectExtent l="0" t="0" r="2540" b="0"/>
            <wp:docPr id="4078412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4126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E56E" w14:textId="77777777" w:rsidR="008770FA" w:rsidRDefault="008770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7B956408" w14:textId="77777777" w:rsidR="008770FA" w:rsidRDefault="00CA02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Deskripsi program</w:t>
      </w:r>
    </w:p>
    <w:p w14:paraId="2D2B7FA8" w14:textId="77777777" w:rsidR="008770FA" w:rsidRDefault="00CA02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Jelaskan kode yang ada di source code, semakin detal semakin baik nilainya </w:t>
      </w:r>
    </w:p>
    <w:p w14:paraId="78CD0BBF" w14:textId="77777777" w:rsidR="008770FA" w:rsidRDefault="008770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6D4895AC" w14:textId="77777777" w:rsidR="008770FA" w:rsidRDefault="008770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14A2C7EC" w14:textId="77777777" w:rsidR="008770FA" w:rsidRDefault="00CA02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 2</w:t>
      </w:r>
    </w:p>
    <w:p w14:paraId="43DC5385" w14:textId="77777777" w:rsidR="008770FA" w:rsidRDefault="00CA02E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a6"/>
        <w:tblW w:w="837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76"/>
      </w:tblGrid>
      <w:tr w:rsidR="008770FA" w14:paraId="304ED5F5" w14:textId="77777777">
        <w:trPr>
          <w:trHeight w:val="748"/>
        </w:trPr>
        <w:tc>
          <w:tcPr>
            <w:tcW w:w="8376" w:type="dxa"/>
          </w:tcPr>
          <w:p w14:paraId="54BA7CED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06725B">
              <w:rPr>
                <w:rFonts w:ascii="Courier New" w:eastAsia="Courier New" w:hAnsi="Courier New" w:cs="Courier New"/>
              </w:rPr>
              <w:t>package main</w:t>
            </w:r>
          </w:p>
          <w:p w14:paraId="1157618C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6045FC58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06725B">
              <w:rPr>
                <w:rFonts w:ascii="Courier New" w:eastAsia="Courier New" w:hAnsi="Courier New" w:cs="Courier New"/>
              </w:rPr>
              <w:t>import "fmt"</w:t>
            </w:r>
          </w:p>
          <w:p w14:paraId="77EE968E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1712B695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06725B">
              <w:rPr>
                <w:rFonts w:ascii="Courier New" w:eastAsia="Courier New" w:hAnsi="Courier New" w:cs="Courier New"/>
              </w:rPr>
              <w:t>func main() {</w:t>
            </w:r>
          </w:p>
          <w:p w14:paraId="43F3224F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06725B">
              <w:rPr>
                <w:rFonts w:ascii="Courier New" w:eastAsia="Courier New" w:hAnsi="Courier New" w:cs="Courier New"/>
              </w:rPr>
              <w:t>    var x, y, hasil int</w:t>
            </w:r>
          </w:p>
          <w:p w14:paraId="617802AB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06725B">
              <w:rPr>
                <w:rFonts w:ascii="Courier New" w:eastAsia="Courier New" w:hAnsi="Courier New" w:cs="Courier New"/>
              </w:rPr>
              <w:t>    fmt.Print("input: ")</w:t>
            </w:r>
          </w:p>
          <w:p w14:paraId="540B4F62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06725B">
              <w:rPr>
                <w:rFonts w:ascii="Courier New" w:eastAsia="Courier New" w:hAnsi="Courier New" w:cs="Courier New"/>
              </w:rPr>
              <w:t>    fmt.Scan(&amp;x, &amp;y)</w:t>
            </w:r>
          </w:p>
          <w:p w14:paraId="50F146B4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06725B">
              <w:rPr>
                <w:rFonts w:ascii="Courier New" w:eastAsia="Courier New" w:hAnsi="Courier New" w:cs="Courier New"/>
              </w:rPr>
              <w:t xml:space="preserve">    </w:t>
            </w:r>
          </w:p>
          <w:p w14:paraId="53325B01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06725B">
              <w:rPr>
                <w:rFonts w:ascii="Courier New" w:eastAsia="Courier New" w:hAnsi="Courier New" w:cs="Courier New"/>
              </w:rPr>
              <w:t>    hasil = 1</w:t>
            </w:r>
          </w:p>
          <w:p w14:paraId="4DDA199E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06725B">
              <w:rPr>
                <w:rFonts w:ascii="Courier New" w:eastAsia="Courier New" w:hAnsi="Courier New" w:cs="Courier New"/>
              </w:rPr>
              <w:t>    for i := x; i &lt;= y; i++ {</w:t>
            </w:r>
          </w:p>
          <w:p w14:paraId="43159D96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06725B">
              <w:rPr>
                <w:rFonts w:ascii="Courier New" w:eastAsia="Courier New" w:hAnsi="Courier New" w:cs="Courier New"/>
              </w:rPr>
              <w:t>        hasil *= i</w:t>
            </w:r>
          </w:p>
          <w:p w14:paraId="2F4B5F81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06725B">
              <w:rPr>
                <w:rFonts w:ascii="Courier New" w:eastAsia="Courier New" w:hAnsi="Courier New" w:cs="Courier New"/>
              </w:rPr>
              <w:t>    }</w:t>
            </w:r>
          </w:p>
          <w:p w14:paraId="799BB3CC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06725B">
              <w:rPr>
                <w:rFonts w:ascii="Courier New" w:eastAsia="Courier New" w:hAnsi="Courier New" w:cs="Courier New"/>
              </w:rPr>
              <w:t>    fmt.Println(hasil)</w:t>
            </w:r>
          </w:p>
          <w:p w14:paraId="767CE44A" w14:textId="4A77237E" w:rsidR="008770FA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06725B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5B72E135" w14:textId="77777777" w:rsidR="008770FA" w:rsidRDefault="00CA02E1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36D42B6E" w14:textId="4765E96F" w:rsidR="0006725B" w:rsidRDefault="0006725B">
      <w:pPr>
        <w:ind w:firstLine="720"/>
        <w:jc w:val="both"/>
        <w:rPr>
          <w:b/>
          <w:sz w:val="24"/>
          <w:szCs w:val="24"/>
        </w:rPr>
      </w:pPr>
      <w:r w:rsidRPr="0006725B">
        <w:rPr>
          <w:b/>
          <w:noProof/>
          <w:sz w:val="24"/>
          <w:szCs w:val="24"/>
        </w:rPr>
        <w:lastRenderedPageBreak/>
        <w:drawing>
          <wp:inline distT="0" distB="0" distL="0" distR="0" wp14:anchorId="2BB92A62" wp14:editId="31A3B859">
            <wp:extent cx="5731510" cy="3222625"/>
            <wp:effectExtent l="0" t="0" r="2540" b="0"/>
            <wp:docPr id="10061082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0829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99D9" w14:textId="77777777" w:rsidR="008770FA" w:rsidRDefault="00CA02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Deskripsi program</w:t>
      </w:r>
    </w:p>
    <w:p w14:paraId="06B913BF" w14:textId="77777777" w:rsidR="008770FA" w:rsidRDefault="00CA02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 3</w:t>
      </w:r>
    </w:p>
    <w:p w14:paraId="053727CF" w14:textId="77777777" w:rsidR="008770FA" w:rsidRDefault="00CA02E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a7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8770FA" w14:paraId="608274BE" w14:textId="77777777">
        <w:tc>
          <w:tcPr>
            <w:tcW w:w="8296" w:type="dxa"/>
          </w:tcPr>
          <w:p w14:paraId="0C3E4732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06725B">
              <w:rPr>
                <w:rFonts w:ascii="Courier New" w:eastAsia="Courier New" w:hAnsi="Courier New" w:cs="Courier New"/>
              </w:rPr>
              <w:t>package main</w:t>
            </w:r>
          </w:p>
          <w:p w14:paraId="4C3E0D33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038D34AC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06725B">
              <w:rPr>
                <w:rFonts w:ascii="Courier New" w:eastAsia="Courier New" w:hAnsi="Courier New" w:cs="Courier New"/>
              </w:rPr>
              <w:t>import "fmt"</w:t>
            </w:r>
          </w:p>
          <w:p w14:paraId="5B2A677A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04D0879E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06725B">
              <w:rPr>
                <w:rFonts w:ascii="Courier New" w:eastAsia="Courier New" w:hAnsi="Courier New" w:cs="Courier New"/>
              </w:rPr>
              <w:t>func main(){</w:t>
            </w:r>
          </w:p>
          <w:p w14:paraId="4EEF7923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06725B">
              <w:rPr>
                <w:rFonts w:ascii="Courier New" w:eastAsia="Courier New" w:hAnsi="Courier New" w:cs="Courier New"/>
              </w:rPr>
              <w:t>    var keping int</w:t>
            </w:r>
          </w:p>
          <w:p w14:paraId="54070B28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06725B">
              <w:rPr>
                <w:rFonts w:ascii="Courier New" w:eastAsia="Courier New" w:hAnsi="Courier New" w:cs="Courier New"/>
              </w:rPr>
              <w:t>    fmt.Print("keping: ")</w:t>
            </w:r>
          </w:p>
          <w:p w14:paraId="2D43D666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1E84CADE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06725B">
              <w:rPr>
                <w:rFonts w:ascii="Courier New" w:eastAsia="Courier New" w:hAnsi="Courier New" w:cs="Courier New"/>
              </w:rPr>
              <w:t>    fmt.Scan(&amp;keping)</w:t>
            </w:r>
          </w:p>
          <w:p w14:paraId="676768E2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06725B">
              <w:rPr>
                <w:rFonts w:ascii="Courier New" w:eastAsia="Courier New" w:hAnsi="Courier New" w:cs="Courier New"/>
              </w:rPr>
              <w:t>    peti := keping / 800</w:t>
            </w:r>
          </w:p>
          <w:p w14:paraId="052F95D3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06725B">
              <w:rPr>
                <w:rFonts w:ascii="Courier New" w:eastAsia="Courier New" w:hAnsi="Courier New" w:cs="Courier New"/>
              </w:rPr>
              <w:t>    sisa := keping % 800</w:t>
            </w:r>
          </w:p>
          <w:p w14:paraId="0D936C76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06725B">
              <w:rPr>
                <w:rFonts w:ascii="Courier New" w:eastAsia="Courier New" w:hAnsi="Courier New" w:cs="Courier New"/>
              </w:rPr>
              <w:t>    karung := sisa / 80</w:t>
            </w:r>
          </w:p>
          <w:p w14:paraId="6BB4B62B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06725B">
              <w:rPr>
                <w:rFonts w:ascii="Courier New" w:eastAsia="Courier New" w:hAnsi="Courier New" w:cs="Courier New"/>
              </w:rPr>
              <w:t>    sisa = sisa % 80</w:t>
            </w:r>
          </w:p>
          <w:p w14:paraId="0EBD7E85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06725B">
              <w:rPr>
                <w:rFonts w:ascii="Courier New" w:eastAsia="Courier New" w:hAnsi="Courier New" w:cs="Courier New"/>
              </w:rPr>
              <w:t>    ikat := sisa / 10</w:t>
            </w:r>
          </w:p>
          <w:p w14:paraId="16AB6134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06725B">
              <w:rPr>
                <w:rFonts w:ascii="Courier New" w:eastAsia="Courier New" w:hAnsi="Courier New" w:cs="Courier New"/>
              </w:rPr>
              <w:t>    keping = sisa % 8</w:t>
            </w:r>
          </w:p>
          <w:p w14:paraId="47BCB3CC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06725B">
              <w:rPr>
                <w:rFonts w:ascii="Courier New" w:eastAsia="Courier New" w:hAnsi="Courier New" w:cs="Courier New"/>
              </w:rPr>
              <w:t>    fmt.Printf("%d peti, %d karung, %d ikat, %d keping", peti, karung, ikat, keping)</w:t>
            </w:r>
          </w:p>
          <w:p w14:paraId="2D4A83E2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1EB248B9" w14:textId="77777777" w:rsidR="0006725B" w:rsidRPr="0006725B" w:rsidRDefault="0006725B" w:rsidP="0006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06725B">
              <w:rPr>
                <w:rFonts w:ascii="Courier New" w:eastAsia="Courier New" w:hAnsi="Courier New" w:cs="Courier New"/>
              </w:rPr>
              <w:lastRenderedPageBreak/>
              <w:t>}</w:t>
            </w:r>
          </w:p>
          <w:p w14:paraId="2FFEE420" w14:textId="77777777" w:rsidR="008770FA" w:rsidRDefault="00877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</w:tc>
      </w:tr>
    </w:tbl>
    <w:p w14:paraId="07C5840E" w14:textId="77777777" w:rsidR="008770FA" w:rsidRDefault="008770FA">
      <w:pPr>
        <w:rPr>
          <w:b/>
          <w:sz w:val="24"/>
          <w:szCs w:val="24"/>
        </w:rPr>
      </w:pPr>
    </w:p>
    <w:p w14:paraId="3F67B732" w14:textId="77777777" w:rsidR="008770FA" w:rsidRDefault="00CA02E1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09F5B331" w14:textId="74EE5CFE" w:rsidR="0006725B" w:rsidRDefault="0006725B">
      <w:pPr>
        <w:ind w:firstLine="720"/>
        <w:jc w:val="both"/>
        <w:rPr>
          <w:b/>
          <w:sz w:val="24"/>
          <w:szCs w:val="24"/>
        </w:rPr>
      </w:pPr>
      <w:r w:rsidRPr="0006725B">
        <w:rPr>
          <w:b/>
          <w:noProof/>
          <w:sz w:val="24"/>
          <w:szCs w:val="24"/>
        </w:rPr>
        <w:drawing>
          <wp:inline distT="0" distB="0" distL="0" distR="0" wp14:anchorId="7772817E" wp14:editId="0FAE47E5">
            <wp:extent cx="5731510" cy="3222625"/>
            <wp:effectExtent l="0" t="0" r="2540" b="0"/>
            <wp:docPr id="16917662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6626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D627" w14:textId="77777777" w:rsidR="008770FA" w:rsidRDefault="008770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5A83599A" w14:textId="77777777" w:rsidR="008770FA" w:rsidRDefault="00CA02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Deskripsi program</w:t>
      </w:r>
    </w:p>
    <w:sectPr w:rsidR="008770F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4413D6"/>
    <w:multiLevelType w:val="multilevel"/>
    <w:tmpl w:val="C23E3D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858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0FA"/>
    <w:rsid w:val="0006725B"/>
    <w:rsid w:val="005576A1"/>
    <w:rsid w:val="00670777"/>
    <w:rsid w:val="008770FA"/>
    <w:rsid w:val="00BA70E9"/>
    <w:rsid w:val="00BC0B7F"/>
    <w:rsid w:val="00CA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405F3"/>
  <w15:docId w15:val="{69CFBD93-5661-40AD-B3C9-77C74A9A5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A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9F"/>
  </w:style>
  <w:style w:type="paragraph" w:styleId="Footer">
    <w:name w:val="footer"/>
    <w:basedOn w:val="Normal"/>
    <w:link w:val="Foot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9F"/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NAYrr1SZFWY9K7XgfVDTtDaMNQ==">CgMxLjAyCGguZ2pkZ3hzOAByITF3VGdPTHZ6OGNSdlE1TG9VLXlpbXlhb3lxMDhkeHJMVg==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Adithana Dharma P</dc:creator>
  <cp:lastModifiedBy>Muhammad Addaru</cp:lastModifiedBy>
  <cp:revision>3</cp:revision>
  <dcterms:created xsi:type="dcterms:W3CDTF">2025-10-27T04:13:00Z</dcterms:created>
  <dcterms:modified xsi:type="dcterms:W3CDTF">2025-10-27T04:20:00Z</dcterms:modified>
</cp:coreProperties>
</file>