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000000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7B6F4DCE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C04DFA">
        <w:rPr>
          <w:b/>
          <w:sz w:val="24"/>
          <w:szCs w:val="24"/>
          <w:lang w:val="id-ID"/>
        </w:rPr>
        <w:t>9</w:t>
      </w:r>
    </w:p>
    <w:p w14:paraId="71B21874" w14:textId="09C2888F" w:rsidR="00974A22" w:rsidRPr="00254D6A" w:rsidRDefault="00C04DFA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IF-THEN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4823C8F2" w:rsidR="00974A22" w:rsidRPr="00CA5B44" w:rsidRDefault="00C04DFA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Sukma Aditya Rafindra</w:t>
      </w:r>
    </w:p>
    <w:p w14:paraId="59ED032F" w14:textId="3E744183" w:rsidR="00974A22" w:rsidRPr="00CA5B44" w:rsidRDefault="00C04DFA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109082500189</w:t>
      </w:r>
    </w:p>
    <w:p w14:paraId="74A001E8" w14:textId="631864EA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C04DFA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0BB42D8C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package main</w:t>
            </w:r>
          </w:p>
          <w:p w14:paraId="1A441B6B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1DC9D41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"</w:t>
            </w:r>
          </w:p>
          <w:p w14:paraId="4789A818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070286A0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866377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06F35CCE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int</w:t>
            </w:r>
          </w:p>
          <w:p w14:paraId="413BF28C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3D4C90A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: ")</w:t>
            </w:r>
          </w:p>
          <w:p w14:paraId="053158DB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)</w:t>
            </w:r>
          </w:p>
          <w:p w14:paraId="512A8354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&lt; 0 {</w:t>
            </w:r>
          </w:p>
          <w:p w14:paraId="66FD0913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= -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bilangan</w:t>
            </w:r>
            <w:proofErr w:type="spellEnd"/>
          </w:p>
          <w:p w14:paraId="14521CC2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}</w:t>
            </w:r>
          </w:p>
          <w:p w14:paraId="2D2605CF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)</w:t>
            </w:r>
          </w:p>
          <w:p w14:paraId="029161E7" w14:textId="32844147" w:rsidR="0022585B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468E5973" w14:textId="0904DC7E" w:rsidR="00DC5D84" w:rsidRPr="00C04DFA" w:rsidRDefault="00633A21" w:rsidP="00C04DFA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6D0A0DEA" w:rsidR="00296A82" w:rsidRDefault="00866377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noProof/>
          <w:color w:val="000000"/>
          <w:sz w:val="24"/>
          <w:szCs w:val="24"/>
        </w:rPr>
        <w:drawing>
          <wp:inline distT="0" distB="0" distL="0" distR="0" wp14:anchorId="67EAE689" wp14:editId="50B14BBF">
            <wp:extent cx="5730240" cy="3040380"/>
            <wp:effectExtent l="0" t="0" r="3810" b="7620"/>
            <wp:docPr id="172956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75815B8" w14:textId="77777777" w:rsidR="00816070" w:rsidRDefault="00816070" w:rsidP="0081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76B030F" w14:textId="0C8577F8" w:rsidR="00816070" w:rsidRPr="00816070" w:rsidRDefault="00633A21" w:rsidP="0081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42242E3" w14:textId="53B2C6E7" w:rsidR="00816070" w:rsidRPr="00816070" w:rsidRDefault="00816070" w:rsidP="0081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816070"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digunakan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untuk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menghitung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nilai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absolut</w:t>
      </w:r>
      <w:proofErr w:type="spellEnd"/>
      <w:r w:rsidRPr="00816070">
        <w:rPr>
          <w:bCs/>
          <w:color w:val="000000"/>
          <w:sz w:val="24"/>
          <w:szCs w:val="24"/>
        </w:rPr>
        <w:t xml:space="preserve"> (</w:t>
      </w:r>
      <w:proofErr w:type="spellStart"/>
      <w:r w:rsidRPr="00816070">
        <w:rPr>
          <w:bCs/>
          <w:color w:val="000000"/>
          <w:sz w:val="24"/>
          <w:szCs w:val="24"/>
        </w:rPr>
        <w:t>nilai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mutlak</w:t>
      </w:r>
      <w:proofErr w:type="spellEnd"/>
      <w:r w:rsidRPr="00816070">
        <w:rPr>
          <w:bCs/>
          <w:color w:val="000000"/>
          <w:sz w:val="24"/>
          <w:szCs w:val="24"/>
        </w:rPr>
        <w:t xml:space="preserve">) </w:t>
      </w:r>
      <w:proofErr w:type="spellStart"/>
      <w:r w:rsidRPr="00816070">
        <w:rPr>
          <w:bCs/>
          <w:color w:val="000000"/>
          <w:sz w:val="24"/>
          <w:szCs w:val="24"/>
        </w:rPr>
        <w:t>dari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sebuah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bilangan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bulat</w:t>
      </w:r>
      <w:proofErr w:type="spellEnd"/>
      <w:r w:rsidRPr="00816070">
        <w:rPr>
          <w:bCs/>
          <w:color w:val="000000"/>
          <w:sz w:val="24"/>
          <w:szCs w:val="24"/>
        </w:rPr>
        <w:t xml:space="preserve">. Jika </w:t>
      </w:r>
      <w:proofErr w:type="spellStart"/>
      <w:r w:rsidRPr="00816070">
        <w:rPr>
          <w:bCs/>
          <w:color w:val="000000"/>
          <w:sz w:val="24"/>
          <w:szCs w:val="24"/>
        </w:rPr>
        <w:t>bilangan</w:t>
      </w:r>
      <w:proofErr w:type="spellEnd"/>
      <w:r w:rsidRPr="00816070">
        <w:rPr>
          <w:bCs/>
          <w:color w:val="000000"/>
          <w:sz w:val="24"/>
          <w:szCs w:val="24"/>
        </w:rPr>
        <w:t xml:space="preserve"> yang </w:t>
      </w:r>
      <w:proofErr w:type="spellStart"/>
      <w:r w:rsidRPr="00816070">
        <w:rPr>
          <w:bCs/>
          <w:color w:val="000000"/>
          <w:sz w:val="24"/>
          <w:szCs w:val="24"/>
        </w:rPr>
        <w:t>dimasukkan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negatif</w:t>
      </w:r>
      <w:proofErr w:type="spellEnd"/>
      <w:r w:rsidRPr="00816070">
        <w:rPr>
          <w:bCs/>
          <w:color w:val="000000"/>
          <w:sz w:val="24"/>
          <w:szCs w:val="24"/>
        </w:rPr>
        <w:t xml:space="preserve">, program </w:t>
      </w:r>
      <w:proofErr w:type="spellStart"/>
      <w:r w:rsidRPr="00816070">
        <w:rPr>
          <w:bCs/>
          <w:color w:val="000000"/>
          <w:sz w:val="24"/>
          <w:szCs w:val="24"/>
        </w:rPr>
        <w:t>mengubahnya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menjadi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positif</w:t>
      </w:r>
      <w:proofErr w:type="spellEnd"/>
      <w:r w:rsidRPr="00816070">
        <w:rPr>
          <w:bCs/>
          <w:color w:val="000000"/>
          <w:sz w:val="24"/>
          <w:szCs w:val="24"/>
        </w:rPr>
        <w:t xml:space="preserve">. </w:t>
      </w:r>
      <w:proofErr w:type="spellStart"/>
      <w:r w:rsidRPr="00816070">
        <w:rPr>
          <w:bCs/>
          <w:color w:val="000000"/>
          <w:sz w:val="24"/>
          <w:szCs w:val="24"/>
        </w:rPr>
        <w:t>Setelah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itu</w:t>
      </w:r>
      <w:proofErr w:type="spellEnd"/>
      <w:r w:rsidRPr="00816070">
        <w:rPr>
          <w:bCs/>
          <w:color w:val="000000"/>
          <w:sz w:val="24"/>
          <w:szCs w:val="24"/>
        </w:rPr>
        <w:t xml:space="preserve">, program </w:t>
      </w:r>
      <w:proofErr w:type="spellStart"/>
      <w:r w:rsidRPr="00816070">
        <w:rPr>
          <w:bCs/>
          <w:color w:val="000000"/>
          <w:sz w:val="24"/>
          <w:szCs w:val="24"/>
        </w:rPr>
        <w:t>menampilkan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hasil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nilai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absolutnya</w:t>
      </w:r>
      <w:proofErr w:type="spellEnd"/>
      <w:r w:rsidRPr="00816070">
        <w:rPr>
          <w:bCs/>
          <w:color w:val="000000"/>
          <w:sz w:val="24"/>
          <w:szCs w:val="24"/>
        </w:rPr>
        <w:t>.</w:t>
      </w:r>
    </w:p>
    <w:p w14:paraId="12853930" w14:textId="760691AD" w:rsidR="00702E84" w:rsidRDefault="00702E84" w:rsidP="0086637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7C2033A0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package main</w:t>
            </w:r>
          </w:p>
          <w:p w14:paraId="7A69709D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A124207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"</w:t>
            </w:r>
          </w:p>
          <w:p w14:paraId="697BDE48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00B64E5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866377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602A7EE1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var x int</w:t>
            </w:r>
          </w:p>
          <w:p w14:paraId="595267D6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9665E60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: ")</w:t>
            </w:r>
          </w:p>
          <w:p w14:paraId="773F5659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(&amp;x)</w:t>
            </w:r>
          </w:p>
          <w:p w14:paraId="53E08D7D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8A0E9AC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:= "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"</w:t>
            </w:r>
          </w:p>
          <w:p w14:paraId="00314F98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EC7211A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if x &gt; 0 {</w:t>
            </w:r>
          </w:p>
          <w:p w14:paraId="384DED11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= "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"</w:t>
            </w:r>
          </w:p>
          <w:p w14:paraId="208C6864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}</w:t>
            </w:r>
          </w:p>
          <w:p w14:paraId="458D752E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ED55008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)</w:t>
            </w:r>
          </w:p>
          <w:p w14:paraId="2ADAAA4A" w14:textId="76999B00" w:rsidR="00DC5D84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CB2B92D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79B37E34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19473367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1A296F09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799D9C00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19C4981F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4F5AE351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6F417423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5E26AD76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0EEA1BDD" w14:textId="77777777" w:rsidR="00866377" w:rsidRDefault="00866377" w:rsidP="00304271">
      <w:pPr>
        <w:ind w:firstLine="720"/>
        <w:jc w:val="both"/>
        <w:rPr>
          <w:b/>
          <w:sz w:val="24"/>
          <w:szCs w:val="24"/>
        </w:rPr>
      </w:pPr>
    </w:p>
    <w:p w14:paraId="1A2825CB" w14:textId="0CD97F02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439B949" w14:textId="62E4DF28" w:rsidR="00866377" w:rsidRPr="00304271" w:rsidRDefault="00866377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C21C109" wp14:editId="3ED01B3A">
            <wp:extent cx="5730240" cy="3040380"/>
            <wp:effectExtent l="0" t="0" r="3810" b="7620"/>
            <wp:docPr id="983189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DF3D" w14:textId="64DED557" w:rsidR="00816070" w:rsidRPr="00816070" w:rsidRDefault="00DC5D84" w:rsidP="0081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32EF35C" w14:textId="77777777" w:rsidR="00816070" w:rsidRPr="00816070" w:rsidRDefault="00816070" w:rsidP="0081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49DE9A9" w14:textId="588983DD" w:rsidR="00816070" w:rsidRPr="00816070" w:rsidRDefault="00816070" w:rsidP="0081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816070"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digunakan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untuk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menentukan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apakah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suatu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bilangan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bulat</w:t>
      </w:r>
      <w:proofErr w:type="spellEnd"/>
      <w:r w:rsidRPr="00816070">
        <w:rPr>
          <w:bCs/>
          <w:color w:val="000000"/>
          <w:sz w:val="24"/>
          <w:szCs w:val="24"/>
        </w:rPr>
        <w:t xml:space="preserve"> yang </w:t>
      </w:r>
      <w:proofErr w:type="spellStart"/>
      <w:r w:rsidRPr="00816070">
        <w:rPr>
          <w:bCs/>
          <w:color w:val="000000"/>
          <w:sz w:val="24"/>
          <w:szCs w:val="24"/>
        </w:rPr>
        <w:t>dimasukkan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termasuk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bilangan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positif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atau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bukan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positif</w:t>
      </w:r>
      <w:proofErr w:type="spellEnd"/>
      <w:r w:rsidRPr="00816070">
        <w:rPr>
          <w:bCs/>
          <w:color w:val="000000"/>
          <w:sz w:val="24"/>
          <w:szCs w:val="24"/>
        </w:rPr>
        <w:t xml:space="preserve">. Jika </w:t>
      </w:r>
      <w:proofErr w:type="spellStart"/>
      <w:r w:rsidRPr="00816070">
        <w:rPr>
          <w:bCs/>
          <w:color w:val="000000"/>
          <w:sz w:val="24"/>
          <w:szCs w:val="24"/>
        </w:rPr>
        <w:t>bilangan</w:t>
      </w:r>
      <w:proofErr w:type="spellEnd"/>
      <w:r w:rsidRPr="00816070">
        <w:rPr>
          <w:bCs/>
          <w:color w:val="000000"/>
          <w:sz w:val="24"/>
          <w:szCs w:val="24"/>
        </w:rPr>
        <w:t xml:space="preserve"> yang </w:t>
      </w:r>
      <w:proofErr w:type="spellStart"/>
      <w:r w:rsidRPr="00816070">
        <w:rPr>
          <w:bCs/>
          <w:color w:val="000000"/>
          <w:sz w:val="24"/>
          <w:szCs w:val="24"/>
        </w:rPr>
        <w:t>dimasukkan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lebih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besar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dari</w:t>
      </w:r>
      <w:proofErr w:type="spellEnd"/>
      <w:r w:rsidRPr="00816070">
        <w:rPr>
          <w:bCs/>
          <w:color w:val="000000"/>
          <w:sz w:val="24"/>
          <w:szCs w:val="24"/>
        </w:rPr>
        <w:t xml:space="preserve"> 0,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positif</w:t>
      </w:r>
      <w:proofErr w:type="spellEnd"/>
      <w:r w:rsidRPr="00816070">
        <w:rPr>
          <w:bCs/>
          <w:color w:val="000000"/>
          <w:sz w:val="24"/>
          <w:szCs w:val="24"/>
        </w:rPr>
        <w:t xml:space="preserve">. Jika </w:t>
      </w:r>
      <w:proofErr w:type="spellStart"/>
      <w:r w:rsidRPr="00816070">
        <w:rPr>
          <w:bCs/>
          <w:color w:val="000000"/>
          <w:sz w:val="24"/>
          <w:szCs w:val="24"/>
        </w:rPr>
        <w:t>bilangan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tersebut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bernilai</w:t>
      </w:r>
      <w:proofErr w:type="spellEnd"/>
      <w:r w:rsidRPr="00816070">
        <w:rPr>
          <w:bCs/>
          <w:color w:val="000000"/>
          <w:sz w:val="24"/>
          <w:szCs w:val="24"/>
        </w:rPr>
        <w:t xml:space="preserve"> 0 </w:t>
      </w:r>
      <w:proofErr w:type="spellStart"/>
      <w:r w:rsidRPr="00816070">
        <w:rPr>
          <w:bCs/>
          <w:color w:val="000000"/>
          <w:sz w:val="24"/>
          <w:szCs w:val="24"/>
        </w:rPr>
        <w:t>atau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negatif</w:t>
      </w:r>
      <w:proofErr w:type="spellEnd"/>
      <w:r w:rsidRPr="00816070"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negatif</w:t>
      </w:r>
      <w:proofErr w:type="spellEnd"/>
      <w:r w:rsidRPr="00816070">
        <w:rPr>
          <w:bCs/>
          <w:color w:val="000000"/>
          <w:sz w:val="24"/>
          <w:szCs w:val="24"/>
        </w:rPr>
        <w:t>.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836CD3F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package main</w:t>
            </w:r>
          </w:p>
          <w:p w14:paraId="796CBB68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B5E7699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"</w:t>
            </w:r>
          </w:p>
          <w:p w14:paraId="51F8A220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A707799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866377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main() {</w:t>
            </w:r>
          </w:p>
          <w:p w14:paraId="57A8F77B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var x int64</w:t>
            </w:r>
          </w:p>
          <w:p w14:paraId="082B0DCB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6BCCBA2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fmt.Print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: ")</w:t>
            </w:r>
          </w:p>
          <w:p w14:paraId="43DCEA1B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fmt.Scan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(&amp;x)</w:t>
            </w:r>
          </w:p>
          <w:p w14:paraId="0D0DE926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9B61A63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:= "false"</w:t>
            </w:r>
          </w:p>
          <w:p w14:paraId="0A1F4207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if x &lt; 0 {</w:t>
            </w:r>
          </w:p>
          <w:p w14:paraId="6C34B5E5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    x = x % 2</w:t>
            </w:r>
          </w:p>
          <w:p w14:paraId="3D330A9A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A2A8BE3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    if x == 0 {</w:t>
            </w:r>
          </w:p>
          <w:p w14:paraId="7D456A6A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 xml:space="preserve"> = "true"</w:t>
            </w:r>
          </w:p>
          <w:p w14:paraId="6B105460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    }</w:t>
            </w:r>
          </w:p>
          <w:p w14:paraId="6C81C80E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    }</w:t>
            </w:r>
          </w:p>
          <w:p w14:paraId="49E4B18E" w14:textId="77777777" w:rsidR="00866377" w:rsidRPr="00866377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fmt.Println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866377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866377">
              <w:rPr>
                <w:rFonts w:ascii="Courier New" w:eastAsia="Courier New" w:hAnsi="Courier New" w:cs="Courier New"/>
              </w:rPr>
              <w:t>)</w:t>
            </w:r>
          </w:p>
          <w:p w14:paraId="229DDE53" w14:textId="49971454" w:rsidR="00296A82" w:rsidRDefault="00866377" w:rsidP="00866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866377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788D6A8" w14:textId="1205EF29" w:rsidR="00866377" w:rsidRPr="00DC5D84" w:rsidRDefault="00866377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F2DF4E0" wp14:editId="5D37C010">
            <wp:extent cx="5730240" cy="3040380"/>
            <wp:effectExtent l="0" t="0" r="3810" b="7620"/>
            <wp:docPr id="1891626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972FA8" w14:textId="707C9E2F" w:rsidR="00816070" w:rsidRPr="00816070" w:rsidRDefault="00296A82" w:rsidP="0081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40C4567" w14:textId="77777777" w:rsidR="00816070" w:rsidRPr="00816070" w:rsidRDefault="00816070" w:rsidP="0081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1560237F" w14:textId="264463A9" w:rsidR="00816070" w:rsidRPr="00816070" w:rsidRDefault="00816070" w:rsidP="0081607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816070"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ini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digunakan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untuk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mengecek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apakah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bilangan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tersebut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merupakan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bilangan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genap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negatif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atau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bukan</w:t>
      </w:r>
      <w:proofErr w:type="spellEnd"/>
      <w:r w:rsidRPr="00816070">
        <w:rPr>
          <w:bCs/>
          <w:color w:val="000000"/>
          <w:sz w:val="24"/>
          <w:szCs w:val="24"/>
        </w:rPr>
        <w:t xml:space="preserve">. Jika </w:t>
      </w:r>
      <w:proofErr w:type="spellStart"/>
      <w:r w:rsidRPr="00816070">
        <w:rPr>
          <w:bCs/>
          <w:color w:val="000000"/>
          <w:sz w:val="24"/>
          <w:szCs w:val="24"/>
        </w:rPr>
        <w:t>bilangan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tersebut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bernilai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negatif</w:t>
      </w:r>
      <w:proofErr w:type="spellEnd"/>
      <w:r w:rsidRPr="00816070">
        <w:rPr>
          <w:bCs/>
          <w:color w:val="000000"/>
          <w:sz w:val="24"/>
          <w:szCs w:val="24"/>
        </w:rPr>
        <w:t xml:space="preserve"> dan </w:t>
      </w:r>
      <w:proofErr w:type="spellStart"/>
      <w:r w:rsidRPr="00816070">
        <w:rPr>
          <w:bCs/>
          <w:color w:val="000000"/>
          <w:sz w:val="24"/>
          <w:szCs w:val="24"/>
        </w:rPr>
        <w:t>habis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dibagi</w:t>
      </w:r>
      <w:proofErr w:type="spellEnd"/>
      <w:r w:rsidRPr="00816070">
        <w:rPr>
          <w:bCs/>
          <w:color w:val="000000"/>
          <w:sz w:val="24"/>
          <w:szCs w:val="24"/>
        </w:rPr>
        <w:t xml:space="preserve"> 2,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816070"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menghasilkan</w:t>
      </w:r>
      <w:proofErr w:type="spellEnd"/>
      <w:r w:rsidRPr="00816070">
        <w:rPr>
          <w:bCs/>
          <w:color w:val="000000"/>
          <w:sz w:val="24"/>
          <w:szCs w:val="24"/>
        </w:rPr>
        <w:t xml:space="preserve"> true. Jika </w:t>
      </w:r>
      <w:proofErr w:type="spellStart"/>
      <w:r w:rsidRPr="00816070">
        <w:rPr>
          <w:bCs/>
          <w:color w:val="000000"/>
          <w:sz w:val="24"/>
          <w:szCs w:val="24"/>
        </w:rPr>
        <w:t>tidak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memenuhi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kedua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syarat</w:t>
      </w:r>
      <w:proofErr w:type="spellEnd"/>
      <w:r w:rsidRPr="00816070"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itu</w:t>
      </w:r>
      <w:proofErr w:type="spellEnd"/>
      <w:r w:rsidRPr="00816070">
        <w:rPr>
          <w:bCs/>
          <w:color w:val="000000"/>
          <w:sz w:val="24"/>
          <w:szCs w:val="24"/>
        </w:rPr>
        <w:t xml:space="preserve">, </w:t>
      </w:r>
      <w:proofErr w:type="spellStart"/>
      <w:r>
        <w:rPr>
          <w:bCs/>
          <w:color w:val="000000"/>
          <w:sz w:val="24"/>
          <w:szCs w:val="24"/>
        </w:rPr>
        <w:t>maka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816070">
        <w:rPr>
          <w:bCs/>
          <w:color w:val="000000"/>
          <w:sz w:val="24"/>
          <w:szCs w:val="24"/>
        </w:rPr>
        <w:t xml:space="preserve">program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816070">
        <w:rPr>
          <w:bCs/>
          <w:color w:val="000000"/>
          <w:sz w:val="24"/>
          <w:szCs w:val="24"/>
        </w:rPr>
        <w:t>menghasilkan</w:t>
      </w:r>
      <w:proofErr w:type="spellEnd"/>
      <w:r w:rsidRPr="00816070">
        <w:rPr>
          <w:bCs/>
          <w:color w:val="000000"/>
          <w:sz w:val="24"/>
          <w:szCs w:val="24"/>
        </w:rPr>
        <w:t xml:space="preserve"> false.</w:t>
      </w:r>
    </w:p>
    <w:p w14:paraId="171F01AD" w14:textId="77777777" w:rsidR="00866377" w:rsidRDefault="00866377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06BAE82" w14:textId="77777777" w:rsidR="00866377" w:rsidRDefault="00866377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B5232A7" w14:textId="77777777" w:rsidR="00816070" w:rsidRDefault="00816070">
      <w:pPr>
        <w:jc w:val="center"/>
        <w:rPr>
          <w:b/>
          <w:sz w:val="24"/>
          <w:szCs w:val="24"/>
        </w:rPr>
      </w:pPr>
    </w:p>
    <w:p w14:paraId="0299A853" w14:textId="77777777" w:rsidR="00816070" w:rsidRDefault="00816070">
      <w:pPr>
        <w:jc w:val="center"/>
        <w:rPr>
          <w:b/>
          <w:sz w:val="24"/>
          <w:szCs w:val="24"/>
        </w:rPr>
      </w:pPr>
    </w:p>
    <w:p w14:paraId="73EC8F35" w14:textId="3B6DE93D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204476E3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7D91A85F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7F53068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744EF532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4218331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 main() {</w:t>
            </w:r>
          </w:p>
          <w:p w14:paraId="64B2A45F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jumlahOrang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3458CBD8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D90F68F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("Masukkan 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jumlah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 orang: ")</w:t>
            </w:r>
          </w:p>
          <w:p w14:paraId="4D4FA4AA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jumlahOrang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036CEA00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459A61F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jumlahMotor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 := 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jumlahOrang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 / 2</w:t>
            </w:r>
          </w:p>
          <w:p w14:paraId="7E469580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    if jumlahOrang%2 != 0 {</w:t>
            </w:r>
          </w:p>
          <w:p w14:paraId="74E25013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jumlahMotor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++</w:t>
            </w:r>
          </w:p>
          <w:p w14:paraId="2926DD6B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530916BB" w14:textId="77777777" w:rsidR="00866377" w:rsidRPr="00866377" w:rsidRDefault="00866377" w:rsidP="0086637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Jumlah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 xml:space="preserve"> motor:", </w:t>
            </w:r>
            <w:proofErr w:type="spellStart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jumlahMotor</w:t>
            </w:r>
            <w:proofErr w:type="spellEnd"/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BE6B8D" w14:textId="7AA9CF84" w:rsidR="00A94B79" w:rsidRPr="00304271" w:rsidRDefault="00866377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66377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0FDA539C" w:rsidR="00A94B79" w:rsidRDefault="00866377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CC010D1" wp14:editId="6DB894F7">
            <wp:extent cx="5730240" cy="3040380"/>
            <wp:effectExtent l="0" t="0" r="3810" b="7620"/>
            <wp:docPr id="1153026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934E9" w14:textId="77777777" w:rsidR="00816070" w:rsidRDefault="00816070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5FD27833" w14:textId="77777777" w:rsidR="00816070" w:rsidRDefault="00816070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0DDFDA9D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75F8F80" w14:textId="5F51F422" w:rsidR="00816070" w:rsidRDefault="00816070" w:rsidP="00A94B79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Program </w:t>
      </w:r>
      <w:proofErr w:type="spellStart"/>
      <w:r>
        <w:rPr>
          <w:bCs/>
          <w:sz w:val="24"/>
          <w:szCs w:val="24"/>
        </w:rPr>
        <w:t>ini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membantu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memastikan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berapa</w:t>
      </w:r>
      <w:proofErr w:type="spellEnd"/>
      <w:r>
        <w:rPr>
          <w:bCs/>
          <w:sz w:val="24"/>
          <w:szCs w:val="24"/>
        </w:rPr>
        <w:t xml:space="preserve"> motor yang </w:t>
      </w:r>
      <w:proofErr w:type="spellStart"/>
      <w:r>
        <w:rPr>
          <w:bCs/>
          <w:sz w:val="24"/>
          <w:szCs w:val="24"/>
        </w:rPr>
        <w:t>dibutuhkan</w:t>
      </w:r>
      <w:proofErr w:type="spellEnd"/>
      <w:r>
        <w:rPr>
          <w:bCs/>
          <w:sz w:val="24"/>
          <w:szCs w:val="24"/>
        </w:rPr>
        <w:t xml:space="preserve"> agar </w:t>
      </w:r>
      <w:proofErr w:type="spellStart"/>
      <w:r>
        <w:rPr>
          <w:bCs/>
          <w:sz w:val="24"/>
          <w:szCs w:val="24"/>
        </w:rPr>
        <w:t>semua</w:t>
      </w:r>
      <w:proofErr w:type="spellEnd"/>
      <w:r>
        <w:rPr>
          <w:bCs/>
          <w:sz w:val="24"/>
          <w:szCs w:val="24"/>
        </w:rPr>
        <w:t xml:space="preserve"> orang </w:t>
      </w:r>
      <w:proofErr w:type="spellStart"/>
      <w:r>
        <w:rPr>
          <w:bCs/>
          <w:sz w:val="24"/>
          <w:szCs w:val="24"/>
        </w:rPr>
        <w:t>bisa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ikut</w:t>
      </w:r>
      <w:proofErr w:type="spellEnd"/>
      <w:r>
        <w:rPr>
          <w:bCs/>
          <w:sz w:val="24"/>
          <w:szCs w:val="24"/>
        </w:rPr>
        <w:t xml:space="preserve"> touring </w:t>
      </w:r>
      <w:proofErr w:type="spellStart"/>
      <w:r>
        <w:rPr>
          <w:bCs/>
          <w:sz w:val="24"/>
          <w:szCs w:val="24"/>
        </w:rPr>
        <w:t>tanpa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kelebihan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atau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kekurangan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kendaraan</w:t>
      </w:r>
      <w:proofErr w:type="spellEnd"/>
      <w:r>
        <w:rPr>
          <w:bCs/>
          <w:sz w:val="24"/>
          <w:szCs w:val="24"/>
        </w:rPr>
        <w:t>.</w:t>
      </w:r>
    </w:p>
    <w:p w14:paraId="28AAD836" w14:textId="77777777" w:rsidR="00816070" w:rsidRPr="00816070" w:rsidRDefault="00816070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003F50D7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180D0600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6ABE2D3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4B29A308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176048EB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 main() {</w:t>
            </w:r>
          </w:p>
          <w:p w14:paraId="63DA1F22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    var n int</w:t>
            </w:r>
          </w:p>
          <w:p w14:paraId="41E94B4B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    var p string = "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positif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2DFA6453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79E78317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masukan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nilai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: ")</w:t>
            </w:r>
          </w:p>
          <w:p w14:paraId="419CF960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(&amp;n)</w:t>
            </w:r>
          </w:p>
          <w:p w14:paraId="3E17A0A1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2B7A28A4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    if n &lt;= 0 {</w:t>
            </w:r>
          </w:p>
          <w:p w14:paraId="0875E17D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        p = "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bukan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positif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2D583DF2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2D4D35F8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(p)</w:t>
            </w:r>
          </w:p>
          <w:p w14:paraId="75E34EF0" w14:textId="0F0CF542" w:rsidR="003B194E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443E2922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2C169346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5D046286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3EA8CBCC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2EC71A67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4390BD7B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03224CF6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55139B12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2BB5AEE2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2CC8A6BF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436EF932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6F6D7500" w14:textId="77777777" w:rsidR="00816070" w:rsidRDefault="00816070" w:rsidP="003B194E">
      <w:pPr>
        <w:spacing w:after="0"/>
        <w:ind w:left="720"/>
        <w:rPr>
          <w:b/>
          <w:sz w:val="24"/>
          <w:szCs w:val="24"/>
        </w:rPr>
      </w:pPr>
    </w:p>
    <w:p w14:paraId="3BA755C8" w14:textId="44F46903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5093147B" w:rsidR="003B194E" w:rsidRDefault="00866377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1B415A7" wp14:editId="168E5752">
            <wp:extent cx="5730240" cy="3040380"/>
            <wp:effectExtent l="0" t="0" r="3810" b="7620"/>
            <wp:docPr id="2075689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FB8AC55" w14:textId="3EB921C9" w:rsidR="00816070" w:rsidRPr="00816070" w:rsidRDefault="00816070" w:rsidP="003B194E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Program </w:t>
      </w:r>
      <w:proofErr w:type="spellStart"/>
      <w:r>
        <w:rPr>
          <w:bCs/>
          <w:sz w:val="24"/>
          <w:szCs w:val="24"/>
        </w:rPr>
        <w:t>ini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memastikan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apakah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angka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tersebut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termasuk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bilangan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genap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atau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bilangan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positif</w:t>
      </w:r>
      <w:proofErr w:type="spellEnd"/>
      <w:r>
        <w:rPr>
          <w:bCs/>
          <w:sz w:val="24"/>
          <w:szCs w:val="24"/>
        </w:rPr>
        <w:t>.</w:t>
      </w:r>
    </w:p>
    <w:p w14:paraId="62E4FA63" w14:textId="77777777" w:rsidR="00866377" w:rsidRDefault="00866377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2C45CA1B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0C674A6C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719ED830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75D8AA29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1404E97F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 main() {</w:t>
            </w:r>
          </w:p>
          <w:p w14:paraId="1B7E77B1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    var x, y int</w:t>
            </w:r>
          </w:p>
          <w:p w14:paraId="5DC290E0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C3CB779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("Masukkan x: ")</w:t>
            </w:r>
          </w:p>
          <w:p w14:paraId="1057451F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(&amp;x)</w:t>
            </w:r>
          </w:p>
          <w:p w14:paraId="7F037785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("Masukkan y: ")</w:t>
            </w:r>
          </w:p>
          <w:p w14:paraId="430D3189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(&amp;y)</w:t>
            </w:r>
          </w:p>
          <w:p w14:paraId="6C32374C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5D805957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y%x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 == 0)</w:t>
            </w:r>
          </w:p>
          <w:p w14:paraId="1FF04CD4" w14:textId="77777777" w:rsidR="00866377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66377">
              <w:rPr>
                <w:rFonts w:ascii="Courier New" w:hAnsi="Courier New" w:cs="Courier New"/>
                <w:sz w:val="24"/>
                <w:szCs w:val="24"/>
              </w:rPr>
              <w:t>x%y</w:t>
            </w:r>
            <w:proofErr w:type="spellEnd"/>
            <w:r w:rsidRPr="00866377">
              <w:rPr>
                <w:rFonts w:ascii="Courier New" w:hAnsi="Courier New" w:cs="Courier New"/>
                <w:sz w:val="24"/>
                <w:szCs w:val="24"/>
              </w:rPr>
              <w:t xml:space="preserve"> == 0)</w:t>
            </w:r>
          </w:p>
          <w:p w14:paraId="1C62085D" w14:textId="4C6B0523" w:rsidR="00974A22" w:rsidRPr="00866377" w:rsidRDefault="00866377" w:rsidP="00866377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66377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780D187E" w14:textId="77777777" w:rsidR="00816070" w:rsidRDefault="00816070">
      <w:pPr>
        <w:spacing w:after="0"/>
        <w:ind w:left="720"/>
        <w:rPr>
          <w:b/>
          <w:sz w:val="24"/>
          <w:szCs w:val="24"/>
        </w:rPr>
      </w:pPr>
    </w:p>
    <w:p w14:paraId="071B72E9" w14:textId="77777777" w:rsidR="00816070" w:rsidRDefault="00816070">
      <w:pPr>
        <w:spacing w:after="0"/>
        <w:ind w:left="720"/>
        <w:rPr>
          <w:b/>
          <w:sz w:val="24"/>
          <w:szCs w:val="24"/>
        </w:rPr>
      </w:pPr>
    </w:p>
    <w:p w14:paraId="75096217" w14:textId="77777777" w:rsidR="00816070" w:rsidRDefault="00816070">
      <w:pPr>
        <w:spacing w:after="0"/>
        <w:ind w:left="720"/>
        <w:rPr>
          <w:b/>
          <w:sz w:val="24"/>
          <w:szCs w:val="24"/>
        </w:rPr>
      </w:pPr>
    </w:p>
    <w:p w14:paraId="50F0796C" w14:textId="77777777" w:rsidR="00816070" w:rsidRDefault="00816070">
      <w:pPr>
        <w:spacing w:after="0"/>
        <w:ind w:left="720"/>
        <w:rPr>
          <w:b/>
          <w:sz w:val="24"/>
          <w:szCs w:val="24"/>
        </w:rPr>
      </w:pPr>
    </w:p>
    <w:p w14:paraId="220485D8" w14:textId="77777777" w:rsidR="00816070" w:rsidRDefault="00816070">
      <w:pPr>
        <w:spacing w:after="0"/>
        <w:ind w:left="720"/>
        <w:rPr>
          <w:b/>
          <w:sz w:val="24"/>
          <w:szCs w:val="24"/>
        </w:rPr>
      </w:pPr>
    </w:p>
    <w:p w14:paraId="61A9B1FD" w14:textId="346F044B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1E3278" w14:textId="274E16C1" w:rsidR="00974A22" w:rsidRDefault="00866377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020D8DF" wp14:editId="79CBB291">
            <wp:extent cx="5730240" cy="3032760"/>
            <wp:effectExtent l="0" t="0" r="3810" b="0"/>
            <wp:docPr id="586302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BB9BC" w14:textId="77777777" w:rsidR="00816070" w:rsidRDefault="00816070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3E3E1015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6842C8" w14:textId="5FC5B4E2" w:rsidR="004743E8" w:rsidRPr="002A3A4C" w:rsidRDefault="00816070" w:rsidP="00816070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Program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memeriksa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dua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arah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hubungan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faktor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antara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dua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angka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.</w:t>
      </w: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BEB9D" w14:textId="77777777" w:rsidR="008C4EF7" w:rsidRDefault="008C4EF7" w:rsidP="00772E9F">
      <w:pPr>
        <w:spacing w:after="0" w:line="240" w:lineRule="auto"/>
      </w:pPr>
      <w:r>
        <w:separator/>
      </w:r>
    </w:p>
  </w:endnote>
  <w:endnote w:type="continuationSeparator" w:id="0">
    <w:p w14:paraId="30DB0F9E" w14:textId="77777777" w:rsidR="008C4EF7" w:rsidRDefault="008C4EF7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14AE5" w14:textId="77777777" w:rsidR="008C4EF7" w:rsidRDefault="008C4EF7" w:rsidP="00772E9F">
      <w:pPr>
        <w:spacing w:after="0" w:line="240" w:lineRule="auto"/>
      </w:pPr>
      <w:r>
        <w:separator/>
      </w:r>
    </w:p>
  </w:footnote>
  <w:footnote w:type="continuationSeparator" w:id="0">
    <w:p w14:paraId="5363C5BE" w14:textId="77777777" w:rsidR="008C4EF7" w:rsidRDefault="008C4EF7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3"/>
  </w:num>
  <w:num w:numId="2" w16cid:durableId="1658797976">
    <w:abstractNumId w:val="1"/>
  </w:num>
  <w:num w:numId="3" w16cid:durableId="481653585">
    <w:abstractNumId w:val="2"/>
  </w:num>
  <w:num w:numId="4" w16cid:durableId="20791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B7754"/>
    <w:rsid w:val="000C60DB"/>
    <w:rsid w:val="00135C3D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743E8"/>
    <w:rsid w:val="004C0F79"/>
    <w:rsid w:val="004C7691"/>
    <w:rsid w:val="004F41CD"/>
    <w:rsid w:val="005157BA"/>
    <w:rsid w:val="00633A21"/>
    <w:rsid w:val="006B3D68"/>
    <w:rsid w:val="00702E84"/>
    <w:rsid w:val="007500D6"/>
    <w:rsid w:val="00772E9F"/>
    <w:rsid w:val="00816070"/>
    <w:rsid w:val="00825E2C"/>
    <w:rsid w:val="00851D74"/>
    <w:rsid w:val="00855420"/>
    <w:rsid w:val="00866377"/>
    <w:rsid w:val="008C4EF7"/>
    <w:rsid w:val="008F1222"/>
    <w:rsid w:val="00974A22"/>
    <w:rsid w:val="009C6191"/>
    <w:rsid w:val="00A0333B"/>
    <w:rsid w:val="00A71825"/>
    <w:rsid w:val="00A94B79"/>
    <w:rsid w:val="00AD27B0"/>
    <w:rsid w:val="00AE676B"/>
    <w:rsid w:val="00C04DFA"/>
    <w:rsid w:val="00C954E7"/>
    <w:rsid w:val="00CA5B44"/>
    <w:rsid w:val="00CF6E8E"/>
    <w:rsid w:val="00D835B8"/>
    <w:rsid w:val="00DB371A"/>
    <w:rsid w:val="00DC5D84"/>
    <w:rsid w:val="00DD6B42"/>
    <w:rsid w:val="00DD719A"/>
    <w:rsid w:val="00DF6926"/>
    <w:rsid w:val="00E04772"/>
    <w:rsid w:val="00E16583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9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Sukma Aditya Rafindra</cp:lastModifiedBy>
  <cp:revision>13</cp:revision>
  <cp:lastPrinted>2023-10-11T15:00:00Z</cp:lastPrinted>
  <dcterms:created xsi:type="dcterms:W3CDTF">2023-10-05T10:21:00Z</dcterms:created>
  <dcterms:modified xsi:type="dcterms:W3CDTF">2025-11-15T14:57:00Z</dcterms:modified>
</cp:coreProperties>
</file>