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5E5310AA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B65B9F">
        <w:rPr>
          <w:b/>
          <w:sz w:val="24"/>
          <w:szCs w:val="24"/>
          <w:lang w:val="id-ID"/>
        </w:rPr>
        <w:t>1</w:t>
      </w:r>
      <w:r w:rsidR="00C11F4A">
        <w:rPr>
          <w:b/>
          <w:sz w:val="24"/>
          <w:szCs w:val="24"/>
          <w:lang w:val="id-ID"/>
        </w:rPr>
        <w:t>1</w:t>
      </w:r>
    </w:p>
    <w:p w14:paraId="586110C0" w14:textId="397E793E" w:rsidR="00974A22" w:rsidRDefault="004E22A9">
      <w:pPr>
        <w:jc w:val="center"/>
        <w:rPr>
          <w:b/>
          <w:sz w:val="24"/>
          <w:szCs w:val="24"/>
        </w:rPr>
      </w:pPr>
      <w:r w:rsidRPr="004E22A9">
        <w:rPr>
          <w:b/>
          <w:sz w:val="24"/>
          <w:szCs w:val="24"/>
        </w:rPr>
        <w:t xml:space="preserve">MODUL </w:t>
      </w:r>
      <w:r w:rsidR="00B65B9F">
        <w:rPr>
          <w:b/>
          <w:sz w:val="24"/>
          <w:szCs w:val="24"/>
        </w:rPr>
        <w:t>1</w:t>
      </w:r>
      <w:r w:rsidR="00C11F4A">
        <w:rPr>
          <w:b/>
          <w:sz w:val="24"/>
          <w:szCs w:val="24"/>
        </w:rPr>
        <w:t>1</w:t>
      </w:r>
      <w:r w:rsidRPr="004E22A9">
        <w:rPr>
          <w:b/>
          <w:sz w:val="24"/>
          <w:szCs w:val="24"/>
        </w:rPr>
        <w:t xml:space="preserve">. </w:t>
      </w:r>
      <w:r w:rsidR="00C11F4A" w:rsidRPr="00C11F4A">
        <w:rPr>
          <w:b/>
          <w:sz w:val="24"/>
          <w:szCs w:val="24"/>
        </w:rPr>
        <w:t>SWITCH-CASE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3BEBA9D5" w:rsidR="00974A22" w:rsidRPr="00CA5B44" w:rsidRDefault="00DD4ED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Husni Rizal Sahbana</w:t>
      </w:r>
    </w:p>
    <w:p w14:paraId="59ED032F" w14:textId="11868126" w:rsidR="00974A22" w:rsidRPr="00CA5B44" w:rsidRDefault="00DD4ED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109082500042</w:t>
      </w:r>
    </w:p>
    <w:p w14:paraId="74A001E8" w14:textId="719EE3A6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DD4ED9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Pr="00DD4ED9" w:rsidRDefault="00E33246" w:rsidP="00E33246">
      <w:pPr>
        <w:jc w:val="center"/>
        <w:rPr>
          <w:b/>
          <w:sz w:val="24"/>
          <w:szCs w:val="24"/>
        </w:rPr>
      </w:pPr>
      <w:r w:rsidRPr="00DD4ED9">
        <w:rPr>
          <w:b/>
          <w:sz w:val="24"/>
          <w:szCs w:val="24"/>
        </w:rPr>
        <w:t>Adithana dharma putra</w:t>
      </w:r>
    </w:p>
    <w:p w14:paraId="7074A89D" w14:textId="638561EA" w:rsidR="00E33246" w:rsidRPr="00DD4ED9" w:rsidRDefault="00E33246" w:rsidP="00E33246">
      <w:pPr>
        <w:jc w:val="center"/>
        <w:rPr>
          <w:b/>
          <w:sz w:val="24"/>
          <w:szCs w:val="24"/>
        </w:rPr>
      </w:pPr>
      <w:r w:rsidRPr="00DD4ED9">
        <w:rPr>
          <w:b/>
          <w:sz w:val="24"/>
          <w:szCs w:val="24"/>
        </w:rPr>
        <w:t xml:space="preserve">Apri </w:t>
      </w:r>
      <w:proofErr w:type="spellStart"/>
      <w:r w:rsidRPr="00DD4ED9">
        <w:rPr>
          <w:b/>
          <w:sz w:val="24"/>
          <w:szCs w:val="24"/>
        </w:rPr>
        <w:t>pandu</w:t>
      </w:r>
      <w:proofErr w:type="spellEnd"/>
      <w:r w:rsidRPr="00DD4ED9">
        <w:rPr>
          <w:b/>
          <w:sz w:val="24"/>
          <w:szCs w:val="24"/>
        </w:rPr>
        <w:t xml:space="preserve"> </w:t>
      </w:r>
      <w:proofErr w:type="spellStart"/>
      <w:r w:rsidRPr="00DD4ED9">
        <w:rPr>
          <w:b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4C1BF420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1BAC4FE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2300D69A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2611CE63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14276C08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7682DFF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02B9673B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DBA02E0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040D06F3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    var jam12, jam24 int</w:t>
            </w:r>
          </w:p>
          <w:p w14:paraId="02D04BE8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keterangan</w:t>
            </w:r>
            <w:proofErr w:type="spellEnd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 string</w:t>
            </w:r>
          </w:p>
          <w:p w14:paraId="0BFCBC88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9D95830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Masukan</w:t>
            </w:r>
            <w:proofErr w:type="spellEnd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Jam :</w:t>
            </w:r>
            <w:proofErr w:type="gramEnd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 ")</w:t>
            </w:r>
          </w:p>
          <w:p w14:paraId="221935C5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(&amp;jam24)</w:t>
            </w:r>
          </w:p>
          <w:p w14:paraId="3C30995D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F78539C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    switch {</w:t>
            </w:r>
          </w:p>
          <w:p w14:paraId="362C64CF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    case jam24 == 0:</w:t>
            </w:r>
          </w:p>
          <w:p w14:paraId="60242A92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        jam12 = 12</w:t>
            </w:r>
          </w:p>
          <w:p w14:paraId="668206EB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keterangan</w:t>
            </w:r>
            <w:proofErr w:type="spellEnd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"AM"</w:t>
            </w:r>
          </w:p>
          <w:p w14:paraId="25504415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    case jam24 &lt; 12:</w:t>
            </w:r>
          </w:p>
          <w:p w14:paraId="1350A3E3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        jam12 = jam24</w:t>
            </w:r>
          </w:p>
          <w:p w14:paraId="17ABEF2B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keterangan</w:t>
            </w:r>
            <w:proofErr w:type="spellEnd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"AM"</w:t>
            </w:r>
          </w:p>
          <w:p w14:paraId="3A0304D6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    case jam24 == 12:</w:t>
            </w:r>
          </w:p>
          <w:p w14:paraId="20DD52C5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        jam12 = 12</w:t>
            </w:r>
          </w:p>
          <w:p w14:paraId="65BD1EEA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keterangan</w:t>
            </w:r>
            <w:proofErr w:type="spellEnd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"PM"</w:t>
            </w:r>
          </w:p>
          <w:p w14:paraId="2357DE90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    case jam24 &gt; 12:</w:t>
            </w:r>
          </w:p>
          <w:p w14:paraId="7D01EED5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        jam12 = jam24 - 12</w:t>
            </w:r>
          </w:p>
          <w:p w14:paraId="4E346E3E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keterangan</w:t>
            </w:r>
            <w:proofErr w:type="spellEnd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"PM"</w:t>
            </w:r>
          </w:p>
          <w:p w14:paraId="4C762CF2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6CA71362" w14:textId="77777777" w:rsidR="00C11F4A" w:rsidRPr="00C11F4A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 xml:space="preserve">(jam12, </w:t>
            </w:r>
            <w:proofErr w:type="spellStart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keterangan</w:t>
            </w:r>
            <w:proofErr w:type="spellEnd"/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029161E7" w14:textId="7EA77BCC" w:rsidR="0022585B" w:rsidRPr="00DD4ED9" w:rsidRDefault="00C11F4A" w:rsidP="00C11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11F4A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9A723C5" w14:textId="14CB6036" w:rsidR="00633A21" w:rsidRDefault="00633A21" w:rsidP="00633A21">
      <w:pPr>
        <w:ind w:firstLine="720"/>
        <w:rPr>
          <w:b/>
          <w:sz w:val="24"/>
          <w:szCs w:val="24"/>
        </w:rPr>
      </w:pPr>
    </w:p>
    <w:p w14:paraId="4C8E7B54" w14:textId="77777777" w:rsidR="00C11F4A" w:rsidRDefault="00C11F4A" w:rsidP="003B367B">
      <w:pPr>
        <w:ind w:firstLine="720"/>
        <w:jc w:val="both"/>
        <w:rPr>
          <w:b/>
          <w:sz w:val="24"/>
          <w:szCs w:val="24"/>
        </w:rPr>
      </w:pPr>
    </w:p>
    <w:p w14:paraId="4C01B397" w14:textId="77777777" w:rsidR="00C11F4A" w:rsidRDefault="00C11F4A" w:rsidP="003B367B">
      <w:pPr>
        <w:ind w:firstLine="720"/>
        <w:jc w:val="both"/>
        <w:rPr>
          <w:b/>
          <w:sz w:val="24"/>
          <w:szCs w:val="24"/>
        </w:rPr>
      </w:pPr>
    </w:p>
    <w:p w14:paraId="39CDF6DE" w14:textId="77777777" w:rsidR="00C11F4A" w:rsidRDefault="00C11F4A" w:rsidP="003B367B">
      <w:pPr>
        <w:ind w:firstLine="720"/>
        <w:jc w:val="both"/>
        <w:rPr>
          <w:b/>
          <w:sz w:val="24"/>
          <w:szCs w:val="24"/>
        </w:rPr>
      </w:pPr>
    </w:p>
    <w:p w14:paraId="0AEB7F65" w14:textId="785396D2" w:rsidR="003B367B" w:rsidRDefault="00633A21" w:rsidP="003B367B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9E7A69C" w14:textId="1B59A0FC" w:rsidR="003B367B" w:rsidRDefault="00CB78FD" w:rsidP="003B367B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D075CCE" wp14:editId="2279B296">
            <wp:simplePos x="0" y="0"/>
            <wp:positionH relativeFrom="column">
              <wp:posOffset>154745</wp:posOffset>
            </wp:positionH>
            <wp:positionV relativeFrom="paragraph">
              <wp:posOffset>166713</wp:posOffset>
            </wp:positionV>
            <wp:extent cx="5604668" cy="3073738"/>
            <wp:effectExtent l="0" t="0" r="0" b="0"/>
            <wp:wrapNone/>
            <wp:docPr id="119265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54226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668" cy="3073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D9BE8F" w14:textId="264AB6F5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412909CA" w14:textId="74A3E86E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0E503833" w14:textId="4DAA8E2D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34424EA2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24F87948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30792D93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3A23C99D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029468A3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2D4EEC49" w14:textId="77777777" w:rsidR="004E22A9" w:rsidRDefault="004E22A9" w:rsidP="00501A8F">
      <w:pPr>
        <w:ind w:firstLine="720"/>
        <w:jc w:val="both"/>
        <w:rPr>
          <w:b/>
          <w:sz w:val="24"/>
          <w:szCs w:val="24"/>
        </w:rPr>
      </w:pPr>
    </w:p>
    <w:p w14:paraId="2CC08426" w14:textId="77777777" w:rsidR="003B367B" w:rsidRDefault="003B367B" w:rsidP="00304555">
      <w:pPr>
        <w:jc w:val="both"/>
        <w:rPr>
          <w:b/>
          <w:sz w:val="24"/>
          <w:szCs w:val="24"/>
        </w:rPr>
      </w:pPr>
    </w:p>
    <w:p w14:paraId="08145254" w14:textId="77777777" w:rsidR="00C11F4A" w:rsidRPr="00501A8F" w:rsidRDefault="00C11F4A" w:rsidP="00304555">
      <w:pPr>
        <w:jc w:val="both"/>
        <w:rPr>
          <w:b/>
          <w:sz w:val="24"/>
          <w:szCs w:val="24"/>
        </w:rPr>
      </w:pPr>
    </w:p>
    <w:p w14:paraId="6A9B5307" w14:textId="63CD1A1E" w:rsidR="00C11F4A" w:rsidRDefault="00633A21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A179995" w14:textId="3BE7E234" w:rsidR="000F5442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berfungsi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mengubah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format jam 24 (jam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internasional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format jam 12 (AM/PM).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meminta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memasukkan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jam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24 jam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melalui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fmt.Scan</w:t>
      </w:r>
      <w:proofErr w:type="spellEnd"/>
      <w:proofErr w:type="gram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(&amp;jam24).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struktur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switch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tanpa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memeriksa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beberapa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kemungkinan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jam24 == 0,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jam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12 AM;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jam24 &lt; 12,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jam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berubah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tetap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AM;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jam24 == 12,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berubah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12 PM; dan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jam24 &gt; 12,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jam 24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diubah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jam 12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cara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dikurangi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12 dan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diberi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keterangan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PM.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menentukan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jam12 dan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AM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PM, program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konversi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fmt.Println</w:t>
      </w:r>
      <w:proofErr w:type="spellEnd"/>
      <w:proofErr w:type="gram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(jam12, </w:t>
      </w:r>
      <w:proofErr w:type="spellStart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keterangan</w:t>
      </w:r>
      <w:proofErr w:type="spellEnd"/>
      <w:r w:rsidRPr="00C11F4A">
        <w:rPr>
          <w:rFonts w:ascii="Times New Roman" w:hAnsi="Times New Roman" w:cs="Times New Roman"/>
          <w:bCs/>
          <w:color w:val="000000"/>
          <w:sz w:val="24"/>
          <w:szCs w:val="24"/>
        </w:rPr>
        <w:t>).</w:t>
      </w:r>
    </w:p>
    <w:p w14:paraId="3595BA3C" w14:textId="77777777" w:rsidR="00C11F4A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F2DAE70" w14:textId="77777777" w:rsidR="00C11F4A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D6A9113" w14:textId="77777777" w:rsidR="00C11F4A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680D78B0" w14:textId="77777777" w:rsidR="00C11F4A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7BAE913" w14:textId="77777777" w:rsidR="00C11F4A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D8FE902" w14:textId="77777777" w:rsidR="00C11F4A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B181350" w14:textId="77777777" w:rsidR="00C11F4A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6732AEC6" w14:textId="77777777" w:rsidR="00C11F4A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2582428" w14:textId="77777777" w:rsidR="00C11F4A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D98E611" w14:textId="77777777" w:rsidR="00C11F4A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5A4F0393" w14:textId="77777777" w:rsidR="00C11F4A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F2E8B46" w14:textId="77777777" w:rsidR="00C11F4A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43622CD" w14:textId="77777777" w:rsidR="00C11F4A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6EB56F4" w14:textId="77777777" w:rsidR="00C11F4A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0C14830" w14:textId="77777777" w:rsidR="00C11F4A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A8C77C2" w14:textId="77777777" w:rsidR="00C11F4A" w:rsidRPr="000F5442" w:rsidRDefault="00C11F4A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5CE884C1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0161A3AD" w14:textId="57866B66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>package main</w:t>
            </w:r>
          </w:p>
          <w:p w14:paraId="7E4E40E3" w14:textId="07FEDD8F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>"</w:t>
            </w:r>
          </w:p>
          <w:p w14:paraId="1B1C47EE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4F2790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4F2790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4F2790">
              <w:rPr>
                <w:rFonts w:ascii="Courier New" w:eastAsia="Courier New" w:hAnsi="Courier New" w:cs="Courier New"/>
              </w:rPr>
              <w:t>) {</w:t>
            </w:r>
          </w:p>
          <w:p w14:paraId="27003048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nama_tanaman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4D49042F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F2790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4F2790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Nama </w:t>
            </w:r>
            <w:proofErr w:type="spellStart"/>
            <w:proofErr w:type="gramStart"/>
            <w:r w:rsidRPr="004F2790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4F2790">
              <w:rPr>
                <w:rFonts w:ascii="Courier New" w:eastAsia="Courier New" w:hAnsi="Courier New" w:cs="Courier New"/>
              </w:rPr>
              <w:t xml:space="preserve"> ")</w:t>
            </w:r>
          </w:p>
          <w:p w14:paraId="05326A9A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F2790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4F2790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nama_tanaman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>)</w:t>
            </w:r>
          </w:p>
          <w:p w14:paraId="7A303C28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2780BCCC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>    switch {</w:t>
            </w:r>
          </w:p>
          <w:p w14:paraId="10D7B81A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nama_tanaman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== "nepenthes":</w:t>
            </w:r>
          </w:p>
          <w:p w14:paraId="3EBE76B1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4F2790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4F2790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Karnivora")</w:t>
            </w:r>
          </w:p>
          <w:p w14:paraId="2BDC3573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4F2790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4F2790">
              <w:rPr>
                <w:rFonts w:ascii="Courier New" w:eastAsia="Courier New" w:hAnsi="Courier New" w:cs="Courier New"/>
              </w:rPr>
              <w:t>("Asli Indonesia")</w:t>
            </w:r>
          </w:p>
          <w:p w14:paraId="39FB4BC1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nama_tanaman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== "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venus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>":</w:t>
            </w:r>
          </w:p>
          <w:p w14:paraId="7895EFD2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4F2790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4F2790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Karnivora")</w:t>
            </w:r>
          </w:p>
          <w:p w14:paraId="2B1E3AC9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4F2790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4F2790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Bukan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Asli Indonesia")</w:t>
            </w:r>
          </w:p>
          <w:p w14:paraId="41C1EF49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>    default:</w:t>
            </w:r>
          </w:p>
          <w:p w14:paraId="48059B2F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4F2790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4F2790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Bukan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Karnivora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>")</w:t>
            </w:r>
          </w:p>
          <w:p w14:paraId="1A1F47D9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>    }</w:t>
            </w:r>
          </w:p>
          <w:p w14:paraId="2ADAAA4A" w14:textId="0BA65B07" w:rsidR="00DC5D84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7D724C3B" w14:textId="77777777" w:rsidR="00B65B9F" w:rsidRDefault="00B65B9F" w:rsidP="00AB0B52">
      <w:pPr>
        <w:jc w:val="both"/>
        <w:rPr>
          <w:b/>
          <w:sz w:val="24"/>
          <w:szCs w:val="24"/>
        </w:rPr>
      </w:pPr>
    </w:p>
    <w:p w14:paraId="059BD79E" w14:textId="63C002BA" w:rsidR="000C07C2" w:rsidRDefault="00DC5D84" w:rsidP="00AB0B52">
      <w:pPr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55F48A6" w14:textId="0CF42CC7" w:rsidR="0098166A" w:rsidRDefault="00AB0B52" w:rsidP="00501A8F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6A951DA" wp14:editId="18A58F5D">
            <wp:simplePos x="0" y="0"/>
            <wp:positionH relativeFrom="column">
              <wp:posOffset>196941</wp:posOffset>
            </wp:positionH>
            <wp:positionV relativeFrom="paragraph">
              <wp:posOffset>81768</wp:posOffset>
            </wp:positionV>
            <wp:extent cx="5548538" cy="3237502"/>
            <wp:effectExtent l="0" t="0" r="0" b="1270"/>
            <wp:wrapNone/>
            <wp:docPr id="1973043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43194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538" cy="3237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05C37" w14:textId="1881409D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41402F59" w14:textId="77777777" w:rsidR="00B65B9F" w:rsidRDefault="00B65B9F" w:rsidP="00501A8F">
      <w:pPr>
        <w:ind w:firstLine="720"/>
        <w:jc w:val="both"/>
        <w:rPr>
          <w:b/>
          <w:sz w:val="24"/>
          <w:szCs w:val="24"/>
        </w:rPr>
      </w:pPr>
    </w:p>
    <w:p w14:paraId="0330FECB" w14:textId="77777777" w:rsidR="00B65B9F" w:rsidRDefault="00B65B9F" w:rsidP="00501A8F">
      <w:pPr>
        <w:ind w:firstLine="720"/>
        <w:jc w:val="both"/>
        <w:rPr>
          <w:b/>
          <w:sz w:val="24"/>
          <w:szCs w:val="24"/>
        </w:rPr>
      </w:pPr>
    </w:p>
    <w:p w14:paraId="0F70EC38" w14:textId="77777777" w:rsidR="00B65B9F" w:rsidRDefault="00B65B9F" w:rsidP="00501A8F">
      <w:pPr>
        <w:ind w:firstLine="720"/>
        <w:jc w:val="both"/>
        <w:rPr>
          <w:b/>
          <w:sz w:val="24"/>
          <w:szCs w:val="24"/>
        </w:rPr>
      </w:pPr>
    </w:p>
    <w:p w14:paraId="4698B880" w14:textId="26C70B59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2A06D9CD" w14:textId="77777777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62686530" w14:textId="331BD5A2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677A9AC6" w14:textId="77777777" w:rsidR="00AB0B52" w:rsidRDefault="00AB0B52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</w:p>
    <w:p w14:paraId="0166A38E" w14:textId="77777777" w:rsidR="004F2790" w:rsidRDefault="004F2790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308698B9" w14:textId="6BD7BC30" w:rsidR="00245C90" w:rsidRDefault="00DC5D84" w:rsidP="003045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C4B65BE" w14:textId="65929129" w:rsidR="000F5442" w:rsidRDefault="004F2790" w:rsidP="004F27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b/>
          <w:color w:val="000000"/>
          <w:sz w:val="24"/>
          <w:szCs w:val="24"/>
        </w:rPr>
      </w:pPr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meminta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memasukkan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nama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tanaman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struktur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switch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menentukan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jenis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tanaman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dimasukkan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Jika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mengetik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“nepenthes”, program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tanaman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tanaman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karnivora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berasal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Indonesia. Jika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memasukkan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venus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”, program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tanaman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termasuk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tanaman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karnivora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tetapi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bukan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asli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Indonesia. Jika nama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tanaman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dimasukkan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cocok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kedua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pilihan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program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tanaman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bukan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tanaman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karnivora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Program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membantu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mengklasifikasikan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tanaman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nama yang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diberikan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6B4A3252" w14:textId="77777777" w:rsidR="004F2790" w:rsidRDefault="004F2790" w:rsidP="004F27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3D815C45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4CE9BB1C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>package main</w:t>
            </w:r>
          </w:p>
          <w:p w14:paraId="3DBBFDA2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FFE0F3C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>"</w:t>
            </w:r>
          </w:p>
          <w:p w14:paraId="009B5368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1DB71C1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4F2790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4F2790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4F2790">
              <w:rPr>
                <w:rFonts w:ascii="Courier New" w:eastAsia="Courier New" w:hAnsi="Courier New" w:cs="Courier New"/>
              </w:rPr>
              <w:t>) {</w:t>
            </w:r>
          </w:p>
          <w:p w14:paraId="3AA7E310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</w:t>
            </w:r>
          </w:p>
          <w:p w14:paraId="55BEBBF8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113E0D29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durasi_parkir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int</w:t>
            </w:r>
          </w:p>
          <w:p w14:paraId="148B9F3C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int</w:t>
            </w:r>
          </w:p>
          <w:p w14:paraId="4B688342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0380593E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F2790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4F2790">
              <w:rPr>
                <w:rFonts w:ascii="Courier New" w:eastAsia="Courier New" w:hAnsi="Courier New" w:cs="Courier New"/>
              </w:rPr>
              <w:t xml:space="preserve">("Jenis </w:t>
            </w:r>
            <w:proofErr w:type="spellStart"/>
            <w:proofErr w:type="gramStart"/>
            <w:r w:rsidRPr="004F2790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4F2790">
              <w:rPr>
                <w:rFonts w:ascii="Courier New" w:eastAsia="Courier New" w:hAnsi="Courier New" w:cs="Courier New"/>
              </w:rPr>
              <w:t xml:space="preserve"> ")</w:t>
            </w:r>
          </w:p>
          <w:p w14:paraId="6DEC3FF7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F2790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4F2790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>)</w:t>
            </w:r>
          </w:p>
          <w:p w14:paraId="1B5ED986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20CBA7A6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F2790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4F2790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4F2790">
              <w:rPr>
                <w:rFonts w:ascii="Courier New" w:eastAsia="Courier New" w:hAnsi="Courier New" w:cs="Courier New"/>
              </w:rPr>
              <w:t>Parkir :</w:t>
            </w:r>
            <w:proofErr w:type="gramEnd"/>
            <w:r w:rsidRPr="004F2790">
              <w:rPr>
                <w:rFonts w:ascii="Courier New" w:eastAsia="Courier New" w:hAnsi="Courier New" w:cs="Courier New"/>
              </w:rPr>
              <w:t xml:space="preserve"> ")</w:t>
            </w:r>
          </w:p>
          <w:p w14:paraId="3FEB4719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F2790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4F2790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durasi_parkir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>)</w:t>
            </w:r>
          </w:p>
          <w:p w14:paraId="401361F9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42A269C5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>    switch {</w:t>
            </w:r>
          </w:p>
          <w:p w14:paraId="6BC07C03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== "Motor" &amp;&amp;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durasi_parkir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&gt;= 1 &amp;&amp;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durasi_parkir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&lt;= 2:</w:t>
            </w:r>
          </w:p>
          <w:p w14:paraId="526269F0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= 7000</w:t>
            </w:r>
          </w:p>
          <w:p w14:paraId="2486F6ED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== "Motor" &amp;&amp;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durasi_parkir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&gt; 2:</w:t>
            </w:r>
          </w:p>
          <w:p w14:paraId="68BBBAA9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= 9000</w:t>
            </w:r>
          </w:p>
          <w:p w14:paraId="04F4DA10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405E442C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== "Mobil" &amp;&amp;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durasi_parkir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&gt;= 1 &amp;&amp;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durasi_parkir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&lt;= 2:</w:t>
            </w:r>
          </w:p>
          <w:p w14:paraId="7B6A13D6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= 15000</w:t>
            </w:r>
          </w:p>
          <w:p w14:paraId="2F88005D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== "Mobil" &amp;&amp;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durasi_parkir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&gt; 2:</w:t>
            </w:r>
          </w:p>
          <w:p w14:paraId="0F82C0F0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= 20000</w:t>
            </w:r>
          </w:p>
          <w:p w14:paraId="26305FCD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28D8002F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== "Truk" &amp;&amp;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durasi_parkir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&gt;= 1 &amp;&amp;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durasi_parkir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&lt;= 2:</w:t>
            </w:r>
          </w:p>
          <w:p w14:paraId="018BD435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= 25000</w:t>
            </w:r>
          </w:p>
          <w:p w14:paraId="6C58B384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== "Truk" &amp;&amp;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durasi_parkir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&gt; 2:</w:t>
            </w:r>
          </w:p>
          <w:p w14:paraId="21EBCCFC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 xml:space="preserve"> = 35000</w:t>
            </w:r>
          </w:p>
          <w:p w14:paraId="6E23B27D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>    default:</w:t>
            </w:r>
          </w:p>
          <w:p w14:paraId="6A836888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4F2790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4F2790">
              <w:rPr>
                <w:rFonts w:ascii="Courier New" w:eastAsia="Courier New" w:hAnsi="Courier New" w:cs="Courier New"/>
              </w:rPr>
              <w:t>("Tidak Valid")</w:t>
            </w:r>
          </w:p>
          <w:p w14:paraId="4E4E24D0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>    }</w:t>
            </w:r>
          </w:p>
          <w:p w14:paraId="26E71F9F" w14:textId="77777777" w:rsidR="004F2790" w:rsidRPr="004F2790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F2790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4F2790">
              <w:rPr>
                <w:rFonts w:ascii="Courier New" w:eastAsia="Courier New" w:hAnsi="Courier New" w:cs="Courier New"/>
              </w:rPr>
              <w:t xml:space="preserve">("Tarif Parkir: Rp %d\n", </w:t>
            </w:r>
            <w:proofErr w:type="spellStart"/>
            <w:r w:rsidRPr="004F2790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4F2790">
              <w:rPr>
                <w:rFonts w:ascii="Courier New" w:eastAsia="Courier New" w:hAnsi="Courier New" w:cs="Courier New"/>
              </w:rPr>
              <w:t>)</w:t>
            </w:r>
          </w:p>
          <w:p w14:paraId="229DDE53" w14:textId="64FF17DF" w:rsidR="00296A82" w:rsidRDefault="004F2790" w:rsidP="004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4F2790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AE2CDF1" w14:textId="77777777" w:rsidR="0035611E" w:rsidRDefault="0035611E" w:rsidP="0035611E">
      <w:pPr>
        <w:jc w:val="both"/>
        <w:rPr>
          <w:b/>
          <w:sz w:val="24"/>
          <w:szCs w:val="24"/>
        </w:rPr>
      </w:pPr>
    </w:p>
    <w:p w14:paraId="681B2E7C" w14:textId="13722444" w:rsidR="00341C68" w:rsidRDefault="009E05F7" w:rsidP="0035611E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DEE8E88" wp14:editId="1587DFE8">
            <wp:simplePos x="0" y="0"/>
            <wp:positionH relativeFrom="column">
              <wp:posOffset>313243</wp:posOffset>
            </wp:positionH>
            <wp:positionV relativeFrom="paragraph">
              <wp:posOffset>287020</wp:posOffset>
            </wp:positionV>
            <wp:extent cx="5071613" cy="2971799"/>
            <wp:effectExtent l="0" t="0" r="0" b="635"/>
            <wp:wrapNone/>
            <wp:docPr id="755204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4134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613" cy="2971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96A82">
        <w:rPr>
          <w:b/>
          <w:sz w:val="24"/>
          <w:szCs w:val="24"/>
        </w:rPr>
        <w:t>Screenshoot</w:t>
      </w:r>
      <w:proofErr w:type="spellEnd"/>
      <w:r w:rsidR="00296A82">
        <w:rPr>
          <w:b/>
          <w:sz w:val="24"/>
          <w:szCs w:val="24"/>
        </w:rPr>
        <w:t xml:space="preserve"> program</w:t>
      </w:r>
    </w:p>
    <w:p w14:paraId="015C518D" w14:textId="4C41CD69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224C778F" w14:textId="4DA4E4B6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34D7360B" w14:textId="3A744BEF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3E78FF8E" w14:textId="77777777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2905A2C6" w14:textId="77777777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00E30DF9" w14:textId="77777777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1FB386AF" w14:textId="77777777" w:rsidR="00D27443" w:rsidRDefault="00D27443" w:rsidP="00943384">
      <w:pPr>
        <w:jc w:val="both"/>
        <w:rPr>
          <w:b/>
          <w:sz w:val="24"/>
          <w:szCs w:val="24"/>
        </w:rPr>
      </w:pPr>
    </w:p>
    <w:p w14:paraId="607FFF61" w14:textId="77777777" w:rsidR="00E22270" w:rsidRDefault="00E22270" w:rsidP="00943384">
      <w:pPr>
        <w:jc w:val="both"/>
        <w:rPr>
          <w:b/>
          <w:sz w:val="24"/>
          <w:szCs w:val="24"/>
        </w:rPr>
      </w:pPr>
    </w:p>
    <w:p w14:paraId="26071573" w14:textId="77777777" w:rsidR="004F2790" w:rsidRDefault="004F2790" w:rsidP="00943384">
      <w:pPr>
        <w:jc w:val="both"/>
        <w:rPr>
          <w:b/>
          <w:sz w:val="24"/>
          <w:szCs w:val="24"/>
        </w:rPr>
      </w:pPr>
    </w:p>
    <w:p w14:paraId="2BD66D5E" w14:textId="77777777" w:rsidR="004F2790" w:rsidRDefault="004F2790" w:rsidP="00943384">
      <w:pPr>
        <w:jc w:val="both"/>
        <w:rPr>
          <w:b/>
          <w:sz w:val="24"/>
          <w:szCs w:val="24"/>
        </w:rPr>
      </w:pPr>
    </w:p>
    <w:p w14:paraId="7D8CC322" w14:textId="77777777" w:rsidR="004F2790" w:rsidRDefault="004F2790" w:rsidP="00943384">
      <w:pPr>
        <w:jc w:val="both"/>
        <w:rPr>
          <w:b/>
          <w:sz w:val="24"/>
          <w:szCs w:val="24"/>
        </w:rPr>
      </w:pPr>
    </w:p>
    <w:p w14:paraId="1DE61F25" w14:textId="77777777" w:rsidR="004F2790" w:rsidRDefault="004F2790" w:rsidP="00943384">
      <w:pPr>
        <w:jc w:val="both"/>
        <w:rPr>
          <w:b/>
          <w:sz w:val="24"/>
          <w:szCs w:val="24"/>
        </w:rPr>
      </w:pPr>
    </w:p>
    <w:p w14:paraId="2581E35B" w14:textId="77777777" w:rsidR="00E22270" w:rsidRPr="00501A8F" w:rsidRDefault="00E22270" w:rsidP="00943384">
      <w:pPr>
        <w:jc w:val="both"/>
        <w:rPr>
          <w:b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0BD897F3" w14:textId="115ADC19" w:rsidR="000F5442" w:rsidRDefault="004F2790" w:rsidP="000F544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menentukan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tarif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parkir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jenis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kendaraan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lamanya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durasi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parkir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diminta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memasukkan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jenis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kendaraan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(Motor, Mobil,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Truk) dan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waktu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parkir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jam.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struktur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switch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mengecek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kombinasi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jenis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kendaraan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durasi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parkir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Jika motor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parkir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1–2 jam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tarifnya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Rp7000,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2 jam Rp9000;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mobil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1–2 jam Rp15000,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2 jam Rp20000;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truk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1–2 jam Rp25000,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2 jam Rp35000. Jika input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salah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“Tidak Valid”.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Terakhir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tarif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perhitungan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ditampilkan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fmt.Printf</w:t>
      </w:r>
      <w:proofErr w:type="spellEnd"/>
      <w:proofErr w:type="gramEnd"/>
      <w:r w:rsidRPr="004F279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4BEA47E8" w14:textId="77777777" w:rsidR="004F2790" w:rsidRPr="000F5442" w:rsidRDefault="004F2790" w:rsidP="000F544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1C5E3B3C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476BDFE3" w14:textId="25AB02DC" w:rsidR="00E96EDF" w:rsidRPr="00E96EDF" w:rsidRDefault="00501A8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r w:rsidR="00E96EDF" w:rsidRPr="00E96EDF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1078D7B7" w14:textId="77777777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6F84F91" w14:textId="5A0AA778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7F11171C" w14:textId="77777777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DB0782B" w14:textId="0C77197F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05FEF226" w14:textId="77777777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    var pH float64</w:t>
            </w:r>
          </w:p>
          <w:p w14:paraId="209C5E32" w14:textId="77777777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9D65518" w14:textId="77777777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("Masukkan pH air: ")</w:t>
            </w:r>
          </w:p>
          <w:p w14:paraId="1E8B44A6" w14:textId="77777777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(&amp;pH)</w:t>
            </w:r>
          </w:p>
          <w:p w14:paraId="5FD5605B" w14:textId="77777777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7DE6AE9" w14:textId="77777777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    switch {</w:t>
            </w:r>
          </w:p>
          <w:p w14:paraId="4AB83D0B" w14:textId="77777777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    case pH &lt; 0 || pH &gt; 14:</w:t>
            </w:r>
          </w:p>
          <w:p w14:paraId="190AA504" w14:textId="77777777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 xml:space="preserve">("Nilai pH </w:t>
            </w:r>
            <w:proofErr w:type="spellStart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tidak</w:t>
            </w:r>
            <w:proofErr w:type="spellEnd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 xml:space="preserve"> valid. Nilai pH </w:t>
            </w:r>
            <w:proofErr w:type="spellStart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harus</w:t>
            </w:r>
            <w:proofErr w:type="spellEnd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antara</w:t>
            </w:r>
            <w:proofErr w:type="spellEnd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 xml:space="preserve"> 0 dan 14")</w:t>
            </w:r>
          </w:p>
          <w:p w14:paraId="48695202" w14:textId="77777777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    case pH &gt;= 6.5 &amp;&amp; pH &lt;= 8.6:</w:t>
            </w:r>
          </w:p>
          <w:p w14:paraId="0B7C027A" w14:textId="77777777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 xml:space="preserve">("Air Layak </w:t>
            </w:r>
            <w:proofErr w:type="spellStart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Minum</w:t>
            </w:r>
            <w:proofErr w:type="spellEnd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")</w:t>
            </w:r>
          </w:p>
          <w:p w14:paraId="2F77BD71" w14:textId="77777777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FAB5798" w14:textId="77777777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    default:</w:t>
            </w:r>
          </w:p>
          <w:p w14:paraId="0B4C16E6" w14:textId="77777777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("Air Tidak Layak Minum")</w:t>
            </w:r>
          </w:p>
          <w:p w14:paraId="01171D45" w14:textId="77777777" w:rsidR="00E96EDF" w:rsidRPr="00E96EDF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52BE6B8D" w14:textId="30E393D4" w:rsidR="00A94B79" w:rsidRPr="00304271" w:rsidRDefault="00E96EDF" w:rsidP="00E96ED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E96EDF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4DF7A98" w14:textId="77777777" w:rsidR="00313B41" w:rsidRDefault="00313B41" w:rsidP="00FA5209">
      <w:pPr>
        <w:spacing w:after="0"/>
        <w:rPr>
          <w:b/>
          <w:sz w:val="24"/>
          <w:szCs w:val="24"/>
        </w:rPr>
      </w:pPr>
    </w:p>
    <w:p w14:paraId="16D34933" w14:textId="77777777" w:rsidR="00E96EDF" w:rsidRDefault="00E96EDF" w:rsidP="0091577E">
      <w:pPr>
        <w:spacing w:after="0"/>
        <w:ind w:left="720"/>
        <w:rPr>
          <w:b/>
          <w:sz w:val="24"/>
          <w:szCs w:val="24"/>
        </w:rPr>
      </w:pPr>
    </w:p>
    <w:p w14:paraId="580D8CBB" w14:textId="77777777" w:rsidR="00E96EDF" w:rsidRDefault="00E96EDF" w:rsidP="0091577E">
      <w:pPr>
        <w:spacing w:after="0"/>
        <w:ind w:left="720"/>
        <w:rPr>
          <w:b/>
          <w:sz w:val="24"/>
          <w:szCs w:val="24"/>
        </w:rPr>
      </w:pPr>
    </w:p>
    <w:p w14:paraId="21D18475" w14:textId="77777777" w:rsidR="00E96EDF" w:rsidRDefault="00E96EDF" w:rsidP="0091577E">
      <w:pPr>
        <w:spacing w:after="0"/>
        <w:ind w:left="720"/>
        <w:rPr>
          <w:b/>
          <w:sz w:val="24"/>
          <w:szCs w:val="24"/>
        </w:rPr>
      </w:pPr>
    </w:p>
    <w:p w14:paraId="7A2CB890" w14:textId="1ADCC07F" w:rsidR="00313B41" w:rsidRDefault="00A94B79" w:rsidP="0091577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F2CF0F1" w14:textId="77777777" w:rsidR="0091577E" w:rsidRDefault="0091577E" w:rsidP="0091577E">
      <w:pPr>
        <w:spacing w:after="0"/>
        <w:ind w:left="720"/>
        <w:rPr>
          <w:b/>
          <w:sz w:val="24"/>
          <w:szCs w:val="24"/>
        </w:rPr>
      </w:pPr>
    </w:p>
    <w:p w14:paraId="5333FFFE" w14:textId="77777777" w:rsidR="00313B41" w:rsidRDefault="00313B41" w:rsidP="00501A8F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B49F4FA" wp14:editId="2EF203C8">
            <wp:simplePos x="0" y="0"/>
            <wp:positionH relativeFrom="column">
              <wp:posOffset>109040</wp:posOffset>
            </wp:positionH>
            <wp:positionV relativeFrom="paragraph">
              <wp:posOffset>5080</wp:posOffset>
            </wp:positionV>
            <wp:extent cx="5605726" cy="3223894"/>
            <wp:effectExtent l="0" t="0" r="0" b="0"/>
            <wp:wrapNone/>
            <wp:docPr id="44863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37927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726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4DD2FF" w14:textId="72927068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7499CDD7" w14:textId="1F430372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3A8CB111" w14:textId="6FC00645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204382BD" w14:textId="37F76A03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3B0622CF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3856B993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6DCE5A74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28917A7B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6175F87B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7CCA6F79" w14:textId="77777777" w:rsidR="00B65B9F" w:rsidRDefault="00B65B9F" w:rsidP="00501A8F">
      <w:pPr>
        <w:spacing w:after="0"/>
        <w:ind w:left="720"/>
        <w:rPr>
          <w:b/>
          <w:sz w:val="24"/>
          <w:szCs w:val="24"/>
        </w:rPr>
      </w:pPr>
    </w:p>
    <w:p w14:paraId="5418FA3A" w14:textId="77777777" w:rsidR="00B65B9F" w:rsidRDefault="00B65B9F" w:rsidP="00501A8F">
      <w:pPr>
        <w:spacing w:after="0"/>
        <w:ind w:left="720"/>
        <w:rPr>
          <w:b/>
          <w:sz w:val="24"/>
          <w:szCs w:val="24"/>
        </w:rPr>
      </w:pPr>
    </w:p>
    <w:p w14:paraId="2484931C" w14:textId="77777777" w:rsidR="00B65B9F" w:rsidRDefault="00B65B9F" w:rsidP="00501A8F">
      <w:pPr>
        <w:spacing w:after="0"/>
        <w:ind w:left="720"/>
        <w:rPr>
          <w:b/>
          <w:sz w:val="24"/>
          <w:szCs w:val="24"/>
        </w:rPr>
      </w:pPr>
    </w:p>
    <w:p w14:paraId="2E077568" w14:textId="77777777" w:rsidR="00B65B9F" w:rsidRDefault="00B65B9F" w:rsidP="00501A8F">
      <w:pPr>
        <w:spacing w:after="0"/>
        <w:ind w:left="720"/>
        <w:rPr>
          <w:b/>
          <w:sz w:val="24"/>
          <w:szCs w:val="24"/>
        </w:rPr>
      </w:pPr>
    </w:p>
    <w:p w14:paraId="40757FE3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09E3785C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7866E062" w14:textId="77777777" w:rsidR="008927A4" w:rsidRDefault="008927A4" w:rsidP="00FA5209">
      <w:pPr>
        <w:spacing w:after="0"/>
        <w:jc w:val="both"/>
        <w:rPr>
          <w:b/>
          <w:sz w:val="24"/>
          <w:szCs w:val="24"/>
        </w:rPr>
      </w:pPr>
    </w:p>
    <w:p w14:paraId="4958A5B9" w14:textId="2B1A68AB" w:rsidR="000B7DED" w:rsidRDefault="00A94B79" w:rsidP="0091577E">
      <w:pPr>
        <w:spacing w:after="0"/>
        <w:ind w:firstLine="567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1E146C2" w14:textId="0C885DE3" w:rsidR="0034186B" w:rsidRDefault="0034186B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menentukan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apakah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suatu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sampel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air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layak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minum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pH-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nya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meminta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memasukkan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pH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fmt.Scan</w:t>
      </w:r>
      <w:proofErr w:type="spellEnd"/>
      <w:proofErr w:type="gram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(&amp;pH).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pengecekan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switch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ekspresi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tiap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dievaluasi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boolean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. Jika pH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berada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luar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rentang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0–14, program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bahwa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pH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valid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pH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hanya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mungkin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rentang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. Jika pH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berada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antara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96EDF" w:rsidRPr="00E96EDF">
        <w:rPr>
          <w:rFonts w:ascii="Times New Roman" w:hAnsi="Times New Roman" w:cs="Times New Roman"/>
          <w:b/>
          <w:bCs/>
          <w:sz w:val="24"/>
          <w:szCs w:val="24"/>
        </w:rPr>
        <w:t xml:space="preserve">6.5 </w:t>
      </w:r>
      <w:proofErr w:type="spellStart"/>
      <w:r w:rsidR="00E96EDF" w:rsidRPr="00E96EDF">
        <w:rPr>
          <w:rFonts w:ascii="Times New Roman" w:hAnsi="Times New Roman" w:cs="Times New Roman"/>
          <w:b/>
          <w:bCs/>
          <w:sz w:val="24"/>
          <w:szCs w:val="24"/>
        </w:rPr>
        <w:t>hingga</w:t>
      </w:r>
      <w:proofErr w:type="spellEnd"/>
      <w:r w:rsidR="00E96EDF" w:rsidRPr="00E96EDF">
        <w:rPr>
          <w:rFonts w:ascii="Times New Roman" w:hAnsi="Times New Roman" w:cs="Times New Roman"/>
          <w:b/>
          <w:bCs/>
          <w:sz w:val="24"/>
          <w:szCs w:val="24"/>
        </w:rPr>
        <w:t xml:space="preserve"> 8.6</w:t>
      </w:r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96EDF" w:rsidRPr="00E96EDF">
        <w:rPr>
          <w:rFonts w:ascii="Times New Roman" w:hAnsi="Times New Roman" w:cs="Times New Roman"/>
          <w:b/>
          <w:bCs/>
          <w:sz w:val="24"/>
          <w:szCs w:val="24"/>
        </w:rPr>
        <w:t xml:space="preserve">“Air Layak </w:t>
      </w:r>
      <w:proofErr w:type="spellStart"/>
      <w:r w:rsidR="00E96EDF" w:rsidRPr="00E96EDF">
        <w:rPr>
          <w:rFonts w:ascii="Times New Roman" w:hAnsi="Times New Roman" w:cs="Times New Roman"/>
          <w:b/>
          <w:bCs/>
          <w:sz w:val="24"/>
          <w:szCs w:val="24"/>
        </w:rPr>
        <w:t>Minum</w:t>
      </w:r>
      <w:proofErr w:type="spellEnd"/>
      <w:r w:rsidR="00E96EDF" w:rsidRPr="00E96EDF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rentang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pH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aman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menurut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standar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umum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. Selain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pH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masih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valid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tetapi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berada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luar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rentang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ideal, program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96EDF" w:rsidRPr="00E96EDF">
        <w:rPr>
          <w:rFonts w:ascii="Times New Roman" w:hAnsi="Times New Roman" w:cs="Times New Roman"/>
          <w:b/>
          <w:bCs/>
          <w:sz w:val="24"/>
          <w:szCs w:val="24"/>
        </w:rPr>
        <w:t>“Air Tidak Layak Minum”</w:t>
      </w:r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mengetahui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status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kelayakan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 xml:space="preserve"> air </w:t>
      </w:r>
      <w:proofErr w:type="spellStart"/>
      <w:r w:rsidR="00E96EDF" w:rsidRPr="00E96EDF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="00E96EDF" w:rsidRPr="00E96EDF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79E329" w14:textId="77777777" w:rsidR="0034186B" w:rsidRDefault="0034186B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1C54B2E" w14:textId="77777777" w:rsidR="0034186B" w:rsidRDefault="0034186B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3F6574C" w14:textId="77777777" w:rsidR="0034186B" w:rsidRDefault="0034186B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56485C5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A3AE233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88D883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59AFF41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28727C1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374CD4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5AC56CC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83EA314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9CDC430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FFA1E5B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A672493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C21A27" w14:textId="77777777" w:rsidR="00E96EDF" w:rsidRPr="0034186B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37EA40" w14:textId="4A430461" w:rsidR="003B194E" w:rsidRPr="0091577E" w:rsidRDefault="00A94B79" w:rsidP="003B194E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lastRenderedPageBreak/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05ADECC7" w14:textId="678F1D53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3DA4BA75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7391E08F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3E60C7C8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21DD2AFC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3CC6CB88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E96EDF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E96EDF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317AECE9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var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durasiParkir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int</w:t>
            </w:r>
          </w:p>
          <w:p w14:paraId="53DF6B94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var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jenisKendaraan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string</w:t>
            </w:r>
          </w:p>
          <w:p w14:paraId="3D2EEACD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var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biayaParkir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int</w:t>
            </w:r>
          </w:p>
          <w:p w14:paraId="4BF292BD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E96EDF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proofErr w:type="gram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("Masukkan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jenis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kendaraan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mobil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/motor/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truk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): ")</w:t>
            </w:r>
          </w:p>
          <w:p w14:paraId="33F43574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E96EDF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E96EDF">
              <w:rPr>
                <w:rFonts w:ascii="Courier New" w:hAnsi="Courier New" w:cs="Courier New"/>
                <w:sz w:val="24"/>
                <w:szCs w:val="24"/>
              </w:rPr>
              <w:t>(&amp;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jenisKendaraan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AB35FFC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E96EDF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proofErr w:type="gram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("Masukkan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durasi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dalam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jam): ")</w:t>
            </w:r>
          </w:p>
          <w:p w14:paraId="0E760CE8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E96EDF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E96EDF">
              <w:rPr>
                <w:rFonts w:ascii="Courier New" w:hAnsi="Courier New" w:cs="Courier New"/>
                <w:sz w:val="24"/>
                <w:szCs w:val="24"/>
              </w:rPr>
              <w:t>(&amp;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durasiParkir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61D9E942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switch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jenisKendaraan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{</w:t>
            </w:r>
          </w:p>
          <w:p w14:paraId="7FD68607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>    case "motor":</w:t>
            </w:r>
          </w:p>
          <w:p w14:paraId="63E0C0D0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biayaParkir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= 2000</w:t>
            </w:r>
          </w:p>
          <w:p w14:paraId="4051D895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    if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durasiParkir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&lt;= 1 {</w:t>
            </w:r>
          </w:p>
          <w:p w14:paraId="1EEEB0FC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E96EDF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E96EDF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Biaya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: Rp",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biayaParkir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*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durasiParkir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460879C1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>        } else {</w:t>
            </w:r>
          </w:p>
          <w:p w14:paraId="4E33C285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E96EDF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E96EDF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Biaya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: Rp",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biayaParkir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*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durasiParkir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2BA4740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2F4C4169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>    case "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mobil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":</w:t>
            </w:r>
          </w:p>
          <w:p w14:paraId="1B7626D9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biayaParkir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= 5000</w:t>
            </w:r>
          </w:p>
          <w:p w14:paraId="1EBD142C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    if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durasiParkir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&lt;= 1 {</w:t>
            </w:r>
          </w:p>
          <w:p w14:paraId="56BB9E72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E96EDF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E96EDF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Biaya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: Rp",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biayaParkir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*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durasiParkir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6BA59AC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>        } else {</w:t>
            </w:r>
          </w:p>
          <w:p w14:paraId="660F08A7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            </w:t>
            </w:r>
            <w:proofErr w:type="spellStart"/>
            <w:proofErr w:type="gramStart"/>
            <w:r w:rsidRPr="00E96EDF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E96EDF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Biaya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: Rp",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biayaParkir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*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durasiParkir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69CBE188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4D9809B4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>    case "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truk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":</w:t>
            </w:r>
          </w:p>
          <w:p w14:paraId="5CB91C6D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biayaParkir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= 8000</w:t>
            </w:r>
          </w:p>
          <w:p w14:paraId="448459DD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    if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durasiParkir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&lt;= 1 {</w:t>
            </w:r>
          </w:p>
          <w:p w14:paraId="24784C14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E96EDF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E96EDF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Biaya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: Rp",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biayaParkir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*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durasiParkir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60B581C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>        } else {</w:t>
            </w:r>
          </w:p>
          <w:p w14:paraId="6C3FF087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E96EDF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E96EDF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Biaya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 xml:space="preserve">: Rp", 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biayaParkir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*</w:t>
            </w:r>
            <w:proofErr w:type="spellStart"/>
            <w:r w:rsidRPr="00E96EDF">
              <w:rPr>
                <w:rFonts w:ascii="Courier New" w:hAnsi="Courier New" w:cs="Courier New"/>
                <w:sz w:val="24"/>
                <w:szCs w:val="24"/>
              </w:rPr>
              <w:t>durasiParkir</w:t>
            </w:r>
            <w:proofErr w:type="spellEnd"/>
            <w:r w:rsidRPr="00E96EDF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6BFB5A62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24C75ECF" w14:textId="77777777" w:rsidR="00E96EDF" w:rsidRPr="00E96EDF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75E34EF0" w14:textId="2381BE7C" w:rsidR="003B194E" w:rsidRPr="00322254" w:rsidRDefault="00E96EDF" w:rsidP="00E96ED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E96EDF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B992105" w14:textId="77777777" w:rsidR="00FA5209" w:rsidRDefault="00FA5209" w:rsidP="0097793A">
      <w:pPr>
        <w:spacing w:after="0"/>
        <w:rPr>
          <w:b/>
          <w:sz w:val="24"/>
          <w:szCs w:val="24"/>
        </w:rPr>
      </w:pPr>
    </w:p>
    <w:p w14:paraId="500086AF" w14:textId="1E01F177" w:rsidR="00953044" w:rsidRDefault="003B194E" w:rsidP="0091577E">
      <w:pPr>
        <w:spacing w:after="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B3ED827" w14:textId="4FBAC4E2" w:rsidR="001D7CE6" w:rsidRDefault="00322254" w:rsidP="00501A8F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D8B00A3" wp14:editId="433A4EE8">
            <wp:simplePos x="0" y="0"/>
            <wp:positionH relativeFrom="column">
              <wp:posOffset>244680</wp:posOffset>
            </wp:positionH>
            <wp:positionV relativeFrom="paragraph">
              <wp:posOffset>146050</wp:posOffset>
            </wp:positionV>
            <wp:extent cx="5500385" cy="3223894"/>
            <wp:effectExtent l="0" t="0" r="5080" b="0"/>
            <wp:wrapNone/>
            <wp:docPr id="970110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0667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385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9D85B3" w14:textId="39A02511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083FC554" w14:textId="025A54F8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40057990" w14:textId="2C79C2E5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28F6DBED" w14:textId="397A4DA5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77878B10" w14:textId="3B91E97D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59A952A1" w14:textId="467B0CB6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2D4100BD" w14:textId="77777777" w:rsidR="0034186B" w:rsidRDefault="0034186B" w:rsidP="00501A8F">
      <w:pPr>
        <w:spacing w:after="0"/>
        <w:ind w:left="720"/>
        <w:rPr>
          <w:b/>
          <w:sz w:val="24"/>
          <w:szCs w:val="24"/>
        </w:rPr>
      </w:pPr>
    </w:p>
    <w:p w14:paraId="18A93311" w14:textId="77777777" w:rsidR="0034186B" w:rsidRDefault="0034186B" w:rsidP="00501A8F">
      <w:pPr>
        <w:spacing w:after="0"/>
        <w:ind w:left="720"/>
        <w:rPr>
          <w:b/>
          <w:sz w:val="24"/>
          <w:szCs w:val="24"/>
        </w:rPr>
      </w:pPr>
    </w:p>
    <w:p w14:paraId="078CA637" w14:textId="77777777" w:rsidR="0034186B" w:rsidRDefault="0034186B" w:rsidP="00501A8F">
      <w:pPr>
        <w:spacing w:after="0"/>
        <w:ind w:left="720"/>
        <w:rPr>
          <w:b/>
          <w:sz w:val="24"/>
          <w:szCs w:val="24"/>
        </w:rPr>
      </w:pPr>
    </w:p>
    <w:p w14:paraId="221585C7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2F509D1D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47574D73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5563E2C7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3888BF32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4C3E90F0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3713E8AA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21B1397A" w14:textId="77777777" w:rsidR="00322254" w:rsidRDefault="00322254" w:rsidP="004C663E">
      <w:pPr>
        <w:spacing w:after="0"/>
        <w:jc w:val="both"/>
        <w:rPr>
          <w:b/>
          <w:sz w:val="24"/>
          <w:szCs w:val="24"/>
        </w:rPr>
      </w:pPr>
    </w:p>
    <w:p w14:paraId="0685FA07" w14:textId="77777777" w:rsidR="00E96EDF" w:rsidRDefault="00E96EDF" w:rsidP="004C663E">
      <w:pPr>
        <w:spacing w:after="0"/>
        <w:jc w:val="both"/>
        <w:rPr>
          <w:b/>
          <w:sz w:val="24"/>
          <w:szCs w:val="24"/>
        </w:rPr>
      </w:pPr>
    </w:p>
    <w:p w14:paraId="08A017DF" w14:textId="77777777" w:rsidR="00E96EDF" w:rsidRDefault="00E96EDF" w:rsidP="004C663E">
      <w:pPr>
        <w:spacing w:after="0"/>
        <w:jc w:val="both"/>
        <w:rPr>
          <w:b/>
          <w:sz w:val="24"/>
          <w:szCs w:val="24"/>
        </w:rPr>
      </w:pPr>
    </w:p>
    <w:p w14:paraId="72E4C35F" w14:textId="77777777" w:rsidR="00E96EDF" w:rsidRDefault="00E96EDF" w:rsidP="004C663E">
      <w:pPr>
        <w:spacing w:after="0"/>
        <w:jc w:val="both"/>
        <w:rPr>
          <w:b/>
          <w:sz w:val="24"/>
          <w:szCs w:val="24"/>
        </w:rPr>
      </w:pPr>
    </w:p>
    <w:p w14:paraId="15E52CA1" w14:textId="77777777" w:rsidR="00E96EDF" w:rsidRDefault="00E96EDF" w:rsidP="004C663E">
      <w:pPr>
        <w:spacing w:after="0"/>
        <w:jc w:val="both"/>
        <w:rPr>
          <w:b/>
          <w:sz w:val="24"/>
          <w:szCs w:val="24"/>
        </w:rPr>
      </w:pPr>
    </w:p>
    <w:p w14:paraId="295DB9B8" w14:textId="77777777" w:rsidR="00E96EDF" w:rsidRDefault="00E96EDF" w:rsidP="004C663E">
      <w:pPr>
        <w:spacing w:after="0"/>
        <w:jc w:val="both"/>
        <w:rPr>
          <w:b/>
          <w:sz w:val="24"/>
          <w:szCs w:val="24"/>
        </w:rPr>
      </w:pPr>
    </w:p>
    <w:p w14:paraId="2FA13BC8" w14:textId="3933E204" w:rsidR="006C1192" w:rsidRDefault="003B194E" w:rsidP="008C1E91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B4E6DDD" w14:textId="52AB7B7A" w:rsidR="00446D8A" w:rsidRDefault="00BF220A" w:rsidP="00BF220A">
      <w:pPr>
        <w:spacing w:after="0"/>
        <w:ind w:left="720" w:firstLine="720"/>
        <w:jc w:val="both"/>
        <w:rPr>
          <w:b/>
          <w:sz w:val="24"/>
          <w:szCs w:val="24"/>
        </w:rPr>
      </w:pPr>
      <w:r w:rsidRPr="00BF220A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menghitung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biaya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parkir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jenis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kendaraan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dan lama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durasi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parkir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meminta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input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jenis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kendaraan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(motor,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mobil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truk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durasi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parkir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jam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BF220A">
        <w:rPr>
          <w:rFonts w:ascii="Times New Roman" w:hAnsi="Times New Roman" w:cs="Times New Roman"/>
          <w:bCs/>
          <w:sz w:val="24"/>
          <w:szCs w:val="24"/>
        </w:rPr>
        <w:t>fmt.Scan</w:t>
      </w:r>
      <w:proofErr w:type="spellEnd"/>
      <w:proofErr w:type="gram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masuk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blok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switch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menentukan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tarif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per jam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sesuai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jenis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kendaraan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: motor Rp2000 per jam,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mobil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Rp5000 per jam, dan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truk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Rp8000 per jam. Di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kasus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terdapat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pengecekan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durasi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namun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sebenarnya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kedua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(&lt;= 1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maupun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&gt; 1)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menghasilkan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perhitungan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tarif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dikali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durasi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parkir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Terakhir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mencetak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total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biaya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parkir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jenis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kendaraan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dan lama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parkir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dimasukkan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>.</w:t>
      </w:r>
    </w:p>
    <w:p w14:paraId="5C95FB6B" w14:textId="77777777" w:rsidR="00BF220A" w:rsidRPr="00501A8F" w:rsidRDefault="00BF220A" w:rsidP="00BF220A">
      <w:pPr>
        <w:spacing w:after="0"/>
        <w:ind w:left="720" w:firstLine="720"/>
        <w:jc w:val="both"/>
        <w:rPr>
          <w:b/>
          <w:sz w:val="24"/>
          <w:szCs w:val="24"/>
        </w:rPr>
      </w:pPr>
    </w:p>
    <w:p w14:paraId="4EB555C9" w14:textId="77777777" w:rsidR="001832CE" w:rsidRPr="001832CE" w:rsidRDefault="00000000" w:rsidP="001832CE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25C697AC" w:rsidR="00974A22" w:rsidRDefault="00000000" w:rsidP="001832CE">
      <w:p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5A17CF01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5E6D43AF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20CA871D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14AE24A7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77C0C839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39CE1D55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var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int</w:t>
            </w:r>
          </w:p>
          <w:p w14:paraId="33480BA3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("Masukkan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>: ")</w:t>
            </w:r>
          </w:p>
          <w:p w14:paraId="6DF34A2C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>(&amp;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97171A6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0021A3EE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>    switch {</w:t>
            </w:r>
          </w:p>
          <w:p w14:paraId="259AA4E6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case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== 5:</w:t>
            </w:r>
          </w:p>
          <w:p w14:paraId="38B4D151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+ (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+ 1)</w:t>
            </w:r>
          </w:p>
          <w:p w14:paraId="0BCED66A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Kategori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Ganjil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190446A6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fmt.Printf</w:t>
            </w:r>
            <w:proofErr w:type="spellEnd"/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("Hasil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penjumlahan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dengan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berikutnya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%d + %d = %d\n",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, num+1,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417133D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>    case num%10 == 0:</w:t>
            </w:r>
          </w:p>
          <w:p w14:paraId="1449E933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/ 10</w:t>
            </w:r>
          </w:p>
          <w:p w14:paraId="7283FB6D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Kategori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Kelipatan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10")</w:t>
            </w:r>
          </w:p>
          <w:p w14:paraId="4C5183C0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fmt.Printf</w:t>
            </w:r>
            <w:proofErr w:type="spellEnd"/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("Hasil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pembagian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antara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%d / 10 = %d\n",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6E384007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>    case num%5 == 0:</w:t>
            </w:r>
          </w:p>
          <w:p w14:paraId="7EFD403B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*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</w:p>
          <w:p w14:paraId="549602A8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Kategori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Kelipatan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5")</w:t>
            </w:r>
          </w:p>
          <w:p w14:paraId="19F0BE2D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fmt.Printf</w:t>
            </w:r>
            <w:proofErr w:type="spellEnd"/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("Hasil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kuadrat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dari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%d ^2 = %d\n",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43BC8157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>    case num%2 == 0:</w:t>
            </w:r>
          </w:p>
          <w:p w14:paraId="31BABAE7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* (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+ 1)</w:t>
            </w:r>
          </w:p>
          <w:p w14:paraId="63A0F0A7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Kategori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Genap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303D3479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fmt.Printf</w:t>
            </w:r>
            <w:proofErr w:type="spellEnd"/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("Hasil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perkalian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dengan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berikutnya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%d * %d = %d\n",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, num+1,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712DED3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>    default:</w:t>
            </w:r>
          </w:p>
          <w:p w14:paraId="69FB0876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+ (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+ 1)</w:t>
            </w:r>
          </w:p>
          <w:p w14:paraId="5E807F77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Kategori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Ganjil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02A6E7F4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        </w:t>
            </w:r>
            <w:proofErr w:type="spellStart"/>
            <w:proofErr w:type="gramStart"/>
            <w:r w:rsidRPr="00BF220A">
              <w:rPr>
                <w:rFonts w:ascii="Courier New" w:hAnsi="Courier New" w:cs="Courier New"/>
                <w:sz w:val="24"/>
                <w:szCs w:val="24"/>
              </w:rPr>
              <w:t>fmt.Printf</w:t>
            </w:r>
            <w:proofErr w:type="spellEnd"/>
            <w:proofErr w:type="gram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("Hasil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penjumlahan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dengan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berikutnya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 %d + %d = %d\n",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num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 xml:space="preserve">, num+1, </w:t>
            </w:r>
            <w:proofErr w:type="spellStart"/>
            <w:r w:rsidRPr="00BF220A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BF220A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81D2872" w14:textId="77777777" w:rsidR="00BF220A" w:rsidRPr="00BF220A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1C62085D" w14:textId="43544DA6" w:rsidR="00974A22" w:rsidRPr="00322254" w:rsidRDefault="00BF220A" w:rsidP="00BF220A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F220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5C383CA" w14:textId="77777777" w:rsidR="001832CE" w:rsidRDefault="001832CE" w:rsidP="006C1192">
      <w:pPr>
        <w:spacing w:after="0"/>
        <w:rPr>
          <w:b/>
          <w:sz w:val="24"/>
          <w:szCs w:val="24"/>
        </w:rPr>
      </w:pPr>
    </w:p>
    <w:p w14:paraId="5CAE946A" w14:textId="198EC90C" w:rsidR="0000086C" w:rsidRDefault="00000000" w:rsidP="00565564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2D4DDAA" w14:textId="50762C01" w:rsidR="00322254" w:rsidRDefault="004C663E" w:rsidP="00565564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18607B5" wp14:editId="2247903E">
            <wp:simplePos x="0" y="0"/>
            <wp:positionH relativeFrom="margin">
              <wp:posOffset>420684</wp:posOffset>
            </wp:positionH>
            <wp:positionV relativeFrom="paragraph">
              <wp:posOffset>81280</wp:posOffset>
            </wp:positionV>
            <wp:extent cx="5279323" cy="3085871"/>
            <wp:effectExtent l="0" t="0" r="0" b="635"/>
            <wp:wrapNone/>
            <wp:docPr id="1782457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57701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323" cy="3085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FE68E" w14:textId="0D1A9942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5E7DF79C" w14:textId="683BB6E5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5568E33F" w14:textId="0D00777C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1EC41C02" w14:textId="1EDF2AD3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31EDA0C6" w14:textId="1F5FB558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4D0FFC99" w14:textId="7AF2F473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1B1692B3" w14:textId="23CA1C1E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350A5DB5" w14:textId="455AEBDE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30A25E37" w14:textId="77777777" w:rsidR="0034186B" w:rsidRDefault="0034186B" w:rsidP="00565564">
      <w:pPr>
        <w:spacing w:after="0"/>
        <w:ind w:left="720"/>
        <w:rPr>
          <w:b/>
          <w:sz w:val="24"/>
          <w:szCs w:val="24"/>
        </w:rPr>
      </w:pPr>
    </w:p>
    <w:p w14:paraId="4269A6BF" w14:textId="77777777" w:rsidR="0034186B" w:rsidRDefault="0034186B" w:rsidP="00565564">
      <w:pPr>
        <w:spacing w:after="0"/>
        <w:ind w:left="720"/>
        <w:rPr>
          <w:b/>
          <w:sz w:val="24"/>
          <w:szCs w:val="24"/>
        </w:rPr>
      </w:pPr>
    </w:p>
    <w:p w14:paraId="220D91AE" w14:textId="77777777" w:rsidR="0034186B" w:rsidRDefault="0034186B" w:rsidP="00565564">
      <w:pPr>
        <w:spacing w:after="0"/>
        <w:ind w:left="720"/>
        <w:rPr>
          <w:b/>
          <w:sz w:val="24"/>
          <w:szCs w:val="24"/>
        </w:rPr>
      </w:pPr>
    </w:p>
    <w:p w14:paraId="20AB4A40" w14:textId="77777777" w:rsidR="00BF220A" w:rsidRDefault="00BF220A" w:rsidP="00565564">
      <w:pPr>
        <w:spacing w:after="0"/>
        <w:ind w:left="720"/>
        <w:rPr>
          <w:b/>
          <w:sz w:val="24"/>
          <w:szCs w:val="24"/>
        </w:rPr>
      </w:pPr>
    </w:p>
    <w:p w14:paraId="16424BE1" w14:textId="77777777" w:rsidR="00BF220A" w:rsidRDefault="00BF220A" w:rsidP="00565564">
      <w:pPr>
        <w:spacing w:after="0"/>
        <w:ind w:left="720"/>
        <w:rPr>
          <w:b/>
          <w:sz w:val="24"/>
          <w:szCs w:val="24"/>
        </w:rPr>
      </w:pPr>
    </w:p>
    <w:p w14:paraId="2D3A6BBC" w14:textId="77777777" w:rsidR="0034186B" w:rsidRDefault="0034186B" w:rsidP="00565564">
      <w:pPr>
        <w:spacing w:after="0"/>
        <w:ind w:left="720"/>
        <w:rPr>
          <w:b/>
          <w:sz w:val="24"/>
          <w:szCs w:val="24"/>
        </w:rPr>
      </w:pPr>
    </w:p>
    <w:p w14:paraId="07169446" w14:textId="77777777" w:rsidR="0034186B" w:rsidRDefault="0034186B" w:rsidP="00565564">
      <w:pPr>
        <w:spacing w:after="0"/>
        <w:ind w:left="720"/>
        <w:rPr>
          <w:b/>
          <w:sz w:val="24"/>
          <w:szCs w:val="24"/>
        </w:rPr>
      </w:pPr>
    </w:p>
    <w:p w14:paraId="791E1725" w14:textId="77777777" w:rsidR="006C1192" w:rsidRDefault="006C1192" w:rsidP="00233818">
      <w:pPr>
        <w:spacing w:after="0"/>
        <w:rPr>
          <w:b/>
          <w:sz w:val="24"/>
          <w:szCs w:val="24"/>
        </w:rPr>
      </w:pPr>
    </w:p>
    <w:p w14:paraId="12579FA1" w14:textId="7524E303" w:rsidR="00322254" w:rsidRDefault="00000000" w:rsidP="00FA520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9C72782" w14:textId="5BF41434" w:rsidR="0034186B" w:rsidRPr="0034186B" w:rsidRDefault="00BF220A" w:rsidP="00BF220A">
      <w:pPr>
        <w:spacing w:after="0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220A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mengelompokkan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suatu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kategori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tertentu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perhitungan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sesuai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aturan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kategorinya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memasukkan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BF220A">
        <w:rPr>
          <w:rFonts w:ascii="Times New Roman" w:hAnsi="Times New Roman" w:cs="Times New Roman"/>
          <w:bCs/>
          <w:sz w:val="24"/>
          <w:szCs w:val="24"/>
        </w:rPr>
        <w:t>fmt.Scan</w:t>
      </w:r>
      <w:proofErr w:type="spellEnd"/>
      <w:proofErr w:type="gramEnd"/>
      <w:r w:rsidRPr="00BF220A">
        <w:rPr>
          <w:rFonts w:ascii="Times New Roman" w:hAnsi="Times New Roman" w:cs="Times New Roman"/>
          <w:bCs/>
          <w:sz w:val="24"/>
          <w:szCs w:val="24"/>
        </w:rPr>
        <w:t>(&amp;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num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).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Kemudian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mengecek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berbagai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switch. Jika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/>
          <w:bCs/>
          <w:sz w:val="24"/>
          <w:szCs w:val="24"/>
        </w:rPr>
        <w:t>sama</w:t>
      </w:r>
      <w:proofErr w:type="spellEnd"/>
      <w:r w:rsidRPr="00BF22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BF220A"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  <w:r w:rsidRPr="00BF220A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menganggapnya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ganjil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menjumlahkan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berikutnya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. Jika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/>
          <w:bCs/>
          <w:sz w:val="24"/>
          <w:szCs w:val="24"/>
        </w:rPr>
        <w:t>kelipatan</w:t>
      </w:r>
      <w:proofErr w:type="spellEnd"/>
      <w:r w:rsidRPr="00BF220A">
        <w:rPr>
          <w:rFonts w:ascii="Times New Roman" w:hAnsi="Times New Roman" w:cs="Times New Roman"/>
          <w:b/>
          <w:bCs/>
          <w:sz w:val="24"/>
          <w:szCs w:val="24"/>
        </w:rPr>
        <w:t xml:space="preserve"> 10</w:t>
      </w:r>
      <w:r w:rsidRPr="00BF220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dibagi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10. Jika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/>
          <w:bCs/>
          <w:sz w:val="24"/>
          <w:szCs w:val="24"/>
        </w:rPr>
        <w:t>kelipatan</w:t>
      </w:r>
      <w:proofErr w:type="spellEnd"/>
      <w:r w:rsidRPr="00BF220A"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  <w:r w:rsidRPr="00BF220A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menghitung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kuadratnya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. Jika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/>
          <w:bCs/>
          <w:sz w:val="24"/>
          <w:szCs w:val="24"/>
        </w:rPr>
        <w:t>genap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mengalikannya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setelahnya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. Jika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memenuhi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dianggap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/>
          <w:bCs/>
          <w:sz w:val="24"/>
          <w:szCs w:val="24"/>
        </w:rPr>
        <w:t>ganjil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, dan program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kembali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menambahkan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berikutnya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kategori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perhitungannya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BF220A">
        <w:rPr>
          <w:rFonts w:ascii="Times New Roman" w:hAnsi="Times New Roman" w:cs="Times New Roman"/>
          <w:bCs/>
          <w:sz w:val="24"/>
          <w:szCs w:val="24"/>
        </w:rPr>
        <w:t>fmt.Println</w:t>
      </w:r>
      <w:proofErr w:type="spellEnd"/>
      <w:proofErr w:type="gram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proofErr w:type="gramStart"/>
      <w:r w:rsidRPr="00BF220A">
        <w:rPr>
          <w:rFonts w:ascii="Times New Roman" w:hAnsi="Times New Roman" w:cs="Times New Roman"/>
          <w:bCs/>
          <w:sz w:val="24"/>
          <w:szCs w:val="24"/>
        </w:rPr>
        <w:t>fmt.Printf</w:t>
      </w:r>
      <w:proofErr w:type="spellEnd"/>
      <w:proofErr w:type="gram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. Program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membantu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mengenali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karakteristik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operasi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matematis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sesuai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aturan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kategori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220A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BF220A">
        <w:rPr>
          <w:rFonts w:ascii="Times New Roman" w:hAnsi="Times New Roman" w:cs="Times New Roman"/>
          <w:bCs/>
          <w:sz w:val="24"/>
          <w:szCs w:val="24"/>
        </w:rPr>
        <w:t>.</w:t>
      </w:r>
    </w:p>
    <w:p w14:paraId="0C0D8C94" w14:textId="77777777" w:rsidR="00707D7B" w:rsidRPr="001832CE" w:rsidRDefault="00707D7B" w:rsidP="001832CE">
      <w:pPr>
        <w:spacing w:after="0"/>
        <w:ind w:left="566"/>
        <w:rPr>
          <w:b/>
          <w:sz w:val="24"/>
          <w:szCs w:val="24"/>
        </w:rPr>
      </w:pPr>
    </w:p>
    <w:sectPr w:rsidR="00707D7B" w:rsidRPr="001832C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1DD14" w14:textId="77777777" w:rsidR="009C7D4E" w:rsidRDefault="009C7D4E" w:rsidP="00772E9F">
      <w:pPr>
        <w:spacing w:after="0" w:line="240" w:lineRule="auto"/>
      </w:pPr>
      <w:r>
        <w:separator/>
      </w:r>
    </w:p>
  </w:endnote>
  <w:endnote w:type="continuationSeparator" w:id="0">
    <w:p w14:paraId="73CBBAFC" w14:textId="77777777" w:rsidR="009C7D4E" w:rsidRDefault="009C7D4E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E85C8" w14:textId="77777777" w:rsidR="009C7D4E" w:rsidRDefault="009C7D4E" w:rsidP="00772E9F">
      <w:pPr>
        <w:spacing w:after="0" w:line="240" w:lineRule="auto"/>
      </w:pPr>
      <w:r>
        <w:separator/>
      </w:r>
    </w:p>
  </w:footnote>
  <w:footnote w:type="continuationSeparator" w:id="0">
    <w:p w14:paraId="0040F367" w14:textId="77777777" w:rsidR="009C7D4E" w:rsidRDefault="009C7D4E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11BBE"/>
    <w:multiLevelType w:val="hybridMultilevel"/>
    <w:tmpl w:val="ECB21774"/>
    <w:lvl w:ilvl="0" w:tplc="1A546DC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4"/>
  </w:num>
  <w:num w:numId="2" w16cid:durableId="1658797976">
    <w:abstractNumId w:val="2"/>
  </w:num>
  <w:num w:numId="3" w16cid:durableId="481653585">
    <w:abstractNumId w:val="3"/>
  </w:num>
  <w:num w:numId="4" w16cid:durableId="207910810">
    <w:abstractNumId w:val="0"/>
  </w:num>
  <w:num w:numId="5" w16cid:durableId="1795906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086C"/>
    <w:rsid w:val="0002048E"/>
    <w:rsid w:val="00025899"/>
    <w:rsid w:val="0004447C"/>
    <w:rsid w:val="00046C80"/>
    <w:rsid w:val="000477C7"/>
    <w:rsid w:val="00096503"/>
    <w:rsid w:val="000B7754"/>
    <w:rsid w:val="000B7DED"/>
    <w:rsid w:val="000C07C2"/>
    <w:rsid w:val="000C60DB"/>
    <w:rsid w:val="000E0006"/>
    <w:rsid w:val="000F5442"/>
    <w:rsid w:val="001141B0"/>
    <w:rsid w:val="00135C3D"/>
    <w:rsid w:val="00147611"/>
    <w:rsid w:val="0018073A"/>
    <w:rsid w:val="001832CE"/>
    <w:rsid w:val="001A1E8D"/>
    <w:rsid w:val="001A23DE"/>
    <w:rsid w:val="001D7CE6"/>
    <w:rsid w:val="001F6130"/>
    <w:rsid w:val="0022585B"/>
    <w:rsid w:val="0022736F"/>
    <w:rsid w:val="00231FB1"/>
    <w:rsid w:val="00233818"/>
    <w:rsid w:val="002452FC"/>
    <w:rsid w:val="00245C90"/>
    <w:rsid w:val="0024761B"/>
    <w:rsid w:val="00254D6A"/>
    <w:rsid w:val="002571D2"/>
    <w:rsid w:val="0027794A"/>
    <w:rsid w:val="0029049B"/>
    <w:rsid w:val="00296A82"/>
    <w:rsid w:val="002A3A4C"/>
    <w:rsid w:val="002B7A1B"/>
    <w:rsid w:val="002F73A0"/>
    <w:rsid w:val="00304271"/>
    <w:rsid w:val="00304555"/>
    <w:rsid w:val="00313B41"/>
    <w:rsid w:val="00322254"/>
    <w:rsid w:val="003271C0"/>
    <w:rsid w:val="0034186B"/>
    <w:rsid w:val="00341C68"/>
    <w:rsid w:val="0035611E"/>
    <w:rsid w:val="003571D5"/>
    <w:rsid w:val="00370CB6"/>
    <w:rsid w:val="00397584"/>
    <w:rsid w:val="003B194E"/>
    <w:rsid w:val="003B367B"/>
    <w:rsid w:val="003C7BCD"/>
    <w:rsid w:val="003F711C"/>
    <w:rsid w:val="00401A61"/>
    <w:rsid w:val="00407B25"/>
    <w:rsid w:val="00444CE2"/>
    <w:rsid w:val="00446D8A"/>
    <w:rsid w:val="004743E8"/>
    <w:rsid w:val="00492DE8"/>
    <w:rsid w:val="004C0F79"/>
    <w:rsid w:val="004C5974"/>
    <w:rsid w:val="004C663E"/>
    <w:rsid w:val="004C7691"/>
    <w:rsid w:val="004E22A9"/>
    <w:rsid w:val="004F2790"/>
    <w:rsid w:val="004F41CD"/>
    <w:rsid w:val="00501A8F"/>
    <w:rsid w:val="00502234"/>
    <w:rsid w:val="005157BA"/>
    <w:rsid w:val="00565564"/>
    <w:rsid w:val="005E101A"/>
    <w:rsid w:val="005F055F"/>
    <w:rsid w:val="00632494"/>
    <w:rsid w:val="00633A21"/>
    <w:rsid w:val="00634E3D"/>
    <w:rsid w:val="00642561"/>
    <w:rsid w:val="00647CA2"/>
    <w:rsid w:val="00674E3C"/>
    <w:rsid w:val="006922C0"/>
    <w:rsid w:val="006A02C0"/>
    <w:rsid w:val="006B3D68"/>
    <w:rsid w:val="006C1192"/>
    <w:rsid w:val="006D4CE7"/>
    <w:rsid w:val="006E16B8"/>
    <w:rsid w:val="006F5272"/>
    <w:rsid w:val="006F6B9D"/>
    <w:rsid w:val="00702E84"/>
    <w:rsid w:val="00707D7B"/>
    <w:rsid w:val="007246EB"/>
    <w:rsid w:val="007500D6"/>
    <w:rsid w:val="00752804"/>
    <w:rsid w:val="00772E9F"/>
    <w:rsid w:val="00780E39"/>
    <w:rsid w:val="00823F56"/>
    <w:rsid w:val="00825E2C"/>
    <w:rsid w:val="00851D74"/>
    <w:rsid w:val="00855420"/>
    <w:rsid w:val="00867349"/>
    <w:rsid w:val="008927A4"/>
    <w:rsid w:val="008C1E91"/>
    <w:rsid w:val="008C4607"/>
    <w:rsid w:val="008D1281"/>
    <w:rsid w:val="008F1222"/>
    <w:rsid w:val="0091577E"/>
    <w:rsid w:val="0092378D"/>
    <w:rsid w:val="00943384"/>
    <w:rsid w:val="00953044"/>
    <w:rsid w:val="00960EFF"/>
    <w:rsid w:val="00974A22"/>
    <w:rsid w:val="0097793A"/>
    <w:rsid w:val="0098166A"/>
    <w:rsid w:val="00991696"/>
    <w:rsid w:val="00993F6D"/>
    <w:rsid w:val="00995E0C"/>
    <w:rsid w:val="009A1F6D"/>
    <w:rsid w:val="009C6191"/>
    <w:rsid w:val="009C7D4E"/>
    <w:rsid w:val="009E05F7"/>
    <w:rsid w:val="009E40E0"/>
    <w:rsid w:val="00A0333B"/>
    <w:rsid w:val="00A324DC"/>
    <w:rsid w:val="00A71825"/>
    <w:rsid w:val="00A94B79"/>
    <w:rsid w:val="00AB0B52"/>
    <w:rsid w:val="00AD27B0"/>
    <w:rsid w:val="00AD29BB"/>
    <w:rsid w:val="00AE676B"/>
    <w:rsid w:val="00B25B4C"/>
    <w:rsid w:val="00B65B9F"/>
    <w:rsid w:val="00B77B4D"/>
    <w:rsid w:val="00BB1395"/>
    <w:rsid w:val="00BF220A"/>
    <w:rsid w:val="00C11F4A"/>
    <w:rsid w:val="00C535C9"/>
    <w:rsid w:val="00C91D34"/>
    <w:rsid w:val="00C954E7"/>
    <w:rsid w:val="00C95AF0"/>
    <w:rsid w:val="00CA5B44"/>
    <w:rsid w:val="00CB7013"/>
    <w:rsid w:val="00CB78FD"/>
    <w:rsid w:val="00CD38C1"/>
    <w:rsid w:val="00CF6E8E"/>
    <w:rsid w:val="00D07901"/>
    <w:rsid w:val="00D27443"/>
    <w:rsid w:val="00D471A3"/>
    <w:rsid w:val="00D835B8"/>
    <w:rsid w:val="00D9748A"/>
    <w:rsid w:val="00DB371A"/>
    <w:rsid w:val="00DB7EA1"/>
    <w:rsid w:val="00DC5D84"/>
    <w:rsid w:val="00DD4ED9"/>
    <w:rsid w:val="00DD511C"/>
    <w:rsid w:val="00DD537D"/>
    <w:rsid w:val="00DD6B42"/>
    <w:rsid w:val="00DF6926"/>
    <w:rsid w:val="00E04772"/>
    <w:rsid w:val="00E16583"/>
    <w:rsid w:val="00E22270"/>
    <w:rsid w:val="00E32E70"/>
    <w:rsid w:val="00E33246"/>
    <w:rsid w:val="00E70E5C"/>
    <w:rsid w:val="00E96EDF"/>
    <w:rsid w:val="00EB1EF5"/>
    <w:rsid w:val="00EB58D5"/>
    <w:rsid w:val="00EE00B5"/>
    <w:rsid w:val="00F07E30"/>
    <w:rsid w:val="00F13F38"/>
    <w:rsid w:val="00F156FD"/>
    <w:rsid w:val="00F4417E"/>
    <w:rsid w:val="00F725E5"/>
    <w:rsid w:val="00F873DA"/>
    <w:rsid w:val="00FA5209"/>
    <w:rsid w:val="00FF47B1"/>
    <w:rsid w:val="00FF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7C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1426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Husni Rizal Sahbana</cp:lastModifiedBy>
  <cp:revision>3</cp:revision>
  <cp:lastPrinted>2025-10-18T13:23:00Z</cp:lastPrinted>
  <dcterms:created xsi:type="dcterms:W3CDTF">2025-11-27T08:01:00Z</dcterms:created>
  <dcterms:modified xsi:type="dcterms:W3CDTF">2025-11-29T07:15:00Z</dcterms:modified>
</cp:coreProperties>
</file>