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19DFD" w14:textId="77777777" w:rsidR="00785F78" w:rsidRDefault="00785F78" w:rsidP="00551C4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Jordan Johnson </w:t>
      </w:r>
    </w:p>
    <w:p w14:paraId="2794E7D5" w14:textId="7372E46A" w:rsidR="000D1A0A" w:rsidRDefault="000D1A0A" w:rsidP="00551C4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WGU ID# </w:t>
      </w:r>
      <w:r w:rsidR="00551C45">
        <w:rPr>
          <w:color w:val="333333"/>
        </w:rPr>
        <w:t>007198614</w:t>
      </w:r>
    </w:p>
    <w:p w14:paraId="34C6F1C9" w14:textId="30AAE80C" w:rsidR="0044201F" w:rsidRDefault="002F5B31" w:rsidP="002F5B31">
      <w:pPr>
        <w:pStyle w:val="NormalWeb"/>
        <w:shd w:val="clear" w:color="auto" w:fill="FFFFFF"/>
        <w:spacing w:before="0" w:beforeAutospacing="0" w:after="0" w:afterAutospacing="0" w:line="276" w:lineRule="auto"/>
        <w:ind w:left="677" w:hanging="360"/>
        <w:jc w:val="center"/>
        <w:textAlignment w:val="baseline"/>
        <w:rPr>
          <w:color w:val="333333"/>
        </w:rPr>
      </w:pPr>
      <w:r>
        <w:rPr>
          <w:color w:val="333333"/>
        </w:rPr>
        <w:t xml:space="preserve">Advanced Data </w:t>
      </w:r>
      <w:r w:rsidR="002F4205">
        <w:rPr>
          <w:color w:val="333333"/>
        </w:rPr>
        <w:t>Management</w:t>
      </w:r>
    </w:p>
    <w:p w14:paraId="125F64FB" w14:textId="77777777" w:rsidR="0033780D" w:rsidRDefault="0033780D" w:rsidP="006C7A2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53506D3D" w14:textId="0C9AF7B4" w:rsidR="005802D5" w:rsidRPr="0044201F" w:rsidRDefault="00BB0900" w:rsidP="00817CDF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Because new movies are released constantly it is necessary for the </w:t>
      </w:r>
      <w:r w:rsidR="0033780D">
        <w:rPr>
          <w:color w:val="333333"/>
        </w:rPr>
        <w:t>DVD rental store to change their inventory</w:t>
      </w:r>
      <w:r w:rsidR="00756DB8">
        <w:rPr>
          <w:color w:val="333333"/>
        </w:rPr>
        <w:t xml:space="preserve"> to keep it up to date</w:t>
      </w:r>
      <w:r w:rsidR="0033780D">
        <w:rPr>
          <w:color w:val="333333"/>
        </w:rPr>
        <w:t>. Currently</w:t>
      </w:r>
      <w:r w:rsidR="006A7AC0">
        <w:rPr>
          <w:color w:val="333333"/>
        </w:rPr>
        <w:t>, the store manager is looking for a</w:t>
      </w:r>
      <w:r w:rsidR="00BF7455">
        <w:rPr>
          <w:color w:val="333333"/>
        </w:rPr>
        <w:t xml:space="preserve"> way to determine</w:t>
      </w:r>
      <w:r w:rsidR="00B81C52">
        <w:rPr>
          <w:color w:val="333333"/>
        </w:rPr>
        <w:t xml:space="preserve"> </w:t>
      </w:r>
      <w:r w:rsidR="00C41733">
        <w:rPr>
          <w:color w:val="333333"/>
        </w:rPr>
        <w:t>how many films of each category needs to be replaced</w:t>
      </w:r>
      <w:r w:rsidR="00412EB2">
        <w:rPr>
          <w:color w:val="333333"/>
        </w:rPr>
        <w:t xml:space="preserve">. </w:t>
      </w:r>
      <w:r w:rsidR="00CD6FA5">
        <w:rPr>
          <w:color w:val="333333"/>
        </w:rPr>
        <w:t xml:space="preserve">To do this he has asked </w:t>
      </w:r>
      <w:r w:rsidR="00847159">
        <w:rPr>
          <w:color w:val="333333"/>
        </w:rPr>
        <w:t xml:space="preserve">for </w:t>
      </w:r>
      <w:r w:rsidR="00815A56">
        <w:rPr>
          <w:color w:val="333333"/>
        </w:rPr>
        <w:t>a</w:t>
      </w:r>
      <w:r w:rsidR="00D73333">
        <w:rPr>
          <w:color w:val="333333"/>
        </w:rPr>
        <w:t xml:space="preserve"> report that</w:t>
      </w:r>
      <w:r w:rsidR="00815A56">
        <w:rPr>
          <w:color w:val="333333"/>
        </w:rPr>
        <w:t xml:space="preserve"> will</w:t>
      </w:r>
      <w:r w:rsidR="00D73333">
        <w:rPr>
          <w:color w:val="333333"/>
        </w:rPr>
        <w:t xml:space="preserve"> provide this information. The report</w:t>
      </w:r>
      <w:r w:rsidR="00582B9A">
        <w:rPr>
          <w:color w:val="333333"/>
        </w:rPr>
        <w:t xml:space="preserve"> that </w:t>
      </w:r>
      <w:r w:rsidR="003678F2">
        <w:rPr>
          <w:color w:val="333333"/>
        </w:rPr>
        <w:t xml:space="preserve">will </w:t>
      </w:r>
      <w:r w:rsidR="00582B9A">
        <w:rPr>
          <w:color w:val="333333"/>
        </w:rPr>
        <w:t xml:space="preserve">satisfy this purpose </w:t>
      </w:r>
      <w:r w:rsidR="003678F2">
        <w:rPr>
          <w:color w:val="333333"/>
        </w:rPr>
        <w:t xml:space="preserve">will have the categories listed in one column and </w:t>
      </w:r>
      <w:r w:rsidR="00CB5378">
        <w:rPr>
          <w:color w:val="333333"/>
        </w:rPr>
        <w:t xml:space="preserve">in the other column it will have the number of times </w:t>
      </w:r>
      <w:r w:rsidR="007F0AC7">
        <w:rPr>
          <w:color w:val="333333"/>
        </w:rPr>
        <w:t xml:space="preserve">a film of that category has been rented. </w:t>
      </w:r>
      <w:r w:rsidR="00166EDA">
        <w:rPr>
          <w:color w:val="333333"/>
        </w:rPr>
        <w:t xml:space="preserve">This will allow the store manager to see which categories are most popular </w:t>
      </w:r>
      <w:r w:rsidR="00C2497E">
        <w:rPr>
          <w:color w:val="333333"/>
        </w:rPr>
        <w:t>and least popular. If further information is need</w:t>
      </w:r>
      <w:r w:rsidR="00E614E2">
        <w:rPr>
          <w:color w:val="333333"/>
        </w:rPr>
        <w:t>ed</w:t>
      </w:r>
      <w:r w:rsidR="00C2497E">
        <w:rPr>
          <w:color w:val="333333"/>
        </w:rPr>
        <w:t xml:space="preserve"> the numbers can be </w:t>
      </w:r>
      <w:r w:rsidR="007D4B31">
        <w:rPr>
          <w:color w:val="333333"/>
        </w:rPr>
        <w:t xml:space="preserve">converted to </w:t>
      </w:r>
      <w:r w:rsidR="00E614E2">
        <w:rPr>
          <w:color w:val="333333"/>
        </w:rPr>
        <w:t>a percentage of the total movies rented</w:t>
      </w:r>
      <w:r w:rsidR="00513CC5">
        <w:rPr>
          <w:color w:val="333333"/>
        </w:rPr>
        <w:t xml:space="preserve"> so that the store manager has a</w:t>
      </w:r>
      <w:r w:rsidR="00287C70">
        <w:rPr>
          <w:color w:val="333333"/>
        </w:rPr>
        <w:t xml:space="preserve">n exact number to </w:t>
      </w:r>
      <w:r w:rsidR="00817CDF">
        <w:rPr>
          <w:color w:val="333333"/>
        </w:rPr>
        <w:t>calculate</w:t>
      </w:r>
      <w:r w:rsidR="00287C70">
        <w:rPr>
          <w:color w:val="333333"/>
        </w:rPr>
        <w:t xml:space="preserve"> how many of each </w:t>
      </w:r>
      <w:r w:rsidR="00F87B8D">
        <w:rPr>
          <w:color w:val="333333"/>
        </w:rPr>
        <w:t xml:space="preserve">type of film should be bought </w:t>
      </w:r>
      <w:r w:rsidR="00C609C7">
        <w:rPr>
          <w:color w:val="333333"/>
        </w:rPr>
        <w:t xml:space="preserve">based on the size of the inventory change. </w:t>
      </w:r>
    </w:p>
    <w:p w14:paraId="76801C24" w14:textId="77777777" w:rsidR="00190764" w:rsidRDefault="00190764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73AF29C2" w14:textId="3EC71512" w:rsidR="00373721" w:rsidRDefault="0044201F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 w:rsidRPr="0044201F">
        <w:rPr>
          <w:color w:val="333333"/>
        </w:rPr>
        <w:t xml:space="preserve">A1. </w:t>
      </w:r>
    </w:p>
    <w:p w14:paraId="64BD0BA3" w14:textId="2E1FC6BF" w:rsidR="006C7A28" w:rsidRDefault="009D1DAE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>The data used for the report is from a DVD rental store</w:t>
      </w:r>
      <w:r w:rsidR="00216282">
        <w:rPr>
          <w:color w:val="333333"/>
        </w:rPr>
        <w:t>. It contains film,</w:t>
      </w:r>
      <w:r w:rsidR="00315689">
        <w:rPr>
          <w:color w:val="333333"/>
        </w:rPr>
        <w:t xml:space="preserve"> rental,</w:t>
      </w:r>
      <w:r w:rsidR="00216282">
        <w:rPr>
          <w:color w:val="333333"/>
        </w:rPr>
        <w:t xml:space="preserve"> actor, payment, staff, customer</w:t>
      </w:r>
      <w:r w:rsidR="001D5985">
        <w:rPr>
          <w:color w:val="333333"/>
        </w:rPr>
        <w:t xml:space="preserve">, </w:t>
      </w:r>
      <w:r w:rsidR="00D1702C">
        <w:rPr>
          <w:color w:val="333333"/>
        </w:rPr>
        <w:t>inventory,</w:t>
      </w:r>
      <w:r w:rsidR="001D5985">
        <w:rPr>
          <w:color w:val="333333"/>
        </w:rPr>
        <w:t xml:space="preserve"> and address information</w:t>
      </w:r>
      <w:r w:rsidR="00624ADA">
        <w:rPr>
          <w:color w:val="333333"/>
        </w:rPr>
        <w:t xml:space="preserve">. The data used for my detailed and summary </w:t>
      </w:r>
      <w:r w:rsidR="00315689">
        <w:rPr>
          <w:color w:val="333333"/>
        </w:rPr>
        <w:t xml:space="preserve">is about </w:t>
      </w:r>
      <w:r w:rsidR="00D1702C">
        <w:rPr>
          <w:color w:val="333333"/>
        </w:rPr>
        <w:t xml:space="preserve">the </w:t>
      </w:r>
      <w:r w:rsidR="00315689">
        <w:rPr>
          <w:color w:val="333333"/>
        </w:rPr>
        <w:t>rental</w:t>
      </w:r>
      <w:r w:rsidR="008E3AD4">
        <w:rPr>
          <w:color w:val="333333"/>
        </w:rPr>
        <w:t xml:space="preserve">, and film </w:t>
      </w:r>
      <w:r w:rsidR="00D1702C">
        <w:rPr>
          <w:color w:val="333333"/>
        </w:rPr>
        <w:t>data.</w:t>
      </w:r>
      <w:r w:rsidR="000B651F">
        <w:rPr>
          <w:color w:val="333333"/>
        </w:rPr>
        <w:t xml:space="preserve"> </w:t>
      </w:r>
    </w:p>
    <w:p w14:paraId="5E41A416" w14:textId="77777777" w:rsidR="008E3AD4" w:rsidRDefault="008E3AD4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32D4CE9A" w14:textId="68659957" w:rsidR="00AB4FF4" w:rsidRDefault="00AB4FF4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A2. </w:t>
      </w:r>
    </w:p>
    <w:p w14:paraId="022797FE" w14:textId="3D1AC863" w:rsidR="00AB4FF4" w:rsidRDefault="00154D21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>The two tables that will provide the necessary data for my report are the rental and the category table</w:t>
      </w:r>
      <w:r w:rsidR="00FA62EA">
        <w:rPr>
          <w:color w:val="333333"/>
        </w:rPr>
        <w:t xml:space="preserve">. </w:t>
      </w:r>
    </w:p>
    <w:p w14:paraId="05CCA391" w14:textId="77777777" w:rsidR="00FA62EA" w:rsidRDefault="00FA62EA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1B9A8D2F" w14:textId="13FC8491" w:rsidR="00FA62EA" w:rsidRDefault="00FA62EA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A3. </w:t>
      </w:r>
    </w:p>
    <w:p w14:paraId="70219A1C" w14:textId="77777777" w:rsidR="00373721" w:rsidRDefault="00E3791F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The specific fields that will be </w:t>
      </w:r>
      <w:r w:rsidR="00617AC0">
        <w:rPr>
          <w:color w:val="333333"/>
        </w:rPr>
        <w:t xml:space="preserve">included in the detailed report are </w:t>
      </w:r>
      <w:r w:rsidR="00204F10">
        <w:rPr>
          <w:color w:val="333333"/>
        </w:rPr>
        <w:t xml:space="preserve">the </w:t>
      </w:r>
      <w:proofErr w:type="spellStart"/>
      <w:r w:rsidR="00204F10">
        <w:rPr>
          <w:color w:val="333333"/>
        </w:rPr>
        <w:t>rental_id</w:t>
      </w:r>
      <w:proofErr w:type="spellEnd"/>
      <w:r w:rsidR="00204F10">
        <w:rPr>
          <w:color w:val="333333"/>
        </w:rPr>
        <w:t xml:space="preserve">, </w:t>
      </w:r>
      <w:r w:rsidR="002D0918">
        <w:rPr>
          <w:color w:val="333333"/>
        </w:rPr>
        <w:t xml:space="preserve">category, </w:t>
      </w:r>
      <w:r w:rsidR="00357F9F">
        <w:rPr>
          <w:color w:val="333333"/>
        </w:rPr>
        <w:t xml:space="preserve">and </w:t>
      </w:r>
      <w:proofErr w:type="spellStart"/>
      <w:r w:rsidR="00357F9F">
        <w:rPr>
          <w:color w:val="333333"/>
        </w:rPr>
        <w:t>rental_date</w:t>
      </w:r>
      <w:proofErr w:type="spellEnd"/>
      <w:r w:rsidR="00357F9F">
        <w:rPr>
          <w:color w:val="333333"/>
        </w:rPr>
        <w:t xml:space="preserve">. The specific fields that will be included in the summary report are </w:t>
      </w:r>
      <w:r w:rsidR="00A43848">
        <w:rPr>
          <w:color w:val="333333"/>
        </w:rPr>
        <w:t>category</w:t>
      </w:r>
      <w:r w:rsidR="005C719A">
        <w:rPr>
          <w:color w:val="333333"/>
        </w:rPr>
        <w:t xml:space="preserve">, and </w:t>
      </w:r>
      <w:proofErr w:type="spellStart"/>
      <w:r w:rsidR="00373721">
        <w:rPr>
          <w:color w:val="333333"/>
        </w:rPr>
        <w:t>times_rented</w:t>
      </w:r>
      <w:proofErr w:type="spellEnd"/>
      <w:r w:rsidR="00373721">
        <w:rPr>
          <w:color w:val="333333"/>
        </w:rPr>
        <w:t xml:space="preserve">. </w:t>
      </w:r>
    </w:p>
    <w:p w14:paraId="3839FDE8" w14:textId="77777777" w:rsidR="00373721" w:rsidRDefault="00373721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07D13D45" w14:textId="77777777" w:rsidR="00373721" w:rsidRDefault="00373721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A4. </w:t>
      </w:r>
    </w:p>
    <w:p w14:paraId="238BFE77" w14:textId="0C2C10FF" w:rsidR="00FB35A5" w:rsidRDefault="00FB35A5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The field in the detailed section that will </w:t>
      </w:r>
      <w:r w:rsidR="00F91744">
        <w:rPr>
          <w:color w:val="333333"/>
        </w:rPr>
        <w:t>require a custom transformation</w:t>
      </w:r>
      <w:r w:rsidR="00E31619">
        <w:rPr>
          <w:color w:val="333333"/>
        </w:rPr>
        <w:t xml:space="preserve"> is the </w:t>
      </w:r>
      <w:proofErr w:type="spellStart"/>
      <w:r w:rsidR="00764BC7">
        <w:rPr>
          <w:color w:val="333333"/>
        </w:rPr>
        <w:t>rental_date</w:t>
      </w:r>
      <w:proofErr w:type="spellEnd"/>
      <w:r w:rsidR="00764BC7">
        <w:rPr>
          <w:color w:val="333333"/>
        </w:rPr>
        <w:t xml:space="preserve"> field</w:t>
      </w:r>
      <w:r w:rsidR="00382119">
        <w:rPr>
          <w:color w:val="333333"/>
        </w:rPr>
        <w:t xml:space="preserve"> which should be changed to not include the time</w:t>
      </w:r>
      <w:r w:rsidR="00764BC7">
        <w:rPr>
          <w:color w:val="333333"/>
        </w:rPr>
        <w:t xml:space="preserve">. The reason it should be transformed is </w:t>
      </w:r>
      <w:r w:rsidR="000719B0">
        <w:rPr>
          <w:color w:val="333333"/>
        </w:rPr>
        <w:t xml:space="preserve">because knowing the exact time </w:t>
      </w:r>
      <w:r w:rsidR="004755B2">
        <w:rPr>
          <w:color w:val="333333"/>
        </w:rPr>
        <w:t xml:space="preserve">that the customer rented the film is unnecessary </w:t>
      </w:r>
      <w:r w:rsidR="001E0B20">
        <w:rPr>
          <w:color w:val="333333"/>
        </w:rPr>
        <w:t xml:space="preserve">and </w:t>
      </w:r>
      <w:r w:rsidR="00785F78">
        <w:rPr>
          <w:color w:val="333333"/>
        </w:rPr>
        <w:t>will</w:t>
      </w:r>
      <w:r w:rsidR="001E0B20">
        <w:rPr>
          <w:color w:val="333333"/>
        </w:rPr>
        <w:t xml:space="preserve"> distract from the date.</w:t>
      </w:r>
      <w:r w:rsidR="004755B2">
        <w:rPr>
          <w:color w:val="333333"/>
        </w:rPr>
        <w:t xml:space="preserve"> </w:t>
      </w:r>
    </w:p>
    <w:p w14:paraId="3826E28B" w14:textId="77777777" w:rsidR="00382119" w:rsidRDefault="00382119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5D66559D" w14:textId="0525A97F" w:rsidR="00382119" w:rsidRDefault="00382119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A5. </w:t>
      </w:r>
    </w:p>
    <w:p w14:paraId="582A76F2" w14:textId="51933F01" w:rsidR="00FA62EA" w:rsidRDefault="005C4D58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The business use of the detailed report is </w:t>
      </w:r>
      <w:r w:rsidR="00C9003A">
        <w:rPr>
          <w:color w:val="333333"/>
        </w:rPr>
        <w:t xml:space="preserve">to </w:t>
      </w:r>
      <w:r w:rsidR="0062642E">
        <w:rPr>
          <w:color w:val="333333"/>
        </w:rPr>
        <w:t xml:space="preserve">show what </w:t>
      </w:r>
      <w:r w:rsidR="004C1E5E">
        <w:rPr>
          <w:color w:val="333333"/>
        </w:rPr>
        <w:t>data is being aggregated in the summary report</w:t>
      </w:r>
      <w:r w:rsidR="00FB674B">
        <w:rPr>
          <w:color w:val="333333"/>
        </w:rPr>
        <w:t xml:space="preserve"> and to see what dates the summary report </w:t>
      </w:r>
      <w:r w:rsidR="00221A93">
        <w:rPr>
          <w:color w:val="333333"/>
        </w:rPr>
        <w:t xml:space="preserve">is pulling data from. </w:t>
      </w:r>
      <w:r w:rsidR="007B6560">
        <w:rPr>
          <w:color w:val="333333"/>
        </w:rPr>
        <w:t xml:space="preserve">The business use of the summary report is to show the </w:t>
      </w:r>
      <w:r w:rsidR="007D3ADD">
        <w:rPr>
          <w:color w:val="333333"/>
        </w:rPr>
        <w:t>most rented films</w:t>
      </w:r>
      <w:r w:rsidR="00221A93">
        <w:rPr>
          <w:color w:val="333333"/>
        </w:rPr>
        <w:t xml:space="preserve"> of each category of film</w:t>
      </w:r>
      <w:r w:rsidR="00DB5938">
        <w:rPr>
          <w:color w:val="333333"/>
        </w:rPr>
        <w:t xml:space="preserve"> so that when it comes to change out movies with new ones</w:t>
      </w:r>
      <w:r w:rsidR="007D3ADD">
        <w:rPr>
          <w:color w:val="333333"/>
        </w:rPr>
        <w:t xml:space="preserve"> the</w:t>
      </w:r>
      <w:r w:rsidR="00D074C8">
        <w:rPr>
          <w:color w:val="333333"/>
        </w:rPr>
        <w:t xml:space="preserve"> more popular </w:t>
      </w:r>
      <w:r w:rsidR="001854A9">
        <w:rPr>
          <w:color w:val="333333"/>
        </w:rPr>
        <w:t xml:space="preserve">movies can be prioritized. </w:t>
      </w:r>
    </w:p>
    <w:p w14:paraId="4F80F3D6" w14:textId="77777777" w:rsidR="00FA62EA" w:rsidRDefault="00FA62EA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54C838FD" w14:textId="5AFC7151" w:rsidR="001854A9" w:rsidRDefault="001854A9" w:rsidP="00373721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lastRenderedPageBreak/>
        <w:t xml:space="preserve">A6. </w:t>
      </w:r>
    </w:p>
    <w:p w14:paraId="7ABE71CE" w14:textId="66A3D788" w:rsidR="002B53B5" w:rsidRDefault="003D6169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>To remain relev</w:t>
      </w:r>
      <w:r w:rsidR="00C90AB7">
        <w:rPr>
          <w:color w:val="333333"/>
        </w:rPr>
        <w:t>ant to the stakeholders the report needs to be refreshed</w:t>
      </w:r>
      <w:r w:rsidR="001D6457">
        <w:rPr>
          <w:color w:val="333333"/>
        </w:rPr>
        <w:t xml:space="preserve"> </w:t>
      </w:r>
      <w:r w:rsidR="00FF5818">
        <w:rPr>
          <w:color w:val="333333"/>
        </w:rPr>
        <w:t xml:space="preserve">every month. </w:t>
      </w:r>
      <w:r w:rsidR="00A66DA3">
        <w:rPr>
          <w:color w:val="333333"/>
        </w:rPr>
        <w:t>This will keep the number</w:t>
      </w:r>
      <w:r w:rsidR="00FE70B3">
        <w:rPr>
          <w:color w:val="333333"/>
        </w:rPr>
        <w:t>s</w:t>
      </w:r>
      <w:r w:rsidR="00A66DA3">
        <w:rPr>
          <w:color w:val="333333"/>
        </w:rPr>
        <w:t xml:space="preserve"> accurate and up to date so that if there is any change in popularity between categories </w:t>
      </w:r>
      <w:r w:rsidR="002651B4">
        <w:rPr>
          <w:color w:val="333333"/>
        </w:rPr>
        <w:t xml:space="preserve">the stakeholders will be aware and can act accordingly. </w:t>
      </w:r>
      <w:r w:rsidR="00C91040">
        <w:rPr>
          <w:color w:val="333333"/>
        </w:rPr>
        <w:t xml:space="preserve">The reports should </w:t>
      </w:r>
      <w:r w:rsidR="00F320FB">
        <w:rPr>
          <w:color w:val="333333"/>
        </w:rPr>
        <w:t xml:space="preserve">also </w:t>
      </w:r>
      <w:r w:rsidR="00C91040">
        <w:rPr>
          <w:color w:val="333333"/>
        </w:rPr>
        <w:t xml:space="preserve">be refreshed every time </w:t>
      </w:r>
      <w:r w:rsidR="009D1DAE">
        <w:rPr>
          <w:color w:val="333333"/>
        </w:rPr>
        <w:t xml:space="preserve">the DVD rental store needs to be restocked with films or any </w:t>
      </w:r>
      <w:r w:rsidR="002651B4">
        <w:rPr>
          <w:color w:val="333333"/>
        </w:rPr>
        <w:t xml:space="preserve">other </w:t>
      </w:r>
      <w:r w:rsidR="009D1DAE">
        <w:rPr>
          <w:color w:val="333333"/>
        </w:rPr>
        <w:t xml:space="preserve">time there is </w:t>
      </w:r>
      <w:r w:rsidR="002F5B31">
        <w:rPr>
          <w:color w:val="333333"/>
        </w:rPr>
        <w:t>an</w:t>
      </w:r>
      <w:r w:rsidR="009D1DAE">
        <w:rPr>
          <w:color w:val="333333"/>
        </w:rPr>
        <w:t xml:space="preserve"> inventory change</w:t>
      </w:r>
      <w:r w:rsidR="00F320FB">
        <w:rPr>
          <w:color w:val="333333"/>
        </w:rPr>
        <w:t xml:space="preserve"> to make sure that the most up to date information is being </w:t>
      </w:r>
      <w:r w:rsidR="00ED6E42">
        <w:rPr>
          <w:color w:val="333333"/>
        </w:rPr>
        <w:t xml:space="preserve">used to determine how the categories should be </w:t>
      </w:r>
      <w:r w:rsidR="00C6452F">
        <w:rPr>
          <w:color w:val="333333"/>
        </w:rPr>
        <w:t xml:space="preserve">restocked. </w:t>
      </w:r>
    </w:p>
    <w:p w14:paraId="7FB408E6" w14:textId="77777777" w:rsidR="000D1158" w:rsidRDefault="000D1158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665008E5" w14:textId="2779E160" w:rsidR="007D2ACF" w:rsidRDefault="00383F2C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 xml:space="preserve">F1. </w:t>
      </w:r>
    </w:p>
    <w:p w14:paraId="55F7C7D8" w14:textId="3F584E54" w:rsidR="00383F2C" w:rsidRDefault="00E83858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>The stored procedure can be run automatically on a schedule</w:t>
      </w:r>
      <w:r w:rsidR="00D46F92">
        <w:rPr>
          <w:color w:val="333333"/>
        </w:rPr>
        <w:t xml:space="preserve"> every month</w:t>
      </w:r>
      <w:r>
        <w:rPr>
          <w:color w:val="333333"/>
        </w:rPr>
        <w:t xml:space="preserve"> </w:t>
      </w:r>
      <w:r w:rsidR="0095140B">
        <w:rPr>
          <w:color w:val="333333"/>
        </w:rPr>
        <w:t xml:space="preserve">by using </w:t>
      </w:r>
      <w:r w:rsidR="009C4C90">
        <w:rPr>
          <w:color w:val="333333"/>
        </w:rPr>
        <w:t>an external tool like</w:t>
      </w:r>
      <w:r w:rsidR="009B4D29">
        <w:rPr>
          <w:color w:val="333333"/>
        </w:rPr>
        <w:t xml:space="preserve"> Linux crontab, Agent </w:t>
      </w:r>
      <w:proofErr w:type="spellStart"/>
      <w:r w:rsidR="009B4D29">
        <w:rPr>
          <w:color w:val="333333"/>
        </w:rPr>
        <w:t>pgAgent</w:t>
      </w:r>
      <w:proofErr w:type="spellEnd"/>
      <w:r w:rsidR="009B4D29">
        <w:rPr>
          <w:color w:val="333333"/>
        </w:rPr>
        <w:t xml:space="preserve">, or Extension </w:t>
      </w:r>
      <w:proofErr w:type="spellStart"/>
      <w:r w:rsidR="009B4D29">
        <w:rPr>
          <w:color w:val="333333"/>
        </w:rPr>
        <w:t>pg_cron</w:t>
      </w:r>
      <w:proofErr w:type="spellEnd"/>
      <w:r w:rsidR="009B4D29">
        <w:rPr>
          <w:color w:val="333333"/>
        </w:rPr>
        <w:t>.</w:t>
      </w:r>
      <w:r w:rsidR="006A6054">
        <w:rPr>
          <w:color w:val="333333"/>
        </w:rPr>
        <w:t xml:space="preserve"> </w:t>
      </w:r>
      <w:r w:rsidR="00E12404">
        <w:rPr>
          <w:color w:val="333333"/>
        </w:rPr>
        <w:t>“</w:t>
      </w:r>
      <w:r w:rsidR="00D21938">
        <w:rPr>
          <w:color w:val="333333"/>
        </w:rPr>
        <w:t xml:space="preserve">Linux </w:t>
      </w:r>
      <w:r w:rsidR="001801BF">
        <w:rPr>
          <w:color w:val="333333"/>
        </w:rPr>
        <w:t>crontab</w:t>
      </w:r>
      <w:r w:rsidR="00D21938">
        <w:rPr>
          <w:color w:val="333333"/>
        </w:rPr>
        <w:t xml:space="preserve"> is a program that allows</w:t>
      </w:r>
      <w:r w:rsidR="001801BF">
        <w:rPr>
          <w:color w:val="333333"/>
        </w:rPr>
        <w:t xml:space="preserve"> tasks to automatically run in the backgroun</w:t>
      </w:r>
      <w:r w:rsidR="00A21C9E">
        <w:rPr>
          <w:color w:val="333333"/>
        </w:rPr>
        <w:t>d</w:t>
      </w:r>
      <w:r w:rsidR="006C0DC5">
        <w:rPr>
          <w:color w:val="333333"/>
        </w:rPr>
        <w:t xml:space="preserve">.” </w:t>
      </w:r>
      <w:r w:rsidR="004347F9">
        <w:rPr>
          <w:color w:val="333333"/>
        </w:rPr>
        <w:t xml:space="preserve">(Dias) “Agent </w:t>
      </w:r>
      <w:proofErr w:type="spellStart"/>
      <w:r w:rsidR="004347F9">
        <w:rPr>
          <w:color w:val="333333"/>
        </w:rPr>
        <w:t>pgAgent</w:t>
      </w:r>
      <w:proofErr w:type="spellEnd"/>
      <w:r w:rsidR="004347F9">
        <w:rPr>
          <w:color w:val="333333"/>
        </w:rPr>
        <w:t xml:space="preserve"> is a job </w:t>
      </w:r>
      <w:r w:rsidR="004F501D">
        <w:rPr>
          <w:color w:val="333333"/>
        </w:rPr>
        <w:t>scheduling</w:t>
      </w:r>
      <w:r w:rsidR="004347F9">
        <w:rPr>
          <w:color w:val="333333"/>
        </w:rPr>
        <w:t xml:space="preserve"> agent available for PostgreSQL that allows the </w:t>
      </w:r>
      <w:r w:rsidR="00817CDF">
        <w:rPr>
          <w:color w:val="333333"/>
        </w:rPr>
        <w:t>execution</w:t>
      </w:r>
      <w:r w:rsidR="004347F9">
        <w:rPr>
          <w:color w:val="333333"/>
        </w:rPr>
        <w:t xml:space="preserve"> of store</w:t>
      </w:r>
      <w:r w:rsidR="001D5F24">
        <w:rPr>
          <w:color w:val="333333"/>
        </w:rPr>
        <w:t>d</w:t>
      </w:r>
      <w:r w:rsidR="004347F9">
        <w:rPr>
          <w:color w:val="333333"/>
        </w:rPr>
        <w:t xml:space="preserve"> procedures, SQL statements, and shell scripts.</w:t>
      </w:r>
      <w:r w:rsidR="00CD5FEF">
        <w:rPr>
          <w:color w:val="333333"/>
        </w:rPr>
        <w:t xml:space="preserve">” (Dias) </w:t>
      </w:r>
      <w:r w:rsidR="00D103F6">
        <w:rPr>
          <w:color w:val="333333"/>
        </w:rPr>
        <w:t xml:space="preserve">“The </w:t>
      </w:r>
      <w:proofErr w:type="spellStart"/>
      <w:r w:rsidR="00D103F6">
        <w:rPr>
          <w:color w:val="333333"/>
        </w:rPr>
        <w:t>pg_cron</w:t>
      </w:r>
      <w:proofErr w:type="spellEnd"/>
      <w:r w:rsidR="00D103F6">
        <w:rPr>
          <w:color w:val="333333"/>
        </w:rPr>
        <w:t xml:space="preserve"> extension performs the same function as the other </w:t>
      </w:r>
      <w:r w:rsidR="00CB575E">
        <w:rPr>
          <w:color w:val="333333"/>
        </w:rPr>
        <w:t>two but</w:t>
      </w:r>
      <w:r w:rsidR="00D103F6">
        <w:rPr>
          <w:color w:val="333333"/>
        </w:rPr>
        <w:t xml:space="preserve"> </w:t>
      </w:r>
      <w:r w:rsidR="00D46F92">
        <w:rPr>
          <w:color w:val="333333"/>
        </w:rPr>
        <w:t>runs inside the database as an extension.” (Dias)</w:t>
      </w:r>
    </w:p>
    <w:p w14:paraId="3EA7ED2B" w14:textId="77777777" w:rsidR="004347F9" w:rsidRDefault="004347F9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2B51DE4D" w14:textId="06629037" w:rsidR="000D1158" w:rsidRDefault="000D1158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  <w:r>
        <w:rPr>
          <w:color w:val="333333"/>
        </w:rPr>
        <w:t>Sources:</w:t>
      </w:r>
    </w:p>
    <w:p w14:paraId="444D0186" w14:textId="77777777" w:rsidR="000D1158" w:rsidRDefault="000D1158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color w:val="333333"/>
        </w:rPr>
      </w:pPr>
    </w:p>
    <w:p w14:paraId="1036DAAB" w14:textId="6C3C18DC" w:rsidR="000D1158" w:rsidRDefault="007B6380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</w:pPr>
      <w:hyperlink r:id="rId4" w:history="1">
        <w:r w:rsidR="008329E5">
          <w:rPr>
            <w:rStyle w:val="Hyperlink"/>
          </w:rPr>
          <w:t>PostgreSQL Tutorial - Learn PostgreSQL from Scratch</w:t>
        </w:r>
      </w:hyperlink>
    </w:p>
    <w:p w14:paraId="69A8B877" w14:textId="77777777" w:rsidR="008329E5" w:rsidRDefault="008329E5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</w:pPr>
    </w:p>
    <w:p w14:paraId="554DD7DC" w14:textId="184B95DB" w:rsidR="008329E5" w:rsidRDefault="007B6380" w:rsidP="00C609C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</w:pPr>
      <w:hyperlink r:id="rId5" w:history="1">
        <w:r w:rsidR="007A47D2">
          <w:rPr>
            <w:rStyle w:val="Hyperlink"/>
          </w:rPr>
          <w:t>SQL Tutorial (w3schools.com)</w:t>
        </w:r>
      </w:hyperlink>
    </w:p>
    <w:p w14:paraId="4F64563F" w14:textId="77777777" w:rsidR="002B53B5" w:rsidRDefault="002B53B5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55D256ED" w14:textId="4ABBB5EE" w:rsidR="00E02B49" w:rsidRPr="00E02B49" w:rsidRDefault="00E02B49" w:rsidP="00E02B49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Cs w:val="24"/>
        </w:rPr>
      </w:pPr>
      <w:r w:rsidRPr="00E02B49">
        <w:rPr>
          <w:rFonts w:ascii="Times New Roman" w:eastAsia="Times New Roman" w:hAnsi="Times New Roman" w:cs="Times New Roman"/>
          <w:szCs w:val="24"/>
        </w:rPr>
        <w:t xml:space="preserve">Malik, </w:t>
      </w:r>
      <w:proofErr w:type="spellStart"/>
      <w:r w:rsidRPr="00E02B49">
        <w:rPr>
          <w:rFonts w:ascii="Times New Roman" w:eastAsia="Times New Roman" w:hAnsi="Times New Roman" w:cs="Times New Roman"/>
          <w:szCs w:val="24"/>
        </w:rPr>
        <w:t>Upom</w:t>
      </w:r>
      <w:proofErr w:type="spellEnd"/>
      <w:r w:rsidRPr="00E02B49">
        <w:rPr>
          <w:rFonts w:ascii="Times New Roman" w:eastAsia="Times New Roman" w:hAnsi="Times New Roman" w:cs="Times New Roman"/>
          <w:szCs w:val="24"/>
        </w:rPr>
        <w:t>, et al. </w:t>
      </w:r>
      <w:r w:rsidRPr="00E02B49">
        <w:rPr>
          <w:rFonts w:ascii="Times New Roman" w:eastAsia="Times New Roman" w:hAnsi="Times New Roman" w:cs="Times New Roman"/>
          <w:i/>
          <w:iCs/>
          <w:szCs w:val="24"/>
        </w:rPr>
        <w:t xml:space="preserve">SQL for Data </w:t>
      </w:r>
      <w:proofErr w:type="gramStart"/>
      <w:r w:rsidRPr="00E02B49">
        <w:rPr>
          <w:rFonts w:ascii="Times New Roman" w:eastAsia="Times New Roman" w:hAnsi="Times New Roman" w:cs="Times New Roman"/>
          <w:i/>
          <w:iCs/>
          <w:szCs w:val="24"/>
        </w:rPr>
        <w:t>Analytics :</w:t>
      </w:r>
      <w:proofErr w:type="gramEnd"/>
      <w:r w:rsidRPr="00E02B49">
        <w:rPr>
          <w:rFonts w:ascii="Times New Roman" w:eastAsia="Times New Roman" w:hAnsi="Times New Roman" w:cs="Times New Roman"/>
          <w:i/>
          <w:iCs/>
          <w:szCs w:val="24"/>
        </w:rPr>
        <w:t xml:space="preserve"> Perform Fast and Efficient Data Analysis with the</w:t>
      </w:r>
      <w:r w:rsidR="001E2006">
        <w:rPr>
          <w:rFonts w:ascii="Times New Roman" w:eastAsia="Times New Roman" w:hAnsi="Times New Roman" w:cs="Times New Roman"/>
          <w:i/>
          <w:iCs/>
          <w:szCs w:val="24"/>
        </w:rPr>
        <w:t xml:space="preserve"> </w:t>
      </w:r>
      <w:r w:rsidRPr="00E02B49">
        <w:rPr>
          <w:rFonts w:ascii="Times New Roman" w:eastAsia="Times New Roman" w:hAnsi="Times New Roman" w:cs="Times New Roman"/>
          <w:i/>
          <w:iCs/>
          <w:szCs w:val="24"/>
        </w:rPr>
        <w:t>Power of SQL</w:t>
      </w:r>
      <w:r w:rsidRPr="00E02B49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E02B49">
        <w:rPr>
          <w:rFonts w:ascii="Times New Roman" w:eastAsia="Times New Roman" w:hAnsi="Times New Roman" w:cs="Times New Roman"/>
          <w:szCs w:val="24"/>
        </w:rPr>
        <w:t>Packt</w:t>
      </w:r>
      <w:proofErr w:type="spellEnd"/>
      <w:r w:rsidRPr="00E02B49">
        <w:rPr>
          <w:rFonts w:ascii="Times New Roman" w:eastAsia="Times New Roman" w:hAnsi="Times New Roman" w:cs="Times New Roman"/>
          <w:szCs w:val="24"/>
        </w:rPr>
        <w:t xml:space="preserve"> Publishing, Limited, 2019.</w:t>
      </w:r>
      <w:r w:rsidRPr="00E02B49">
        <w:rPr>
          <w:rFonts w:ascii="Times New Roman" w:eastAsia="Times New Roman" w:hAnsi="Times New Roman" w:cs="Times New Roman"/>
          <w:i/>
          <w:iCs/>
          <w:szCs w:val="24"/>
        </w:rPr>
        <w:t xml:space="preserve"> ProQuest </w:t>
      </w:r>
      <w:proofErr w:type="spellStart"/>
      <w:r w:rsidRPr="00E02B49">
        <w:rPr>
          <w:rFonts w:ascii="Times New Roman" w:eastAsia="Times New Roman" w:hAnsi="Times New Roman" w:cs="Times New Roman"/>
          <w:i/>
          <w:iCs/>
          <w:szCs w:val="24"/>
        </w:rPr>
        <w:t>Ebook</w:t>
      </w:r>
      <w:proofErr w:type="spellEnd"/>
      <w:r w:rsidRPr="00E02B49">
        <w:rPr>
          <w:rFonts w:ascii="Times New Roman" w:eastAsia="Times New Roman" w:hAnsi="Times New Roman" w:cs="Times New Roman"/>
          <w:i/>
          <w:iCs/>
          <w:szCs w:val="24"/>
        </w:rPr>
        <w:t xml:space="preserve"> Central</w:t>
      </w:r>
      <w:r w:rsidRPr="00E02B49">
        <w:rPr>
          <w:rFonts w:ascii="Times New Roman" w:eastAsia="Times New Roman" w:hAnsi="Times New Roman" w:cs="Times New Roman"/>
          <w:szCs w:val="24"/>
        </w:rPr>
        <w:t xml:space="preserve">, https://ebookcentral.proquest.com/lib/westerngovernors-ebooks/detail.action?docID=5888693. </w:t>
      </w:r>
    </w:p>
    <w:p w14:paraId="399BFE97" w14:textId="77777777" w:rsidR="00E02B49" w:rsidRDefault="00E02B49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75EB1A53" w14:textId="77777777" w:rsidR="00640F85" w:rsidRPr="00640F85" w:rsidRDefault="00640F85" w:rsidP="00640F85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Cs w:val="24"/>
        </w:rPr>
      </w:pPr>
      <w:r w:rsidRPr="00640F85">
        <w:rPr>
          <w:rFonts w:ascii="Times New Roman" w:eastAsia="Times New Roman" w:hAnsi="Times New Roman" w:cs="Times New Roman"/>
          <w:szCs w:val="24"/>
        </w:rPr>
        <w:t xml:space="preserve">Dias, Hugo. “An Overview of Job Scheduling Tools for PostgreSQL.” </w:t>
      </w:r>
      <w:proofErr w:type="spellStart"/>
      <w:r w:rsidRPr="00640F85">
        <w:rPr>
          <w:rFonts w:ascii="Times New Roman" w:eastAsia="Times New Roman" w:hAnsi="Times New Roman" w:cs="Times New Roman"/>
          <w:i/>
          <w:iCs/>
          <w:szCs w:val="24"/>
        </w:rPr>
        <w:t>Severalnines</w:t>
      </w:r>
      <w:proofErr w:type="spellEnd"/>
      <w:r w:rsidRPr="00640F85">
        <w:rPr>
          <w:rFonts w:ascii="Times New Roman" w:eastAsia="Times New Roman" w:hAnsi="Times New Roman" w:cs="Times New Roman"/>
          <w:szCs w:val="24"/>
        </w:rPr>
        <w:t>, 3 Feb. 2020, severalnines.com/database-blog/overview-job-scheduling-tools-postgresql.</w:t>
      </w:r>
    </w:p>
    <w:p w14:paraId="578C3CB1" w14:textId="77777777" w:rsidR="00640F85" w:rsidRDefault="00640F85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11BA5DB" w14:textId="767A5D90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-- Section B starts here</w:t>
      </w:r>
    </w:p>
    <w:p w14:paraId="7CB6AEC0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075B070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lastRenderedPageBreak/>
        <w:t xml:space="preserve">CREATE TABLE </w:t>
      </w:r>
      <w:proofErr w:type="gramStart"/>
      <w:r w:rsidRPr="006661F8">
        <w:rPr>
          <w:rFonts w:asciiTheme="minorHAnsi" w:hAnsiTheme="minorHAnsi" w:cstheme="minorHAnsi"/>
          <w:color w:val="333333"/>
        </w:rPr>
        <w:t>summary(</w:t>
      </w:r>
      <w:proofErr w:type="gramEnd"/>
    </w:p>
    <w:p w14:paraId="4A29FE3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genre </w:t>
      </w:r>
      <w:proofErr w:type="gramStart"/>
      <w:r w:rsidRPr="006661F8">
        <w:rPr>
          <w:rFonts w:asciiTheme="minorHAnsi" w:hAnsiTheme="minorHAnsi" w:cstheme="minorHAnsi"/>
          <w:color w:val="333333"/>
        </w:rPr>
        <w:t>char(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30), </w:t>
      </w:r>
    </w:p>
    <w:p w14:paraId="480B9B24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  <w:proofErr w:type="spellStart"/>
      <w:r w:rsidRPr="006661F8">
        <w:rPr>
          <w:rFonts w:asciiTheme="minorHAnsi" w:hAnsiTheme="minorHAnsi" w:cstheme="minorHAnsi"/>
          <w:color w:val="333333"/>
        </w:rPr>
        <w:t>times_rented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int</w:t>
      </w:r>
    </w:p>
    <w:p w14:paraId="004B8F4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);</w:t>
      </w:r>
    </w:p>
    <w:p w14:paraId="6DC3FFB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1335EB6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CREATE TABLE </w:t>
      </w:r>
      <w:proofErr w:type="gramStart"/>
      <w:r w:rsidRPr="006661F8">
        <w:rPr>
          <w:rFonts w:asciiTheme="minorHAnsi" w:hAnsiTheme="minorHAnsi" w:cstheme="minorHAnsi"/>
          <w:color w:val="333333"/>
        </w:rPr>
        <w:t>detailed(</w:t>
      </w:r>
      <w:proofErr w:type="gramEnd"/>
    </w:p>
    <w:p w14:paraId="16954B4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int, </w:t>
      </w:r>
    </w:p>
    <w:p w14:paraId="7876A43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genre </w:t>
      </w:r>
      <w:proofErr w:type="gramStart"/>
      <w:r w:rsidRPr="006661F8">
        <w:rPr>
          <w:rFonts w:asciiTheme="minorHAnsi" w:hAnsiTheme="minorHAnsi" w:cstheme="minorHAnsi"/>
          <w:color w:val="333333"/>
        </w:rPr>
        <w:t>char(</w:t>
      </w:r>
      <w:proofErr w:type="gramEnd"/>
      <w:r w:rsidRPr="006661F8">
        <w:rPr>
          <w:rFonts w:asciiTheme="minorHAnsi" w:hAnsiTheme="minorHAnsi" w:cstheme="minorHAnsi"/>
          <w:color w:val="333333"/>
        </w:rPr>
        <w:t>30),</w:t>
      </w:r>
    </w:p>
    <w:p w14:paraId="7A8774C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timestamp</w:t>
      </w:r>
    </w:p>
    <w:p w14:paraId="3997CE2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);</w:t>
      </w:r>
    </w:p>
    <w:p w14:paraId="0FCDBD7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2EA304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-- Section C starts here</w:t>
      </w:r>
    </w:p>
    <w:p w14:paraId="4D4B20E2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56395910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INSERT INTO detailed</w:t>
      </w:r>
    </w:p>
    <w:p w14:paraId="711AA84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SELECT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, category.name,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</w:p>
    <w:p w14:paraId="26B6BA7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FROM rental</w:t>
      </w:r>
    </w:p>
    <w:p w14:paraId="4B1BEE5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inventory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rental.inventory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inventory.inventory_id</w:t>
      </w:r>
      <w:proofErr w:type="spellEnd"/>
    </w:p>
    <w:p w14:paraId="0993AFF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inventory.film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film_category.film_id</w:t>
      </w:r>
      <w:proofErr w:type="spellEnd"/>
    </w:p>
    <w:p w14:paraId="01D346B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category ON </w:t>
      </w:r>
      <w:proofErr w:type="spellStart"/>
      <w:r w:rsidRPr="006661F8">
        <w:rPr>
          <w:rFonts w:asciiTheme="minorHAnsi" w:hAnsiTheme="minorHAnsi" w:cstheme="minorHAnsi"/>
          <w:color w:val="333333"/>
        </w:rPr>
        <w:t>film_</w:t>
      </w:r>
      <w:proofErr w:type="gramStart"/>
      <w:r w:rsidRPr="006661F8">
        <w:rPr>
          <w:rFonts w:asciiTheme="minorHAnsi" w:hAnsiTheme="minorHAnsi" w:cstheme="minorHAnsi"/>
          <w:color w:val="333333"/>
        </w:rPr>
        <w:t>category.category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category.category_id</w:t>
      </w:r>
      <w:proofErr w:type="spellEnd"/>
    </w:p>
    <w:p w14:paraId="214CB11A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1632E50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INSERT INTO summary </w:t>
      </w:r>
    </w:p>
    <w:p w14:paraId="3988F8F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genre, count(genre)</w:t>
      </w:r>
    </w:p>
    <w:p w14:paraId="56C3D0C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FROM detailed </w:t>
      </w:r>
    </w:p>
    <w:p w14:paraId="312D533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lastRenderedPageBreak/>
        <w:t>GROUP BY genre</w:t>
      </w:r>
    </w:p>
    <w:p w14:paraId="32DE0E31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0BD343E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* FROM detailed</w:t>
      </w:r>
    </w:p>
    <w:p w14:paraId="42E076B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3837321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SELECT * FROM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  <w:r w:rsidRPr="006661F8">
        <w:rPr>
          <w:rFonts w:asciiTheme="minorHAnsi" w:hAnsiTheme="minorHAnsi" w:cstheme="minorHAnsi"/>
          <w:color w:val="333333"/>
        </w:rPr>
        <w:t>, FROM rental</w:t>
      </w:r>
    </w:p>
    <w:p w14:paraId="388A17AA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* FROM category</w:t>
      </w:r>
    </w:p>
    <w:p w14:paraId="24BAB724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2A10A68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SELECT name </w:t>
      </w:r>
    </w:p>
    <w:p w14:paraId="5BD0BF8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FROM rental</w:t>
      </w:r>
    </w:p>
    <w:p w14:paraId="7250E3B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inventory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rental.inventory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inventory.inventory_id</w:t>
      </w:r>
      <w:proofErr w:type="spellEnd"/>
    </w:p>
    <w:p w14:paraId="243C50AD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inventory.film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film_category.film_id</w:t>
      </w:r>
      <w:proofErr w:type="spellEnd"/>
    </w:p>
    <w:p w14:paraId="38EFC00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category ON </w:t>
      </w:r>
      <w:proofErr w:type="spellStart"/>
      <w:r w:rsidRPr="006661F8">
        <w:rPr>
          <w:rFonts w:asciiTheme="minorHAnsi" w:hAnsiTheme="minorHAnsi" w:cstheme="minorHAnsi"/>
          <w:color w:val="333333"/>
        </w:rPr>
        <w:t>film_</w:t>
      </w:r>
      <w:proofErr w:type="gramStart"/>
      <w:r w:rsidRPr="006661F8">
        <w:rPr>
          <w:rFonts w:asciiTheme="minorHAnsi" w:hAnsiTheme="minorHAnsi" w:cstheme="minorHAnsi"/>
          <w:color w:val="333333"/>
        </w:rPr>
        <w:t>category.category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category.category_id</w:t>
      </w:r>
      <w:proofErr w:type="spellEnd"/>
      <w:r w:rsidRPr="006661F8">
        <w:rPr>
          <w:rFonts w:asciiTheme="minorHAnsi" w:hAnsiTheme="minorHAnsi" w:cstheme="minorHAnsi"/>
          <w:color w:val="333333"/>
        </w:rPr>
        <w:tab/>
      </w:r>
    </w:p>
    <w:p w14:paraId="60A7D6AA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WHERE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2</w:t>
      </w:r>
    </w:p>
    <w:p w14:paraId="21E3221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219F4FC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-- Section D starts here </w:t>
      </w:r>
    </w:p>
    <w:p w14:paraId="77C552F2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80C0832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CREATE OR REPLACE FUNCTION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fixdate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</w:t>
      </w:r>
    </w:p>
    <w:p w14:paraId="30A350CA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RETURNS void</w:t>
      </w:r>
    </w:p>
    <w:p w14:paraId="045F1B12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LANGUAGE </w:t>
      </w:r>
      <w:proofErr w:type="spellStart"/>
      <w:r w:rsidRPr="006661F8">
        <w:rPr>
          <w:rFonts w:asciiTheme="minorHAnsi" w:hAnsiTheme="minorHAnsi" w:cstheme="minorHAnsi"/>
          <w:color w:val="333333"/>
        </w:rPr>
        <w:t>plpgsql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AS </w:t>
      </w:r>
    </w:p>
    <w:p w14:paraId="4F9E322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$$</w:t>
      </w:r>
    </w:p>
    <w:p w14:paraId="02F7710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BEGIN</w:t>
      </w:r>
    </w:p>
    <w:p w14:paraId="69B8692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>UPDATE detailed</w:t>
      </w:r>
    </w:p>
    <w:p w14:paraId="62A77CF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SET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DATE_</w:t>
      </w:r>
      <w:proofErr w:type="gramStart"/>
      <w:r w:rsidRPr="006661F8">
        <w:rPr>
          <w:rFonts w:asciiTheme="minorHAnsi" w:hAnsiTheme="minorHAnsi" w:cstheme="minorHAnsi"/>
          <w:color w:val="333333"/>
        </w:rPr>
        <w:t>TRUNC(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'DAY',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  <w:r w:rsidRPr="006661F8">
        <w:rPr>
          <w:rFonts w:asciiTheme="minorHAnsi" w:hAnsiTheme="minorHAnsi" w:cstheme="minorHAnsi"/>
          <w:color w:val="333333"/>
        </w:rPr>
        <w:t>);</w:t>
      </w:r>
    </w:p>
    <w:p w14:paraId="4E7251F2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6661F8">
        <w:rPr>
          <w:rFonts w:asciiTheme="minorHAnsi" w:hAnsiTheme="minorHAnsi" w:cstheme="minorHAnsi"/>
          <w:color w:val="333333"/>
        </w:rPr>
        <w:lastRenderedPageBreak/>
        <w:t>END;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12BE8390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$$</w:t>
      </w:r>
    </w:p>
    <w:p w14:paraId="31C9EC34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2A7745E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SELECT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fixdate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</w:t>
      </w:r>
    </w:p>
    <w:p w14:paraId="3CC1A5E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C0679D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* FROM detailed</w:t>
      </w:r>
    </w:p>
    <w:p w14:paraId="4F7D0EA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0BA8566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-- Section E starts here</w:t>
      </w:r>
    </w:p>
    <w:p w14:paraId="5408055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52C286F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CREATE FUNCTION </w:t>
      </w:r>
      <w:proofErr w:type="spellStart"/>
      <w:r w:rsidRPr="006661F8">
        <w:rPr>
          <w:rFonts w:asciiTheme="minorHAnsi" w:hAnsiTheme="minorHAnsi" w:cstheme="minorHAnsi"/>
          <w:color w:val="333333"/>
        </w:rPr>
        <w:t>summary_</w:t>
      </w:r>
      <w:proofErr w:type="gramStart"/>
      <w:r w:rsidRPr="006661F8">
        <w:rPr>
          <w:rFonts w:asciiTheme="minorHAnsi" w:hAnsiTheme="minorHAnsi" w:cstheme="minorHAnsi"/>
          <w:color w:val="333333"/>
        </w:rPr>
        <w:t>trigger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</w:t>
      </w:r>
    </w:p>
    <w:p w14:paraId="0BC19FA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RETURNS trigger</w:t>
      </w:r>
    </w:p>
    <w:p w14:paraId="1E17B52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LANGUAGE </w:t>
      </w:r>
      <w:proofErr w:type="spellStart"/>
      <w:r w:rsidRPr="006661F8">
        <w:rPr>
          <w:rFonts w:asciiTheme="minorHAnsi" w:hAnsiTheme="minorHAnsi" w:cstheme="minorHAnsi"/>
          <w:color w:val="333333"/>
        </w:rPr>
        <w:t>plpgsql</w:t>
      </w:r>
      <w:proofErr w:type="spellEnd"/>
    </w:p>
    <w:p w14:paraId="0E8D2B9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AS</w:t>
      </w:r>
    </w:p>
    <w:p w14:paraId="58CE80A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$$ </w:t>
      </w:r>
    </w:p>
    <w:p w14:paraId="052A21A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BEGIN</w:t>
      </w:r>
    </w:p>
    <w:p w14:paraId="3C59796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UPDATE summary </w:t>
      </w:r>
    </w:p>
    <w:p w14:paraId="4F9342AD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SET </w:t>
      </w:r>
      <w:proofErr w:type="spellStart"/>
      <w:r w:rsidRPr="006661F8">
        <w:rPr>
          <w:rFonts w:asciiTheme="minorHAnsi" w:hAnsiTheme="minorHAnsi" w:cstheme="minorHAnsi"/>
          <w:color w:val="333333"/>
        </w:rPr>
        <w:t>times_rented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times_rented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+ 1</w:t>
      </w:r>
    </w:p>
    <w:p w14:paraId="5F71D404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WHERE genre = </w:t>
      </w:r>
      <w:proofErr w:type="spellStart"/>
      <w:r w:rsidRPr="006661F8">
        <w:rPr>
          <w:rFonts w:asciiTheme="minorHAnsi" w:hAnsiTheme="minorHAnsi" w:cstheme="minorHAnsi"/>
          <w:color w:val="333333"/>
        </w:rPr>
        <w:t>NEW.</w:t>
      </w:r>
      <w:proofErr w:type="gramStart"/>
      <w:r w:rsidRPr="006661F8">
        <w:rPr>
          <w:rFonts w:asciiTheme="minorHAnsi" w:hAnsiTheme="minorHAnsi" w:cstheme="minorHAnsi"/>
          <w:color w:val="333333"/>
        </w:rPr>
        <w:t>genre</w:t>
      </w:r>
      <w:proofErr w:type="spellEnd"/>
      <w:r w:rsidRPr="006661F8">
        <w:rPr>
          <w:rFonts w:asciiTheme="minorHAnsi" w:hAnsiTheme="minorHAnsi" w:cstheme="minorHAnsi"/>
          <w:color w:val="333333"/>
        </w:rPr>
        <w:t>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2CDF903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RETURN </w:t>
      </w:r>
      <w:proofErr w:type="gramStart"/>
      <w:r w:rsidRPr="006661F8">
        <w:rPr>
          <w:rFonts w:asciiTheme="minorHAnsi" w:hAnsiTheme="minorHAnsi" w:cstheme="minorHAnsi"/>
          <w:color w:val="333333"/>
        </w:rPr>
        <w:t>NEW;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17AD7ED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6661F8">
        <w:rPr>
          <w:rFonts w:asciiTheme="minorHAnsi" w:hAnsiTheme="minorHAnsi" w:cstheme="minorHAnsi"/>
          <w:color w:val="333333"/>
        </w:rPr>
        <w:t>END;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75E8535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$$</w:t>
      </w:r>
    </w:p>
    <w:p w14:paraId="6CD27B9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1DC05E1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CREATE TRIGGER </w:t>
      </w:r>
      <w:proofErr w:type="spellStart"/>
      <w:r w:rsidRPr="006661F8">
        <w:rPr>
          <w:rFonts w:asciiTheme="minorHAnsi" w:hAnsiTheme="minorHAnsi" w:cstheme="minorHAnsi"/>
          <w:color w:val="333333"/>
        </w:rPr>
        <w:t>summary_trigger</w:t>
      </w:r>
      <w:proofErr w:type="spellEnd"/>
    </w:p>
    <w:p w14:paraId="50DA613A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lastRenderedPageBreak/>
        <w:t>AFTER INSERT</w:t>
      </w:r>
    </w:p>
    <w:p w14:paraId="64D0DBC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ON detailed</w:t>
      </w:r>
    </w:p>
    <w:p w14:paraId="3B8BC50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FOR EACH ROW</w:t>
      </w:r>
    </w:p>
    <w:p w14:paraId="7C1324D6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EXECUTE PROCEDURE </w:t>
      </w:r>
      <w:proofErr w:type="spellStart"/>
      <w:r w:rsidRPr="006661F8">
        <w:rPr>
          <w:rFonts w:asciiTheme="minorHAnsi" w:hAnsiTheme="minorHAnsi" w:cstheme="minorHAnsi"/>
          <w:color w:val="333333"/>
        </w:rPr>
        <w:t>summary_</w:t>
      </w:r>
      <w:proofErr w:type="gramStart"/>
      <w:r w:rsidRPr="006661F8">
        <w:rPr>
          <w:rFonts w:asciiTheme="minorHAnsi" w:hAnsiTheme="minorHAnsi" w:cstheme="minorHAnsi"/>
          <w:color w:val="333333"/>
        </w:rPr>
        <w:t>trigger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);</w:t>
      </w:r>
    </w:p>
    <w:p w14:paraId="057930E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155533C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* FROM summary</w:t>
      </w:r>
    </w:p>
    <w:p w14:paraId="00B045C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* FROM detailed</w:t>
      </w:r>
    </w:p>
    <w:p w14:paraId="057230D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08C7CB5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INSERT INTO detailed</w:t>
      </w:r>
    </w:p>
    <w:p w14:paraId="73D0D93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SELECT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, category.name,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</w:p>
    <w:p w14:paraId="2E2B4480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FROM rental</w:t>
      </w:r>
    </w:p>
    <w:p w14:paraId="4CEF9CD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inventory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rental.inventory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inventory.inventory_id</w:t>
      </w:r>
      <w:proofErr w:type="spellEnd"/>
    </w:p>
    <w:p w14:paraId="1F61DD9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inventory.film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film_category.film_id</w:t>
      </w:r>
      <w:proofErr w:type="spellEnd"/>
    </w:p>
    <w:p w14:paraId="087EEE1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INNER JOIN category ON </w:t>
      </w:r>
      <w:proofErr w:type="spellStart"/>
      <w:r w:rsidRPr="006661F8">
        <w:rPr>
          <w:rFonts w:asciiTheme="minorHAnsi" w:hAnsiTheme="minorHAnsi" w:cstheme="minorHAnsi"/>
          <w:color w:val="333333"/>
        </w:rPr>
        <w:t>film_</w:t>
      </w:r>
      <w:proofErr w:type="gramStart"/>
      <w:r w:rsidRPr="006661F8">
        <w:rPr>
          <w:rFonts w:asciiTheme="minorHAnsi" w:hAnsiTheme="minorHAnsi" w:cstheme="minorHAnsi"/>
          <w:color w:val="333333"/>
        </w:rPr>
        <w:t>category.category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category.category_id</w:t>
      </w:r>
      <w:proofErr w:type="spellEnd"/>
    </w:p>
    <w:p w14:paraId="08814C24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6352BBB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TRUNCATE TABLE summary</w:t>
      </w:r>
    </w:p>
    <w:p w14:paraId="77F970D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TRUNCATE TABLE detailed</w:t>
      </w:r>
    </w:p>
    <w:p w14:paraId="376ADBD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1981C5E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INSERT INTO summary </w:t>
      </w:r>
    </w:p>
    <w:p w14:paraId="22927BED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SELECT genre, count(genre)</w:t>
      </w:r>
    </w:p>
    <w:p w14:paraId="68A8E55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FROM detailed </w:t>
      </w:r>
    </w:p>
    <w:p w14:paraId="3274692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GROUP BY genre</w:t>
      </w:r>
    </w:p>
    <w:p w14:paraId="36F27F0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1000913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lastRenderedPageBreak/>
        <w:t>-- Section F starts here</w:t>
      </w:r>
    </w:p>
    <w:p w14:paraId="00D03BC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4F93309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CREATE PROCEDURE </w:t>
      </w:r>
      <w:proofErr w:type="spellStart"/>
      <w:r w:rsidRPr="006661F8">
        <w:rPr>
          <w:rFonts w:asciiTheme="minorHAnsi" w:hAnsiTheme="minorHAnsi" w:cstheme="minorHAnsi"/>
          <w:color w:val="333333"/>
        </w:rPr>
        <w:t>update_</w:t>
      </w:r>
      <w:proofErr w:type="gramStart"/>
      <w:r w:rsidRPr="006661F8">
        <w:rPr>
          <w:rFonts w:asciiTheme="minorHAnsi" w:hAnsiTheme="minorHAnsi" w:cstheme="minorHAnsi"/>
          <w:color w:val="333333"/>
        </w:rPr>
        <w:t>report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</w:t>
      </w:r>
    </w:p>
    <w:p w14:paraId="5CBBFA21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LANGUAGE </w:t>
      </w:r>
      <w:proofErr w:type="spellStart"/>
      <w:r w:rsidRPr="006661F8">
        <w:rPr>
          <w:rFonts w:asciiTheme="minorHAnsi" w:hAnsiTheme="minorHAnsi" w:cstheme="minorHAnsi"/>
          <w:color w:val="333333"/>
        </w:rPr>
        <w:t>plpgsql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AS</w:t>
      </w:r>
    </w:p>
    <w:p w14:paraId="3277B12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$$</w:t>
      </w:r>
    </w:p>
    <w:p w14:paraId="34D43E5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BEGIN</w:t>
      </w:r>
    </w:p>
    <w:p w14:paraId="4D67B41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TRUNCATE TABLE </w:t>
      </w:r>
      <w:proofErr w:type="gramStart"/>
      <w:r w:rsidRPr="006661F8">
        <w:rPr>
          <w:rFonts w:asciiTheme="minorHAnsi" w:hAnsiTheme="minorHAnsi" w:cstheme="minorHAnsi"/>
          <w:color w:val="333333"/>
        </w:rPr>
        <w:t>detailed;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1E75C50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TRUNCATE TABLE </w:t>
      </w:r>
      <w:proofErr w:type="gramStart"/>
      <w:r w:rsidRPr="006661F8">
        <w:rPr>
          <w:rFonts w:asciiTheme="minorHAnsi" w:hAnsiTheme="minorHAnsi" w:cstheme="minorHAnsi"/>
          <w:color w:val="333333"/>
        </w:rPr>
        <w:t>summary;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271581FB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</w:p>
    <w:p w14:paraId="7F283021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>INSERT INTO detailed</w:t>
      </w:r>
    </w:p>
    <w:p w14:paraId="43CB59C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SELECT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, name, </w:t>
      </w:r>
      <w:proofErr w:type="spellStart"/>
      <w:r w:rsidRPr="006661F8">
        <w:rPr>
          <w:rFonts w:asciiTheme="minorHAnsi" w:hAnsiTheme="minorHAnsi" w:cstheme="minorHAnsi"/>
          <w:color w:val="333333"/>
        </w:rPr>
        <w:t>rental_date</w:t>
      </w:r>
      <w:proofErr w:type="spellEnd"/>
    </w:p>
    <w:p w14:paraId="6B40D208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>FROM rental</w:t>
      </w:r>
    </w:p>
    <w:p w14:paraId="30C65E7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INNER JOIN inventory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rental.inventory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inventory.inventory_id</w:t>
      </w:r>
      <w:proofErr w:type="spellEnd"/>
    </w:p>
    <w:p w14:paraId="4522C1E3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INNER JOIN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ON </w:t>
      </w:r>
      <w:proofErr w:type="spellStart"/>
      <w:proofErr w:type="gramStart"/>
      <w:r w:rsidRPr="006661F8">
        <w:rPr>
          <w:rFonts w:asciiTheme="minorHAnsi" w:hAnsiTheme="minorHAnsi" w:cstheme="minorHAnsi"/>
          <w:color w:val="333333"/>
        </w:rPr>
        <w:t>inventory.film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film_category.film_id</w:t>
      </w:r>
      <w:proofErr w:type="spellEnd"/>
    </w:p>
    <w:p w14:paraId="61750651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INNER JOIN category ON </w:t>
      </w:r>
      <w:proofErr w:type="spellStart"/>
      <w:r w:rsidRPr="006661F8">
        <w:rPr>
          <w:rFonts w:asciiTheme="minorHAnsi" w:hAnsiTheme="minorHAnsi" w:cstheme="minorHAnsi"/>
          <w:color w:val="333333"/>
        </w:rPr>
        <w:t>film_</w:t>
      </w:r>
      <w:proofErr w:type="gramStart"/>
      <w:r w:rsidRPr="006661F8">
        <w:rPr>
          <w:rFonts w:asciiTheme="minorHAnsi" w:hAnsiTheme="minorHAnsi" w:cstheme="minorHAnsi"/>
          <w:color w:val="333333"/>
        </w:rPr>
        <w:t>category.category</w:t>
      </w:r>
      <w:proofErr w:type="gramEnd"/>
      <w:r w:rsidRPr="006661F8">
        <w:rPr>
          <w:rFonts w:asciiTheme="minorHAnsi" w:hAnsiTheme="minorHAnsi" w:cstheme="minorHAnsi"/>
          <w:color w:val="333333"/>
        </w:rPr>
        <w:t>_id</w:t>
      </w:r>
      <w:proofErr w:type="spellEnd"/>
      <w:r w:rsidRPr="006661F8">
        <w:rPr>
          <w:rFonts w:asciiTheme="minorHAnsi" w:hAnsiTheme="minorHAnsi" w:cstheme="minorHAnsi"/>
          <w:color w:val="333333"/>
        </w:rPr>
        <w:t xml:space="preserve"> = </w:t>
      </w:r>
      <w:proofErr w:type="spellStart"/>
      <w:r w:rsidRPr="006661F8">
        <w:rPr>
          <w:rFonts w:asciiTheme="minorHAnsi" w:hAnsiTheme="minorHAnsi" w:cstheme="minorHAnsi"/>
          <w:color w:val="333333"/>
        </w:rPr>
        <w:t>category.category_id</w:t>
      </w:r>
      <w:proofErr w:type="spellEnd"/>
      <w:r w:rsidRPr="006661F8">
        <w:rPr>
          <w:rFonts w:asciiTheme="minorHAnsi" w:hAnsiTheme="minorHAnsi" w:cstheme="minorHAnsi"/>
          <w:color w:val="333333"/>
        </w:rPr>
        <w:t>;</w:t>
      </w:r>
    </w:p>
    <w:p w14:paraId="61803DF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</w:p>
    <w:p w14:paraId="0FD7410C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</w:p>
    <w:p w14:paraId="4FE721E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INSERT INTO summary </w:t>
      </w:r>
    </w:p>
    <w:p w14:paraId="710D869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>SELECT genre, count(genre)</w:t>
      </w:r>
    </w:p>
    <w:p w14:paraId="2EF24F7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FROM detailed </w:t>
      </w:r>
    </w:p>
    <w:p w14:paraId="20DF49A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  <w:t xml:space="preserve">GROUP BY </w:t>
      </w:r>
      <w:proofErr w:type="gramStart"/>
      <w:r w:rsidRPr="006661F8">
        <w:rPr>
          <w:rFonts w:asciiTheme="minorHAnsi" w:hAnsiTheme="minorHAnsi" w:cstheme="minorHAnsi"/>
          <w:color w:val="333333"/>
        </w:rPr>
        <w:t>genre;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3119085F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</w:p>
    <w:p w14:paraId="2862FEA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ab/>
      </w:r>
      <w:proofErr w:type="gramStart"/>
      <w:r w:rsidRPr="006661F8">
        <w:rPr>
          <w:rFonts w:asciiTheme="minorHAnsi" w:hAnsiTheme="minorHAnsi" w:cstheme="minorHAnsi"/>
          <w:color w:val="333333"/>
        </w:rPr>
        <w:t>COMMIT;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78D013D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6661F8">
        <w:rPr>
          <w:rFonts w:asciiTheme="minorHAnsi" w:hAnsiTheme="minorHAnsi" w:cstheme="minorHAnsi"/>
          <w:color w:val="333333"/>
        </w:rPr>
        <w:lastRenderedPageBreak/>
        <w:t>END;</w:t>
      </w:r>
      <w:proofErr w:type="gramEnd"/>
      <w:r w:rsidRPr="006661F8">
        <w:rPr>
          <w:rFonts w:asciiTheme="minorHAnsi" w:hAnsiTheme="minorHAnsi" w:cstheme="minorHAnsi"/>
          <w:color w:val="333333"/>
        </w:rPr>
        <w:t xml:space="preserve"> </w:t>
      </w:r>
    </w:p>
    <w:p w14:paraId="61965B19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$$</w:t>
      </w:r>
    </w:p>
    <w:p w14:paraId="6031C43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70426985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-- The stored procedure should be run every month or anytime that the DVD rental store </w:t>
      </w:r>
    </w:p>
    <w:p w14:paraId="3ED6FBD7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>-- is restocking their inventory before and after.</w:t>
      </w:r>
    </w:p>
    <w:p w14:paraId="58884FEE" w14:textId="77777777" w:rsidR="006661F8" w:rsidRPr="006661F8" w:rsidRDefault="006661F8" w:rsidP="002B53B5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333333"/>
        </w:rPr>
      </w:pPr>
    </w:p>
    <w:p w14:paraId="5E7C876F" w14:textId="006F3BBA" w:rsidR="006661F8" w:rsidRDefault="006661F8" w:rsidP="002B53B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  <w:r w:rsidRPr="006661F8">
        <w:rPr>
          <w:rFonts w:asciiTheme="minorHAnsi" w:hAnsiTheme="minorHAnsi" w:cstheme="minorHAnsi"/>
          <w:color w:val="333333"/>
        </w:rPr>
        <w:t xml:space="preserve">CALL </w:t>
      </w:r>
      <w:proofErr w:type="spellStart"/>
      <w:r w:rsidRPr="006661F8">
        <w:rPr>
          <w:rFonts w:asciiTheme="minorHAnsi" w:hAnsiTheme="minorHAnsi" w:cstheme="minorHAnsi"/>
          <w:color w:val="333333"/>
        </w:rPr>
        <w:t>update_</w:t>
      </w:r>
      <w:proofErr w:type="gramStart"/>
      <w:r w:rsidRPr="006661F8">
        <w:rPr>
          <w:rFonts w:asciiTheme="minorHAnsi" w:hAnsiTheme="minorHAnsi" w:cstheme="minorHAnsi"/>
          <w:color w:val="333333"/>
        </w:rPr>
        <w:t>report</w:t>
      </w:r>
      <w:proofErr w:type="spellEnd"/>
      <w:r w:rsidRPr="006661F8">
        <w:rPr>
          <w:rFonts w:asciiTheme="minorHAnsi" w:hAnsiTheme="minorHAnsi" w:cstheme="minorHAnsi"/>
          <w:color w:val="333333"/>
        </w:rPr>
        <w:t>(</w:t>
      </w:r>
      <w:proofErr w:type="gramEnd"/>
      <w:r w:rsidRPr="006661F8">
        <w:rPr>
          <w:rFonts w:asciiTheme="minorHAnsi" w:hAnsiTheme="minorHAnsi" w:cstheme="minorHAnsi"/>
          <w:color w:val="333333"/>
        </w:rPr>
        <w:t>)</w:t>
      </w:r>
    </w:p>
    <w:p w14:paraId="12DEE5AC" w14:textId="77777777" w:rsidR="006661F8" w:rsidRPr="006661F8" w:rsidRDefault="006661F8" w:rsidP="006661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4E76E3F5" w14:textId="77777777" w:rsidR="00DD616A" w:rsidRDefault="003241C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  <w:color w:val="333333"/>
        </w:rPr>
      </w:pPr>
      <w:r>
        <w:rPr>
          <w:noProof/>
          <w:color w:val="333333"/>
        </w:rPr>
        <w:drawing>
          <wp:inline distT="0" distB="0" distL="0" distR="0" wp14:anchorId="133BE4B4" wp14:editId="7EE312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6A08" w14:textId="4213FA35" w:rsidR="00C92D57" w:rsidRDefault="003E5F3B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 wp14:anchorId="44312F2B" wp14:editId="36A3AA77">
            <wp:extent cx="59436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4700" w14:textId="77777777" w:rsidR="00DD616A" w:rsidRDefault="00DD616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</w:p>
    <w:p w14:paraId="1ADB8A33" w14:textId="735173EE" w:rsidR="00DD616A" w:rsidRDefault="00DD616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16D97483" wp14:editId="3E01C8B6">
            <wp:extent cx="5943600" cy="33470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0AA0" w14:textId="77777777" w:rsidR="00DD616A" w:rsidRDefault="00DD616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</w:p>
    <w:p w14:paraId="10FAA249" w14:textId="4F414AB4" w:rsidR="00DD616A" w:rsidRDefault="0088033B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 wp14:anchorId="522AD86D" wp14:editId="254E7DEA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0915" w14:textId="409DF04B" w:rsidR="00D258C4" w:rsidRDefault="00A36A7C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0B993654" wp14:editId="0618400C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B96E" w14:textId="77777777" w:rsidR="004F7BBA" w:rsidRDefault="004F7BB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</w:p>
    <w:p w14:paraId="460F9B27" w14:textId="5FC004AD" w:rsidR="004F7BBA" w:rsidRPr="0044201F" w:rsidRDefault="004F7BBA" w:rsidP="00A01C8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 wp14:anchorId="6480550F" wp14:editId="0FC92A46">
            <wp:extent cx="5943600" cy="33470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BBA" w:rsidRPr="00442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E7"/>
    <w:rsid w:val="000719B0"/>
    <w:rsid w:val="000B651F"/>
    <w:rsid w:val="000D1158"/>
    <w:rsid w:val="000D1A0A"/>
    <w:rsid w:val="001162BA"/>
    <w:rsid w:val="00154D21"/>
    <w:rsid w:val="00166EDA"/>
    <w:rsid w:val="001801BF"/>
    <w:rsid w:val="001854A9"/>
    <w:rsid w:val="00190764"/>
    <w:rsid w:val="001D5985"/>
    <w:rsid w:val="001D5A00"/>
    <w:rsid w:val="001D5F24"/>
    <w:rsid w:val="001D6457"/>
    <w:rsid w:val="001E0B20"/>
    <w:rsid w:val="001E2006"/>
    <w:rsid w:val="00204F10"/>
    <w:rsid w:val="00216282"/>
    <w:rsid w:val="00221A93"/>
    <w:rsid w:val="002266AF"/>
    <w:rsid w:val="00263493"/>
    <w:rsid w:val="002651B4"/>
    <w:rsid w:val="00287C70"/>
    <w:rsid w:val="002B512D"/>
    <w:rsid w:val="002B53B5"/>
    <w:rsid w:val="002D0918"/>
    <w:rsid w:val="002F4205"/>
    <w:rsid w:val="002F5B31"/>
    <w:rsid w:val="00312892"/>
    <w:rsid w:val="00315689"/>
    <w:rsid w:val="003241CA"/>
    <w:rsid w:val="0033780D"/>
    <w:rsid w:val="00351566"/>
    <w:rsid w:val="00357F9F"/>
    <w:rsid w:val="003678F2"/>
    <w:rsid w:val="00373721"/>
    <w:rsid w:val="00382119"/>
    <w:rsid w:val="00383F2C"/>
    <w:rsid w:val="003D6169"/>
    <w:rsid w:val="003E5F3B"/>
    <w:rsid w:val="00412EB2"/>
    <w:rsid w:val="004347F9"/>
    <w:rsid w:val="0044201F"/>
    <w:rsid w:val="004534D4"/>
    <w:rsid w:val="004755B2"/>
    <w:rsid w:val="004C1E5E"/>
    <w:rsid w:val="004F501D"/>
    <w:rsid w:val="004F7BBA"/>
    <w:rsid w:val="00513CC5"/>
    <w:rsid w:val="00551C45"/>
    <w:rsid w:val="005802D5"/>
    <w:rsid w:val="00582B9A"/>
    <w:rsid w:val="005963CC"/>
    <w:rsid w:val="005C4D58"/>
    <w:rsid w:val="005C719A"/>
    <w:rsid w:val="00617AC0"/>
    <w:rsid w:val="00624ADA"/>
    <w:rsid w:val="0062642E"/>
    <w:rsid w:val="006319CD"/>
    <w:rsid w:val="00640F85"/>
    <w:rsid w:val="006661F8"/>
    <w:rsid w:val="006A6054"/>
    <w:rsid w:val="006A7AC0"/>
    <w:rsid w:val="006C0DC5"/>
    <w:rsid w:val="006C2C96"/>
    <w:rsid w:val="006C7A28"/>
    <w:rsid w:val="00756DB8"/>
    <w:rsid w:val="00764BC7"/>
    <w:rsid w:val="00771524"/>
    <w:rsid w:val="00785F78"/>
    <w:rsid w:val="00786FE2"/>
    <w:rsid w:val="007A1241"/>
    <w:rsid w:val="007A47D2"/>
    <w:rsid w:val="007B6380"/>
    <w:rsid w:val="007B6560"/>
    <w:rsid w:val="007D2ACF"/>
    <w:rsid w:val="007D3ADD"/>
    <w:rsid w:val="007D4B31"/>
    <w:rsid w:val="007F0AC7"/>
    <w:rsid w:val="00815A56"/>
    <w:rsid w:val="00817CDF"/>
    <w:rsid w:val="008329E5"/>
    <w:rsid w:val="00847159"/>
    <w:rsid w:val="008568C4"/>
    <w:rsid w:val="0088033B"/>
    <w:rsid w:val="008D3E11"/>
    <w:rsid w:val="008E3AD4"/>
    <w:rsid w:val="00906D9F"/>
    <w:rsid w:val="0095140B"/>
    <w:rsid w:val="00961644"/>
    <w:rsid w:val="009745C5"/>
    <w:rsid w:val="009A0743"/>
    <w:rsid w:val="009B4D29"/>
    <w:rsid w:val="009C4C90"/>
    <w:rsid w:val="009D1DAE"/>
    <w:rsid w:val="009E1FA2"/>
    <w:rsid w:val="00A01C8B"/>
    <w:rsid w:val="00A01DE8"/>
    <w:rsid w:val="00A21C9E"/>
    <w:rsid w:val="00A3529F"/>
    <w:rsid w:val="00A36A7C"/>
    <w:rsid w:val="00A43848"/>
    <w:rsid w:val="00A66DA3"/>
    <w:rsid w:val="00AB4FF4"/>
    <w:rsid w:val="00AC3E41"/>
    <w:rsid w:val="00B23D1A"/>
    <w:rsid w:val="00B4267C"/>
    <w:rsid w:val="00B51593"/>
    <w:rsid w:val="00B81C52"/>
    <w:rsid w:val="00BB0900"/>
    <w:rsid w:val="00BD615C"/>
    <w:rsid w:val="00BE6458"/>
    <w:rsid w:val="00BF7455"/>
    <w:rsid w:val="00C22E09"/>
    <w:rsid w:val="00C2497E"/>
    <w:rsid w:val="00C41733"/>
    <w:rsid w:val="00C47B55"/>
    <w:rsid w:val="00C609C7"/>
    <w:rsid w:val="00C6452F"/>
    <w:rsid w:val="00C9003A"/>
    <w:rsid w:val="00C90AB7"/>
    <w:rsid w:val="00C91040"/>
    <w:rsid w:val="00C926E7"/>
    <w:rsid w:val="00C92D57"/>
    <w:rsid w:val="00C92FCC"/>
    <w:rsid w:val="00CB5378"/>
    <w:rsid w:val="00CB575E"/>
    <w:rsid w:val="00CD188A"/>
    <w:rsid w:val="00CD5FEF"/>
    <w:rsid w:val="00CD6FA5"/>
    <w:rsid w:val="00D074C8"/>
    <w:rsid w:val="00D103F6"/>
    <w:rsid w:val="00D1702C"/>
    <w:rsid w:val="00D21938"/>
    <w:rsid w:val="00D258C4"/>
    <w:rsid w:val="00D46F92"/>
    <w:rsid w:val="00D73333"/>
    <w:rsid w:val="00D91C67"/>
    <w:rsid w:val="00DB2122"/>
    <w:rsid w:val="00DB5938"/>
    <w:rsid w:val="00DD616A"/>
    <w:rsid w:val="00DE0C06"/>
    <w:rsid w:val="00E02B49"/>
    <w:rsid w:val="00E12404"/>
    <w:rsid w:val="00E31619"/>
    <w:rsid w:val="00E3791F"/>
    <w:rsid w:val="00E60D8C"/>
    <w:rsid w:val="00E614E2"/>
    <w:rsid w:val="00E83858"/>
    <w:rsid w:val="00EB5B04"/>
    <w:rsid w:val="00ED6E42"/>
    <w:rsid w:val="00F320FB"/>
    <w:rsid w:val="00F87B8D"/>
    <w:rsid w:val="00F91744"/>
    <w:rsid w:val="00FA62EA"/>
    <w:rsid w:val="00FB35A5"/>
    <w:rsid w:val="00FB674B"/>
    <w:rsid w:val="00FC03F0"/>
    <w:rsid w:val="00FC34A5"/>
    <w:rsid w:val="00FE70B3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10F0"/>
  <w15:chartTrackingRefBased/>
  <w15:docId w15:val="{0E66B53C-B02B-42D9-AADC-179550FD5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skerville Old Face" w:eastAsiaTheme="minorHAnsi" w:hAnsi="Baskerville Old Face" w:cstheme="minorBidi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2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C926E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29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2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schools.com/sql/default.as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postgresqltutorial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Johsnon</dc:creator>
  <cp:keywords/>
  <dc:description/>
  <cp:lastModifiedBy>Jordan Johsnon</cp:lastModifiedBy>
  <cp:revision>2</cp:revision>
  <dcterms:created xsi:type="dcterms:W3CDTF">2022-01-22T02:57:00Z</dcterms:created>
  <dcterms:modified xsi:type="dcterms:W3CDTF">2022-01-22T02:57:00Z</dcterms:modified>
</cp:coreProperties>
</file>