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1281A" w14:textId="698E81B1" w:rsidR="00F433E6" w:rsidRPr="00DF2F86" w:rsidRDefault="003E7789" w:rsidP="003E778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7789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Pr="00DF2F8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DF2F86">
        <w:rPr>
          <w:rFonts w:ascii="Times New Roman" w:hAnsi="Times New Roman" w:cs="Times New Roman"/>
          <w:b/>
          <w:bCs/>
          <w:sz w:val="28"/>
          <w:szCs w:val="28"/>
        </w:rPr>
        <w:t xml:space="preserve"> Вариант 3.</w:t>
      </w:r>
    </w:p>
    <w:p w14:paraId="5F465533" w14:textId="77777777" w:rsidR="00917794" w:rsidRDefault="00917794" w:rsidP="009177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7789">
        <w:rPr>
          <w:rFonts w:ascii="Times New Roman" w:hAnsi="Times New Roman" w:cs="Times New Roman"/>
          <w:b/>
          <w:bCs/>
          <w:sz w:val="28"/>
          <w:szCs w:val="28"/>
        </w:rPr>
        <w:t>Конспект.</w:t>
      </w:r>
      <w:r w:rsidRPr="004057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5E427" wp14:editId="025E80FE">
            <wp:extent cx="5940425" cy="8403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75C6" w14:textId="77777777" w:rsidR="00917794" w:rsidRDefault="00917794" w:rsidP="009177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7350F" wp14:editId="240B87C6">
            <wp:extent cx="5940000" cy="84024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48321" wp14:editId="50077EC6">
            <wp:extent cx="5940425" cy="8403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DD16" w14:textId="1B2B683D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4ABE6E" w14:textId="36457860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271BFF5C" w14:textId="0925AFBC" w:rsidR="00F6604E" w:rsidRDefault="00F660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D37087" wp14:editId="7A096F46">
            <wp:extent cx="5940425" cy="376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73A" w14:textId="1552B107" w:rsidR="00DF2F86" w:rsidRPr="00F6604E" w:rsidRDefault="00DF2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Расчеты ведутся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</w:t>
      </w:r>
      <w:r w:rsidR="00F6604E">
        <w:rPr>
          <w:rFonts w:ascii="Times New Roman" w:hAnsi="Times New Roman" w:cs="Times New Roman"/>
          <w:sz w:val="28"/>
          <w:szCs w:val="28"/>
        </w:rPr>
        <w:t xml:space="preserve">на отрезке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ab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= [0;1]</w:t>
      </w:r>
      <w:r w:rsidR="00F6604E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2F86">
        <w:rPr>
          <w:rFonts w:ascii="Times New Roman" w:hAnsi="Times New Roman" w:cs="Times New Roman"/>
          <w:sz w:val="28"/>
          <w:szCs w:val="28"/>
        </w:rPr>
        <w:t xml:space="preserve"> = 1, </w:t>
      </w:r>
      <w:r w:rsidR="00F6604E">
        <w:rPr>
          <w:rFonts w:ascii="Times New Roman" w:hAnsi="Times New Roman" w:cs="Times New Roman"/>
          <w:sz w:val="28"/>
          <w:szCs w:val="28"/>
        </w:rPr>
        <w:t xml:space="preserve">времени эксперимента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6604E" w:rsidRPr="00F6604E">
        <w:rPr>
          <w:rFonts w:ascii="Times New Roman" w:hAnsi="Times New Roman" w:cs="Times New Roman"/>
          <w:sz w:val="28"/>
          <w:szCs w:val="28"/>
        </w:rPr>
        <w:t>_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= 2, </w:t>
      </w:r>
      <w:r w:rsidR="00F6604E">
        <w:rPr>
          <w:rFonts w:ascii="Times New Roman" w:hAnsi="Times New Roman" w:cs="Times New Roman"/>
          <w:sz w:val="28"/>
          <w:szCs w:val="28"/>
        </w:rPr>
        <w:t>шаг</w:t>
      </w:r>
      <w:r w:rsidR="00F6604E" w:rsidRPr="00F6604E">
        <w:rPr>
          <w:rFonts w:ascii="Times New Roman" w:hAnsi="Times New Roman" w:cs="Times New Roman"/>
          <w:sz w:val="28"/>
          <w:szCs w:val="28"/>
        </w:rPr>
        <w:t xml:space="preserve"> </w:t>
      </w:r>
      <w:r w:rsidR="00F6604E">
        <w:rPr>
          <w:rFonts w:ascii="Times New Roman" w:hAnsi="Times New Roman" w:cs="Times New Roman"/>
          <w:sz w:val="28"/>
          <w:szCs w:val="28"/>
        </w:rPr>
        <w:t xml:space="preserve">по пространственной координате </w:t>
      </w:r>
      <w:r w:rsidR="00F6604E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F6604E">
        <w:rPr>
          <w:rFonts w:ascii="Times New Roman" w:hAnsi="Times New Roman" w:cs="Times New Roman"/>
          <w:sz w:val="28"/>
          <w:szCs w:val="28"/>
        </w:rPr>
        <w:t xml:space="preserve"> = 0.02</w:t>
      </w:r>
      <w:r w:rsidR="00F6604E" w:rsidRPr="00F6604E">
        <w:rPr>
          <w:rFonts w:ascii="Times New Roman" w:hAnsi="Times New Roman" w:cs="Times New Roman"/>
          <w:sz w:val="28"/>
          <w:szCs w:val="28"/>
        </w:rPr>
        <w:t>.</w:t>
      </w:r>
    </w:p>
    <w:p w14:paraId="2227D803" w14:textId="685383BF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  <w:r w:rsidRPr="00DF2F8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F2129F" w14:textId="7D328CC5" w:rsidR="00F6604E" w:rsidRPr="00F6604E" w:rsidRDefault="00F660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написана сразу для 1-й и 2-й лабораторных работ.</w:t>
      </w:r>
    </w:p>
    <w:p w14:paraId="41BEFA6D" w14:textId="10295A2E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5CE1E4" wp14:editId="6D321B12">
            <wp:extent cx="5940425" cy="623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55A" w14:textId="52832F20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A0A658" wp14:editId="2F044977">
            <wp:extent cx="5940425" cy="49472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CC87" w14:textId="2B06804E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03CFBD" wp14:editId="7A5BF2AA">
            <wp:extent cx="4743450" cy="209107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8565" cy="21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FF3D" w14:textId="77777777" w:rsidR="003E7789" w:rsidRDefault="003E77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FE4769" w14:textId="50A8A4B8" w:rsidR="003E7789" w:rsidRDefault="003E7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 работы программы:</w:t>
      </w:r>
    </w:p>
    <w:p w14:paraId="70C411B0" w14:textId="16BEDF16" w:rsidR="003E7789" w:rsidRDefault="00DF2F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9E280" wp14:editId="3FC31AC6">
            <wp:extent cx="4133333" cy="8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F9ED" w14:textId="1A36745A" w:rsidR="00797266" w:rsidRDefault="007972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Файл «Начальные условия</w:t>
      </w:r>
      <w:r w:rsidR="0063576C" w:rsidRPr="0063576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3576C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b/>
          <w:bCs/>
          <w:sz w:val="28"/>
          <w:szCs w:val="28"/>
        </w:rPr>
        <w:t>»: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3576C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Файл «Явная схема</w:t>
      </w:r>
      <w:r w:rsidR="0063576C" w:rsidRPr="0063576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3576C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b/>
          <w:bCs/>
          <w:sz w:val="28"/>
          <w:szCs w:val="28"/>
        </w:rPr>
        <w:t>»:</w:t>
      </w:r>
    </w:p>
    <w:p w14:paraId="33A080F9" w14:textId="25795331" w:rsidR="00797266" w:rsidRDefault="00797266">
      <w:pPr>
        <w:rPr>
          <w:noProof/>
        </w:rPr>
      </w:pPr>
      <w:r>
        <w:rPr>
          <w:noProof/>
        </w:rPr>
        <w:drawing>
          <wp:inline distT="0" distB="0" distL="0" distR="0" wp14:anchorId="66960443" wp14:editId="0C1F5D40">
            <wp:extent cx="556592" cy="451031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11" cy="50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2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5DB4D" wp14:editId="3EC40C6D">
            <wp:extent cx="564543" cy="4450473"/>
            <wp:effectExtent l="0" t="0" r="698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05" cy="47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63576C">
        <w:rPr>
          <w:noProof/>
        </w:rPr>
        <w:tab/>
      </w:r>
      <w:r>
        <w:rPr>
          <w:noProof/>
        </w:rPr>
        <w:drawing>
          <wp:inline distT="0" distB="0" distL="0" distR="0" wp14:anchorId="167FC441" wp14:editId="3E98AC6F">
            <wp:extent cx="1104762" cy="4457143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4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929">
        <w:rPr>
          <w:noProof/>
        </w:rPr>
        <w:drawing>
          <wp:inline distT="0" distB="0" distL="0" distR="0" wp14:anchorId="3A79483B" wp14:editId="59D4D992">
            <wp:extent cx="1123810" cy="450476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E73" w14:textId="77777777" w:rsidR="00F34929" w:rsidRDefault="00F3492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322C292E" w14:textId="18CE6A4B" w:rsidR="0063576C" w:rsidRPr="00F34929" w:rsidRDefault="0063576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График по координатам из файла «</w:t>
      </w:r>
      <w:r>
        <w:rPr>
          <w:rFonts w:ascii="Times New Roman" w:hAnsi="Times New Roman" w:cs="Times New Roman"/>
          <w:b/>
          <w:bCs/>
          <w:sz w:val="28"/>
          <w:szCs w:val="28"/>
        </w:rPr>
        <w:t>Явная схема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»</w:t>
      </w:r>
      <w:r w:rsidR="00F34929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01DC2216" w14:textId="742A1C3F" w:rsidR="00797266" w:rsidRDefault="00F3492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20D889" wp14:editId="568A759A">
            <wp:extent cx="5940425" cy="42157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A15D" w14:textId="01CE0EB0" w:rsidR="00F34929" w:rsidRPr="00F34929" w:rsidRDefault="00F3492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Pr="003D6DFC">
        <w:rPr>
          <w:rFonts w:ascii="Times New Roman" w:hAnsi="Times New Roman" w:cs="Times New Roman"/>
          <w:sz w:val="28"/>
          <w:szCs w:val="28"/>
        </w:rPr>
        <w:t>в данной лабораторной работе была написана программа, которая производит вычисления по уравнению теплопроводности – явной схемы и был построен график</w:t>
      </w:r>
      <w:r w:rsidR="00C20646" w:rsidRPr="003D6DFC">
        <w:rPr>
          <w:rFonts w:ascii="Times New Roman" w:hAnsi="Times New Roman" w:cs="Times New Roman"/>
          <w:sz w:val="28"/>
          <w:szCs w:val="28"/>
        </w:rPr>
        <w:t xml:space="preserve"> по вычисленным данным</w:t>
      </w:r>
      <w:r w:rsidRPr="003D6DFC">
        <w:rPr>
          <w:rFonts w:ascii="Times New Roman" w:hAnsi="Times New Roman" w:cs="Times New Roman"/>
          <w:sz w:val="28"/>
          <w:szCs w:val="28"/>
        </w:rPr>
        <w:t>.</w:t>
      </w:r>
    </w:p>
    <w:sectPr w:rsidR="00F34929" w:rsidRPr="00F34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789"/>
    <w:rsid w:val="003D6DFC"/>
    <w:rsid w:val="003E7789"/>
    <w:rsid w:val="0063576C"/>
    <w:rsid w:val="00797266"/>
    <w:rsid w:val="00917794"/>
    <w:rsid w:val="009A6524"/>
    <w:rsid w:val="00C20646"/>
    <w:rsid w:val="00DF2F86"/>
    <w:rsid w:val="00F34929"/>
    <w:rsid w:val="00F433E6"/>
    <w:rsid w:val="00F66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6A93D"/>
  <w15:chartTrackingRefBased/>
  <w15:docId w15:val="{8BA05A5D-E3DD-4207-9CA4-D724F078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8</cp:revision>
  <dcterms:created xsi:type="dcterms:W3CDTF">2020-11-04T19:35:00Z</dcterms:created>
  <dcterms:modified xsi:type="dcterms:W3CDTF">2020-11-05T09:31:00Z</dcterms:modified>
</cp:coreProperties>
</file>