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5258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</w:p>
    <w:p w14:paraId="24C8CAD2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Количество планетарных рядов - 4</w:t>
      </w:r>
    </w:p>
    <w:p w14:paraId="46198D6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Количество элементов управления - 6</w:t>
      </w:r>
    </w:p>
    <w:p w14:paraId="5D520A85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Количество звеньев ПКП - 7</w:t>
      </w:r>
    </w:p>
    <w:p w14:paraId="2F6A7E50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Количество передач ПКП - 10</w:t>
      </w:r>
    </w:p>
    <w:p w14:paraId="237C8F6B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Схема ПКП:</w:t>
      </w:r>
    </w:p>
    <w:p w14:paraId="7C96B2D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 3 1 2</w:t>
      </w:r>
    </w:p>
    <w:p w14:paraId="3C58D4E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 2 5 6</w:t>
      </w:r>
    </w:p>
    <w:p w14:paraId="36ED5FB1" w14:textId="2157D9C3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ПР </w:t>
      </w:r>
      <w:r w:rsidR="00FC1246">
        <w:rPr>
          <w:rFonts w:ascii="Courier New" w:hAnsi="Courier New" w:cs="Courier New"/>
          <w:lang w:val="en-US"/>
        </w:rPr>
        <w:t>4</w:t>
      </w:r>
      <w:r w:rsidRPr="008614DC">
        <w:rPr>
          <w:rFonts w:ascii="Courier New" w:hAnsi="Courier New" w:cs="Courier New"/>
        </w:rPr>
        <w:t xml:space="preserve"> 6 </w:t>
      </w:r>
      <w:r w:rsidR="00FC1246">
        <w:rPr>
          <w:rFonts w:ascii="Courier New" w:hAnsi="Courier New" w:cs="Courier New"/>
          <w:lang w:val="en-US"/>
        </w:rPr>
        <w:t>1</w:t>
      </w:r>
    </w:p>
    <w:p w14:paraId="4B7CC9B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 6 7 5</w:t>
      </w:r>
    </w:p>
    <w:p w14:paraId="0D543998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Схема элементов управления:</w:t>
      </w:r>
    </w:p>
    <w:p w14:paraId="73323F3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1) 2 0</w:t>
      </w:r>
    </w:p>
    <w:p w14:paraId="69AF9690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2) 3 0</w:t>
      </w:r>
    </w:p>
    <w:p w14:paraId="1030091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3) 4 0</w:t>
      </w:r>
    </w:p>
    <w:p w14:paraId="1DD8F3EC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4) 5 0</w:t>
      </w:r>
    </w:p>
    <w:p w14:paraId="27126C4B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5) 1 5</w:t>
      </w:r>
    </w:p>
    <w:p w14:paraId="08D13EA2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6) 1 3</w:t>
      </w:r>
    </w:p>
    <w:p w14:paraId="5E5C87F8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Схема включения элементов управления на передачах:</w:t>
      </w:r>
    </w:p>
    <w:p w14:paraId="1ED91B00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1) 4 3 0</w:t>
      </w:r>
    </w:p>
    <w:p w14:paraId="09ED83AE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2) 1 3 0</w:t>
      </w:r>
    </w:p>
    <w:p w14:paraId="77E151EB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3) 3 6 0</w:t>
      </w:r>
    </w:p>
    <w:p w14:paraId="1A10AEEB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4) 2 3 0</w:t>
      </w:r>
    </w:p>
    <w:p w14:paraId="0D131B4E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5) 5 3 0</w:t>
      </w:r>
    </w:p>
    <w:p w14:paraId="310B4013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6) 2 5 0</w:t>
      </w:r>
    </w:p>
    <w:p w14:paraId="17A5F059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7) 5 6 0</w:t>
      </w:r>
    </w:p>
    <w:p w14:paraId="540238D5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8) 1 5 0</w:t>
      </w:r>
    </w:p>
    <w:p w14:paraId="744B2D8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9) 4 6 0</w:t>
      </w:r>
    </w:p>
    <w:p w14:paraId="031F62D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10) 2 4 0</w:t>
      </w:r>
    </w:p>
    <w:p w14:paraId="661F0201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Число зубьев шестерен планетарных рядов:</w:t>
      </w:r>
    </w:p>
    <w:p w14:paraId="4E9CD9E6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ПР1: -10 17 0 16.4 </w:t>
      </w:r>
    </w:p>
    <w:p w14:paraId="72602EDC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ПР2: -10 17 0 19.2 </w:t>
      </w:r>
    </w:p>
    <w:p w14:paraId="6EF293BF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ПР3: -10 17 0 17 </w:t>
      </w:r>
    </w:p>
    <w:p w14:paraId="6B1B00E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ПР4: -10 17 0 19 </w:t>
      </w:r>
    </w:p>
    <w:p w14:paraId="05FE2A6F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Конструктивные параметры планетарных рядов:</w:t>
      </w:r>
    </w:p>
    <w:p w14:paraId="02AEA4B1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ПР1: -1.64</w:t>
      </w:r>
    </w:p>
    <w:p w14:paraId="00F0CEE8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ПР2: -1.92</w:t>
      </w:r>
    </w:p>
    <w:p w14:paraId="313E3B07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ПР3: -1.7</w:t>
      </w:r>
    </w:p>
    <w:p w14:paraId="3B6B547A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ПР4: -1.9</w:t>
      </w:r>
    </w:p>
    <w:p w14:paraId="1F94AA52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</w:t>
      </w:r>
    </w:p>
    <w:p w14:paraId="2556CD6E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КПД планетарных рядов:</w:t>
      </w:r>
    </w:p>
    <w:p w14:paraId="0E13ACF0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ПР1: 0.97</w:t>
      </w:r>
    </w:p>
    <w:p w14:paraId="23DE1A9A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ПР2: 0.97</w:t>
      </w:r>
    </w:p>
    <w:p w14:paraId="1AAF4E41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ПР3: 0.97</w:t>
      </w:r>
    </w:p>
    <w:p w14:paraId="5259D1F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ПР4: 0.97</w:t>
      </w:r>
    </w:p>
    <w:p w14:paraId="5AD85C46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>************************************************************</w:t>
      </w:r>
    </w:p>
    <w:p w14:paraId="3958D31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</w:t>
      </w:r>
    </w:p>
    <w:p w14:paraId="1FA68474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РЕЗУЛЬТАТЫ РАСЧЕТОВ</w:t>
      </w:r>
    </w:p>
    <w:p w14:paraId="523415F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333C0EBC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</w:t>
      </w:r>
      <w:r w:rsidRPr="008614DC">
        <w:rPr>
          <w:rFonts w:ascii="Courier New" w:hAnsi="Courier New" w:cs="Courier New"/>
        </w:rPr>
        <w:t>Передача</w:t>
      </w:r>
      <w:r w:rsidRPr="00FC1246">
        <w:rPr>
          <w:rFonts w:ascii="Courier New" w:hAnsi="Courier New" w:cs="Courier New"/>
          <w:lang w:val="en-US"/>
        </w:rPr>
        <w:t xml:space="preserve">    I    1    I    2    I    3    I    4    I    5    I    6    I    7    I    8    I    9    I    10   I</w:t>
      </w:r>
    </w:p>
    <w:p w14:paraId="220DFFE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E1E8D2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I(0X)     I   7.830 I   3.481 I   1.954 I   1.542 I   1.277 I   1.123 I   1.000 I   0.848 </w:t>
      </w:r>
      <w:proofErr w:type="gramStart"/>
      <w:r w:rsidRPr="00FC1246">
        <w:rPr>
          <w:rFonts w:ascii="Courier New" w:hAnsi="Courier New" w:cs="Courier New"/>
          <w:lang w:val="en-US"/>
        </w:rPr>
        <w:t>I  -</w:t>
      </w:r>
      <w:proofErr w:type="gramEnd"/>
      <w:r w:rsidRPr="00FC1246">
        <w:rPr>
          <w:rFonts w:ascii="Courier New" w:hAnsi="Courier New" w:cs="Courier New"/>
          <w:lang w:val="en-US"/>
        </w:rPr>
        <w:t>5.568 I  -3.459 I</w:t>
      </w:r>
    </w:p>
    <w:p w14:paraId="45198A9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7FE603D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  q       I         </w:t>
      </w:r>
      <w:proofErr w:type="spellStart"/>
      <w:proofErr w:type="gramStart"/>
      <w:r w:rsidRPr="00FC1246">
        <w:rPr>
          <w:rFonts w:ascii="Courier New" w:hAnsi="Courier New" w:cs="Courier New"/>
          <w:lang w:val="en-US"/>
        </w:rPr>
        <w:t>I</w:t>
      </w:r>
      <w:proofErr w:type="spellEnd"/>
      <w:r w:rsidRPr="00FC1246">
        <w:rPr>
          <w:rFonts w:ascii="Courier New" w:hAnsi="Courier New" w:cs="Courier New"/>
          <w:lang w:val="en-US"/>
        </w:rPr>
        <w:t xml:space="preserve">  2.249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1.781  I  1.267  I  1.207  I  1.137  I  1.123  I  1.180  I  0.000  I  0.000  I</w:t>
      </w:r>
    </w:p>
    <w:p w14:paraId="362E3229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5472DD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lastRenderedPageBreak/>
        <w:t xml:space="preserve"> I       </w:t>
      </w:r>
      <w:r w:rsidRPr="008614DC">
        <w:rPr>
          <w:rFonts w:ascii="Courier New" w:hAnsi="Courier New" w:cs="Courier New"/>
        </w:rPr>
        <w:t>КПД</w:t>
      </w:r>
      <w:r w:rsidRPr="00FC1246">
        <w:rPr>
          <w:rFonts w:ascii="Courier New" w:hAnsi="Courier New" w:cs="Courier New"/>
          <w:lang w:val="en-US"/>
        </w:rPr>
        <w:t xml:space="preserve">     I   0.962 I   0.973 I   0.981 I   0.972 I   0.991 I   0.991 I   1.000 </w:t>
      </w:r>
      <w:proofErr w:type="gramStart"/>
      <w:r w:rsidRPr="00FC1246">
        <w:rPr>
          <w:rFonts w:ascii="Courier New" w:hAnsi="Courier New" w:cs="Courier New"/>
          <w:lang w:val="en-US"/>
        </w:rPr>
        <w:t>I  0.992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0.951  I  0.940  I</w:t>
      </w:r>
    </w:p>
    <w:p w14:paraId="36B5FD2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7EBE750B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Средний КПД: 0.982773</w:t>
      </w:r>
      <w:proofErr w:type="gramStart"/>
      <w:r w:rsidRPr="008614DC">
        <w:rPr>
          <w:rFonts w:ascii="Courier New" w:hAnsi="Courier New" w:cs="Courier New"/>
        </w:rPr>
        <w:t>;  Диапазон</w:t>
      </w:r>
      <w:proofErr w:type="gramEnd"/>
      <w:r w:rsidRPr="008614DC">
        <w:rPr>
          <w:rFonts w:ascii="Courier New" w:hAnsi="Courier New" w:cs="Courier New"/>
        </w:rPr>
        <w:t>: 9.23625</w:t>
      </w:r>
    </w:p>
    <w:p w14:paraId="6B9D350F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---------------------------------------------------------------------------------------------------------------------</w:t>
      </w:r>
    </w:p>
    <w:p w14:paraId="09096947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Угловые скорости звеньев</w:t>
      </w:r>
    </w:p>
    <w:p w14:paraId="491880C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4C10ACF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1   </w:t>
      </w:r>
      <w:proofErr w:type="gramStart"/>
      <w:r w:rsidRPr="00FC1246">
        <w:rPr>
          <w:rFonts w:ascii="Courier New" w:hAnsi="Courier New" w:cs="Courier New"/>
          <w:lang w:val="en-US"/>
        </w:rPr>
        <w:t>I  1.000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1.000  I  1.000  I  1.000  I  1.000  I  1.000  I  1.000  I  1.000  I  1.000  I  1.000  I</w:t>
      </w:r>
    </w:p>
    <w:p w14:paraId="36C8E17E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37F5D1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2   I -0.</w:t>
      </w:r>
      <w:proofErr w:type="gramStart"/>
      <w:r w:rsidRPr="00FC1246">
        <w:rPr>
          <w:rFonts w:ascii="Courier New" w:hAnsi="Courier New" w:cs="Courier New"/>
          <w:lang w:val="en-US"/>
        </w:rPr>
        <w:t>711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0.000  I  1.000  I  1.610  I  2.209  I  1.610  I  1.000  I  0.000  I  1.000  I  1.610  I</w:t>
      </w:r>
    </w:p>
    <w:p w14:paraId="5824002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78275B4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3   </w:t>
      </w:r>
      <w:proofErr w:type="gramStart"/>
      <w:r w:rsidRPr="00FC1246">
        <w:rPr>
          <w:rFonts w:ascii="Courier New" w:hAnsi="Courier New" w:cs="Courier New"/>
          <w:lang w:val="en-US"/>
        </w:rPr>
        <w:t>I  3.806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2.640  I  1.000  I  0.000  I -0.983  I  0.000  I  1.000  I  2.640  I  1.000  I  0.000  I</w:t>
      </w:r>
    </w:p>
    <w:p w14:paraId="18E5444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E783187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4   </w:t>
      </w:r>
      <w:proofErr w:type="gramStart"/>
      <w:r w:rsidRPr="00FC1246">
        <w:rPr>
          <w:rFonts w:ascii="Courier New" w:hAnsi="Courier New" w:cs="Courier New"/>
          <w:lang w:val="en-US"/>
        </w:rPr>
        <w:t>I  0.000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0.000  I  0.000  I  0.000  I  0.000  I  0.496  I  1.000  I  1.827  I -1.415  I -1.920  I</w:t>
      </w:r>
    </w:p>
    <w:p w14:paraId="5410DF8F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65D50C9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5   </w:t>
      </w:r>
      <w:proofErr w:type="gramStart"/>
      <w:r w:rsidRPr="00FC1246">
        <w:rPr>
          <w:rFonts w:ascii="Courier New" w:hAnsi="Courier New" w:cs="Courier New"/>
          <w:lang w:val="en-US"/>
        </w:rPr>
        <w:t>I  0.000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0.244  I  0.586  I  0.795  I  1.000  I  1.000  I  1.000  I  1.000  I  0.000  I  0.000  I</w:t>
      </w:r>
    </w:p>
    <w:p w14:paraId="64F0EEB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A027EB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6   </w:t>
      </w:r>
      <w:proofErr w:type="gramStart"/>
      <w:r w:rsidRPr="00FC1246">
        <w:rPr>
          <w:rFonts w:ascii="Courier New" w:hAnsi="Courier New" w:cs="Courier New"/>
          <w:lang w:val="en-US"/>
        </w:rPr>
        <w:t>I  0.370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0.370  I  0.370  I  0.370  I  0.370  I  0.682  I  1.000  I  1.521  I -0.521  I -0.838  I</w:t>
      </w:r>
    </w:p>
    <w:p w14:paraId="1CC491C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3C18F12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 </w:t>
      </w:r>
      <w:r w:rsidRPr="008614DC">
        <w:rPr>
          <w:rFonts w:ascii="Courier New" w:hAnsi="Courier New" w:cs="Courier New"/>
        </w:rPr>
        <w:t>Звено</w:t>
      </w:r>
      <w:r w:rsidRPr="00FC1246">
        <w:rPr>
          <w:rFonts w:ascii="Courier New" w:hAnsi="Courier New" w:cs="Courier New"/>
          <w:lang w:val="en-US"/>
        </w:rPr>
        <w:t xml:space="preserve"> 7   </w:t>
      </w:r>
      <w:proofErr w:type="gramStart"/>
      <w:r w:rsidRPr="00FC1246">
        <w:rPr>
          <w:rFonts w:ascii="Courier New" w:hAnsi="Courier New" w:cs="Courier New"/>
          <w:lang w:val="en-US"/>
        </w:rPr>
        <w:t>I  0.128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0.287  I  0.512  I  0.648  I  0.783  I  0.890  I  1.000  I  1.180  I -0.180  I -0.289  I</w:t>
      </w:r>
    </w:p>
    <w:p w14:paraId="23E7728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121825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         </w:t>
      </w:r>
      <w:r w:rsidRPr="008614DC">
        <w:rPr>
          <w:rFonts w:ascii="Courier New" w:hAnsi="Courier New" w:cs="Courier New"/>
        </w:rPr>
        <w:t>Относительные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угловые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скорости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сателлитов</w:t>
      </w:r>
    </w:p>
    <w:p w14:paraId="7D91AFD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9130D4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W</w:t>
      </w:r>
      <w:proofErr w:type="spellStart"/>
      <w:r w:rsidRPr="008614DC">
        <w:rPr>
          <w:rFonts w:ascii="Courier New" w:hAnsi="Courier New" w:cs="Courier New"/>
        </w:rPr>
        <w:t>ст</w:t>
      </w:r>
      <w:proofErr w:type="spell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I -8.</w:t>
      </w:r>
      <w:proofErr w:type="gramStart"/>
      <w:r w:rsidRPr="00FC1246">
        <w:rPr>
          <w:rFonts w:ascii="Courier New" w:hAnsi="Courier New" w:cs="Courier New"/>
          <w:lang w:val="en-US"/>
        </w:rPr>
        <w:t>769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-5.125  I  0.000  I  3.125  I  6.196  I  3.125  I 0.000  I -5.125  I  0.000  I  3.125  I</w:t>
      </w:r>
    </w:p>
    <w:p w14:paraId="4AF1BAF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369E122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W</w:t>
      </w:r>
      <w:proofErr w:type="spellStart"/>
      <w:r w:rsidRPr="008614DC">
        <w:rPr>
          <w:rFonts w:ascii="Courier New" w:hAnsi="Courier New" w:cs="Courier New"/>
        </w:rPr>
        <w:t>ст</w:t>
      </w:r>
      <w:proofErr w:type="spell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1.546</w:t>
      </w:r>
      <w:proofErr w:type="gramEnd"/>
      <w:r w:rsidRPr="00FC1246">
        <w:rPr>
          <w:rFonts w:ascii="Courier New" w:hAnsi="Courier New" w:cs="Courier New"/>
          <w:lang w:val="en-US"/>
        </w:rPr>
        <w:t xml:space="preserve">  I  0.529  I -0.900  I -1.772  I -2.628  I -1.326  I 0.000  I  2.174  I -2.174  I -3.499  I</w:t>
      </w:r>
    </w:p>
    <w:p w14:paraId="692A86F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1F8922D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W</w:t>
      </w:r>
      <w:proofErr w:type="spellStart"/>
      <w:r w:rsidRPr="008614DC">
        <w:rPr>
          <w:rFonts w:ascii="Courier New" w:hAnsi="Courier New" w:cs="Courier New"/>
        </w:rPr>
        <w:t>ст</w:t>
      </w:r>
      <w:proofErr w:type="spell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I -1.</w:t>
      </w:r>
      <w:proofErr w:type="gramStart"/>
      <w:r w:rsidRPr="00FC1246">
        <w:rPr>
          <w:rFonts w:ascii="Courier New" w:hAnsi="Courier New" w:cs="Courier New"/>
          <w:lang w:val="en-US"/>
        </w:rPr>
        <w:t>799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-1.799  I -1.799  I -1.799  I -1.799  I -0.907  I 0.000  I  1.488  I -4.345  I -5.253  I</w:t>
      </w:r>
    </w:p>
    <w:p w14:paraId="6B0ACC9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18580DC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W</w:t>
      </w:r>
      <w:proofErr w:type="spellStart"/>
      <w:r w:rsidRPr="008614DC">
        <w:rPr>
          <w:rFonts w:ascii="Courier New" w:hAnsi="Courier New" w:cs="Courier New"/>
        </w:rPr>
        <w:t>ст</w:t>
      </w:r>
      <w:proofErr w:type="spell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I -0.</w:t>
      </w:r>
      <w:proofErr w:type="gramStart"/>
      <w:r w:rsidRPr="00FC1246">
        <w:rPr>
          <w:rFonts w:ascii="Courier New" w:hAnsi="Courier New" w:cs="Courier New"/>
          <w:lang w:val="en-US"/>
        </w:rPr>
        <w:t>539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-0.185  I  0.314  I  0.618  I  0.917  I  0.462  I 0.000  I -0.758  I  0.758  I  1.221  I</w:t>
      </w:r>
    </w:p>
    <w:p w14:paraId="05148ED7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00B88CE6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Моменты на МЦК планетарных рядов</w:t>
      </w:r>
    </w:p>
    <w:p w14:paraId="43020F4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4110C15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lastRenderedPageBreak/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-0.00  I   0.27  I   0.21  I  -0.00  I  -0.12  I  -0.11 I  -0.00  I   0.61  I   0.38  I</w:t>
      </w:r>
    </w:p>
    <w:p w14:paraId="3AD6859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2CFE14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-0.78  I  -0.44  I  -0.35  I  -0.00  I   0.20  I   0.18 I   0.15  I  -1.00  I  -0.62  I</w:t>
      </w:r>
    </w:p>
    <w:p w14:paraId="0C02181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4763062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-1.00  I  -1.00  I  -0.56  I  -0.44  I  -0.16  I  -0.00  I  -0.00 I  -0.00  I  -0.00  I  -0.00  I</w:t>
      </w:r>
    </w:p>
    <w:p w14:paraId="3CEF8079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4B20834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-2.70  I  -1.20  I  -0.67  I  -0.53  I  -0.44  I  -0.39  I  -0.34 I  -0.29  I   1.92  I   1.19  I</w:t>
      </w:r>
    </w:p>
    <w:p w14:paraId="395985D9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3A70B91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Моменты на водилах планетарных рядов</w:t>
      </w:r>
    </w:p>
    <w:p w14:paraId="117A5AD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1DFC952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 0.00  I  -0.71  I  -0.56  I   0.00  I   0.32  I   0.29 I   0.00  I  -1.61  I  -1.00  I</w:t>
      </w:r>
    </w:p>
    <w:p w14:paraId="7DF2838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BABEE9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 2.28  I   1.28  I   1.01  I   0.00  I  -0.59  I  -0.52 I  -0.44  I   2.92  I   1.81  I</w:t>
      </w:r>
    </w:p>
    <w:p w14:paraId="6DEDD58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8256360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2.70  I   2.70  I   1.52  I   1.20  I   0.44  I   0.00  I   0.00 I   0.00  I   0.00  I   0.00  I</w:t>
      </w:r>
    </w:p>
    <w:p w14:paraId="2D6230B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AF3CA5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7.83  I   3.48  I   1.95  I   1.54  I   1.28  I   1.12  I   1.00 I   0.85  I  -5.57  I  -3.46  I</w:t>
      </w:r>
    </w:p>
    <w:p w14:paraId="65A5B6EE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2167AE11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Моменты на БЦК планетарных рядов</w:t>
      </w:r>
    </w:p>
    <w:p w14:paraId="218D815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4CA7C52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-0.00  I   0.44  I   0.35  I  -0.00  I  -0.20  I  -0.18 I  -0.00  I   1.00  I   0.62  I</w:t>
      </w:r>
    </w:p>
    <w:p w14:paraId="5B43BEF0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100DF7E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-1.50  I  -0.84  I  -0.66  I  -0.00  I   0.39  I   0.34 I   0.29  I  -1.92  I  -1.19  I</w:t>
      </w:r>
    </w:p>
    <w:p w14:paraId="298ACA9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4C8B4A0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-1.70  I  -1.70  I  -0.95  I  -0.75  I  -0.28  I  -0.00  I  -0.00 I  -0.00  I  -0.00  I  -0.00  I</w:t>
      </w:r>
    </w:p>
    <w:p w14:paraId="16A34DA7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11E6BD1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M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-5.13  I  -2.28  I  -1.28  I  -1.01  I  -0.84  I  -0.74  I  -0.66 I  -0.56  I   3.65  I   2.27  I</w:t>
      </w:r>
    </w:p>
    <w:p w14:paraId="5BF1B2E9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62698962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Мощность на МЦК планетарных рядов</w:t>
      </w:r>
    </w:p>
    <w:p w14:paraId="05C84E4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r w:rsidRPr="00FC1246">
        <w:rPr>
          <w:rFonts w:ascii="Courier New" w:hAnsi="Courier New" w:cs="Courier New"/>
          <w:lang w:val="en-US"/>
        </w:rPr>
        <w:t>---------------------------------------------------------------------------------------------------------------------</w:t>
      </w:r>
    </w:p>
    <w:p w14:paraId="707056F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-0.00  I   0.27  I   0.00  I   0.00  I  -0.00  I  -0.11 I  -0.00  I   0.61  I   0.00  I</w:t>
      </w:r>
    </w:p>
    <w:p w14:paraId="20C5BCD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CE96B7A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lastRenderedPageBreak/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-0.00  I  -0.44  I  -0.56  I  -0.00  I   0.32  I   0.18 I   0.00  I  -1.00  I  -1.00  I</w:t>
      </w:r>
    </w:p>
    <w:p w14:paraId="01CD0117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30AF73B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-1.00  I  -1.00  I  -0.56  I  -0.44  I  -0.16  I  -0.00  I  -0.00 I  -0.00  I  -0.00  I  -0.00  I</w:t>
      </w:r>
    </w:p>
    <w:p w14:paraId="55F6512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6595103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мцк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-1.00  I  -0.44  I  -0.25  I  -0.20  I  -0.16  I  -0.26  I  -0.34 I  -0.44  I  -1.00  I  -1.00  I</w:t>
      </w:r>
    </w:p>
    <w:p w14:paraId="229B611A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3DE8DD7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Мощность на водилах планетарных рядов</w:t>
      </w:r>
    </w:p>
    <w:p w14:paraId="2985E359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 0.00  I  -0.71  I  -0.56  I   0.00  I   0.32  I   0.29 I   0.00  I  -1.61  I  -1.00  I</w:t>
      </w:r>
    </w:p>
    <w:p w14:paraId="106F862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1796DB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 0.56  I   0.75  I   0.80  I   0.00  I  -0.59  I  -0.52 I  -0.44  I   0.00  I   0.00  I</w:t>
      </w:r>
    </w:p>
    <w:p w14:paraId="4A71E0A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DC3B60B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1.00  I   1.00  I   0.56  I   0.44  I   0.16  I   0.00  I   0.00 I   0.00  I  -0.00  I  -0.00  I</w:t>
      </w:r>
    </w:p>
    <w:p w14:paraId="282B7BE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73CC700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r w:rsidRPr="008614DC">
        <w:rPr>
          <w:rFonts w:ascii="Courier New" w:hAnsi="Courier New" w:cs="Courier New"/>
        </w:rPr>
        <w:t>вод</w:t>
      </w:r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1.00  I   1.00  I   1.00  I   1.00  I   1.00  I   1.00  I   1.00 I   1.00  I   1.00  I   1.00  I</w:t>
      </w:r>
    </w:p>
    <w:p w14:paraId="61AB176D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p w14:paraId="7BAE94EC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8614DC">
        <w:rPr>
          <w:rFonts w:ascii="Courier New" w:hAnsi="Courier New" w:cs="Courier New"/>
        </w:rPr>
        <w:t xml:space="preserve">          Мощность на БЦК планетарных рядов</w:t>
      </w:r>
    </w:p>
    <w:p w14:paraId="73942A40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8614DC">
        <w:rPr>
          <w:rFonts w:ascii="Courier New" w:hAnsi="Courier New" w:cs="Courier New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)1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 0.00  I  -0.00  I   0.44  I   0.56  I  -0.00  I  -0.32  I  -0.18 I  -0.00  I   1.00  I   1.00  I</w:t>
      </w:r>
    </w:p>
    <w:p w14:paraId="1625D7A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44CF0BFE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)2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-0.56  I  -0.31  I  -0.25  I  -0.00  I   0.26  I   0.34 I   0.44  I   1.00  I   1.00  I</w:t>
      </w:r>
    </w:p>
    <w:p w14:paraId="560BDF7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087FFE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)3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-0.00  I  -0.00  I  -0.00  I  -0.00  I  -0.00  I  -0.00 I  -0.00  I   0.00  I   0.00  I</w:t>
      </w:r>
    </w:p>
    <w:p w14:paraId="1C70A1C0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27FA070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proofErr w:type="gramStart"/>
      <w:r w:rsidRPr="00FC1246">
        <w:rPr>
          <w:rFonts w:ascii="Courier New" w:hAnsi="Courier New" w:cs="Courier New"/>
          <w:lang w:val="en-US"/>
        </w:rPr>
        <w:t>I  N</w:t>
      </w:r>
      <w:proofErr w:type="gramEnd"/>
      <w:r w:rsidRPr="00FC1246">
        <w:rPr>
          <w:rFonts w:ascii="Courier New" w:hAnsi="Courier New" w:cs="Courier New"/>
          <w:lang w:val="en-US"/>
        </w:rPr>
        <w:t>(</w:t>
      </w:r>
      <w:proofErr w:type="spellStart"/>
      <w:r w:rsidRPr="008614DC">
        <w:rPr>
          <w:rFonts w:ascii="Courier New" w:hAnsi="Courier New" w:cs="Courier New"/>
        </w:rPr>
        <w:t>бцк</w:t>
      </w:r>
      <w:proofErr w:type="spellEnd"/>
      <w:r w:rsidRPr="00FC1246">
        <w:rPr>
          <w:rFonts w:ascii="Courier New" w:hAnsi="Courier New" w:cs="Courier New"/>
          <w:lang w:val="en-US"/>
        </w:rPr>
        <w:t xml:space="preserve">)4 </w:t>
      </w:r>
      <w:r w:rsidRPr="008614DC">
        <w:rPr>
          <w:rFonts w:ascii="Courier New" w:hAnsi="Courier New" w:cs="Courier New"/>
        </w:rPr>
        <w:t>ряда</w:t>
      </w:r>
      <w:r w:rsidRPr="00FC1246">
        <w:rPr>
          <w:rFonts w:ascii="Courier New" w:hAnsi="Courier New" w:cs="Courier New"/>
          <w:lang w:val="en-US"/>
        </w:rPr>
        <w:t xml:space="preserve">  I  -0.00  I  -0.56  I  -0.75  I  -0.80  I  -0.84  I  -0.74  I  -0.66 I  -0.56  I   0.00  I   0.00  I</w:t>
      </w:r>
    </w:p>
    <w:p w14:paraId="3DEBC3C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18C259E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         </w:t>
      </w:r>
      <w:r w:rsidRPr="008614DC">
        <w:rPr>
          <w:rFonts w:ascii="Courier New" w:hAnsi="Courier New" w:cs="Courier New"/>
        </w:rPr>
        <w:t>Моменты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в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элементах</w:t>
      </w: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управления</w:t>
      </w:r>
    </w:p>
    <w:p w14:paraId="7300882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76741CB4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1     I   </w:t>
      </w:r>
      <w:proofErr w:type="gramStart"/>
      <w:r w:rsidRPr="00FC1246">
        <w:rPr>
          <w:rFonts w:ascii="Courier New" w:hAnsi="Courier New" w:cs="Courier New"/>
          <w:lang w:val="en-US"/>
        </w:rPr>
        <w:t>0.00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0.78  I   0.00  I   0.00  I   0.00  I   0.00  I   0.00 I  -0.15  I   0.00  I   0.00  I</w:t>
      </w:r>
    </w:p>
    <w:p w14:paraId="5F7E0BD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198367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2     I   </w:t>
      </w:r>
      <w:proofErr w:type="gramStart"/>
      <w:r w:rsidRPr="00FC1246">
        <w:rPr>
          <w:rFonts w:ascii="Courier New" w:hAnsi="Courier New" w:cs="Courier New"/>
          <w:lang w:val="en-US"/>
        </w:rPr>
        <w:t>0.00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0.00  I   0.00  I  -0.21  I   0.00  I   0.12  I   0.00 I   0.00  I   0.00  I  -0.38  I</w:t>
      </w:r>
    </w:p>
    <w:p w14:paraId="476DDEB3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D055BB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3     I   </w:t>
      </w:r>
      <w:proofErr w:type="gramStart"/>
      <w:r w:rsidRPr="00FC1246">
        <w:rPr>
          <w:rFonts w:ascii="Courier New" w:hAnsi="Courier New" w:cs="Courier New"/>
          <w:lang w:val="en-US"/>
        </w:rPr>
        <w:t>1.70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1.70  I   0.95  I   0.75  I   0.28  I   0.00  I   0.00 I   0.00  I   0.00  I   0.00  I</w:t>
      </w:r>
    </w:p>
    <w:p w14:paraId="319C1C86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4CFF1E7D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lastRenderedPageBreak/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4     I   </w:t>
      </w:r>
      <w:proofErr w:type="gramStart"/>
      <w:r w:rsidRPr="00FC1246">
        <w:rPr>
          <w:rFonts w:ascii="Courier New" w:hAnsi="Courier New" w:cs="Courier New"/>
          <w:lang w:val="en-US"/>
        </w:rPr>
        <w:t>5.13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0.00  I   0.00  I   0.00  I   0.00  I   0.00  I   0.00 I   0.00  I  -6.57  I  -4.08  I</w:t>
      </w:r>
    </w:p>
    <w:p w14:paraId="72418B22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57837C81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5     I   </w:t>
      </w:r>
      <w:proofErr w:type="gramStart"/>
      <w:r w:rsidRPr="00FC1246">
        <w:rPr>
          <w:rFonts w:ascii="Courier New" w:hAnsi="Courier New" w:cs="Courier New"/>
          <w:lang w:val="en-US"/>
        </w:rPr>
        <w:t>0.00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0.00  I   0.00  I   0.00  I  -0.84  I  -1.32  I  -1.18 I  -1.00  I   0.00  I   0.00  I</w:t>
      </w:r>
    </w:p>
    <w:p w14:paraId="6A4C4318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---------------------------------------------------------------------------------------------------------------------</w:t>
      </w:r>
    </w:p>
    <w:p w14:paraId="0AB6CE95" w14:textId="77777777" w:rsidR="008614DC" w:rsidRPr="00FC1246" w:rsidRDefault="008614DC" w:rsidP="008614DC">
      <w:pPr>
        <w:pStyle w:val="a3"/>
        <w:rPr>
          <w:rFonts w:ascii="Courier New" w:hAnsi="Courier New" w:cs="Courier New"/>
          <w:lang w:val="en-US"/>
        </w:rPr>
      </w:pPr>
      <w:r w:rsidRPr="00FC1246">
        <w:rPr>
          <w:rFonts w:ascii="Courier New" w:hAnsi="Courier New" w:cs="Courier New"/>
          <w:lang w:val="en-US"/>
        </w:rPr>
        <w:t xml:space="preserve"> I    M(</w:t>
      </w:r>
      <w:r w:rsidRPr="008614DC">
        <w:rPr>
          <w:rFonts w:ascii="Courier New" w:hAnsi="Courier New" w:cs="Courier New"/>
        </w:rPr>
        <w:t>ЭУ</w:t>
      </w:r>
      <w:r w:rsidRPr="00FC1246">
        <w:rPr>
          <w:rFonts w:ascii="Courier New" w:hAnsi="Courier New" w:cs="Courier New"/>
          <w:lang w:val="en-US"/>
        </w:rPr>
        <w:t xml:space="preserve">) 6     I   </w:t>
      </w:r>
      <w:proofErr w:type="gramStart"/>
      <w:r w:rsidRPr="00FC1246">
        <w:rPr>
          <w:rFonts w:ascii="Courier New" w:hAnsi="Courier New" w:cs="Courier New"/>
          <w:lang w:val="en-US"/>
        </w:rPr>
        <w:t>0.00  I</w:t>
      </w:r>
      <w:proofErr w:type="gramEnd"/>
      <w:r w:rsidRPr="00FC1246">
        <w:rPr>
          <w:rFonts w:ascii="Courier New" w:hAnsi="Courier New" w:cs="Courier New"/>
          <w:lang w:val="en-US"/>
        </w:rPr>
        <w:t xml:space="preserve">   0.00  I   0.27  I   0.00  I   0.00  I   0.00  I  -0.11 I   0.00  I   0.61  I   0.00  I</w:t>
      </w:r>
    </w:p>
    <w:p w14:paraId="221FDBF5" w14:textId="77777777" w:rsidR="008614DC" w:rsidRPr="008614DC" w:rsidRDefault="008614DC" w:rsidP="008614DC">
      <w:pPr>
        <w:pStyle w:val="a3"/>
        <w:rPr>
          <w:rFonts w:ascii="Courier New" w:hAnsi="Courier New" w:cs="Courier New"/>
        </w:rPr>
      </w:pPr>
      <w:r w:rsidRPr="00FC1246">
        <w:rPr>
          <w:rFonts w:ascii="Courier New" w:hAnsi="Courier New" w:cs="Courier New"/>
          <w:lang w:val="en-US"/>
        </w:rPr>
        <w:t xml:space="preserve"> </w:t>
      </w:r>
      <w:r w:rsidRPr="008614DC">
        <w:rPr>
          <w:rFonts w:ascii="Courier New" w:hAnsi="Courier New" w:cs="Courier New"/>
        </w:rPr>
        <w:t>---------------------------------------------------------------------------------------------------------------------</w:t>
      </w:r>
    </w:p>
    <w:sectPr w:rsidR="008614DC" w:rsidRPr="008614DC" w:rsidSect="008614D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A1"/>
    <w:rsid w:val="00481929"/>
    <w:rsid w:val="0049233E"/>
    <w:rsid w:val="004F1291"/>
    <w:rsid w:val="008614DC"/>
    <w:rsid w:val="00A84BD0"/>
    <w:rsid w:val="00B161BE"/>
    <w:rsid w:val="00EE7546"/>
    <w:rsid w:val="00F16BA1"/>
    <w:rsid w:val="00FC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CE0FB"/>
  <w15:chartTrackingRefBased/>
  <w15:docId w15:val="{F2A58878-141A-4162-BB1A-ADA98EFD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D35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D354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1942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Жиленко</dc:creator>
  <cp:keywords/>
  <dc:description/>
  <cp:lastModifiedBy>Никита Жиленко</cp:lastModifiedBy>
  <cp:revision>2</cp:revision>
  <dcterms:created xsi:type="dcterms:W3CDTF">2026-09-15T23:39:00Z</dcterms:created>
  <dcterms:modified xsi:type="dcterms:W3CDTF">2026-09-15T23:39:00Z</dcterms:modified>
</cp:coreProperties>
</file>