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4A0" w:firstRow="1" w:lastRow="0" w:firstColumn="1" w:lastColumn="0" w:noHBand="0" w:noVBand="1"/>
      </w:tblPr>
      <w:tblGrid>
        <w:gridCol w:w="1686"/>
        <w:gridCol w:w="8179"/>
      </w:tblGrid>
      <w:tr w:rsidR="00EF0614" w:rsidRPr="00440E2A" w14:paraId="1396C899" w14:textId="77777777" w:rsidTr="000679AC">
        <w:tc>
          <w:tcPr>
            <w:tcW w:w="1686" w:type="dxa"/>
          </w:tcPr>
          <w:p w14:paraId="5788CD6E" w14:textId="629BFA36" w:rsidR="00DC4DCE" w:rsidRPr="00440E2A" w:rsidRDefault="00DC4DCE" w:rsidP="00DC4DCE">
            <w:pPr>
              <w:spacing w:line="240" w:lineRule="auto"/>
              <w:ind w:firstLine="0"/>
              <w:jc w:val="left"/>
              <w:rPr>
                <w:rFonts w:cs="Times New Roman"/>
                <w:b/>
                <w:sz w:val="22"/>
              </w:rPr>
            </w:pPr>
          </w:p>
        </w:tc>
        <w:tc>
          <w:tcPr>
            <w:tcW w:w="8179" w:type="dxa"/>
          </w:tcPr>
          <w:p w14:paraId="363DE461" w14:textId="2D2D53E5" w:rsidR="00DC4DCE" w:rsidRPr="00583481" w:rsidRDefault="00DC4DCE" w:rsidP="00DC4DCE">
            <w:pPr>
              <w:spacing w:line="240" w:lineRule="auto"/>
              <w:ind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Министерство науки и высшего образования Российской Федерации</w:t>
            </w:r>
          </w:p>
          <w:p w14:paraId="7F6F3AE5" w14:textId="3E88C835" w:rsidR="00DC4DCE" w:rsidRPr="00583481" w:rsidRDefault="00DC4DCE" w:rsidP="00DC4DCE">
            <w:pPr>
              <w:spacing w:line="240" w:lineRule="auto"/>
              <w:ind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Федер</w:t>
            </w:r>
            <w:r w:rsidR="00AF5124">
              <w:rPr>
                <w:rFonts w:cs="Times New Roman"/>
                <w:b/>
                <w:sz w:val="22"/>
              </w:rPr>
              <w:t>альное государственное автономное</w:t>
            </w:r>
            <w:r w:rsidRPr="00583481">
              <w:rPr>
                <w:rFonts w:cs="Times New Roman"/>
                <w:b/>
                <w:sz w:val="22"/>
              </w:rPr>
              <w:t xml:space="preserve"> образовательное учреждение </w:t>
            </w:r>
          </w:p>
          <w:p w14:paraId="69336557" w14:textId="350990C5" w:rsidR="00DC4DCE" w:rsidRPr="00583481" w:rsidRDefault="00DC4DCE" w:rsidP="00DC4DCE">
            <w:pPr>
              <w:spacing w:line="240" w:lineRule="auto"/>
              <w:ind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высшего образования</w:t>
            </w:r>
          </w:p>
          <w:p w14:paraId="73C3A813" w14:textId="77777777" w:rsidR="00DC4DCE" w:rsidRPr="00583481" w:rsidRDefault="00DC4DCE" w:rsidP="00DC4DCE">
            <w:pPr>
              <w:spacing w:line="240" w:lineRule="auto"/>
              <w:ind w:right="-2"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«Московский государственный технический университет</w:t>
            </w:r>
          </w:p>
          <w:p w14:paraId="3413C934" w14:textId="77777777" w:rsidR="00DC4DCE" w:rsidRPr="00583481" w:rsidRDefault="00DC4DCE" w:rsidP="00DC4DCE">
            <w:pPr>
              <w:spacing w:line="240" w:lineRule="auto"/>
              <w:ind w:right="-2"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имени Н.Э. Баумана</w:t>
            </w:r>
          </w:p>
          <w:p w14:paraId="761AA3BB" w14:textId="77777777" w:rsidR="00DC4DCE" w:rsidRPr="00583481" w:rsidRDefault="00DC4DCE" w:rsidP="00DC4DCE">
            <w:pPr>
              <w:spacing w:line="240" w:lineRule="auto"/>
              <w:ind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(национальный исследовательский университет)»</w:t>
            </w:r>
          </w:p>
          <w:p w14:paraId="770846F3" w14:textId="77777777" w:rsidR="00DC4DCE" w:rsidRPr="00583481" w:rsidRDefault="00DC4DCE" w:rsidP="00DC4DCE">
            <w:pPr>
              <w:spacing w:line="240" w:lineRule="auto"/>
              <w:ind w:firstLine="0"/>
              <w:jc w:val="center"/>
              <w:rPr>
                <w:rFonts w:cs="Times New Roman"/>
                <w:b/>
                <w:sz w:val="22"/>
              </w:rPr>
            </w:pPr>
            <w:r w:rsidRPr="00583481">
              <w:rPr>
                <w:rFonts w:cs="Times New Roman"/>
                <w:b/>
                <w:sz w:val="22"/>
              </w:rPr>
              <w:t>(МГТУ им. Н.Э. Баумана)</w:t>
            </w:r>
          </w:p>
        </w:tc>
      </w:tr>
    </w:tbl>
    <w:p w14:paraId="1A9A53DA" w14:textId="14DACB54" w:rsidR="00DC4DCE" w:rsidRPr="00440E2A" w:rsidRDefault="00DA097B" w:rsidP="00DC4DCE">
      <w:pPr>
        <w:pBdr>
          <w:bottom w:val="thinThickSmallGap" w:sz="24" w:space="1" w:color="auto"/>
        </w:pBdr>
        <w:spacing w:line="240" w:lineRule="auto"/>
        <w:jc w:val="center"/>
        <w:rPr>
          <w:rFonts w:cs="Times New Roman"/>
          <w:b/>
          <w:sz w:val="10"/>
        </w:rPr>
      </w:pPr>
      <w:r>
        <w:rPr>
          <w:rFonts w:cs="Times New Roman"/>
          <w:i/>
          <w:noProof/>
          <w:sz w:val="32"/>
          <w:lang w:eastAsia="ru-RU"/>
        </w:rPr>
        <w:drawing>
          <wp:anchor distT="0" distB="0" distL="114300" distR="114300" simplePos="0" relativeHeight="251658240" behindDoc="0" locked="0" layoutInCell="1" allowOverlap="1" wp14:anchorId="482E7524" wp14:editId="0FC763DD">
            <wp:simplePos x="0" y="0"/>
            <wp:positionH relativeFrom="column">
              <wp:posOffset>-64135</wp:posOffset>
            </wp:positionH>
            <wp:positionV relativeFrom="paragraph">
              <wp:posOffset>-1327150</wp:posOffset>
            </wp:positionV>
            <wp:extent cx="1447800" cy="1447800"/>
            <wp:effectExtent l="0" t="0" r="0" b="0"/>
            <wp:wrapNone/>
            <wp:docPr id="48" name="Рисунок 48" descr="C:\Users\agafonova\AppData\Local\Microsoft\Windows\INetCache\Content.Word\Logo_Color_No-B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gafonova\AppData\Local\Microsoft\Windows\INetCache\Content.Word\Logo_Color_No-B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52F0A7" w14:textId="77777777" w:rsidR="000679AC" w:rsidRPr="000679AC" w:rsidRDefault="000679AC" w:rsidP="000679AC">
      <w:pPr>
        <w:spacing w:line="240" w:lineRule="auto"/>
        <w:ind w:firstLine="0"/>
        <w:jc w:val="left"/>
        <w:rPr>
          <w:rFonts w:cs="Times New Roman"/>
          <w:sz w:val="16"/>
          <w:szCs w:val="16"/>
          <w:u w:val="single"/>
        </w:rPr>
      </w:pPr>
    </w:p>
    <w:p w14:paraId="30152EDD" w14:textId="3BC758CC" w:rsidR="000679AC" w:rsidRPr="000679AC" w:rsidRDefault="00DC4DCE" w:rsidP="000679AC">
      <w:pPr>
        <w:spacing w:line="276" w:lineRule="auto"/>
        <w:ind w:firstLine="0"/>
        <w:jc w:val="left"/>
        <w:rPr>
          <w:rFonts w:cs="Times New Roman"/>
          <w:sz w:val="24"/>
        </w:rPr>
      </w:pPr>
      <w:r w:rsidRPr="000679AC">
        <w:rPr>
          <w:rFonts w:cs="Times New Roman"/>
          <w:sz w:val="24"/>
        </w:rPr>
        <w:t>ФАКУЛЬТЕТ</w:t>
      </w:r>
      <w:r w:rsidRPr="00583481">
        <w:rPr>
          <w:rFonts w:cs="Times New Roman"/>
          <w:sz w:val="22"/>
        </w:rPr>
        <w:t xml:space="preserve"> </w:t>
      </w:r>
      <w:r w:rsidRPr="000679AC">
        <w:rPr>
          <w:rFonts w:cs="Times New Roman"/>
          <w:sz w:val="24"/>
          <w:u w:val="single"/>
        </w:rPr>
        <w:t>«Специальное машиностроение»</w:t>
      </w:r>
    </w:p>
    <w:p w14:paraId="2A8E7E18" w14:textId="77777777" w:rsidR="00DC4DCE" w:rsidRPr="00440E2A" w:rsidRDefault="00DC4DCE" w:rsidP="000679AC">
      <w:pPr>
        <w:spacing w:line="276" w:lineRule="auto"/>
        <w:ind w:firstLine="0"/>
        <w:jc w:val="left"/>
        <w:rPr>
          <w:rFonts w:cs="Times New Roman"/>
          <w:iCs/>
          <w:sz w:val="22"/>
          <w:u w:val="single"/>
        </w:rPr>
      </w:pPr>
      <w:r w:rsidRPr="000679AC">
        <w:rPr>
          <w:rFonts w:cs="Times New Roman"/>
          <w:sz w:val="24"/>
        </w:rPr>
        <w:t>КАФЕДРА</w:t>
      </w:r>
      <w:r>
        <w:rPr>
          <w:rFonts w:cs="Times New Roman"/>
          <w:sz w:val="22"/>
        </w:rPr>
        <w:t xml:space="preserve"> </w:t>
      </w:r>
      <w:r w:rsidRPr="000679AC">
        <w:rPr>
          <w:rFonts w:cs="Times New Roman"/>
          <w:sz w:val="24"/>
          <w:u w:val="single"/>
        </w:rPr>
        <w:t>СМ9 «Многоцелевые гусеничные машины и мобильные роботы»</w:t>
      </w:r>
    </w:p>
    <w:p w14:paraId="44B770F4" w14:textId="22598F8B" w:rsidR="00DC4DCE" w:rsidRDefault="00DC4DCE" w:rsidP="00DC4DCE">
      <w:pPr>
        <w:spacing w:line="240" w:lineRule="auto"/>
        <w:jc w:val="left"/>
        <w:rPr>
          <w:rFonts w:cs="Times New Roman"/>
          <w:i/>
          <w:sz w:val="32"/>
        </w:rPr>
      </w:pPr>
    </w:p>
    <w:p w14:paraId="4C7511A3" w14:textId="77777777" w:rsidR="00DC4DCE" w:rsidRPr="00440E2A" w:rsidRDefault="00DC4DCE" w:rsidP="00DC4DCE">
      <w:pPr>
        <w:spacing w:line="240" w:lineRule="auto"/>
        <w:jc w:val="left"/>
        <w:rPr>
          <w:rFonts w:cs="Times New Roman"/>
          <w:i/>
          <w:sz w:val="32"/>
        </w:rPr>
      </w:pPr>
    </w:p>
    <w:p w14:paraId="4232819E" w14:textId="77777777" w:rsidR="00DC4DCE" w:rsidRPr="00440E2A" w:rsidRDefault="00DC4DCE" w:rsidP="00DC4DCE">
      <w:pPr>
        <w:spacing w:line="240" w:lineRule="auto"/>
        <w:jc w:val="left"/>
        <w:rPr>
          <w:rFonts w:cs="Times New Roman"/>
          <w:i/>
          <w:sz w:val="32"/>
        </w:rPr>
      </w:pPr>
    </w:p>
    <w:p w14:paraId="26A3575A" w14:textId="77777777" w:rsidR="00DC4DCE" w:rsidRPr="00440E2A" w:rsidRDefault="00DC4DCE" w:rsidP="000679AC">
      <w:pPr>
        <w:ind w:firstLine="0"/>
        <w:jc w:val="center"/>
        <w:rPr>
          <w:rFonts w:cs="Times New Roman"/>
          <w:b/>
          <w:sz w:val="44"/>
        </w:rPr>
      </w:pPr>
      <w:r w:rsidRPr="00440E2A">
        <w:rPr>
          <w:rFonts w:cs="Times New Roman"/>
          <w:b/>
          <w:sz w:val="44"/>
        </w:rPr>
        <w:t>РАСЧЕТНО-ПОЯСНИТЕЛЬНАЯ ЗАПИСКА</w:t>
      </w:r>
    </w:p>
    <w:p w14:paraId="30532493" w14:textId="77777777" w:rsidR="00DC4DCE" w:rsidRPr="00440E2A" w:rsidRDefault="00DC4DCE" w:rsidP="000679AC">
      <w:pPr>
        <w:spacing w:line="480" w:lineRule="auto"/>
        <w:ind w:firstLine="0"/>
        <w:jc w:val="center"/>
        <w:rPr>
          <w:rFonts w:cs="Times New Roman"/>
          <w:b/>
          <w:i/>
          <w:sz w:val="40"/>
        </w:rPr>
      </w:pPr>
      <w:r w:rsidRPr="00440E2A">
        <w:rPr>
          <w:rFonts w:cs="Times New Roman"/>
          <w:b/>
          <w:i/>
          <w:sz w:val="40"/>
        </w:rPr>
        <w:t xml:space="preserve">К КУРСОВОМУ ПРОЕКТУ </w:t>
      </w:r>
    </w:p>
    <w:p w14:paraId="531CFC08" w14:textId="77777777" w:rsidR="00DC4DCE" w:rsidRDefault="00DC4DCE" w:rsidP="000679AC">
      <w:pPr>
        <w:spacing w:line="480" w:lineRule="auto"/>
        <w:ind w:firstLine="0"/>
        <w:jc w:val="center"/>
        <w:rPr>
          <w:rFonts w:cs="Times New Roman"/>
          <w:b/>
          <w:i/>
          <w:sz w:val="40"/>
        </w:rPr>
      </w:pPr>
      <w:r w:rsidRPr="00440E2A">
        <w:rPr>
          <w:rFonts w:cs="Times New Roman"/>
          <w:b/>
          <w:i/>
          <w:sz w:val="40"/>
        </w:rPr>
        <w:t>НА ТЕМУ: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5"/>
      </w:tblGrid>
      <w:tr w:rsidR="00DC4DCE" w14:paraId="67F5D6D9" w14:textId="77777777" w:rsidTr="004C48FE">
        <w:tc>
          <w:tcPr>
            <w:tcW w:w="9855" w:type="dxa"/>
            <w:tcBorders>
              <w:bottom w:val="single" w:sz="4" w:space="0" w:color="auto"/>
            </w:tcBorders>
          </w:tcPr>
          <w:p w14:paraId="30F9531A" w14:textId="1C21D09D" w:rsidR="00DC4DCE" w:rsidRDefault="00A702BD" w:rsidP="004C48FE">
            <w:pPr>
              <w:spacing w:line="240" w:lineRule="auto"/>
              <w:jc w:val="center"/>
              <w:rPr>
                <w:rFonts w:cs="Times New Roman"/>
                <w:b/>
                <w:i/>
                <w:sz w:val="40"/>
              </w:rPr>
            </w:pPr>
            <w:r>
              <w:rPr>
                <w:rFonts w:cs="Times New Roman"/>
                <w:b/>
                <w:i/>
                <w:sz w:val="40"/>
              </w:rPr>
              <w:t>Проектирование планетарной</w:t>
            </w:r>
          </w:p>
        </w:tc>
      </w:tr>
      <w:tr w:rsidR="00DC4DCE" w14:paraId="01B80BB8" w14:textId="77777777" w:rsidTr="004C48FE">
        <w:tc>
          <w:tcPr>
            <w:tcW w:w="9855" w:type="dxa"/>
            <w:tcBorders>
              <w:top w:val="single" w:sz="4" w:space="0" w:color="auto"/>
              <w:bottom w:val="single" w:sz="4" w:space="0" w:color="auto"/>
            </w:tcBorders>
          </w:tcPr>
          <w:p w14:paraId="5D402AD5" w14:textId="7636A761" w:rsidR="00DC4DCE" w:rsidRDefault="00A702BD" w:rsidP="004C48FE">
            <w:pPr>
              <w:spacing w:line="240" w:lineRule="auto"/>
              <w:jc w:val="center"/>
              <w:rPr>
                <w:rFonts w:cs="Times New Roman"/>
                <w:b/>
                <w:i/>
                <w:sz w:val="40"/>
              </w:rPr>
            </w:pPr>
            <w:r>
              <w:rPr>
                <w:rFonts w:cs="Times New Roman"/>
                <w:b/>
                <w:i/>
                <w:sz w:val="40"/>
              </w:rPr>
              <w:t>коробки передач</w:t>
            </w:r>
          </w:p>
        </w:tc>
      </w:tr>
      <w:tr w:rsidR="00DC4DCE" w14:paraId="5FEF6148" w14:textId="77777777" w:rsidTr="004C48FE">
        <w:tc>
          <w:tcPr>
            <w:tcW w:w="9855" w:type="dxa"/>
            <w:tcBorders>
              <w:top w:val="single" w:sz="4" w:space="0" w:color="auto"/>
              <w:bottom w:val="single" w:sz="4" w:space="0" w:color="auto"/>
            </w:tcBorders>
          </w:tcPr>
          <w:p w14:paraId="0CA63942" w14:textId="77777777" w:rsidR="00DC4DCE" w:rsidRDefault="00DC4DCE" w:rsidP="004C48FE">
            <w:pPr>
              <w:spacing w:line="240" w:lineRule="auto"/>
              <w:jc w:val="center"/>
              <w:rPr>
                <w:rFonts w:cs="Times New Roman"/>
                <w:b/>
                <w:i/>
                <w:sz w:val="40"/>
              </w:rPr>
            </w:pPr>
          </w:p>
        </w:tc>
      </w:tr>
      <w:tr w:rsidR="00DC4DCE" w14:paraId="669E51D7" w14:textId="77777777" w:rsidTr="004C48FE">
        <w:tc>
          <w:tcPr>
            <w:tcW w:w="9855" w:type="dxa"/>
            <w:tcBorders>
              <w:top w:val="single" w:sz="4" w:space="0" w:color="auto"/>
              <w:bottom w:val="single" w:sz="4" w:space="0" w:color="auto"/>
            </w:tcBorders>
          </w:tcPr>
          <w:p w14:paraId="7D7402DA" w14:textId="77777777" w:rsidR="00DC4DCE" w:rsidRDefault="00DC4DCE" w:rsidP="004C48FE">
            <w:pPr>
              <w:spacing w:line="240" w:lineRule="auto"/>
              <w:jc w:val="center"/>
              <w:rPr>
                <w:rFonts w:cs="Times New Roman"/>
                <w:b/>
                <w:i/>
                <w:sz w:val="40"/>
              </w:rPr>
            </w:pPr>
          </w:p>
        </w:tc>
      </w:tr>
      <w:tr w:rsidR="00DC4DCE" w14:paraId="1064423E" w14:textId="77777777" w:rsidTr="004C48FE">
        <w:tc>
          <w:tcPr>
            <w:tcW w:w="9855" w:type="dxa"/>
            <w:tcBorders>
              <w:top w:val="single" w:sz="4" w:space="0" w:color="auto"/>
              <w:bottom w:val="single" w:sz="4" w:space="0" w:color="auto"/>
            </w:tcBorders>
          </w:tcPr>
          <w:p w14:paraId="62B68DA1" w14:textId="77777777" w:rsidR="00DC4DCE" w:rsidRDefault="00DC4DCE" w:rsidP="004C48FE">
            <w:pPr>
              <w:spacing w:line="240" w:lineRule="auto"/>
              <w:jc w:val="center"/>
              <w:rPr>
                <w:rFonts w:cs="Times New Roman"/>
                <w:b/>
                <w:i/>
                <w:sz w:val="40"/>
              </w:rPr>
            </w:pPr>
          </w:p>
        </w:tc>
      </w:tr>
    </w:tbl>
    <w:p w14:paraId="714DF573" w14:textId="77777777" w:rsidR="00DC4DCE" w:rsidRPr="00440E2A" w:rsidRDefault="00DC4DCE" w:rsidP="00DC4DCE">
      <w:pPr>
        <w:spacing w:line="240" w:lineRule="auto"/>
        <w:jc w:val="center"/>
        <w:rPr>
          <w:rFonts w:cs="Times New Roman"/>
          <w:b/>
          <w:i/>
          <w:sz w:val="40"/>
        </w:rPr>
      </w:pPr>
    </w:p>
    <w:p w14:paraId="56CE2E11" w14:textId="77777777" w:rsidR="00DC4DCE" w:rsidRDefault="00DC4DCE" w:rsidP="00DC4DCE">
      <w:pPr>
        <w:spacing w:line="240" w:lineRule="auto"/>
        <w:jc w:val="left"/>
        <w:rPr>
          <w:rFonts w:cs="Times New Roman"/>
        </w:rPr>
      </w:pPr>
    </w:p>
    <w:tbl>
      <w:tblPr>
        <w:tblStyle w:val="ab"/>
        <w:tblW w:w="9412" w:type="dxa"/>
        <w:tblLook w:val="04A0" w:firstRow="1" w:lastRow="0" w:firstColumn="1" w:lastColumn="0" w:noHBand="0" w:noVBand="1"/>
      </w:tblPr>
      <w:tblGrid>
        <w:gridCol w:w="2268"/>
        <w:gridCol w:w="443"/>
        <w:gridCol w:w="1680"/>
        <w:gridCol w:w="7"/>
        <w:gridCol w:w="630"/>
        <w:gridCol w:w="7"/>
        <w:gridCol w:w="1734"/>
        <w:gridCol w:w="7"/>
        <w:gridCol w:w="532"/>
        <w:gridCol w:w="7"/>
        <w:gridCol w:w="2090"/>
        <w:gridCol w:w="7"/>
      </w:tblGrid>
      <w:tr w:rsidR="00DC4DCE" w14:paraId="2B9A739C" w14:textId="77777777" w:rsidTr="003E4996">
        <w:tc>
          <w:tcPr>
            <w:tcW w:w="271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672C28" w14:textId="77777777" w:rsidR="00DC4DCE" w:rsidRDefault="00DC4DCE" w:rsidP="000679AC">
            <w:pPr>
              <w:spacing w:line="240" w:lineRule="auto"/>
              <w:ind w:firstLine="22"/>
              <w:jc w:val="left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Студент:</w:t>
            </w:r>
          </w:p>
        </w:tc>
        <w:tc>
          <w:tcPr>
            <w:tcW w:w="16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15AA42" w14:textId="163E1C3B" w:rsidR="00DC4DCE" w:rsidRDefault="000679AC" w:rsidP="000679AC">
            <w:pPr>
              <w:spacing w:line="240" w:lineRule="auto"/>
              <w:ind w:firstLine="25"/>
              <w:jc w:val="left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СМ9- </w:t>
            </w:r>
            <w:r w:rsidR="00AF5124">
              <w:rPr>
                <w:rFonts w:cs="Times New Roman"/>
                <w:sz w:val="22"/>
              </w:rPr>
              <w:t>101</w:t>
            </w: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319ADE" w14:textId="77777777" w:rsidR="00DC4DCE" w:rsidRDefault="00DC4DCE" w:rsidP="004C48FE">
            <w:pPr>
              <w:spacing w:line="240" w:lineRule="auto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17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0EF7EA" w14:textId="77777777" w:rsidR="00DC4DCE" w:rsidRDefault="00DC4DCE" w:rsidP="004C48FE">
            <w:pPr>
              <w:spacing w:line="240" w:lineRule="auto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49877F" w14:textId="77777777" w:rsidR="00DC4DCE" w:rsidRDefault="00DC4DCE" w:rsidP="004C48FE">
            <w:pPr>
              <w:spacing w:line="240" w:lineRule="auto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209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E01BE2" w14:textId="662128D5" w:rsidR="00DC4DCE" w:rsidRDefault="003E4996" w:rsidP="003E4996">
            <w:pPr>
              <w:spacing w:line="240" w:lineRule="auto"/>
              <w:ind w:firstLine="0"/>
              <w:jc w:val="center"/>
              <w:rPr>
                <w:rFonts w:cs="Times New Roman"/>
                <w:sz w:val="22"/>
              </w:rPr>
            </w:pPr>
            <w:r>
              <w:rPr>
                <w:sz w:val="22"/>
                <w:szCs w:val="22"/>
              </w:rPr>
              <w:t>Н.Д. Жиленко</w:t>
            </w:r>
          </w:p>
        </w:tc>
      </w:tr>
      <w:tr w:rsidR="00DC4DCE" w:rsidRPr="00B15FDD" w14:paraId="08F55805" w14:textId="77777777" w:rsidTr="00997C6F">
        <w:tc>
          <w:tcPr>
            <w:tcW w:w="271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F51FE96" w14:textId="77777777" w:rsidR="00DC4DCE" w:rsidRPr="00B15FDD" w:rsidRDefault="00DC4DCE" w:rsidP="000679AC">
            <w:pPr>
              <w:spacing w:line="240" w:lineRule="auto"/>
              <w:ind w:firstLine="22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68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A0B54E" w14:textId="77777777" w:rsidR="00DC4DCE" w:rsidRPr="000679AC" w:rsidRDefault="00DC4DCE" w:rsidP="000679AC">
            <w:pPr>
              <w:spacing w:line="48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(Группа)</w:t>
            </w: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5851FF" w14:textId="77777777" w:rsidR="00DC4DCE" w:rsidRPr="00B15FDD" w:rsidRDefault="00DC4DCE" w:rsidP="00DC4DCE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E6341" w14:textId="77777777" w:rsidR="00DC4DCE" w:rsidRPr="000679AC" w:rsidRDefault="00DC4DCE" w:rsidP="000679A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427042" w14:textId="77777777" w:rsidR="00DC4DCE" w:rsidRPr="00B15FDD" w:rsidRDefault="00DC4DCE" w:rsidP="000679AC">
            <w:pPr>
              <w:spacing w:line="240" w:lineRule="auto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09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D95DEF" w14:textId="19EE1FFA" w:rsidR="00DC4DCE" w:rsidRPr="000679AC" w:rsidRDefault="00DC4DCE" w:rsidP="000679A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(И.О.</w:t>
            </w:r>
            <w:r w:rsidR="0056325D">
              <w:rPr>
                <w:rFonts w:cs="Times New Roman"/>
                <w:sz w:val="20"/>
                <w:szCs w:val="20"/>
              </w:rPr>
              <w:t xml:space="preserve"> </w:t>
            </w:r>
            <w:r w:rsidRPr="000679AC">
              <w:rPr>
                <w:rFonts w:cs="Times New Roman"/>
                <w:sz w:val="20"/>
                <w:szCs w:val="20"/>
              </w:rPr>
              <w:t>Фамилия)</w:t>
            </w:r>
          </w:p>
        </w:tc>
      </w:tr>
      <w:tr w:rsidR="00DC4DCE" w14:paraId="202E7ADB" w14:textId="77777777" w:rsidTr="003E4996">
        <w:tc>
          <w:tcPr>
            <w:tcW w:w="439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FDB00D" w14:textId="77777777" w:rsidR="00997C6F" w:rsidRDefault="00DC4DCE" w:rsidP="00997C6F">
            <w:pPr>
              <w:spacing w:line="240" w:lineRule="auto"/>
              <w:ind w:firstLine="22"/>
              <w:jc w:val="left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Руководитель курсового </w:t>
            </w:r>
          </w:p>
          <w:p w14:paraId="473E6227" w14:textId="3D73A13F" w:rsidR="00DC4DCE" w:rsidRDefault="00DC4DCE" w:rsidP="00997C6F">
            <w:pPr>
              <w:spacing w:line="240" w:lineRule="auto"/>
              <w:ind w:firstLine="22"/>
              <w:jc w:val="left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проекта:</w:t>
            </w: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483DB2" w14:textId="77777777" w:rsidR="00DC4DCE" w:rsidRDefault="00DC4DCE" w:rsidP="00DC4DCE">
            <w:pPr>
              <w:spacing w:line="240" w:lineRule="auto"/>
              <w:ind w:firstLine="0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17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73B319" w14:textId="77777777" w:rsidR="00DC4DCE" w:rsidRDefault="00DC4DCE" w:rsidP="000679AC">
            <w:pPr>
              <w:jc w:val="center"/>
            </w:pP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AAB353" w14:textId="77777777" w:rsidR="00DC4DCE" w:rsidRDefault="00DC4DCE" w:rsidP="00AF5124">
            <w:pPr>
              <w:spacing w:line="240" w:lineRule="auto"/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209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5AE70E9" w14:textId="21287083" w:rsidR="00DC4DCE" w:rsidRDefault="00AF5124" w:rsidP="003E4996">
            <w:pPr>
              <w:spacing w:line="240" w:lineRule="auto"/>
              <w:ind w:firstLine="0"/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С.А. Харитонов</w:t>
            </w:r>
          </w:p>
        </w:tc>
      </w:tr>
      <w:tr w:rsidR="00DC4DCE" w:rsidRPr="00B15FDD" w14:paraId="4150F57C" w14:textId="77777777" w:rsidTr="00997C6F">
        <w:tc>
          <w:tcPr>
            <w:tcW w:w="439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22BDFBA" w14:textId="77777777" w:rsidR="00DC4DCE" w:rsidRPr="00B15FDD" w:rsidRDefault="00DC4DCE" w:rsidP="000679AC">
            <w:pPr>
              <w:spacing w:line="240" w:lineRule="auto"/>
              <w:ind w:firstLine="22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32B6F0" w14:textId="77777777" w:rsidR="00DC4DCE" w:rsidRPr="00B15FDD" w:rsidRDefault="00DC4DCE" w:rsidP="00DC4DCE">
            <w:pPr>
              <w:spacing w:line="480" w:lineRule="auto"/>
              <w:ind w:firstLine="0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A10342" w14:textId="77777777" w:rsidR="00DC4DCE" w:rsidRPr="000679AC" w:rsidRDefault="00DC4DCE" w:rsidP="000679AC">
            <w:pPr>
              <w:spacing w:line="48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06CE4C" w14:textId="77777777" w:rsidR="00DC4DCE" w:rsidRPr="00B15FDD" w:rsidRDefault="00DC4DCE" w:rsidP="000679AC">
            <w:pPr>
              <w:spacing w:line="240" w:lineRule="auto"/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09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2512D9" w14:textId="61035084" w:rsidR="00DC4DCE" w:rsidRPr="000679AC" w:rsidRDefault="00DC4DCE" w:rsidP="000679A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(И.О.</w:t>
            </w:r>
            <w:r w:rsidR="0056325D">
              <w:rPr>
                <w:rFonts w:cs="Times New Roman"/>
                <w:sz w:val="20"/>
                <w:szCs w:val="20"/>
              </w:rPr>
              <w:t xml:space="preserve"> </w:t>
            </w:r>
            <w:r w:rsidRPr="000679AC">
              <w:rPr>
                <w:rFonts w:cs="Times New Roman"/>
                <w:sz w:val="20"/>
                <w:szCs w:val="20"/>
              </w:rPr>
              <w:t>Фамилия)</w:t>
            </w:r>
          </w:p>
        </w:tc>
      </w:tr>
      <w:tr w:rsidR="00DC4DCE" w14:paraId="7110CB28" w14:textId="77777777" w:rsidTr="003E4996">
        <w:tc>
          <w:tcPr>
            <w:tcW w:w="439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E66A31" w14:textId="77777777" w:rsidR="00DC4DCE" w:rsidRDefault="00DC4DCE" w:rsidP="00997C6F">
            <w:pPr>
              <w:spacing w:line="240" w:lineRule="auto"/>
              <w:ind w:firstLine="22"/>
              <w:jc w:val="left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Консультант:</w:t>
            </w: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84B2F6" w14:textId="77777777" w:rsidR="00DC4DCE" w:rsidRDefault="00DC4DCE" w:rsidP="00DC4DCE">
            <w:pPr>
              <w:spacing w:line="240" w:lineRule="auto"/>
              <w:ind w:firstLine="0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17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D28D6A" w14:textId="77777777" w:rsidR="00DC4DCE" w:rsidRDefault="00DC4DCE" w:rsidP="00DC4DCE">
            <w:pPr>
              <w:spacing w:line="240" w:lineRule="auto"/>
              <w:ind w:firstLine="0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87F3B4" w14:textId="77777777" w:rsidR="00DC4DCE" w:rsidRDefault="00DC4DCE" w:rsidP="004C48FE">
            <w:pPr>
              <w:spacing w:line="240" w:lineRule="auto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209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CEBD9" w14:textId="268A81C6" w:rsidR="00DC4DCE" w:rsidRDefault="00654839" w:rsidP="003E4996">
            <w:pPr>
              <w:spacing w:line="240" w:lineRule="auto"/>
              <w:ind w:firstLine="0"/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>Т.Д. Поздняков</w:t>
            </w:r>
          </w:p>
        </w:tc>
      </w:tr>
      <w:tr w:rsidR="00997C6F" w14:paraId="0F5FA740" w14:textId="77777777" w:rsidTr="00997C6F">
        <w:tc>
          <w:tcPr>
            <w:tcW w:w="439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9D26E8A" w14:textId="77777777" w:rsidR="00997C6F" w:rsidRDefault="00997C6F" w:rsidP="000679AC">
            <w:pPr>
              <w:spacing w:line="240" w:lineRule="auto"/>
              <w:ind w:firstLine="22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E77DD3" w14:textId="77777777" w:rsidR="00997C6F" w:rsidRDefault="00997C6F" w:rsidP="00DC4DCE">
            <w:pPr>
              <w:spacing w:line="240" w:lineRule="auto"/>
              <w:ind w:firstLine="0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17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D2CB63" w14:textId="584E4EE6" w:rsidR="00997C6F" w:rsidRDefault="00997C6F" w:rsidP="00997C6F">
            <w:pPr>
              <w:spacing w:line="240" w:lineRule="auto"/>
              <w:ind w:firstLine="0"/>
              <w:jc w:val="center"/>
              <w:rPr>
                <w:rFonts w:cs="Times New Roman"/>
                <w:sz w:val="22"/>
              </w:rPr>
            </w:pPr>
            <w:r w:rsidRPr="000679AC">
              <w:rPr>
                <w:rFonts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D17699" w14:textId="77777777" w:rsidR="00997C6F" w:rsidRDefault="00997C6F" w:rsidP="004C48FE">
            <w:pPr>
              <w:spacing w:line="240" w:lineRule="auto"/>
              <w:jc w:val="left"/>
              <w:rPr>
                <w:rFonts w:cs="Times New Roman"/>
                <w:sz w:val="22"/>
              </w:rPr>
            </w:pPr>
          </w:p>
        </w:tc>
        <w:tc>
          <w:tcPr>
            <w:tcW w:w="209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BF990F" w14:textId="72D2DC61" w:rsidR="00997C6F" w:rsidRDefault="00997C6F" w:rsidP="00997C6F">
            <w:pPr>
              <w:spacing w:line="240" w:lineRule="auto"/>
              <w:ind w:firstLine="0"/>
              <w:jc w:val="center"/>
              <w:rPr>
                <w:rFonts w:cs="Times New Roman"/>
                <w:sz w:val="22"/>
              </w:rPr>
            </w:pPr>
            <w:r w:rsidRPr="000679AC">
              <w:rPr>
                <w:rFonts w:cs="Times New Roman"/>
                <w:sz w:val="20"/>
                <w:szCs w:val="20"/>
              </w:rPr>
              <w:t>(И.О.</w:t>
            </w:r>
            <w:r w:rsidR="0056325D">
              <w:rPr>
                <w:rFonts w:cs="Times New Roman"/>
                <w:sz w:val="20"/>
                <w:szCs w:val="20"/>
              </w:rPr>
              <w:t xml:space="preserve"> </w:t>
            </w:r>
            <w:r w:rsidRPr="000679AC">
              <w:rPr>
                <w:rFonts w:cs="Times New Roman"/>
                <w:sz w:val="20"/>
                <w:szCs w:val="20"/>
              </w:rPr>
              <w:t>Фамилия)</w:t>
            </w:r>
          </w:p>
        </w:tc>
      </w:tr>
      <w:tr w:rsidR="00997C6F" w:rsidRPr="00B15FDD" w14:paraId="1FA9BB1D" w14:textId="77777777" w:rsidTr="003E4996">
        <w:tc>
          <w:tcPr>
            <w:tcW w:w="439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CE1099" w14:textId="00C6B1B4" w:rsidR="00997C6F" w:rsidRPr="00B15FDD" w:rsidRDefault="00997C6F" w:rsidP="00997C6F">
            <w:pPr>
              <w:spacing w:line="240" w:lineRule="auto"/>
              <w:ind w:firstLine="22"/>
              <w:jc w:val="left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22"/>
              </w:rPr>
              <w:t>Норм. контролер</w:t>
            </w: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5F946D" w14:textId="77777777" w:rsidR="00997C6F" w:rsidRPr="00B15FDD" w:rsidRDefault="00997C6F" w:rsidP="00DC4DCE">
            <w:pPr>
              <w:spacing w:line="480" w:lineRule="auto"/>
              <w:ind w:firstLine="0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CDE114" w14:textId="77777777" w:rsidR="00997C6F" w:rsidRPr="000679AC" w:rsidRDefault="00997C6F" w:rsidP="000679AC">
            <w:pPr>
              <w:spacing w:line="48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40A10C" w14:textId="77777777" w:rsidR="00997C6F" w:rsidRPr="000679AC" w:rsidRDefault="00997C6F" w:rsidP="000679AC">
            <w:pPr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6F0899" w14:textId="2192F110" w:rsidR="00997C6F" w:rsidRPr="000679AC" w:rsidRDefault="00654839" w:rsidP="003E4996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К.Е.Бяков</w:t>
            </w:r>
            <w:proofErr w:type="spellEnd"/>
          </w:p>
        </w:tc>
      </w:tr>
      <w:tr w:rsidR="000679AC" w:rsidRPr="00B15FDD" w14:paraId="520FC3DC" w14:textId="77777777" w:rsidTr="00997C6F">
        <w:tc>
          <w:tcPr>
            <w:tcW w:w="439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C4EB57E" w14:textId="77777777" w:rsidR="00DC4DCE" w:rsidRPr="00B15FDD" w:rsidRDefault="00DC4DCE" w:rsidP="000679AC">
            <w:pPr>
              <w:spacing w:line="240" w:lineRule="auto"/>
              <w:ind w:firstLine="22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957545" w14:textId="77777777" w:rsidR="00DC4DCE" w:rsidRPr="00B15FDD" w:rsidRDefault="00DC4DCE" w:rsidP="00DC4DCE">
            <w:pPr>
              <w:spacing w:line="480" w:lineRule="auto"/>
              <w:ind w:firstLine="0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0B162" w14:textId="77777777" w:rsidR="00DC4DCE" w:rsidRPr="000679AC" w:rsidRDefault="00DC4DCE" w:rsidP="000679AC">
            <w:pPr>
              <w:spacing w:line="48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61C3DB" w14:textId="77777777" w:rsidR="00DC4DCE" w:rsidRPr="000679AC" w:rsidRDefault="00DC4DCE" w:rsidP="000679AC">
            <w:pPr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9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AA39ECB" w14:textId="5AA799D2" w:rsidR="00DC4DCE" w:rsidRPr="000679AC" w:rsidRDefault="00DC4DCE" w:rsidP="000679A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(И.О.</w:t>
            </w:r>
            <w:r w:rsidR="0056325D">
              <w:rPr>
                <w:rFonts w:cs="Times New Roman"/>
                <w:sz w:val="20"/>
                <w:szCs w:val="20"/>
              </w:rPr>
              <w:t xml:space="preserve"> </w:t>
            </w:r>
            <w:r w:rsidRPr="000679AC">
              <w:rPr>
                <w:rFonts w:cs="Times New Roman"/>
                <w:sz w:val="20"/>
                <w:szCs w:val="20"/>
              </w:rPr>
              <w:t>Фамилия)</w:t>
            </w:r>
          </w:p>
        </w:tc>
      </w:tr>
      <w:tr w:rsidR="000679AC" w14:paraId="5DF5DBF0" w14:textId="77777777" w:rsidTr="00B34D3F">
        <w:trPr>
          <w:gridAfter w:val="1"/>
          <w:wAfter w:w="7" w:type="dxa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F2ED5" w14:textId="52DC2869" w:rsidR="000679AC" w:rsidRDefault="00997C6F" w:rsidP="00997C6F">
            <w:pPr>
              <w:spacing w:line="240" w:lineRule="auto"/>
              <w:ind w:firstLine="22"/>
              <w:jc w:val="left"/>
              <w:rPr>
                <w:rFonts w:cs="Times New Roman"/>
                <w:sz w:val="22"/>
              </w:rPr>
            </w:pPr>
            <w:r w:rsidRPr="00997C6F">
              <w:rPr>
                <w:rFonts w:cs="Times New Roman"/>
                <w:sz w:val="22"/>
              </w:rPr>
              <w:t>Ответственный за курсовое проектирование</w:t>
            </w:r>
          </w:p>
        </w:tc>
        <w:tc>
          <w:tcPr>
            <w:tcW w:w="21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D9C143" w14:textId="0C65F546" w:rsidR="000679AC" w:rsidRDefault="000679AC" w:rsidP="00B34D3F">
            <w:pPr>
              <w:spacing w:line="240" w:lineRule="auto"/>
              <w:ind w:firstLine="22"/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D80839" w14:textId="77777777" w:rsidR="000679AC" w:rsidRDefault="000679AC" w:rsidP="00B34D3F">
            <w:pPr>
              <w:spacing w:line="240" w:lineRule="auto"/>
              <w:ind w:firstLine="22"/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17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C0473A" w14:textId="77777777" w:rsidR="000679AC" w:rsidRDefault="000679AC" w:rsidP="00B34D3F">
            <w:pPr>
              <w:spacing w:line="240" w:lineRule="auto"/>
              <w:ind w:firstLine="22"/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7951B7" w14:textId="77777777" w:rsidR="000679AC" w:rsidRDefault="000679AC" w:rsidP="00B34D3F">
            <w:pPr>
              <w:spacing w:line="240" w:lineRule="auto"/>
              <w:ind w:firstLine="22"/>
              <w:jc w:val="center"/>
              <w:rPr>
                <w:rFonts w:cs="Times New Roman"/>
                <w:sz w:val="22"/>
              </w:rPr>
            </w:pPr>
          </w:p>
        </w:tc>
        <w:tc>
          <w:tcPr>
            <w:tcW w:w="209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F40A48F" w14:textId="010455F3" w:rsidR="000679AC" w:rsidRDefault="003E4996" w:rsidP="00B34D3F">
            <w:pPr>
              <w:spacing w:line="240" w:lineRule="auto"/>
              <w:ind w:firstLine="22"/>
              <w:jc w:val="center"/>
              <w:rPr>
                <w:rFonts w:cs="Times New Roman"/>
                <w:sz w:val="22"/>
              </w:rPr>
            </w:pPr>
            <w:r>
              <w:rPr>
                <w:rFonts w:cs="Times New Roman"/>
                <w:sz w:val="22"/>
              </w:rPr>
              <w:t xml:space="preserve">В.Б. </w:t>
            </w:r>
            <w:r w:rsidR="00B34D3F">
              <w:rPr>
                <w:rFonts w:cs="Times New Roman"/>
                <w:sz w:val="22"/>
              </w:rPr>
              <w:t>Холоденко</w:t>
            </w:r>
          </w:p>
        </w:tc>
      </w:tr>
      <w:tr w:rsidR="000679AC" w:rsidRPr="00B15FDD" w14:paraId="39851F48" w14:textId="77777777" w:rsidTr="00997C6F">
        <w:trPr>
          <w:gridAfter w:val="1"/>
          <w:wAfter w:w="7" w:type="dxa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207FB77A" w14:textId="77777777" w:rsidR="000679AC" w:rsidRPr="00B15FDD" w:rsidRDefault="000679AC" w:rsidP="004C48FE">
            <w:pPr>
              <w:spacing w:line="240" w:lineRule="auto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12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0365CC" w14:textId="00D4D84F" w:rsidR="000679AC" w:rsidRPr="000679AC" w:rsidRDefault="000679AC" w:rsidP="000679AC">
            <w:pPr>
              <w:spacing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(Баллы за семестр)</w:t>
            </w:r>
          </w:p>
        </w:tc>
        <w:tc>
          <w:tcPr>
            <w:tcW w:w="63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651441" w14:textId="77777777" w:rsidR="000679AC" w:rsidRPr="00B15FDD" w:rsidRDefault="000679AC" w:rsidP="00DC4DCE">
            <w:pPr>
              <w:spacing w:line="240" w:lineRule="auto"/>
              <w:ind w:firstLine="0"/>
              <w:jc w:val="left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4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C6F6F3" w14:textId="77777777" w:rsidR="000679AC" w:rsidRPr="000679AC" w:rsidRDefault="000679AC" w:rsidP="000679A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53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FCB35A" w14:textId="77777777" w:rsidR="000679AC" w:rsidRPr="000679AC" w:rsidRDefault="000679AC" w:rsidP="000679AC">
            <w:pPr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09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794CD4" w14:textId="3D0075F2" w:rsidR="000679AC" w:rsidRPr="000679AC" w:rsidRDefault="000679AC" w:rsidP="000679A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0679AC">
              <w:rPr>
                <w:rFonts w:cs="Times New Roman"/>
                <w:sz w:val="20"/>
                <w:szCs w:val="20"/>
              </w:rPr>
              <w:t>(И.О.</w:t>
            </w:r>
            <w:r w:rsidR="0056325D">
              <w:rPr>
                <w:rFonts w:cs="Times New Roman"/>
                <w:sz w:val="20"/>
                <w:szCs w:val="20"/>
              </w:rPr>
              <w:t xml:space="preserve"> </w:t>
            </w:r>
            <w:r w:rsidRPr="000679AC">
              <w:rPr>
                <w:rFonts w:cs="Times New Roman"/>
                <w:sz w:val="20"/>
                <w:szCs w:val="20"/>
              </w:rPr>
              <w:t>Фамилия)</w:t>
            </w:r>
          </w:p>
        </w:tc>
      </w:tr>
    </w:tbl>
    <w:p w14:paraId="430DE4D3" w14:textId="77777777" w:rsidR="00DC4DCE" w:rsidRPr="00440E2A" w:rsidRDefault="00DC4DCE" w:rsidP="00DC4DCE">
      <w:pPr>
        <w:spacing w:line="240" w:lineRule="auto"/>
        <w:jc w:val="left"/>
        <w:rPr>
          <w:rFonts w:cs="Times New Roman"/>
          <w:sz w:val="22"/>
        </w:rPr>
      </w:pPr>
    </w:p>
    <w:p w14:paraId="07103A10" w14:textId="77777777" w:rsidR="00DC4DCE" w:rsidRPr="00105DBB" w:rsidRDefault="00DC4DCE" w:rsidP="00DC4DCE">
      <w:pPr>
        <w:rPr>
          <w:rFonts w:ascii="GOST type A" w:hAnsi="GOST type A"/>
        </w:rPr>
        <w:sectPr w:rsidR="00DC4DCE" w:rsidRPr="00105DBB" w:rsidSect="00DC4DC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709" w:right="680" w:bottom="709" w:left="1361" w:header="340" w:footer="634" w:gutter="0"/>
          <w:cols w:space="708"/>
          <w:docGrid w:linePitch="360"/>
        </w:sectPr>
      </w:pPr>
    </w:p>
    <w:p w14:paraId="5B90A6FD" w14:textId="77777777" w:rsidR="00F51520" w:rsidRPr="00F51520" w:rsidRDefault="00F51520" w:rsidP="00F51520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F51520">
        <w:rPr>
          <w:rFonts w:cs="Times New Roman"/>
          <w:b/>
          <w:sz w:val="22"/>
        </w:rPr>
        <w:lastRenderedPageBreak/>
        <w:t>Министерство науки и высшего образования Российской Федерации</w:t>
      </w:r>
    </w:p>
    <w:p w14:paraId="57630C5A" w14:textId="77777777" w:rsidR="00F51520" w:rsidRPr="00F51520" w:rsidRDefault="00F51520" w:rsidP="00F51520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F51520">
        <w:rPr>
          <w:rFonts w:cs="Times New Roman"/>
          <w:b/>
          <w:sz w:val="22"/>
        </w:rPr>
        <w:t xml:space="preserve">Федеральное государственное бюджетное образовательное учреждение </w:t>
      </w:r>
    </w:p>
    <w:p w14:paraId="0DDDCDBD" w14:textId="77777777" w:rsidR="00F51520" w:rsidRPr="00F51520" w:rsidRDefault="00F51520" w:rsidP="00F51520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F51520">
        <w:rPr>
          <w:rFonts w:cs="Times New Roman"/>
          <w:b/>
          <w:sz w:val="22"/>
        </w:rPr>
        <w:t>высшего образования</w:t>
      </w:r>
    </w:p>
    <w:p w14:paraId="112A7480" w14:textId="77777777" w:rsidR="00F51520" w:rsidRPr="00F51520" w:rsidRDefault="00F51520" w:rsidP="00F51520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F51520">
        <w:rPr>
          <w:rFonts w:cs="Times New Roman"/>
          <w:b/>
          <w:sz w:val="22"/>
        </w:rPr>
        <w:t>«Московский государственный технический университет имени Н.Э. Баумана</w:t>
      </w:r>
    </w:p>
    <w:p w14:paraId="24C405C1" w14:textId="77777777" w:rsidR="00F51520" w:rsidRPr="00F51520" w:rsidRDefault="00F51520" w:rsidP="00F51520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F51520">
        <w:rPr>
          <w:rFonts w:cs="Times New Roman"/>
          <w:b/>
          <w:sz w:val="22"/>
        </w:rPr>
        <w:t>(национальный исследовательский университет)»</w:t>
      </w:r>
    </w:p>
    <w:p w14:paraId="0F1D79E2" w14:textId="5AC601EC" w:rsidR="00F51520" w:rsidRDefault="00F51520" w:rsidP="00F51520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F51520">
        <w:rPr>
          <w:rFonts w:cs="Times New Roman"/>
          <w:b/>
          <w:sz w:val="22"/>
        </w:rPr>
        <w:t>(МГТУ им. Н.Э. Баумана)</w:t>
      </w:r>
    </w:p>
    <w:p w14:paraId="20C86BBB" w14:textId="77777777" w:rsidR="00F51520" w:rsidRPr="00440E2A" w:rsidRDefault="00F51520" w:rsidP="00F51520">
      <w:pPr>
        <w:pBdr>
          <w:bottom w:val="thinThickSmallGap" w:sz="24" w:space="1" w:color="auto"/>
        </w:pBdr>
        <w:spacing w:line="240" w:lineRule="auto"/>
        <w:jc w:val="center"/>
        <w:rPr>
          <w:rFonts w:cs="Times New Roman"/>
          <w:b/>
          <w:sz w:val="10"/>
        </w:rPr>
      </w:pPr>
    </w:p>
    <w:tbl>
      <w:tblPr>
        <w:tblW w:w="4677" w:type="dxa"/>
        <w:tblInd w:w="4698" w:type="dxa"/>
        <w:tblLayout w:type="fixed"/>
        <w:tblLook w:val="04A0" w:firstRow="1" w:lastRow="0" w:firstColumn="1" w:lastColumn="0" w:noHBand="0" w:noVBand="1"/>
      </w:tblPr>
      <w:tblGrid>
        <w:gridCol w:w="2390"/>
        <w:gridCol w:w="283"/>
        <w:gridCol w:w="567"/>
        <w:gridCol w:w="1437"/>
      </w:tblGrid>
      <w:tr w:rsidR="00F51520" w:rsidRPr="008E6E8B" w14:paraId="4DD5B8E0" w14:textId="77777777" w:rsidTr="00DA097B">
        <w:tc>
          <w:tcPr>
            <w:tcW w:w="4677" w:type="dxa"/>
            <w:gridSpan w:val="4"/>
            <w:hideMark/>
          </w:tcPr>
          <w:p w14:paraId="78D9927D" w14:textId="77777777" w:rsidR="00F51520" w:rsidRPr="008E6E8B" w:rsidRDefault="00F51520" w:rsidP="004C48FE">
            <w:pPr>
              <w:suppressAutoHyphens/>
              <w:jc w:val="center"/>
              <w:rPr>
                <w:rFonts w:eastAsia="Calibri"/>
                <w:caps/>
                <w:sz w:val="24"/>
                <w:szCs w:val="24"/>
                <w:lang w:eastAsia="ar-SA"/>
              </w:rPr>
            </w:pPr>
            <w:r w:rsidRPr="008E6E8B">
              <w:rPr>
                <w:rFonts w:eastAsia="Calibri"/>
                <w:caps/>
                <w:sz w:val="24"/>
                <w:szCs w:val="24"/>
                <w:lang w:eastAsia="ar-SA"/>
              </w:rPr>
              <w:t>Утверждаю</w:t>
            </w:r>
          </w:p>
        </w:tc>
      </w:tr>
      <w:tr w:rsidR="00F51520" w:rsidRPr="00780DF7" w14:paraId="0BF52C9B" w14:textId="77777777" w:rsidTr="00DA097B">
        <w:trPr>
          <w:trHeight w:val="294"/>
        </w:trPr>
        <w:tc>
          <w:tcPr>
            <w:tcW w:w="4677" w:type="dxa"/>
            <w:gridSpan w:val="4"/>
          </w:tcPr>
          <w:p w14:paraId="1B223FC5" w14:textId="77777777" w:rsidR="00F51520" w:rsidRPr="00780DF7" w:rsidRDefault="00F51520" w:rsidP="00DA097B">
            <w:pPr>
              <w:suppressAutoHyphens/>
              <w:spacing w:line="240" w:lineRule="auto"/>
              <w:ind w:firstLine="0"/>
              <w:rPr>
                <w:rFonts w:eastAsia="Calibri"/>
                <w:lang w:eastAsia="ar-SA"/>
              </w:rPr>
            </w:pPr>
          </w:p>
        </w:tc>
      </w:tr>
      <w:tr w:rsidR="00F51520" w:rsidRPr="008E6E8B" w14:paraId="09D19CA1" w14:textId="77777777" w:rsidTr="00DA097B">
        <w:sdt>
          <w:sdtPr>
            <w:rPr>
              <w:sz w:val="24"/>
              <w:szCs w:val="24"/>
            </w:rPr>
            <w:alias w:val="Должность"/>
            <w:tag w:val="Должность"/>
            <w:id w:val="1712616332"/>
            <w:placeholder>
              <w:docPart w:val="1F7D1DFDC60F49A4AE0C15EAF652F6D2"/>
            </w:placeholder>
            <w:text/>
          </w:sdtPr>
          <w:sdtContent>
            <w:tc>
              <w:tcPr>
                <w:tcW w:w="3240" w:type="dxa"/>
                <w:gridSpan w:val="3"/>
                <w:hideMark/>
              </w:tcPr>
              <w:p w14:paraId="57BCE716" w14:textId="77777777" w:rsidR="00F51520" w:rsidRPr="008E6E8B" w:rsidRDefault="00F51520" w:rsidP="00DA097B">
                <w:pPr>
                  <w:suppressAutoHyphens/>
                  <w:spacing w:line="240" w:lineRule="auto"/>
                  <w:ind w:firstLine="0"/>
                  <w:jc w:val="center"/>
                  <w:rPr>
                    <w:rFonts w:eastAsia="Calibri"/>
                    <w:sz w:val="24"/>
                    <w:szCs w:val="24"/>
                    <w:lang w:eastAsia="ar-SA"/>
                  </w:rPr>
                </w:pPr>
                <w:r w:rsidRPr="008E6E8B">
                  <w:rPr>
                    <w:sz w:val="24"/>
                    <w:szCs w:val="24"/>
                  </w:rPr>
                  <w:t>Заведующий кафедрой</w:t>
                </w:r>
              </w:p>
            </w:tc>
          </w:sdtContent>
        </w:sdt>
        <w:tc>
          <w:tcPr>
            <w:tcW w:w="1437" w:type="dxa"/>
            <w:tcBorders>
              <w:bottom w:val="single" w:sz="4" w:space="0" w:color="auto"/>
            </w:tcBorders>
          </w:tcPr>
          <w:p w14:paraId="04FA1A5A" w14:textId="65550469" w:rsidR="00F51520" w:rsidRPr="008E6E8B" w:rsidRDefault="00DA097B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СМ9</w:t>
            </w:r>
          </w:p>
        </w:tc>
      </w:tr>
      <w:tr w:rsidR="00F51520" w:rsidRPr="008E6E8B" w14:paraId="142C9775" w14:textId="77777777" w:rsidTr="00DA097B">
        <w:tc>
          <w:tcPr>
            <w:tcW w:w="3240" w:type="dxa"/>
            <w:gridSpan w:val="3"/>
          </w:tcPr>
          <w:p w14:paraId="49728D3A" w14:textId="77777777" w:rsidR="00F51520" w:rsidRPr="008E6E8B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1437" w:type="dxa"/>
            <w:tcBorders>
              <w:top w:val="single" w:sz="4" w:space="0" w:color="auto"/>
            </w:tcBorders>
          </w:tcPr>
          <w:p w14:paraId="4AA0C183" w14:textId="77777777" w:rsidR="00F51520" w:rsidRPr="008E6E8B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 w:rsidRPr="008E6E8B">
              <w:rPr>
                <w:rFonts w:eastAsia="Calibri"/>
                <w:sz w:val="20"/>
                <w:szCs w:val="20"/>
                <w:lang w:eastAsia="ar-SA"/>
              </w:rPr>
              <w:t>(индекс)</w:t>
            </w:r>
          </w:p>
        </w:tc>
      </w:tr>
      <w:tr w:rsidR="00F51520" w:rsidRPr="008E6E8B" w14:paraId="48A612B5" w14:textId="77777777" w:rsidTr="00DA097B">
        <w:trPr>
          <w:trHeight w:val="263"/>
        </w:trPr>
        <w:tc>
          <w:tcPr>
            <w:tcW w:w="2673" w:type="dxa"/>
            <w:gridSpan w:val="2"/>
          </w:tcPr>
          <w:p w14:paraId="0DBB2751" w14:textId="77777777" w:rsidR="00F51520" w:rsidRPr="008E6E8B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</w:p>
        </w:tc>
        <w:tc>
          <w:tcPr>
            <w:tcW w:w="2004" w:type="dxa"/>
            <w:gridSpan w:val="2"/>
            <w:tcBorders>
              <w:bottom w:val="single" w:sz="4" w:space="0" w:color="auto"/>
            </w:tcBorders>
          </w:tcPr>
          <w:p w14:paraId="5FE010A9" w14:textId="77777777" w:rsidR="00F51520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</w:p>
          <w:p w14:paraId="31EC131D" w14:textId="410A6FEB" w:rsidR="00F51520" w:rsidRPr="008E6E8B" w:rsidRDefault="00A6326C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  <w:r>
              <w:rPr>
                <w:rFonts w:eastAsia="Calibri"/>
                <w:sz w:val="24"/>
                <w:szCs w:val="24"/>
                <w:lang w:eastAsia="ar-SA"/>
              </w:rPr>
              <w:t>В. А. Горелов</w:t>
            </w:r>
          </w:p>
        </w:tc>
      </w:tr>
      <w:tr w:rsidR="00DA097B" w:rsidRPr="008E6E8B" w14:paraId="49D6D86E" w14:textId="77777777" w:rsidTr="00DA097B">
        <w:tc>
          <w:tcPr>
            <w:tcW w:w="2390" w:type="dxa"/>
            <w:tcBorders>
              <w:top w:val="single" w:sz="4" w:space="0" w:color="auto"/>
            </w:tcBorders>
          </w:tcPr>
          <w:p w14:paraId="37FE4601" w14:textId="77777777" w:rsidR="00DA097B" w:rsidRPr="008E6E8B" w:rsidRDefault="00DA097B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 w:rsidRPr="00780DF7">
              <w:rPr>
                <w:rFonts w:eastAsia="Calibri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283" w:type="dxa"/>
          </w:tcPr>
          <w:p w14:paraId="2628750F" w14:textId="35A5E2E5" w:rsidR="00DA097B" w:rsidRPr="008E6E8B" w:rsidRDefault="00DA097B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004" w:type="dxa"/>
            <w:gridSpan w:val="2"/>
            <w:tcBorders>
              <w:top w:val="single" w:sz="4" w:space="0" w:color="auto"/>
            </w:tcBorders>
            <w:vAlign w:val="bottom"/>
            <w:hideMark/>
          </w:tcPr>
          <w:p w14:paraId="791F88FA" w14:textId="77777777" w:rsidR="00DA097B" w:rsidRPr="008E6E8B" w:rsidRDefault="00DA097B" w:rsidP="00DA097B">
            <w:pPr>
              <w:suppressAutoHyphens/>
              <w:spacing w:line="240" w:lineRule="auto"/>
              <w:ind w:firstLine="0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(И.О. Фамилия)</w:t>
            </w:r>
          </w:p>
        </w:tc>
      </w:tr>
      <w:tr w:rsidR="00F51520" w:rsidRPr="00405016" w14:paraId="0C3E1455" w14:textId="77777777" w:rsidTr="00DA097B">
        <w:tc>
          <w:tcPr>
            <w:tcW w:w="2673" w:type="dxa"/>
            <w:gridSpan w:val="2"/>
            <w:hideMark/>
          </w:tcPr>
          <w:p w14:paraId="5239C64E" w14:textId="494F79B1" w:rsidR="00F51520" w:rsidRPr="00780DF7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004" w:type="dxa"/>
            <w:gridSpan w:val="2"/>
            <w:tcBorders>
              <w:bottom w:val="single" w:sz="4" w:space="0" w:color="auto"/>
            </w:tcBorders>
          </w:tcPr>
          <w:p w14:paraId="0D799015" w14:textId="77777777" w:rsidR="00F51520" w:rsidRDefault="00F51520" w:rsidP="00DA097B">
            <w:pPr>
              <w:suppressAutoHyphens/>
              <w:spacing w:line="240" w:lineRule="auto"/>
              <w:ind w:firstLine="0"/>
              <w:rPr>
                <w:rFonts w:eastAsia="Calibri"/>
                <w:lang w:eastAsia="ar-SA"/>
              </w:rPr>
            </w:pPr>
          </w:p>
          <w:p w14:paraId="0B991EC5" w14:textId="77777777" w:rsidR="00F51520" w:rsidRPr="00405016" w:rsidRDefault="00F51520" w:rsidP="00DA097B">
            <w:pPr>
              <w:suppressAutoHyphens/>
              <w:spacing w:line="240" w:lineRule="auto"/>
              <w:ind w:firstLine="0"/>
              <w:rPr>
                <w:rFonts w:eastAsia="Calibri"/>
                <w:lang w:eastAsia="ar-SA"/>
              </w:rPr>
            </w:pPr>
          </w:p>
        </w:tc>
      </w:tr>
      <w:tr w:rsidR="00F51520" w:rsidRPr="00780DF7" w14:paraId="5E14A1D1" w14:textId="77777777" w:rsidTr="00DA097B">
        <w:tc>
          <w:tcPr>
            <w:tcW w:w="2673" w:type="dxa"/>
            <w:gridSpan w:val="2"/>
          </w:tcPr>
          <w:p w14:paraId="449EAD29" w14:textId="77777777" w:rsidR="00F51520" w:rsidRPr="00780DF7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2004" w:type="dxa"/>
            <w:gridSpan w:val="2"/>
            <w:tcBorders>
              <w:top w:val="single" w:sz="4" w:space="0" w:color="auto"/>
            </w:tcBorders>
          </w:tcPr>
          <w:p w14:paraId="1665E526" w14:textId="77777777" w:rsidR="00F51520" w:rsidRPr="00780DF7" w:rsidRDefault="00F51520" w:rsidP="00DA097B">
            <w:pPr>
              <w:suppressAutoHyphens/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  <w:lang w:eastAsia="ar-SA"/>
              </w:rPr>
            </w:pPr>
            <w:r w:rsidRPr="00780DF7">
              <w:rPr>
                <w:rFonts w:eastAsia="Calibri"/>
                <w:sz w:val="20"/>
                <w:szCs w:val="20"/>
                <w:lang w:eastAsia="ar-SA"/>
              </w:rPr>
              <w:t>(</w:t>
            </w:r>
            <w:r>
              <w:rPr>
                <w:rFonts w:eastAsia="Calibri"/>
                <w:sz w:val="20"/>
                <w:szCs w:val="20"/>
                <w:lang w:eastAsia="ar-SA"/>
              </w:rPr>
              <w:t>дата</w:t>
            </w:r>
            <w:r w:rsidRPr="00780DF7">
              <w:rPr>
                <w:rFonts w:eastAsia="Calibri"/>
                <w:sz w:val="20"/>
                <w:szCs w:val="20"/>
                <w:lang w:eastAsia="ar-SA"/>
              </w:rPr>
              <w:t>)</w:t>
            </w:r>
          </w:p>
        </w:tc>
      </w:tr>
    </w:tbl>
    <w:p w14:paraId="45056691" w14:textId="77777777" w:rsidR="00F51520" w:rsidRPr="004F75E4" w:rsidRDefault="00F51520" w:rsidP="00DA097B">
      <w:pPr>
        <w:spacing w:line="240" w:lineRule="auto"/>
        <w:ind w:firstLine="0"/>
        <w:jc w:val="center"/>
        <w:rPr>
          <w:b/>
          <w:sz w:val="36"/>
        </w:rPr>
      </w:pPr>
      <w:r w:rsidRPr="004F75E4">
        <w:rPr>
          <w:b/>
          <w:spacing w:val="100"/>
          <w:sz w:val="36"/>
        </w:rPr>
        <w:t>ЗАДАНИЕ</w:t>
      </w:r>
    </w:p>
    <w:p w14:paraId="7B3CAA3B" w14:textId="77777777" w:rsidR="00F51520" w:rsidRPr="004F75E4" w:rsidRDefault="00F51520" w:rsidP="00DA097B">
      <w:pPr>
        <w:spacing w:line="240" w:lineRule="auto"/>
        <w:ind w:firstLine="0"/>
        <w:jc w:val="center"/>
        <w:rPr>
          <w:b/>
          <w:sz w:val="32"/>
        </w:rPr>
      </w:pPr>
      <w:r w:rsidRPr="004F75E4">
        <w:rPr>
          <w:b/>
          <w:sz w:val="32"/>
        </w:rPr>
        <w:t>на выполнение курсово</w:t>
      </w:r>
      <w:r>
        <w:rPr>
          <w:b/>
          <w:sz w:val="32"/>
        </w:rPr>
        <w:t>го</w:t>
      </w:r>
      <w:r w:rsidRPr="004F75E4">
        <w:rPr>
          <w:b/>
          <w:sz w:val="32"/>
        </w:rPr>
        <w:t xml:space="preserve"> </w:t>
      </w:r>
      <w:r>
        <w:rPr>
          <w:b/>
          <w:sz w:val="32"/>
        </w:rPr>
        <w:t>проекта</w:t>
      </w:r>
    </w:p>
    <w:p w14:paraId="615B864D" w14:textId="77777777" w:rsidR="00F51520" w:rsidRPr="004F75E4" w:rsidRDefault="00F51520" w:rsidP="00F51520">
      <w:pPr>
        <w:ind w:firstLine="0"/>
        <w:rPr>
          <w:sz w:val="14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709"/>
        <w:gridCol w:w="709"/>
        <w:gridCol w:w="567"/>
        <w:gridCol w:w="6230"/>
      </w:tblGrid>
      <w:tr w:rsidR="00F51520" w:rsidRPr="004F75E4" w14:paraId="2DB5295D" w14:textId="77777777" w:rsidTr="004C48FE">
        <w:tc>
          <w:tcPr>
            <w:tcW w:w="1843" w:type="dxa"/>
            <w:gridSpan w:val="2"/>
          </w:tcPr>
          <w:p w14:paraId="0F3C3555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по дисциплине</w:t>
            </w:r>
          </w:p>
        </w:tc>
        <w:tc>
          <w:tcPr>
            <w:tcW w:w="7506" w:type="dxa"/>
            <w:gridSpan w:val="3"/>
            <w:tcBorders>
              <w:bottom w:val="single" w:sz="4" w:space="0" w:color="auto"/>
            </w:tcBorders>
          </w:tcPr>
          <w:p w14:paraId="13D6ACF0" w14:textId="50240AD4" w:rsidR="00F51520" w:rsidRPr="00DA097B" w:rsidRDefault="00A6326C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Методы расчета и проектирования</w:t>
            </w:r>
          </w:p>
        </w:tc>
      </w:tr>
      <w:tr w:rsidR="00F51520" w:rsidRPr="004F75E4" w14:paraId="0DC51439" w14:textId="77777777" w:rsidTr="004C48FE">
        <w:tc>
          <w:tcPr>
            <w:tcW w:w="1843" w:type="dxa"/>
            <w:gridSpan w:val="2"/>
          </w:tcPr>
          <w:p w14:paraId="1A0094C7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Студент группы</w:t>
            </w:r>
          </w:p>
        </w:tc>
        <w:tc>
          <w:tcPr>
            <w:tcW w:w="750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23584E6B" w14:textId="4BA4C129" w:rsidR="00F51520" w:rsidRPr="00DA097B" w:rsidRDefault="00DA097B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СМ9-</w:t>
            </w:r>
            <w:r w:rsidR="00AF5124">
              <w:rPr>
                <w:sz w:val="22"/>
                <w:szCs w:val="22"/>
              </w:rPr>
              <w:t xml:space="preserve">101 </w:t>
            </w:r>
            <w:r w:rsidR="003E4996">
              <w:rPr>
                <w:sz w:val="22"/>
                <w:szCs w:val="22"/>
              </w:rPr>
              <w:t>Жиленко Никита Дмитриевич</w:t>
            </w:r>
          </w:p>
        </w:tc>
      </w:tr>
      <w:tr w:rsidR="00F51520" w:rsidRPr="004F75E4" w14:paraId="2F2AF469" w14:textId="77777777" w:rsidTr="004C48FE">
        <w:tc>
          <w:tcPr>
            <w:tcW w:w="1843" w:type="dxa"/>
            <w:gridSpan w:val="2"/>
          </w:tcPr>
          <w:p w14:paraId="5CA58EC5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7506" w:type="dxa"/>
            <w:gridSpan w:val="3"/>
            <w:tcBorders>
              <w:top w:val="single" w:sz="4" w:space="0" w:color="auto"/>
            </w:tcBorders>
          </w:tcPr>
          <w:p w14:paraId="56630105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(Фамилия, имя, отчество)</w:t>
            </w:r>
          </w:p>
        </w:tc>
      </w:tr>
      <w:tr w:rsidR="00F51520" w:rsidRPr="004F75E4" w14:paraId="1C3DE6CD" w14:textId="77777777" w:rsidTr="004C48FE">
        <w:tc>
          <w:tcPr>
            <w:tcW w:w="2552" w:type="dxa"/>
            <w:gridSpan w:val="3"/>
          </w:tcPr>
          <w:p w14:paraId="1DEF2096" w14:textId="4474BAAD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Тема курсового проекта</w:t>
            </w:r>
          </w:p>
        </w:tc>
        <w:tc>
          <w:tcPr>
            <w:tcW w:w="6797" w:type="dxa"/>
            <w:gridSpan w:val="2"/>
            <w:tcBorders>
              <w:bottom w:val="single" w:sz="4" w:space="0" w:color="auto"/>
            </w:tcBorders>
          </w:tcPr>
          <w:p w14:paraId="79C1D60F" w14:textId="0238FECB" w:rsidR="00F51520" w:rsidRPr="00DA097B" w:rsidRDefault="005D32C2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Проектирование планетарной коробки передач</w:t>
            </w:r>
          </w:p>
        </w:tc>
      </w:tr>
      <w:tr w:rsidR="00F51520" w:rsidRPr="004F75E4" w14:paraId="677F9715" w14:textId="77777777" w:rsidTr="004C48FE">
        <w:tc>
          <w:tcPr>
            <w:tcW w:w="9349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0DCC08F0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4F75E4" w14:paraId="71569DE6" w14:textId="77777777" w:rsidTr="004C48FE">
        <w:tc>
          <w:tcPr>
            <w:tcW w:w="9349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24D3EDCD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17485D" w14:paraId="14CF1456" w14:textId="77777777" w:rsidTr="004C48FE">
        <w:tc>
          <w:tcPr>
            <w:tcW w:w="9349" w:type="dxa"/>
            <w:gridSpan w:val="5"/>
            <w:tcBorders>
              <w:top w:val="single" w:sz="4" w:space="0" w:color="auto"/>
            </w:tcBorders>
          </w:tcPr>
          <w:p w14:paraId="22F464E3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Направленность КП (учебная, исследовательская, практическая, производственная, др.)</w:t>
            </w:r>
          </w:p>
        </w:tc>
      </w:tr>
      <w:tr w:rsidR="00F51520" w:rsidRPr="0017485D" w14:paraId="64D32DD9" w14:textId="77777777" w:rsidTr="004C48FE">
        <w:tc>
          <w:tcPr>
            <w:tcW w:w="9349" w:type="dxa"/>
            <w:gridSpan w:val="5"/>
            <w:tcBorders>
              <w:bottom w:val="single" w:sz="4" w:space="0" w:color="auto"/>
            </w:tcBorders>
          </w:tcPr>
          <w:p w14:paraId="674BDFBC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17485D" w14:paraId="60293EC7" w14:textId="77777777" w:rsidTr="004C48FE">
        <w:tc>
          <w:tcPr>
            <w:tcW w:w="9349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1492D605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17485D" w14:paraId="5BF72E90" w14:textId="77777777" w:rsidTr="004C48FE">
        <w:tc>
          <w:tcPr>
            <w:tcW w:w="3119" w:type="dxa"/>
            <w:gridSpan w:val="4"/>
            <w:tcBorders>
              <w:top w:val="single" w:sz="4" w:space="0" w:color="auto"/>
            </w:tcBorders>
          </w:tcPr>
          <w:p w14:paraId="295A44A4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Источник тематики (кафедра, предприятие, НИР)</w:t>
            </w:r>
          </w:p>
        </w:tc>
        <w:tc>
          <w:tcPr>
            <w:tcW w:w="6230" w:type="dxa"/>
            <w:tcBorders>
              <w:top w:val="single" w:sz="4" w:space="0" w:color="auto"/>
              <w:bottom w:val="single" w:sz="4" w:space="0" w:color="auto"/>
            </w:tcBorders>
          </w:tcPr>
          <w:p w14:paraId="07081415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4F75E4" w14:paraId="7273E45F" w14:textId="77777777" w:rsidTr="004C48FE">
        <w:tc>
          <w:tcPr>
            <w:tcW w:w="1134" w:type="dxa"/>
            <w:tcBorders>
              <w:bottom w:val="single" w:sz="4" w:space="0" w:color="auto"/>
            </w:tcBorders>
          </w:tcPr>
          <w:p w14:paraId="34C22859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b/>
                <w:i/>
                <w:sz w:val="22"/>
                <w:szCs w:val="22"/>
              </w:rPr>
              <w:t>Задание</w:t>
            </w:r>
          </w:p>
        </w:tc>
        <w:tc>
          <w:tcPr>
            <w:tcW w:w="8215" w:type="dxa"/>
            <w:gridSpan w:val="4"/>
            <w:tcBorders>
              <w:bottom w:val="single" w:sz="4" w:space="0" w:color="auto"/>
            </w:tcBorders>
          </w:tcPr>
          <w:p w14:paraId="1792B69A" w14:textId="37A7BE40" w:rsidR="00F51520" w:rsidRPr="00DA097B" w:rsidRDefault="005D32C2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Спроектировать по заданной кинематической схеме планетарную коробку передач</w:t>
            </w:r>
          </w:p>
        </w:tc>
      </w:tr>
      <w:tr w:rsidR="00F51520" w:rsidRPr="004F75E4" w14:paraId="02EEA035" w14:textId="77777777" w:rsidTr="004C48FE">
        <w:tc>
          <w:tcPr>
            <w:tcW w:w="9349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30CF3B7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</w:tbl>
    <w:tbl>
      <w:tblPr>
        <w:tblW w:w="9395" w:type="dxa"/>
        <w:tblInd w:w="98" w:type="dxa"/>
        <w:tblLayout w:type="fixed"/>
        <w:tblLook w:val="04A0" w:firstRow="1" w:lastRow="0" w:firstColumn="1" w:lastColumn="0" w:noHBand="0" w:noVBand="1"/>
      </w:tblPr>
      <w:tblGrid>
        <w:gridCol w:w="861"/>
        <w:gridCol w:w="861"/>
        <w:gridCol w:w="861"/>
        <w:gridCol w:w="861"/>
        <w:gridCol w:w="862"/>
        <w:gridCol w:w="863"/>
        <w:gridCol w:w="862"/>
        <w:gridCol w:w="862"/>
        <w:gridCol w:w="862"/>
        <w:gridCol w:w="862"/>
        <w:gridCol w:w="778"/>
      </w:tblGrid>
      <w:tr w:rsidR="003E4996" w:rsidRPr="00E17738" w14:paraId="3FF44104" w14:textId="77777777" w:rsidTr="00E17738">
        <w:trPr>
          <w:trHeight w:val="255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D5FD8" w14:textId="78061808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rFonts w:ascii="Arial CYR" w:hAnsi="Arial CYR" w:cs="Arial CYR"/>
                <w:sz w:val="24"/>
                <w:szCs w:val="24"/>
              </w:rPr>
              <w:t> </w:t>
            </w:r>
            <w:r w:rsidRPr="003E4996">
              <w:rPr>
                <w:sz w:val="24"/>
                <w:szCs w:val="24"/>
              </w:rPr>
              <w:t>Раб. точки</w:t>
            </w:r>
          </w:p>
        </w:tc>
        <w:tc>
          <w:tcPr>
            <w:tcW w:w="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28F07" w14:textId="2B4D10F6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54</w:t>
            </w:r>
          </w:p>
        </w:tc>
        <w:tc>
          <w:tcPr>
            <w:tcW w:w="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C3CE" w14:textId="2E3E94DB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24</w:t>
            </w:r>
          </w:p>
        </w:tc>
        <w:tc>
          <w:tcPr>
            <w:tcW w:w="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57B85" w14:textId="2C95FA9B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48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07450" w14:textId="0F3D623C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34</w:t>
            </w:r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AD01E" w14:textId="13964DE7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47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EEB6E" w14:textId="4D8F6675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37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E7AE" w14:textId="544A2083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78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6B67C" w14:textId="11F62601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27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37656" w14:textId="0676883D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58</w:t>
            </w:r>
          </w:p>
        </w:tc>
        <w:tc>
          <w:tcPr>
            <w:tcW w:w="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F7910" w14:textId="3AFBDE78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35</w:t>
            </w:r>
          </w:p>
        </w:tc>
      </w:tr>
      <w:tr w:rsidR="003E4996" w:rsidRPr="00E17738" w14:paraId="197C4BBE" w14:textId="77777777" w:rsidTr="00E17738">
        <w:trPr>
          <w:trHeight w:val="255"/>
        </w:trPr>
        <w:tc>
          <w:tcPr>
            <w:tcW w:w="8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6F0701" w14:textId="6C0694F8" w:rsidR="003E4996" w:rsidRPr="003E4996" w:rsidRDefault="003E4996" w:rsidP="003E4996">
            <w:pPr>
              <w:spacing w:line="240" w:lineRule="auto"/>
              <w:ind w:firstLine="0"/>
              <w:rPr>
                <w:b/>
                <w:bCs/>
                <w:i/>
                <w:iCs/>
                <w:sz w:val="24"/>
                <w:szCs w:val="24"/>
              </w:rPr>
            </w:pPr>
            <w:r w:rsidRPr="003E4996">
              <w:rPr>
                <w:i/>
                <w:iCs/>
                <w:sz w:val="24"/>
                <w:szCs w:val="24"/>
              </w:rPr>
              <w:t>i</w:t>
            </w:r>
            <w:r w:rsidRPr="003E4996">
              <w:rPr>
                <w:iCs/>
                <w:sz w:val="24"/>
                <w:szCs w:val="24"/>
                <w:vertAlign w:val="subscript"/>
              </w:rPr>
              <w:t>0</w:t>
            </w:r>
            <w:r w:rsidRPr="003E4996">
              <w:rPr>
                <w:i/>
                <w:iCs/>
                <w:sz w:val="24"/>
                <w:szCs w:val="24"/>
                <w:vertAlign w:val="subscript"/>
                <w:lang w:val="en-US"/>
              </w:rPr>
              <w:t>x</w:t>
            </w:r>
          </w:p>
        </w:tc>
        <w:tc>
          <w:tcPr>
            <w:tcW w:w="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C6EF4" w14:textId="0688B088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7,75</w:t>
            </w:r>
          </w:p>
        </w:tc>
        <w:tc>
          <w:tcPr>
            <w:tcW w:w="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96C52" w14:textId="3D1C24DD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3,10</w:t>
            </w:r>
          </w:p>
        </w:tc>
        <w:tc>
          <w:tcPr>
            <w:tcW w:w="8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D4BFF" w14:textId="6D0FC479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1,84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9570B" w14:textId="13C2C8D2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1,46</w:t>
            </w:r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1FEF" w14:textId="11C47CAA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1,22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ECC9E" w14:textId="293CE6ED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1,10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CBD76" w14:textId="1A5A45EC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1,00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D3FA5" w14:textId="710D0A54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0,87</w:t>
            </w:r>
          </w:p>
        </w:tc>
        <w:tc>
          <w:tcPr>
            <w:tcW w:w="8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F6672" w14:textId="150F8DF1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-5,55</w:t>
            </w:r>
          </w:p>
        </w:tc>
        <w:tc>
          <w:tcPr>
            <w:tcW w:w="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A0485" w14:textId="73B98DB8" w:rsidR="003E4996" w:rsidRPr="003E4996" w:rsidRDefault="003E4996" w:rsidP="003E499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E4996">
              <w:rPr>
                <w:sz w:val="24"/>
                <w:szCs w:val="24"/>
              </w:rPr>
              <w:t>-3,40</w:t>
            </w:r>
          </w:p>
        </w:tc>
      </w:tr>
    </w:tbl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5805"/>
      </w:tblGrid>
      <w:tr w:rsidR="00F51520" w:rsidRPr="004F75E4" w14:paraId="58F548B4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84B3E0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4F75E4" w14:paraId="0CF825EE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4F3184D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4F75E4" w14:paraId="287CCA6D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6D3DAC7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F51520" w:rsidRPr="004F75E4" w14:paraId="78C7BCEF" w14:textId="77777777" w:rsidTr="004C48FE">
        <w:tc>
          <w:tcPr>
            <w:tcW w:w="3544" w:type="dxa"/>
            <w:tcBorders>
              <w:top w:val="single" w:sz="4" w:space="0" w:color="auto"/>
              <w:bottom w:val="single" w:sz="4" w:space="0" w:color="auto"/>
            </w:tcBorders>
          </w:tcPr>
          <w:p w14:paraId="566E9209" w14:textId="77777777" w:rsidR="00F51520" w:rsidRPr="00DA097B" w:rsidRDefault="00F51520" w:rsidP="00DA097B">
            <w:pPr>
              <w:spacing w:line="240" w:lineRule="auto"/>
              <w:ind w:firstLine="0"/>
              <w:rPr>
                <w:b/>
                <w:i/>
                <w:sz w:val="22"/>
                <w:szCs w:val="22"/>
              </w:rPr>
            </w:pPr>
            <w:r w:rsidRPr="00DA097B">
              <w:rPr>
                <w:b/>
                <w:i/>
                <w:sz w:val="22"/>
                <w:szCs w:val="22"/>
              </w:rPr>
              <w:t>Оформление курсовой работы:</w:t>
            </w:r>
          </w:p>
        </w:tc>
        <w:tc>
          <w:tcPr>
            <w:tcW w:w="5805" w:type="dxa"/>
            <w:tcBorders>
              <w:top w:val="single" w:sz="4" w:space="0" w:color="auto"/>
              <w:bottom w:val="single" w:sz="4" w:space="0" w:color="auto"/>
            </w:tcBorders>
          </w:tcPr>
          <w:p w14:paraId="6AE54653" w14:textId="77777777" w:rsidR="00F51520" w:rsidRPr="00DA097B" w:rsidRDefault="00F51520" w:rsidP="00DA097B">
            <w:pPr>
              <w:spacing w:line="240" w:lineRule="auto"/>
              <w:rPr>
                <w:sz w:val="22"/>
                <w:szCs w:val="22"/>
              </w:rPr>
            </w:pPr>
          </w:p>
        </w:tc>
      </w:tr>
      <w:tr w:rsidR="00F51520" w:rsidRPr="0017485D" w14:paraId="4826B608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1A8147D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Расчетно-пояснительная записка на _____ листах формата А4.</w:t>
            </w:r>
          </w:p>
        </w:tc>
      </w:tr>
      <w:tr w:rsidR="00F51520" w:rsidRPr="0017485D" w14:paraId="0C32F784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0223AB5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Перечень графического (иллюстративного) материала (чертежи, плакаты, слайды и т.п.)</w:t>
            </w:r>
          </w:p>
        </w:tc>
      </w:tr>
      <w:tr w:rsidR="00F51520" w:rsidRPr="0017485D" w14:paraId="46290485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4E3A8D" w14:textId="71A9BCE5" w:rsidR="00F51520" w:rsidRPr="005D32C2" w:rsidRDefault="005D32C2" w:rsidP="005D32C2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Общий вид, продольный разрез коробки передач, поперечные разрезы по планетарным </w:t>
            </w:r>
          </w:p>
        </w:tc>
      </w:tr>
      <w:tr w:rsidR="00F51520" w:rsidRPr="0017485D" w14:paraId="2E4976E7" w14:textId="77777777" w:rsidTr="004C48FE">
        <w:tc>
          <w:tcPr>
            <w:tcW w:w="934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E9F3F3B" w14:textId="6DB22345" w:rsidR="00F51520" w:rsidRPr="00DA097B" w:rsidRDefault="005D32C2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рядам и насосу, рабочие чертежи, </w:t>
            </w:r>
            <w:r w:rsidRPr="005D32C2">
              <w:rPr>
                <w:sz w:val="22"/>
                <w:szCs w:val="22"/>
              </w:rPr>
              <w:t>3</w:t>
            </w:r>
            <w:r>
              <w:rPr>
                <w:sz w:val="22"/>
                <w:szCs w:val="22"/>
                <w:lang w:val="en-US"/>
              </w:rPr>
              <w:t>D</w:t>
            </w:r>
            <w:r>
              <w:rPr>
                <w:sz w:val="22"/>
                <w:szCs w:val="22"/>
              </w:rPr>
              <w:t>-модель одного планетарного ряда</w:t>
            </w:r>
          </w:p>
        </w:tc>
      </w:tr>
    </w:tbl>
    <w:p w14:paraId="2A4B017C" w14:textId="77777777" w:rsidR="00F51520" w:rsidRPr="004F75E4" w:rsidRDefault="00F51520" w:rsidP="00F51520">
      <w:pPr>
        <w:rPr>
          <w:b/>
          <w:i/>
          <w:sz w:val="8"/>
        </w:rPr>
      </w:pPr>
    </w:p>
    <w:p w14:paraId="1A84BD34" w14:textId="1FF55970" w:rsidR="00F51520" w:rsidRPr="00DA097B" w:rsidRDefault="00F51520" w:rsidP="00DA097B">
      <w:pPr>
        <w:ind w:firstLine="0"/>
        <w:rPr>
          <w:sz w:val="22"/>
          <w:szCs w:val="22"/>
        </w:rPr>
      </w:pPr>
      <w:r w:rsidRPr="00DA097B">
        <w:rPr>
          <w:sz w:val="22"/>
          <w:szCs w:val="22"/>
        </w:rPr>
        <w:t xml:space="preserve">Дата выдачи задания </w:t>
      </w:r>
      <w:r w:rsidR="00A6326C">
        <w:rPr>
          <w:sz w:val="22"/>
          <w:szCs w:val="22"/>
        </w:rPr>
        <w:t>«</w:t>
      </w:r>
      <w:r w:rsidR="003E4996">
        <w:rPr>
          <w:sz w:val="22"/>
          <w:szCs w:val="22"/>
        </w:rPr>
        <w:t>__</w:t>
      </w:r>
      <w:r w:rsidR="0056325D" w:rsidRPr="00DA097B">
        <w:rPr>
          <w:sz w:val="22"/>
          <w:szCs w:val="22"/>
        </w:rPr>
        <w:t>»</w:t>
      </w:r>
      <w:r w:rsidRPr="00DA097B">
        <w:rPr>
          <w:sz w:val="22"/>
          <w:szCs w:val="22"/>
        </w:rPr>
        <w:t xml:space="preserve"> </w:t>
      </w:r>
      <w:r w:rsidR="003E4996">
        <w:rPr>
          <w:sz w:val="22"/>
          <w:szCs w:val="22"/>
        </w:rPr>
        <w:t>______________</w:t>
      </w:r>
      <w:r w:rsidR="00A6326C">
        <w:rPr>
          <w:sz w:val="22"/>
          <w:szCs w:val="22"/>
        </w:rPr>
        <w:t xml:space="preserve"> </w:t>
      </w:r>
      <w:r w:rsidRPr="00A6326C">
        <w:rPr>
          <w:sz w:val="22"/>
          <w:szCs w:val="22"/>
        </w:rPr>
        <w:t>20</w:t>
      </w:r>
      <w:r w:rsidR="00A6326C">
        <w:rPr>
          <w:sz w:val="22"/>
          <w:szCs w:val="22"/>
        </w:rPr>
        <w:t>26</w:t>
      </w:r>
      <w:r w:rsidRPr="00DA097B">
        <w:rPr>
          <w:sz w:val="22"/>
          <w:szCs w:val="22"/>
        </w:rPr>
        <w:t xml:space="preserve"> г.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425"/>
        <w:gridCol w:w="1985"/>
        <w:gridCol w:w="283"/>
        <w:gridCol w:w="1983"/>
      </w:tblGrid>
      <w:tr w:rsidR="00F51520" w:rsidRPr="00DA097B" w14:paraId="5CE06677" w14:textId="77777777" w:rsidTr="00A6326C">
        <w:tc>
          <w:tcPr>
            <w:tcW w:w="4678" w:type="dxa"/>
          </w:tcPr>
          <w:p w14:paraId="52132689" w14:textId="3EF30068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b/>
                <w:sz w:val="22"/>
                <w:szCs w:val="22"/>
              </w:rPr>
              <w:t>Руководитель курсового проекта</w:t>
            </w:r>
          </w:p>
        </w:tc>
        <w:tc>
          <w:tcPr>
            <w:tcW w:w="425" w:type="dxa"/>
          </w:tcPr>
          <w:p w14:paraId="43BA275E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57851392" w14:textId="674DB01C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283" w:type="dxa"/>
          </w:tcPr>
          <w:p w14:paraId="274C9A63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  <w:vAlign w:val="center"/>
          </w:tcPr>
          <w:p w14:paraId="40CB9358" w14:textId="3BA0D3F2" w:rsidR="00F51520" w:rsidRPr="00DA097B" w:rsidRDefault="00A6326C" w:rsidP="00A6326C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С.А. Харитонов</w:t>
            </w:r>
          </w:p>
        </w:tc>
      </w:tr>
      <w:tr w:rsidR="00F51520" w:rsidRPr="00DA097B" w14:paraId="4FC1A725" w14:textId="77777777" w:rsidTr="004C48FE">
        <w:tc>
          <w:tcPr>
            <w:tcW w:w="4678" w:type="dxa"/>
          </w:tcPr>
          <w:p w14:paraId="27C7D8B8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425" w:type="dxa"/>
          </w:tcPr>
          <w:p w14:paraId="38D1DD7E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662AEBA9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" w:type="dxa"/>
          </w:tcPr>
          <w:p w14:paraId="179F97C6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</w:tcBorders>
          </w:tcPr>
          <w:p w14:paraId="608E578D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(И.О. Фамилия)</w:t>
            </w:r>
          </w:p>
        </w:tc>
      </w:tr>
      <w:tr w:rsidR="00F51520" w:rsidRPr="00DA097B" w14:paraId="1472DE7E" w14:textId="77777777" w:rsidTr="00A6326C">
        <w:tc>
          <w:tcPr>
            <w:tcW w:w="4678" w:type="dxa"/>
          </w:tcPr>
          <w:p w14:paraId="533617FF" w14:textId="77777777" w:rsidR="00F51520" w:rsidRPr="00DA097B" w:rsidRDefault="00F51520" w:rsidP="00DA097B">
            <w:pPr>
              <w:spacing w:line="240" w:lineRule="auto"/>
              <w:ind w:firstLine="0"/>
              <w:rPr>
                <w:b/>
                <w:sz w:val="22"/>
                <w:szCs w:val="22"/>
              </w:rPr>
            </w:pPr>
            <w:r w:rsidRPr="00DA097B">
              <w:rPr>
                <w:b/>
                <w:sz w:val="22"/>
                <w:szCs w:val="22"/>
              </w:rPr>
              <w:t>Студент</w:t>
            </w:r>
          </w:p>
        </w:tc>
        <w:tc>
          <w:tcPr>
            <w:tcW w:w="425" w:type="dxa"/>
          </w:tcPr>
          <w:p w14:paraId="5D437E82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01591826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283" w:type="dxa"/>
          </w:tcPr>
          <w:p w14:paraId="520011E4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bottom w:val="single" w:sz="4" w:space="0" w:color="auto"/>
            </w:tcBorders>
            <w:vAlign w:val="center"/>
          </w:tcPr>
          <w:p w14:paraId="67BB387C" w14:textId="3DA1592D" w:rsidR="00F51520" w:rsidRPr="00DA097B" w:rsidRDefault="003E4996" w:rsidP="00A6326C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Н.Д. Жиленко</w:t>
            </w:r>
          </w:p>
        </w:tc>
      </w:tr>
      <w:tr w:rsidR="00F51520" w:rsidRPr="00DA097B" w14:paraId="17185512" w14:textId="77777777" w:rsidTr="004C48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15CE3B67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3C997AA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14:paraId="07CC25E9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DD70442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</w:tcPr>
          <w:p w14:paraId="7CCB1CAF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(И.О. Фамилия)</w:t>
            </w:r>
          </w:p>
        </w:tc>
      </w:tr>
      <w:tr w:rsidR="00F51520" w:rsidRPr="00DA097B" w14:paraId="7D36463B" w14:textId="77777777" w:rsidTr="004C48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1B8451CF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DA097B">
              <w:rPr>
                <w:b/>
                <w:sz w:val="22"/>
                <w:szCs w:val="22"/>
              </w:rPr>
              <w:t>Ответственный за курсовое проектирование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3E432381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30B5D345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A76DBE0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CDE0A19" w14:textId="01E14F03" w:rsidR="00F51520" w:rsidRPr="00DA097B" w:rsidRDefault="003E4996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В.Б. </w:t>
            </w:r>
            <w:r w:rsidR="00B34D3F">
              <w:rPr>
                <w:sz w:val="22"/>
                <w:szCs w:val="22"/>
              </w:rPr>
              <w:t>Холоденко</w:t>
            </w:r>
          </w:p>
        </w:tc>
      </w:tr>
      <w:tr w:rsidR="00F51520" w:rsidRPr="00DA097B" w14:paraId="4278B822" w14:textId="77777777" w:rsidTr="004C48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26314DE1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4C8581BC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 w14:paraId="38CEF0B3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5F4CFFA" w14:textId="77777777" w:rsidR="00F51520" w:rsidRPr="00DA097B" w:rsidRDefault="00F51520" w:rsidP="00DA097B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</w:tcPr>
          <w:p w14:paraId="4BDB9890" w14:textId="77777777" w:rsidR="00F51520" w:rsidRPr="00DA097B" w:rsidRDefault="00F51520" w:rsidP="00DA097B">
            <w:pPr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 w:rsidRPr="00DA097B">
              <w:rPr>
                <w:sz w:val="22"/>
                <w:szCs w:val="22"/>
              </w:rPr>
              <w:t>(И.О. Фамилия)</w:t>
            </w:r>
          </w:p>
        </w:tc>
      </w:tr>
    </w:tbl>
    <w:p w14:paraId="71B5AB81" w14:textId="77D834E2" w:rsidR="00133606" w:rsidRDefault="00F51520" w:rsidP="00133606">
      <w:pPr>
        <w:spacing w:line="240" w:lineRule="auto"/>
        <w:ind w:firstLine="0"/>
        <w:rPr>
          <w:sz w:val="22"/>
          <w:szCs w:val="22"/>
        </w:rPr>
        <w:sectPr w:rsidR="00133606" w:rsidSect="00DA097B">
          <w:footerReference w:type="default" r:id="rId15"/>
          <w:footerReference w:type="first" r:id="rId16"/>
          <w:pgSz w:w="11906" w:h="16838"/>
          <w:pgMar w:top="709" w:right="851" w:bottom="1134" w:left="1701" w:header="709" w:footer="709" w:gutter="0"/>
          <w:cols w:space="708"/>
          <w:titlePg/>
          <w:docGrid w:linePitch="381"/>
        </w:sectPr>
      </w:pPr>
      <w:r w:rsidRPr="00DA097B">
        <w:rPr>
          <w:sz w:val="22"/>
          <w:szCs w:val="22"/>
        </w:rPr>
        <w:t>.</w:t>
      </w:r>
      <w:r w:rsidR="00A416E2">
        <w:rPr>
          <w:sz w:val="22"/>
          <w:szCs w:val="22"/>
        </w:rPr>
        <w:br w:type="page"/>
      </w:r>
    </w:p>
    <w:p w14:paraId="41CA3094" w14:textId="5B61DF89" w:rsidR="00A416E2" w:rsidRDefault="00A416E2" w:rsidP="00133606">
      <w:pPr>
        <w:spacing w:line="240" w:lineRule="auto"/>
        <w:ind w:firstLine="0"/>
        <w:rPr>
          <w:sz w:val="22"/>
          <w:szCs w:val="22"/>
        </w:rPr>
      </w:pPr>
    </w:p>
    <w:p w14:paraId="75987501" w14:textId="77777777" w:rsidR="00133606" w:rsidRDefault="00133606" w:rsidP="00133606">
      <w:pPr>
        <w:pStyle w:val="61"/>
      </w:pPr>
      <w:bookmarkStart w:id="0" w:name="_Toc240451648"/>
      <w:r>
        <w:t>Исходные данные</w:t>
      </w:r>
      <w:bookmarkEnd w:id="0"/>
      <w:r>
        <w:t xml:space="preserve"> </w:t>
      </w:r>
    </w:p>
    <w:p w14:paraId="0D10208D" w14:textId="06A8EE96" w:rsidR="00133606" w:rsidRDefault="00133606" w:rsidP="00133606">
      <w:pPr>
        <w:ind w:firstLine="0"/>
      </w:pPr>
    </w:p>
    <w:p w14:paraId="7BF72850" w14:textId="77777777" w:rsidR="00133606" w:rsidRDefault="00133606" w:rsidP="00133606">
      <w:pPr>
        <w:pStyle w:val="210"/>
      </w:pPr>
      <w:r w:rsidRPr="00762A29">
        <w:rPr>
          <w:noProof/>
          <w:lang w:eastAsia="ru-RU"/>
        </w:rPr>
        <w:drawing>
          <wp:inline distT="0" distB="0" distL="0" distR="0" wp14:anchorId="0D300407" wp14:editId="3B19F5EA">
            <wp:extent cx="5939790" cy="3631550"/>
            <wp:effectExtent l="0" t="0" r="3810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3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574B0" w14:textId="77777777" w:rsidR="00133606" w:rsidRDefault="00133606" w:rsidP="00133606">
      <w:pPr>
        <w:pStyle w:val="210"/>
      </w:pPr>
    </w:p>
    <w:p w14:paraId="6253A502" w14:textId="544AA632" w:rsidR="00133606" w:rsidRDefault="00133606" w:rsidP="00133606">
      <w:pPr>
        <w:pStyle w:val="32"/>
      </w:pPr>
      <w:r w:rsidRPr="00E8366A">
        <w:t>Исходные данные для расчетов элементов планетарной коробки передач на прочность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4"/>
        <w:gridCol w:w="1021"/>
        <w:gridCol w:w="988"/>
        <w:gridCol w:w="1378"/>
        <w:gridCol w:w="1983"/>
        <w:gridCol w:w="2820"/>
      </w:tblGrid>
      <w:tr w:rsidR="00133606" w14:paraId="46C32A44" w14:textId="77777777" w:rsidTr="00B77C1E">
        <w:trPr>
          <w:trHeight w:val="386"/>
        </w:trPr>
        <w:tc>
          <w:tcPr>
            <w:tcW w:w="1188" w:type="dxa"/>
            <w:vMerge w:val="restart"/>
            <w:vAlign w:val="center"/>
          </w:tcPr>
          <w:p w14:paraId="3DEE2F8B" w14:textId="77777777" w:rsidR="00133606" w:rsidRDefault="00133606" w:rsidP="00B77C1E">
            <w:pPr>
              <w:pStyle w:val="310"/>
            </w:pPr>
            <w:r>
              <w:rPr>
                <w:lang w:val="en-US"/>
              </w:rPr>
              <w:t>M</w:t>
            </w:r>
            <w:proofErr w:type="spellStart"/>
            <w:r>
              <w:rPr>
                <w:vertAlign w:val="subscript"/>
              </w:rPr>
              <w:t>дв</w:t>
            </w:r>
            <w:proofErr w:type="spellEnd"/>
            <w:r>
              <w:rPr>
                <w:vertAlign w:val="subscript"/>
                <w:lang w:val="en-US"/>
              </w:rPr>
              <w:t>max</w:t>
            </w:r>
            <w:r>
              <w:t>,</w:t>
            </w:r>
          </w:p>
          <w:p w14:paraId="75A2BDF6" w14:textId="0477C5F6" w:rsidR="00133606" w:rsidRDefault="00B77C1E" w:rsidP="00B77C1E">
            <w:pPr>
              <w:pStyle w:val="310"/>
            </w:pPr>
            <m:oMathPara>
              <m:oMath>
                <m:r>
                  <w:rPr>
                    <w:rFonts w:ascii="Cambria Math" w:eastAsiaTheme="minorEastAsia" w:hAnsi="Cambria Math"/>
                    <w:color w:val="000000"/>
                  </w:rPr>
                  <m:t>Н∙м</m:t>
                </m:r>
              </m:oMath>
            </m:oMathPara>
          </w:p>
        </w:tc>
        <w:tc>
          <w:tcPr>
            <w:tcW w:w="2160" w:type="dxa"/>
            <w:gridSpan w:val="2"/>
            <w:vAlign w:val="center"/>
          </w:tcPr>
          <w:p w14:paraId="7F5E77BB" w14:textId="77777777" w:rsidR="00133606" w:rsidRDefault="00133606" w:rsidP="00B77C1E">
            <w:pPr>
              <w:pStyle w:val="310"/>
            </w:pPr>
            <w:r>
              <w:rPr>
                <w:lang w:val="en-US"/>
              </w:rPr>
              <w:t>n</w:t>
            </w:r>
            <w:proofErr w:type="spellStart"/>
            <w:r>
              <w:rPr>
                <w:vertAlign w:val="subscript"/>
              </w:rPr>
              <w:t>дв</w:t>
            </w:r>
            <w:proofErr w:type="spellEnd"/>
            <w:r>
              <w:t>,</w:t>
            </w:r>
            <w:r>
              <w:rPr>
                <w:lang w:val="en-US"/>
              </w:rPr>
              <w:t xml:space="preserve"> </w:t>
            </w:r>
            <w:r>
              <w:t>об/мин</w:t>
            </w:r>
          </w:p>
        </w:tc>
        <w:tc>
          <w:tcPr>
            <w:tcW w:w="1437" w:type="dxa"/>
            <w:vMerge w:val="restart"/>
            <w:vAlign w:val="center"/>
          </w:tcPr>
          <w:p w14:paraId="66243A64" w14:textId="77777777" w:rsidR="00133606" w:rsidRDefault="00133606" w:rsidP="00B77C1E">
            <w:pPr>
              <w:pStyle w:val="310"/>
            </w:pPr>
            <w:r>
              <w:t>Пробег,</w:t>
            </w:r>
          </w:p>
          <w:p w14:paraId="16E0F91B" w14:textId="77777777" w:rsidR="00133606" w:rsidRDefault="00133606" w:rsidP="00B77C1E">
            <w:pPr>
              <w:pStyle w:val="310"/>
            </w:pPr>
            <w:r>
              <w:t>км</w:t>
            </w:r>
          </w:p>
        </w:tc>
        <w:tc>
          <w:tcPr>
            <w:tcW w:w="1731" w:type="dxa"/>
            <w:vMerge w:val="restart"/>
            <w:vAlign w:val="center"/>
          </w:tcPr>
          <w:p w14:paraId="4FC12E11" w14:textId="77777777" w:rsidR="00133606" w:rsidRDefault="00133606" w:rsidP="00B77C1E">
            <w:pPr>
              <w:pStyle w:val="310"/>
            </w:pPr>
            <w:r>
              <w:t>Коэффициент использования ДВС</w:t>
            </w:r>
          </w:p>
        </w:tc>
        <w:tc>
          <w:tcPr>
            <w:tcW w:w="3054" w:type="dxa"/>
            <w:vMerge w:val="restart"/>
            <w:vAlign w:val="center"/>
          </w:tcPr>
          <w:p w14:paraId="411110ED" w14:textId="77777777" w:rsidR="00133606" w:rsidRDefault="00133606" w:rsidP="00B77C1E">
            <w:pPr>
              <w:pStyle w:val="310"/>
            </w:pPr>
            <w:r>
              <w:t>Средняя скорость в течение всего срока эксплуатации, км/ч</w:t>
            </w:r>
          </w:p>
        </w:tc>
      </w:tr>
      <w:tr w:rsidR="00133606" w14:paraId="6D1FE8DC" w14:textId="77777777" w:rsidTr="00B77C1E">
        <w:trPr>
          <w:trHeight w:val="446"/>
        </w:trPr>
        <w:tc>
          <w:tcPr>
            <w:tcW w:w="1188" w:type="dxa"/>
            <w:vMerge/>
            <w:vAlign w:val="center"/>
          </w:tcPr>
          <w:p w14:paraId="48394832" w14:textId="77777777" w:rsidR="00133606" w:rsidRPr="005B3F8D" w:rsidRDefault="00133606" w:rsidP="00B77C1E">
            <w:pPr>
              <w:pStyle w:val="310"/>
            </w:pPr>
          </w:p>
        </w:tc>
        <w:tc>
          <w:tcPr>
            <w:tcW w:w="1085" w:type="dxa"/>
            <w:vAlign w:val="center"/>
          </w:tcPr>
          <w:p w14:paraId="589389AB" w14:textId="77777777" w:rsidR="00133606" w:rsidRDefault="00133606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max</w:t>
            </w:r>
          </w:p>
        </w:tc>
        <w:tc>
          <w:tcPr>
            <w:tcW w:w="1075" w:type="dxa"/>
            <w:vAlign w:val="center"/>
          </w:tcPr>
          <w:p w14:paraId="2F15475A" w14:textId="77777777" w:rsidR="00133606" w:rsidRDefault="00133606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min</w:t>
            </w:r>
          </w:p>
        </w:tc>
        <w:tc>
          <w:tcPr>
            <w:tcW w:w="1437" w:type="dxa"/>
            <w:vMerge/>
            <w:vAlign w:val="center"/>
          </w:tcPr>
          <w:p w14:paraId="5E5F268E" w14:textId="77777777" w:rsidR="00133606" w:rsidRDefault="00133606" w:rsidP="00B77C1E">
            <w:pPr>
              <w:pStyle w:val="310"/>
            </w:pPr>
          </w:p>
        </w:tc>
        <w:tc>
          <w:tcPr>
            <w:tcW w:w="1731" w:type="dxa"/>
            <w:vMerge/>
            <w:vAlign w:val="center"/>
          </w:tcPr>
          <w:p w14:paraId="0356EDC8" w14:textId="77777777" w:rsidR="00133606" w:rsidRDefault="00133606" w:rsidP="00B77C1E">
            <w:pPr>
              <w:pStyle w:val="310"/>
            </w:pPr>
          </w:p>
        </w:tc>
        <w:tc>
          <w:tcPr>
            <w:tcW w:w="3054" w:type="dxa"/>
            <w:vMerge/>
            <w:vAlign w:val="center"/>
          </w:tcPr>
          <w:p w14:paraId="38ECBD1E" w14:textId="77777777" w:rsidR="00133606" w:rsidRDefault="00133606" w:rsidP="00B77C1E">
            <w:pPr>
              <w:pStyle w:val="310"/>
            </w:pPr>
          </w:p>
        </w:tc>
      </w:tr>
      <w:tr w:rsidR="00133606" w:rsidRPr="00342FBB" w14:paraId="6D3F9366" w14:textId="77777777" w:rsidTr="00B77C1E">
        <w:tc>
          <w:tcPr>
            <w:tcW w:w="1188" w:type="dxa"/>
            <w:vAlign w:val="center"/>
          </w:tcPr>
          <w:p w14:paraId="7C352C44" w14:textId="77777777" w:rsidR="00133606" w:rsidRDefault="00133606" w:rsidP="00B77C1E">
            <w:pPr>
              <w:pStyle w:val="310"/>
            </w:pPr>
            <w:r>
              <w:rPr>
                <w:lang w:val="en-US"/>
              </w:rPr>
              <w:t>750</w:t>
            </w:r>
          </w:p>
        </w:tc>
        <w:tc>
          <w:tcPr>
            <w:tcW w:w="1085" w:type="dxa"/>
            <w:vAlign w:val="center"/>
          </w:tcPr>
          <w:p w14:paraId="1EF01FB8" w14:textId="77777777" w:rsidR="00133606" w:rsidRDefault="00133606" w:rsidP="00B77C1E">
            <w:pPr>
              <w:pStyle w:val="310"/>
            </w:pPr>
            <w:r>
              <w:rPr>
                <w:lang w:val="en-US"/>
              </w:rPr>
              <w:t>30</w:t>
            </w:r>
            <w:r w:rsidRPr="00A67F52">
              <w:t>00</w:t>
            </w:r>
          </w:p>
        </w:tc>
        <w:tc>
          <w:tcPr>
            <w:tcW w:w="1075" w:type="dxa"/>
            <w:vAlign w:val="center"/>
          </w:tcPr>
          <w:p w14:paraId="7CFDA8C9" w14:textId="77777777" w:rsidR="00133606" w:rsidRPr="00706B97" w:rsidRDefault="00133606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900</w:t>
            </w:r>
          </w:p>
        </w:tc>
        <w:tc>
          <w:tcPr>
            <w:tcW w:w="1437" w:type="dxa"/>
            <w:vAlign w:val="center"/>
          </w:tcPr>
          <w:p w14:paraId="2A412A25" w14:textId="77777777" w:rsidR="00133606" w:rsidRDefault="00133606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Pr="00A67F52">
              <w:rPr>
                <w:lang w:val="en-US"/>
              </w:rPr>
              <w:t>50 000</w:t>
            </w:r>
          </w:p>
        </w:tc>
        <w:tc>
          <w:tcPr>
            <w:tcW w:w="1731" w:type="dxa"/>
            <w:vAlign w:val="center"/>
          </w:tcPr>
          <w:p w14:paraId="20FAA27D" w14:textId="77777777" w:rsidR="00133606" w:rsidRDefault="00133606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0,45</w:t>
            </w:r>
          </w:p>
        </w:tc>
        <w:tc>
          <w:tcPr>
            <w:tcW w:w="3054" w:type="dxa"/>
            <w:vAlign w:val="center"/>
          </w:tcPr>
          <w:p w14:paraId="4A384F1B" w14:textId="77777777" w:rsidR="00133606" w:rsidRPr="00342FBB" w:rsidRDefault="00133606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25,0</w:t>
            </w:r>
          </w:p>
        </w:tc>
      </w:tr>
    </w:tbl>
    <w:p w14:paraId="7D84749C" w14:textId="37608736" w:rsidR="00133606" w:rsidRPr="00133606" w:rsidRDefault="00133606" w:rsidP="00133606">
      <w:pPr>
        <w:pStyle w:val="210"/>
        <w:sectPr w:rsidR="00133606" w:rsidRPr="00133606" w:rsidSect="00DA097B">
          <w:pgSz w:w="11906" w:h="16838"/>
          <w:pgMar w:top="709" w:right="851" w:bottom="1134" w:left="1701" w:header="709" w:footer="709" w:gutter="0"/>
          <w:cols w:space="708"/>
          <w:titlePg/>
          <w:docGrid w:linePitch="381"/>
        </w:sectPr>
      </w:pPr>
    </w:p>
    <w:p w14:paraId="078964A4" w14:textId="77777777" w:rsidR="00394F43" w:rsidRPr="00394F43" w:rsidRDefault="00394F43" w:rsidP="00394F43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394F43">
        <w:rPr>
          <w:rFonts w:cs="Times New Roman"/>
          <w:b/>
          <w:sz w:val="22"/>
        </w:rPr>
        <w:lastRenderedPageBreak/>
        <w:t>Министерство науки и высшего образования Российской Федерации</w:t>
      </w:r>
    </w:p>
    <w:p w14:paraId="3CE6A59F" w14:textId="77777777" w:rsidR="00394F43" w:rsidRPr="00394F43" w:rsidRDefault="00394F43" w:rsidP="00394F43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394F43">
        <w:rPr>
          <w:rFonts w:cs="Times New Roman"/>
          <w:b/>
          <w:sz w:val="22"/>
        </w:rPr>
        <w:t xml:space="preserve">Федеральное государственное бюджетное образовательное учреждение </w:t>
      </w:r>
    </w:p>
    <w:p w14:paraId="776C8785" w14:textId="77777777" w:rsidR="00394F43" w:rsidRPr="00394F43" w:rsidRDefault="00394F43" w:rsidP="00394F43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394F43">
        <w:rPr>
          <w:rFonts w:cs="Times New Roman"/>
          <w:b/>
          <w:sz w:val="22"/>
        </w:rPr>
        <w:t>высшего образования</w:t>
      </w:r>
    </w:p>
    <w:p w14:paraId="1997F374" w14:textId="77777777" w:rsidR="00394F43" w:rsidRPr="00394F43" w:rsidRDefault="00394F43" w:rsidP="00394F43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394F43">
        <w:rPr>
          <w:rFonts w:cs="Times New Roman"/>
          <w:b/>
          <w:sz w:val="22"/>
        </w:rPr>
        <w:t>«Московский государственный технический университет имени Н.Э. Баумана</w:t>
      </w:r>
    </w:p>
    <w:p w14:paraId="75635F9C" w14:textId="77777777" w:rsidR="00394F43" w:rsidRPr="00394F43" w:rsidRDefault="00394F43" w:rsidP="00394F43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394F43">
        <w:rPr>
          <w:rFonts w:cs="Times New Roman"/>
          <w:b/>
          <w:sz w:val="22"/>
        </w:rPr>
        <w:t>(национальный исследовательский университет)»</w:t>
      </w:r>
    </w:p>
    <w:p w14:paraId="0057E5E7" w14:textId="77777777" w:rsidR="00394F43" w:rsidRPr="00394F43" w:rsidRDefault="00394F43" w:rsidP="00394F43">
      <w:pPr>
        <w:spacing w:line="240" w:lineRule="auto"/>
        <w:ind w:firstLine="0"/>
        <w:jc w:val="center"/>
        <w:rPr>
          <w:rFonts w:cs="Times New Roman"/>
          <w:b/>
          <w:sz w:val="22"/>
        </w:rPr>
      </w:pPr>
      <w:r w:rsidRPr="00394F43">
        <w:rPr>
          <w:rFonts w:cs="Times New Roman"/>
          <w:b/>
          <w:sz w:val="22"/>
        </w:rPr>
        <w:t>(МГТУ им. Н.Э. Баумана)</w:t>
      </w:r>
    </w:p>
    <w:p w14:paraId="616FB637" w14:textId="77777777" w:rsidR="00394F43" w:rsidRPr="00440E2A" w:rsidRDefault="00394F43" w:rsidP="00394F43">
      <w:pPr>
        <w:pBdr>
          <w:bottom w:val="thinThickSmallGap" w:sz="24" w:space="1" w:color="auto"/>
        </w:pBdr>
        <w:spacing w:line="240" w:lineRule="auto"/>
        <w:ind w:firstLine="0"/>
        <w:jc w:val="center"/>
        <w:rPr>
          <w:rFonts w:cs="Times New Roman"/>
          <w:b/>
          <w:sz w:val="10"/>
        </w:rPr>
      </w:pPr>
    </w:p>
    <w:p w14:paraId="471B76B4" w14:textId="77777777" w:rsidR="00394F43" w:rsidRPr="004F75E4" w:rsidRDefault="00394F43" w:rsidP="00394F43">
      <w:pPr>
        <w:spacing w:line="240" w:lineRule="auto"/>
        <w:ind w:firstLine="0"/>
        <w:jc w:val="center"/>
        <w:rPr>
          <w:b/>
          <w:sz w:val="16"/>
        </w:rPr>
      </w:pPr>
    </w:p>
    <w:p w14:paraId="03A5C28B" w14:textId="77777777" w:rsidR="00394F43" w:rsidRPr="004F75E4" w:rsidRDefault="00394F43" w:rsidP="00394F43">
      <w:pPr>
        <w:spacing w:line="240" w:lineRule="auto"/>
        <w:ind w:firstLine="0"/>
        <w:jc w:val="center"/>
        <w:rPr>
          <w:b/>
          <w:bCs/>
        </w:rPr>
      </w:pPr>
    </w:p>
    <w:p w14:paraId="0925069F" w14:textId="77777777" w:rsidR="00394F43" w:rsidRPr="004F75E4" w:rsidRDefault="00394F43" w:rsidP="00394F43">
      <w:pPr>
        <w:pStyle w:val="110"/>
        <w:ind w:firstLine="0"/>
        <w:jc w:val="center"/>
        <w:rPr>
          <w:b/>
          <w:bCs/>
          <w:sz w:val="28"/>
        </w:rPr>
      </w:pPr>
      <w:r w:rsidRPr="004F75E4">
        <w:rPr>
          <w:b/>
          <w:bCs/>
          <w:sz w:val="28"/>
        </w:rPr>
        <w:t>КАЛЕНДАРНЫЙ ПЛАН</w:t>
      </w:r>
    </w:p>
    <w:p w14:paraId="6C7BB71C" w14:textId="77777777" w:rsidR="00394F43" w:rsidRPr="004F75E4" w:rsidRDefault="00394F43" w:rsidP="00394F43">
      <w:pPr>
        <w:spacing w:line="240" w:lineRule="auto"/>
        <w:ind w:firstLine="0"/>
        <w:jc w:val="center"/>
        <w:rPr>
          <w:b/>
          <w:sz w:val="32"/>
        </w:rPr>
      </w:pPr>
      <w:r w:rsidRPr="004F75E4">
        <w:rPr>
          <w:b/>
          <w:sz w:val="32"/>
        </w:rPr>
        <w:t>на выполнение курсового проекта</w:t>
      </w:r>
    </w:p>
    <w:p w14:paraId="612C9399" w14:textId="77777777" w:rsidR="00394F43" w:rsidRPr="004F75E4" w:rsidRDefault="00394F43" w:rsidP="00394F43">
      <w:pPr>
        <w:spacing w:line="240" w:lineRule="auto"/>
        <w:ind w:firstLine="0"/>
        <w:rPr>
          <w:sz w:val="14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425"/>
        <w:gridCol w:w="6797"/>
      </w:tblGrid>
      <w:tr w:rsidR="00394F43" w:rsidRPr="004F75E4" w14:paraId="095A429E" w14:textId="77777777" w:rsidTr="004C48FE">
        <w:tc>
          <w:tcPr>
            <w:tcW w:w="2127" w:type="dxa"/>
          </w:tcPr>
          <w:p w14:paraId="06273A1D" w14:textId="77777777" w:rsidR="00394F43" w:rsidRPr="00394F43" w:rsidRDefault="00394F43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394F43">
              <w:rPr>
                <w:sz w:val="22"/>
                <w:szCs w:val="22"/>
              </w:rPr>
              <w:t>по дисциплине</w:t>
            </w:r>
          </w:p>
        </w:tc>
        <w:tc>
          <w:tcPr>
            <w:tcW w:w="7222" w:type="dxa"/>
            <w:gridSpan w:val="2"/>
            <w:tcBorders>
              <w:bottom w:val="single" w:sz="4" w:space="0" w:color="auto"/>
            </w:tcBorders>
          </w:tcPr>
          <w:p w14:paraId="29ED22BC" w14:textId="78E3B505" w:rsidR="00394F43" w:rsidRPr="00394F43" w:rsidRDefault="00A6326C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Методы расчета и проектирования</w:t>
            </w:r>
          </w:p>
        </w:tc>
      </w:tr>
      <w:tr w:rsidR="00394F43" w:rsidRPr="004F75E4" w14:paraId="6D720464" w14:textId="77777777" w:rsidTr="004C48FE">
        <w:tc>
          <w:tcPr>
            <w:tcW w:w="2127" w:type="dxa"/>
          </w:tcPr>
          <w:p w14:paraId="66BA6357" w14:textId="77777777" w:rsidR="00394F43" w:rsidRPr="00394F43" w:rsidRDefault="00394F43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394F43">
              <w:rPr>
                <w:sz w:val="22"/>
                <w:szCs w:val="22"/>
              </w:rPr>
              <w:t>Студент группы</w:t>
            </w:r>
          </w:p>
        </w:tc>
        <w:tc>
          <w:tcPr>
            <w:tcW w:w="722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81E670" w14:textId="26A971D2" w:rsidR="00394F43" w:rsidRPr="00394F43" w:rsidRDefault="00FF3350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СМ9-101 Жиленко Никита Дмитриевич</w:t>
            </w:r>
          </w:p>
        </w:tc>
      </w:tr>
      <w:tr w:rsidR="00394F43" w:rsidRPr="004F75E4" w14:paraId="6C04FEAD" w14:textId="77777777" w:rsidTr="004C48FE">
        <w:tc>
          <w:tcPr>
            <w:tcW w:w="2127" w:type="dxa"/>
          </w:tcPr>
          <w:p w14:paraId="4A1F68E3" w14:textId="77777777" w:rsidR="00394F43" w:rsidRPr="00394F43" w:rsidRDefault="00394F43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  <w:tc>
          <w:tcPr>
            <w:tcW w:w="7222" w:type="dxa"/>
            <w:gridSpan w:val="2"/>
            <w:tcBorders>
              <w:top w:val="single" w:sz="4" w:space="0" w:color="auto"/>
            </w:tcBorders>
          </w:tcPr>
          <w:p w14:paraId="3207B058" w14:textId="77777777" w:rsidR="00394F43" w:rsidRPr="00394F43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  <w:r w:rsidRPr="00394F43">
              <w:rPr>
                <w:sz w:val="20"/>
                <w:szCs w:val="20"/>
              </w:rPr>
              <w:t>(Фамилия, имя, отчество)</w:t>
            </w:r>
          </w:p>
        </w:tc>
      </w:tr>
      <w:tr w:rsidR="00394F43" w:rsidRPr="004F75E4" w14:paraId="457011B2" w14:textId="77777777" w:rsidTr="004C48FE">
        <w:tc>
          <w:tcPr>
            <w:tcW w:w="2552" w:type="dxa"/>
            <w:gridSpan w:val="2"/>
            <w:tcBorders>
              <w:bottom w:val="single" w:sz="4" w:space="0" w:color="auto"/>
            </w:tcBorders>
          </w:tcPr>
          <w:p w14:paraId="16AB2378" w14:textId="77777777" w:rsidR="00394F43" w:rsidRPr="00394F43" w:rsidRDefault="00394F43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  <w:r w:rsidRPr="00394F43">
              <w:rPr>
                <w:sz w:val="22"/>
                <w:szCs w:val="22"/>
              </w:rPr>
              <w:t>Тема курсового проекта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3E7C665F" w14:textId="0F73D4FB" w:rsidR="00394F43" w:rsidRPr="00394F43" w:rsidRDefault="003E4996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Проектирование планетарной коробки передач</w:t>
            </w:r>
          </w:p>
        </w:tc>
      </w:tr>
      <w:tr w:rsidR="00394F43" w:rsidRPr="004F75E4" w14:paraId="44608AC3" w14:textId="77777777" w:rsidTr="004C48FE">
        <w:tc>
          <w:tcPr>
            <w:tcW w:w="93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763A291" w14:textId="77777777" w:rsidR="00394F43" w:rsidRPr="00394F43" w:rsidRDefault="00394F43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  <w:tr w:rsidR="00394F43" w:rsidRPr="004F75E4" w14:paraId="2550B74C" w14:textId="77777777" w:rsidTr="004C48FE">
        <w:tc>
          <w:tcPr>
            <w:tcW w:w="93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6B83EDE" w14:textId="77777777" w:rsidR="00394F43" w:rsidRPr="00394F43" w:rsidRDefault="00394F43" w:rsidP="00394F43">
            <w:pPr>
              <w:spacing w:line="240" w:lineRule="auto"/>
              <w:ind w:firstLine="0"/>
              <w:rPr>
                <w:sz w:val="22"/>
                <w:szCs w:val="22"/>
              </w:rPr>
            </w:pPr>
          </w:p>
        </w:tc>
      </w:tr>
    </w:tbl>
    <w:p w14:paraId="2494A0A0" w14:textId="7172B4A4" w:rsidR="00394F43" w:rsidRDefault="00394F43" w:rsidP="00394F43">
      <w:pPr>
        <w:spacing w:line="240" w:lineRule="auto"/>
        <w:ind w:firstLine="0"/>
      </w:pPr>
    </w:p>
    <w:p w14:paraId="5888E01A" w14:textId="206C49BD" w:rsidR="00394F43" w:rsidRDefault="00394F43" w:rsidP="00394F43">
      <w:pPr>
        <w:spacing w:line="240" w:lineRule="auto"/>
        <w:ind w:firstLine="0"/>
      </w:pPr>
    </w:p>
    <w:p w14:paraId="755589EF" w14:textId="77777777" w:rsidR="00394F43" w:rsidRPr="004F75E4" w:rsidRDefault="00394F43" w:rsidP="00394F43">
      <w:pPr>
        <w:spacing w:line="240" w:lineRule="auto"/>
        <w:ind w:firstLine="0"/>
      </w:pPr>
    </w:p>
    <w:tbl>
      <w:tblPr>
        <w:tblW w:w="9538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39"/>
        <w:gridCol w:w="3713"/>
        <w:gridCol w:w="1105"/>
        <w:gridCol w:w="1134"/>
        <w:gridCol w:w="1771"/>
        <w:gridCol w:w="1276"/>
      </w:tblGrid>
      <w:tr w:rsidR="00394F43" w:rsidRPr="004F75E4" w14:paraId="02E8791E" w14:textId="77777777" w:rsidTr="004C48FE">
        <w:trPr>
          <w:trHeight w:hRule="exact" w:val="444"/>
        </w:trPr>
        <w:tc>
          <w:tcPr>
            <w:tcW w:w="539" w:type="dxa"/>
            <w:vMerge w:val="restar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2CE92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b/>
                <w:sz w:val="20"/>
              </w:rPr>
            </w:pPr>
            <w:r w:rsidRPr="004F75E4">
              <w:rPr>
                <w:b/>
                <w:noProof/>
                <w:sz w:val="20"/>
              </w:rPr>
              <w:t xml:space="preserve">№ </w:t>
            </w:r>
            <w:r w:rsidRPr="004F75E4">
              <w:rPr>
                <w:b/>
                <w:sz w:val="20"/>
              </w:rPr>
              <w:t>п/п</w:t>
            </w:r>
          </w:p>
        </w:tc>
        <w:tc>
          <w:tcPr>
            <w:tcW w:w="371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BBCF0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b/>
                <w:sz w:val="20"/>
              </w:rPr>
            </w:pPr>
            <w:r w:rsidRPr="004F75E4">
              <w:rPr>
                <w:b/>
                <w:sz w:val="20"/>
              </w:rPr>
              <w:t>Наименование этапов выпускной квалификационной работы</w:t>
            </w:r>
          </w:p>
        </w:tc>
        <w:tc>
          <w:tcPr>
            <w:tcW w:w="223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2C0D72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b/>
                <w:sz w:val="20"/>
              </w:rPr>
            </w:pPr>
            <w:r w:rsidRPr="004F75E4">
              <w:rPr>
                <w:b/>
                <w:sz w:val="20"/>
              </w:rPr>
              <w:t>Сроки выполнения этапов</w:t>
            </w:r>
          </w:p>
        </w:tc>
        <w:tc>
          <w:tcPr>
            <w:tcW w:w="3047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C821E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b/>
                <w:sz w:val="20"/>
              </w:rPr>
            </w:pPr>
            <w:r w:rsidRPr="004F75E4">
              <w:rPr>
                <w:b/>
                <w:sz w:val="20"/>
              </w:rPr>
              <w:t>Отметка о выполнении</w:t>
            </w:r>
          </w:p>
        </w:tc>
      </w:tr>
      <w:tr w:rsidR="00394F43" w:rsidRPr="004F75E4" w14:paraId="2BBDCC7E" w14:textId="77777777" w:rsidTr="004C48FE">
        <w:trPr>
          <w:trHeight w:hRule="exact" w:val="269"/>
        </w:trPr>
        <w:tc>
          <w:tcPr>
            <w:tcW w:w="539" w:type="dxa"/>
            <w:vMerge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B1A90" w14:textId="77777777" w:rsidR="00394F43" w:rsidRPr="004F75E4" w:rsidRDefault="00394F43" w:rsidP="00394F43">
            <w:pPr>
              <w:spacing w:line="240" w:lineRule="auto"/>
              <w:ind w:firstLine="0"/>
              <w:rPr>
                <w:b/>
                <w:sz w:val="20"/>
                <w:szCs w:val="20"/>
              </w:rPr>
            </w:pPr>
          </w:p>
        </w:tc>
        <w:tc>
          <w:tcPr>
            <w:tcW w:w="371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B6D5AA" w14:textId="77777777" w:rsidR="00394F43" w:rsidRPr="004F75E4" w:rsidRDefault="00394F43" w:rsidP="00394F43">
            <w:pPr>
              <w:spacing w:line="240" w:lineRule="auto"/>
              <w:ind w:firstLine="0"/>
              <w:rPr>
                <w:b/>
                <w:sz w:val="20"/>
                <w:szCs w:val="20"/>
              </w:rPr>
            </w:pP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FB2F2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  <w:r w:rsidRPr="004F75E4">
              <w:rPr>
                <w:b/>
                <w:sz w:val="20"/>
              </w:rPr>
              <w:t>план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0E61A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  <w:r w:rsidRPr="004F75E4">
              <w:rPr>
                <w:b/>
                <w:noProof/>
                <w:sz w:val="20"/>
              </w:rPr>
              <w:t>факт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19B83469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4F75E4">
              <w:rPr>
                <w:b/>
                <w:sz w:val="20"/>
                <w:szCs w:val="20"/>
              </w:rPr>
              <w:t>Руководитель КП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14:paraId="4ABF6621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b/>
                <w:sz w:val="20"/>
                <w:szCs w:val="20"/>
              </w:rPr>
            </w:pPr>
            <w:r w:rsidRPr="004F75E4">
              <w:rPr>
                <w:b/>
                <w:sz w:val="20"/>
                <w:szCs w:val="20"/>
              </w:rPr>
              <w:t>Куратор</w:t>
            </w:r>
          </w:p>
        </w:tc>
      </w:tr>
      <w:tr w:rsidR="00394F43" w:rsidRPr="0017485D" w14:paraId="1657DABE" w14:textId="77777777" w:rsidTr="004C48FE">
        <w:trPr>
          <w:trHeight w:hRule="exact" w:val="892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B5AC2B6" w14:textId="77777777" w:rsidR="00394F43" w:rsidRPr="004F75E4" w:rsidRDefault="00394F43" w:rsidP="00394F43">
            <w:pPr>
              <w:pStyle w:val="110"/>
              <w:numPr>
                <w:ilvl w:val="0"/>
                <w:numId w:val="22"/>
              </w:numPr>
              <w:ind w:left="0" w:firstLine="0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C77CA" w14:textId="77777777" w:rsidR="00394F43" w:rsidRPr="004F75E4" w:rsidRDefault="00394F43" w:rsidP="00394F43">
            <w:pPr>
              <w:pStyle w:val="FR1"/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4F75E4">
              <w:rPr>
                <w:rFonts w:ascii="Times New Roman" w:hAnsi="Times New Roman"/>
                <w:sz w:val="24"/>
                <w:szCs w:val="24"/>
              </w:rPr>
              <w:t>Задание на выполнение курсового проекта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31BC58A6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A1B119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313C8EC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90FF275" w14:textId="77777777" w:rsidR="00394F43" w:rsidRPr="004F75E4" w:rsidRDefault="00394F43" w:rsidP="00394F43">
            <w:pPr>
              <w:spacing w:line="240" w:lineRule="auto"/>
              <w:ind w:firstLine="0"/>
              <w:rPr>
                <w:snapToGrid w:val="0"/>
                <w:sz w:val="20"/>
                <w:szCs w:val="20"/>
              </w:rPr>
            </w:pPr>
          </w:p>
          <w:p w14:paraId="33D53B7C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 w:val="20"/>
              </w:rPr>
            </w:pPr>
          </w:p>
        </w:tc>
      </w:tr>
      <w:tr w:rsidR="00394F43" w:rsidRPr="004F75E4" w14:paraId="5EB5E88C" w14:textId="77777777" w:rsidTr="004C48FE">
        <w:trPr>
          <w:trHeight w:hRule="exact" w:val="879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6F6492" w14:textId="77777777" w:rsidR="00394F43" w:rsidRPr="004F75E4" w:rsidRDefault="00394F43" w:rsidP="00394F43">
            <w:pPr>
              <w:pStyle w:val="110"/>
              <w:numPr>
                <w:ilvl w:val="0"/>
                <w:numId w:val="22"/>
              </w:numPr>
              <w:ind w:left="0" w:firstLine="0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1FBB3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1 модуль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6D1C084" w14:textId="77777777" w:rsidR="00394F43" w:rsidRPr="003E5632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____________</w:t>
            </w:r>
          </w:p>
          <w:p w14:paraId="17D37487" w14:textId="77777777" w:rsidR="00394F43" w:rsidRPr="003E5632" w:rsidRDefault="00394F43" w:rsidP="00394F43">
            <w:pPr>
              <w:spacing w:line="240" w:lineRule="auto"/>
              <w:ind w:firstLine="0"/>
              <w:jc w:val="center"/>
              <w:rPr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2A1A17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38379CED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88C0F42" w14:textId="77777777" w:rsidR="00394F43" w:rsidRPr="004F75E4" w:rsidRDefault="00394F43" w:rsidP="00394F43">
            <w:pPr>
              <w:spacing w:line="240" w:lineRule="auto"/>
              <w:ind w:firstLine="0"/>
              <w:rPr>
                <w:snapToGrid w:val="0"/>
                <w:sz w:val="20"/>
                <w:szCs w:val="20"/>
              </w:rPr>
            </w:pPr>
          </w:p>
          <w:p w14:paraId="403224AD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 w:val="20"/>
              </w:rPr>
            </w:pPr>
          </w:p>
        </w:tc>
      </w:tr>
      <w:tr w:rsidR="00394F43" w:rsidRPr="004F75E4" w14:paraId="6A2C406F" w14:textId="77777777" w:rsidTr="004C48FE">
        <w:trPr>
          <w:trHeight w:hRule="exact" w:val="849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72BB0" w14:textId="77777777" w:rsidR="00394F43" w:rsidRPr="004F75E4" w:rsidRDefault="00394F43" w:rsidP="00394F43">
            <w:pPr>
              <w:pStyle w:val="110"/>
              <w:numPr>
                <w:ilvl w:val="0"/>
                <w:numId w:val="22"/>
              </w:numPr>
              <w:ind w:left="0" w:firstLine="0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3B6D6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2 модуль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3C9F68D" w14:textId="77777777" w:rsidR="00394F43" w:rsidRPr="003E5632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____________</w:t>
            </w:r>
          </w:p>
          <w:p w14:paraId="16044BA7" w14:textId="77777777" w:rsidR="00394F43" w:rsidRPr="003E5632" w:rsidRDefault="00394F43" w:rsidP="00394F43">
            <w:pPr>
              <w:spacing w:line="240" w:lineRule="auto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DD703A2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CB34001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3AB649F" w14:textId="77777777" w:rsidR="00394F43" w:rsidRPr="004F75E4" w:rsidRDefault="00394F43" w:rsidP="00394F43">
            <w:pPr>
              <w:spacing w:line="240" w:lineRule="auto"/>
              <w:ind w:firstLine="0"/>
              <w:rPr>
                <w:snapToGrid w:val="0"/>
                <w:sz w:val="20"/>
                <w:szCs w:val="20"/>
              </w:rPr>
            </w:pPr>
          </w:p>
          <w:p w14:paraId="613FDDC9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 w:val="20"/>
              </w:rPr>
            </w:pPr>
          </w:p>
        </w:tc>
      </w:tr>
      <w:tr w:rsidR="00394F43" w:rsidRPr="004F75E4" w14:paraId="58F8F010" w14:textId="77777777" w:rsidTr="004C48FE">
        <w:trPr>
          <w:trHeight w:hRule="exact" w:val="848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B0C90D" w14:textId="77777777" w:rsidR="00394F43" w:rsidRPr="004F75E4" w:rsidRDefault="00394F43" w:rsidP="00394F43">
            <w:pPr>
              <w:pStyle w:val="110"/>
              <w:numPr>
                <w:ilvl w:val="0"/>
                <w:numId w:val="22"/>
              </w:numPr>
              <w:ind w:left="0" w:firstLine="0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DD2B0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Оформление РПЗ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628710B" w14:textId="77777777" w:rsidR="00394F43" w:rsidRPr="003E5632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____________</w:t>
            </w:r>
          </w:p>
          <w:p w14:paraId="68859B4B" w14:textId="77777777" w:rsidR="00394F43" w:rsidRPr="003E5632" w:rsidRDefault="00394F43" w:rsidP="00394F43">
            <w:pPr>
              <w:spacing w:line="240" w:lineRule="auto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A38674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69F3CB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FBAA2EA" w14:textId="77777777" w:rsidR="00394F43" w:rsidRPr="004F75E4" w:rsidRDefault="00394F43" w:rsidP="00394F43">
            <w:pPr>
              <w:spacing w:line="240" w:lineRule="auto"/>
              <w:ind w:firstLine="0"/>
              <w:rPr>
                <w:snapToGrid w:val="0"/>
                <w:sz w:val="20"/>
                <w:szCs w:val="20"/>
              </w:rPr>
            </w:pPr>
          </w:p>
          <w:p w14:paraId="4608C1A0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 w:val="20"/>
              </w:rPr>
            </w:pPr>
          </w:p>
        </w:tc>
      </w:tr>
      <w:tr w:rsidR="00394F43" w:rsidRPr="004F75E4" w14:paraId="786EF230" w14:textId="77777777" w:rsidTr="004C48FE">
        <w:trPr>
          <w:trHeight w:hRule="exact" w:val="845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1E86F4" w14:textId="77777777" w:rsidR="00394F43" w:rsidRPr="004F75E4" w:rsidRDefault="00394F43" w:rsidP="00394F43">
            <w:pPr>
              <w:pStyle w:val="110"/>
              <w:numPr>
                <w:ilvl w:val="0"/>
                <w:numId w:val="22"/>
              </w:numPr>
              <w:ind w:left="0" w:firstLine="0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C231E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Подготовка доклада и презентации (при необходимости)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4C25FE" w14:textId="77777777" w:rsidR="00394F43" w:rsidRPr="003E5632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____________</w:t>
            </w:r>
          </w:p>
          <w:p w14:paraId="5F5A50EC" w14:textId="77777777" w:rsidR="00394F43" w:rsidRPr="003E5632" w:rsidRDefault="00394F43" w:rsidP="00394F43">
            <w:pPr>
              <w:spacing w:line="240" w:lineRule="auto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DF4ACC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5F453E83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E7C0F96" w14:textId="77777777" w:rsidR="00394F43" w:rsidRPr="004F75E4" w:rsidRDefault="00394F43" w:rsidP="00394F43">
            <w:pPr>
              <w:spacing w:line="240" w:lineRule="auto"/>
              <w:ind w:firstLine="0"/>
              <w:rPr>
                <w:snapToGrid w:val="0"/>
                <w:sz w:val="20"/>
                <w:szCs w:val="20"/>
              </w:rPr>
            </w:pPr>
          </w:p>
        </w:tc>
      </w:tr>
      <w:tr w:rsidR="00394F43" w:rsidRPr="004F75E4" w14:paraId="7E6A690D" w14:textId="77777777" w:rsidTr="004C48FE">
        <w:trPr>
          <w:trHeight w:hRule="exact" w:val="845"/>
        </w:trPr>
        <w:tc>
          <w:tcPr>
            <w:tcW w:w="539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4E0FA7" w14:textId="77777777" w:rsidR="00394F43" w:rsidRPr="004F75E4" w:rsidRDefault="00394F43" w:rsidP="00394F43">
            <w:pPr>
              <w:pStyle w:val="110"/>
              <w:numPr>
                <w:ilvl w:val="0"/>
                <w:numId w:val="22"/>
              </w:numPr>
              <w:ind w:left="0" w:firstLine="0"/>
              <w:jc w:val="center"/>
              <w:rPr>
                <w:szCs w:val="24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BB4904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Cs w:val="24"/>
              </w:rPr>
            </w:pPr>
            <w:r w:rsidRPr="004F75E4">
              <w:rPr>
                <w:szCs w:val="24"/>
              </w:rPr>
              <w:t>Защита курсового проекта</w:t>
            </w:r>
          </w:p>
        </w:tc>
        <w:tc>
          <w:tcPr>
            <w:tcW w:w="1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4FED0601" w14:textId="77777777" w:rsidR="00394F43" w:rsidRPr="003E5632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____________</w:t>
            </w:r>
          </w:p>
          <w:p w14:paraId="530C2F66" w14:textId="77777777" w:rsidR="00394F43" w:rsidRPr="003E5632" w:rsidRDefault="00394F43" w:rsidP="00394F43">
            <w:pPr>
              <w:pStyle w:val="110"/>
              <w:ind w:firstLine="0"/>
              <w:jc w:val="center"/>
              <w:rPr>
                <w:i/>
                <w:sz w:val="12"/>
                <w:szCs w:val="12"/>
              </w:rPr>
            </w:pPr>
            <w:r w:rsidRPr="003E5632">
              <w:rPr>
                <w:i/>
                <w:sz w:val="12"/>
                <w:szCs w:val="12"/>
              </w:rPr>
              <w:t>Планируемая дата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83507F" w14:textId="77777777" w:rsidR="00394F43" w:rsidRPr="004F75E4" w:rsidRDefault="00394F43" w:rsidP="00394F43">
            <w:pPr>
              <w:spacing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7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9B3D5F3" w14:textId="77777777" w:rsidR="00394F43" w:rsidRPr="004F75E4" w:rsidRDefault="00394F43" w:rsidP="00394F43">
            <w:pPr>
              <w:pStyle w:val="110"/>
              <w:ind w:firstLine="0"/>
              <w:jc w:val="center"/>
              <w:rPr>
                <w:sz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23C5DC" w14:textId="77777777" w:rsidR="00394F43" w:rsidRPr="004F75E4" w:rsidRDefault="00394F43" w:rsidP="00394F43">
            <w:pPr>
              <w:spacing w:line="240" w:lineRule="auto"/>
              <w:ind w:firstLine="0"/>
              <w:rPr>
                <w:snapToGrid w:val="0"/>
                <w:sz w:val="20"/>
                <w:szCs w:val="20"/>
              </w:rPr>
            </w:pPr>
          </w:p>
        </w:tc>
      </w:tr>
    </w:tbl>
    <w:p w14:paraId="534D19A6" w14:textId="77777777" w:rsidR="00394F43" w:rsidRPr="004F75E4" w:rsidRDefault="00394F43" w:rsidP="00394F43">
      <w:pPr>
        <w:pStyle w:val="110"/>
        <w:ind w:firstLine="0"/>
        <w:jc w:val="left"/>
        <w:rPr>
          <w:i/>
          <w:sz w:val="20"/>
        </w:rPr>
      </w:pPr>
    </w:p>
    <w:p w14:paraId="4FDDCDF2" w14:textId="1468C760" w:rsidR="00394F43" w:rsidRDefault="00394F43" w:rsidP="00394F43">
      <w:pPr>
        <w:pStyle w:val="110"/>
        <w:ind w:firstLine="0"/>
        <w:jc w:val="left"/>
        <w:rPr>
          <w:i/>
          <w:sz w:val="20"/>
        </w:rPr>
      </w:pPr>
    </w:p>
    <w:tbl>
      <w:tblPr>
        <w:tblStyle w:val="ab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1770"/>
        <w:gridCol w:w="430"/>
        <w:gridCol w:w="2977"/>
        <w:gridCol w:w="1985"/>
      </w:tblGrid>
      <w:tr w:rsidR="00394F43" w14:paraId="65B28172" w14:textId="77777777" w:rsidTr="00394F43">
        <w:tc>
          <w:tcPr>
            <w:tcW w:w="2336" w:type="dxa"/>
          </w:tcPr>
          <w:p w14:paraId="28BDA57B" w14:textId="0E788690" w:rsidR="00394F43" w:rsidRDefault="00394F43" w:rsidP="00394F43">
            <w:pPr>
              <w:pStyle w:val="110"/>
              <w:ind w:firstLine="0"/>
              <w:jc w:val="left"/>
              <w:rPr>
                <w:i/>
                <w:sz w:val="20"/>
              </w:rPr>
            </w:pPr>
            <w:r w:rsidRPr="004F75E4">
              <w:rPr>
                <w:szCs w:val="24"/>
              </w:rPr>
              <w:t>Студент</w:t>
            </w:r>
          </w:p>
        </w:tc>
        <w:tc>
          <w:tcPr>
            <w:tcW w:w="1770" w:type="dxa"/>
            <w:tcBorders>
              <w:bottom w:val="single" w:sz="4" w:space="0" w:color="auto"/>
            </w:tcBorders>
          </w:tcPr>
          <w:p w14:paraId="0E822A17" w14:textId="77777777" w:rsidR="00394F43" w:rsidRDefault="00394F43" w:rsidP="00394F43">
            <w:pPr>
              <w:pStyle w:val="110"/>
              <w:ind w:firstLine="0"/>
              <w:jc w:val="left"/>
              <w:rPr>
                <w:i/>
                <w:sz w:val="20"/>
              </w:rPr>
            </w:pPr>
          </w:p>
        </w:tc>
        <w:tc>
          <w:tcPr>
            <w:tcW w:w="430" w:type="dxa"/>
          </w:tcPr>
          <w:p w14:paraId="78C0231E" w14:textId="77777777" w:rsidR="00394F43" w:rsidRPr="004F75E4" w:rsidRDefault="00394F43" w:rsidP="00394F43">
            <w:pPr>
              <w:pStyle w:val="110"/>
              <w:ind w:firstLine="0"/>
              <w:jc w:val="left"/>
              <w:rPr>
                <w:szCs w:val="24"/>
              </w:rPr>
            </w:pPr>
          </w:p>
        </w:tc>
        <w:tc>
          <w:tcPr>
            <w:tcW w:w="2977" w:type="dxa"/>
          </w:tcPr>
          <w:p w14:paraId="329575FE" w14:textId="592EF028" w:rsidR="00394F43" w:rsidRDefault="00394F43" w:rsidP="00394F43">
            <w:pPr>
              <w:pStyle w:val="110"/>
              <w:ind w:firstLine="0"/>
              <w:jc w:val="left"/>
              <w:rPr>
                <w:i/>
                <w:sz w:val="20"/>
              </w:rPr>
            </w:pPr>
            <w:r w:rsidRPr="004F75E4">
              <w:rPr>
                <w:szCs w:val="24"/>
              </w:rPr>
              <w:t>Руководитель проекта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2ADC6F9C" w14:textId="77777777" w:rsidR="00394F43" w:rsidRDefault="00394F43" w:rsidP="00394F43">
            <w:pPr>
              <w:pStyle w:val="110"/>
              <w:ind w:firstLine="0"/>
              <w:jc w:val="left"/>
              <w:rPr>
                <w:i/>
                <w:sz w:val="20"/>
              </w:rPr>
            </w:pPr>
          </w:p>
        </w:tc>
      </w:tr>
      <w:tr w:rsidR="00394F43" w14:paraId="4CF3745C" w14:textId="77777777" w:rsidTr="00394F43">
        <w:tc>
          <w:tcPr>
            <w:tcW w:w="2336" w:type="dxa"/>
          </w:tcPr>
          <w:p w14:paraId="438D7482" w14:textId="77777777" w:rsidR="00394F43" w:rsidRPr="00394F43" w:rsidRDefault="00394F43" w:rsidP="00394F43">
            <w:pPr>
              <w:pStyle w:val="110"/>
              <w:ind w:firstLine="0"/>
              <w:jc w:val="left"/>
              <w:rPr>
                <w:sz w:val="30"/>
                <w:szCs w:val="30"/>
              </w:rPr>
            </w:pPr>
          </w:p>
        </w:tc>
        <w:tc>
          <w:tcPr>
            <w:tcW w:w="1770" w:type="dxa"/>
            <w:tcBorders>
              <w:top w:val="single" w:sz="4" w:space="0" w:color="auto"/>
            </w:tcBorders>
          </w:tcPr>
          <w:p w14:paraId="24BB746C" w14:textId="0D3D795F" w:rsidR="00394F43" w:rsidRPr="00394F43" w:rsidRDefault="00394F43" w:rsidP="00394F43">
            <w:pPr>
              <w:pStyle w:val="110"/>
              <w:ind w:firstLine="0"/>
              <w:jc w:val="left"/>
              <w:rPr>
                <w:i/>
                <w:sz w:val="30"/>
                <w:szCs w:val="30"/>
              </w:rPr>
            </w:pPr>
            <w:r w:rsidRPr="00394F43">
              <w:rPr>
                <w:sz w:val="30"/>
                <w:szCs w:val="30"/>
                <w:vertAlign w:val="superscript"/>
              </w:rPr>
              <w:t>(подпись, дата)</w:t>
            </w:r>
          </w:p>
        </w:tc>
        <w:tc>
          <w:tcPr>
            <w:tcW w:w="430" w:type="dxa"/>
          </w:tcPr>
          <w:p w14:paraId="4CDBED81" w14:textId="77777777" w:rsidR="00394F43" w:rsidRPr="00394F43" w:rsidRDefault="00394F43" w:rsidP="00394F43">
            <w:pPr>
              <w:pStyle w:val="110"/>
              <w:ind w:firstLine="0"/>
              <w:jc w:val="left"/>
              <w:rPr>
                <w:sz w:val="30"/>
                <w:szCs w:val="30"/>
              </w:rPr>
            </w:pPr>
          </w:p>
        </w:tc>
        <w:tc>
          <w:tcPr>
            <w:tcW w:w="2977" w:type="dxa"/>
          </w:tcPr>
          <w:p w14:paraId="466E1ADE" w14:textId="7E102803" w:rsidR="00394F43" w:rsidRPr="00394F43" w:rsidRDefault="00394F43" w:rsidP="00394F43">
            <w:pPr>
              <w:pStyle w:val="110"/>
              <w:ind w:firstLine="0"/>
              <w:jc w:val="left"/>
              <w:rPr>
                <w:sz w:val="30"/>
                <w:szCs w:val="30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09098301" w14:textId="0440E254" w:rsidR="00394F43" w:rsidRPr="00394F43" w:rsidRDefault="00394F43" w:rsidP="00394F43">
            <w:pPr>
              <w:pStyle w:val="110"/>
              <w:ind w:firstLine="0"/>
              <w:jc w:val="center"/>
              <w:rPr>
                <w:sz w:val="30"/>
                <w:szCs w:val="30"/>
                <w:vertAlign w:val="superscript"/>
              </w:rPr>
            </w:pPr>
            <w:r w:rsidRPr="00394F43">
              <w:rPr>
                <w:sz w:val="30"/>
                <w:szCs w:val="30"/>
                <w:vertAlign w:val="superscript"/>
              </w:rPr>
              <w:t>(подпись, дата)</w:t>
            </w:r>
          </w:p>
        </w:tc>
      </w:tr>
    </w:tbl>
    <w:p w14:paraId="0A50810A" w14:textId="29DEA27D" w:rsidR="00AA6B43" w:rsidRDefault="00AA6B43" w:rsidP="00E12C88">
      <w:r>
        <w:br w:type="page"/>
      </w:r>
    </w:p>
    <w:sdt>
      <w:sdtPr>
        <w:id w:val="17930221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779412" w14:textId="6BADD4B9" w:rsidR="00AA6B43" w:rsidRDefault="00AA6B43" w:rsidP="00357DBA">
          <w:pPr>
            <w:keepNext/>
            <w:ind w:right="-2" w:firstLine="0"/>
            <w:jc w:val="center"/>
            <w:rPr>
              <w:b/>
            </w:rPr>
          </w:pPr>
          <w:r w:rsidRPr="00AA6B43">
            <w:rPr>
              <w:b/>
            </w:rPr>
            <w:t>СОДЕРЖАН</w:t>
          </w:r>
          <w:r w:rsidR="005C70F0">
            <w:rPr>
              <w:b/>
            </w:rPr>
            <w:t>И</w:t>
          </w:r>
          <w:r w:rsidRPr="00AA6B43">
            <w:rPr>
              <w:b/>
            </w:rPr>
            <w:t>Е</w:t>
          </w:r>
        </w:p>
        <w:p w14:paraId="12A4333D" w14:textId="77777777" w:rsidR="007D354F" w:rsidRPr="00AA6B43" w:rsidRDefault="007D354F" w:rsidP="00E94F88">
          <w:pPr>
            <w:keepNext/>
            <w:ind w:rightChars="567" w:right="1588" w:firstLine="0"/>
            <w:jc w:val="center"/>
            <w:rPr>
              <w:b/>
            </w:rPr>
          </w:pPr>
        </w:p>
        <w:p w14:paraId="36EF9C30" w14:textId="24617CC5" w:rsidR="00D776BF" w:rsidRDefault="002D4116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51648" w:history="1">
            <w:r w:rsidR="00D776BF" w:rsidRPr="00FC4BFD">
              <w:rPr>
                <w:rStyle w:val="a4"/>
                <w:noProof/>
              </w:rPr>
              <w:t>Исходные данные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_Toc240451648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3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2147A12D" w14:textId="0795B2F4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49" w:history="1">
            <w:r w:rsidR="00D776BF" w:rsidRPr="00FC4BFD">
              <w:rPr>
                <w:rStyle w:val="a4"/>
                <w:noProof/>
              </w:rPr>
              <w:t>СПИСОК СОКРАЩЕНИЙ И ОБОЗНАЧЕНИЙ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_Toc240451649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7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53FEF69D" w14:textId="3C0DA293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0" w:history="1">
            <w:r w:rsidR="00D776BF" w:rsidRPr="00FC4BFD">
              <w:rPr>
                <w:rStyle w:val="a4"/>
                <w:noProof/>
              </w:rPr>
              <w:t>ВВЕДЕНИЕ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_Toc240451650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11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7747D8DF" w14:textId="7C8C5435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1" w:history="1">
            <w:r w:rsidR="00D776BF" w:rsidRPr="00FC4BFD">
              <w:rPr>
                <w:rStyle w:val="a4"/>
                <w:noProof/>
              </w:rPr>
              <w:t>1 Техническое задание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_Toc240451651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12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1A57DC2C" w14:textId="7259BDB7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2" w:history="1">
            <w:r w:rsidR="00D776BF" w:rsidRPr="00FC4BFD">
              <w:rPr>
                <w:rStyle w:val="a4"/>
                <w:noProof/>
              </w:rPr>
              <w:t>2 Расчет элементов коробки передач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_Toc240451652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14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37A652E2" w14:textId="30BD7560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3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 w:rsidR="00D776BF" w:rsidRPr="00FC4BFD">
              <w:rPr>
                <w:rStyle w:val="a4"/>
                <w:noProof/>
              </w:rPr>
              <w:t xml:space="preserve"> Расчет минимального диаметра валов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_Toc240451653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14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02C68C36" w14:textId="760D0B34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4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 w:rsidR="00D776BF" w:rsidRPr="00FC4BFD">
              <w:rPr>
                <w:rStyle w:val="a4"/>
                <w:noProof/>
              </w:rPr>
              <w:t xml:space="preserve"> Подбор чисел зубьев зубчатых колес планетарных рядов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_Toc240451654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21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15FD9A82" w14:textId="17C18739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5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 w:rsidR="00D776BF" w:rsidRPr="00FC4BFD">
              <w:rPr>
                <w:rStyle w:val="a4"/>
                <w:noProof/>
              </w:rPr>
              <w:t xml:space="preserve"> Определение параметров зубчатых колес и планетарных рядов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_Toc240451655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23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3D1D2B1F" w14:textId="26AC6C79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6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</w:t>
            </w:r>
            <w:r w:rsidR="00D776BF" w:rsidRPr="00FC4BFD">
              <w:rPr>
                <w:rStyle w:val="a4"/>
                <w:noProof/>
              </w:rPr>
              <w:t xml:space="preserve"> Расчет осей сателлитов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_Toc240451656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24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230C1017" w14:textId="1D2A8BDF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7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</w:t>
            </w:r>
            <w:r w:rsidR="00D776BF" w:rsidRPr="00FC4BFD">
              <w:rPr>
                <w:rStyle w:val="a4"/>
                <w:noProof/>
              </w:rPr>
              <w:t xml:space="preserve"> Расчет подшипников сателлитов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_Toc240451657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29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20D2154E" w14:textId="0C16D31E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8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</w:t>
            </w:r>
            <w:r w:rsidR="00D776BF" w:rsidRPr="00FC4BFD">
              <w:rPr>
                <w:rStyle w:val="a4"/>
                <w:noProof/>
              </w:rPr>
              <w:t xml:space="preserve"> Расчет фрикционных элементов управления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_Toc240451658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32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368807BC" w14:textId="4211AAAD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59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</w:t>
            </w:r>
            <w:r w:rsidR="00D776BF" w:rsidRPr="00FC4BFD">
              <w:rPr>
                <w:rStyle w:val="a4"/>
                <w:noProof/>
              </w:rPr>
              <w:t xml:space="preserve"> Расчет шлицевых соединений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_Toc240451659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34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1B9D8C31" w14:textId="0920C120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0" w:history="1">
            <w:r w:rsidR="00D776BF" w:rsidRPr="00FC4BFD">
              <w:rPr>
                <w:rStyle w:val="a4"/>
                <w:noProof/>
              </w:rPr>
              <w:t>3 Расчет напряженно-деформированного состояния балансира методом конечных элементов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_Toc240451660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37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061805ED" w14:textId="3F2B1E71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1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D776BF" w:rsidRPr="00FC4BFD">
              <w:rPr>
                <w:rStyle w:val="a4"/>
                <w:noProof/>
              </w:rPr>
              <w:t xml:space="preserve"> Выполнение работы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_Toc240451661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37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62A80B92" w14:textId="30D5E8B2" w:rsidR="00D776BF" w:rsidRDefault="00B77C1E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2" w:history="1">
            <w:r w:rsidR="00D776BF" w:rsidRPr="00FC4BFD">
              <w:rPr>
                <w:rStyle w:val="a4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D776BF" w:rsidRPr="00FC4BFD">
              <w:rPr>
                <w:rStyle w:val="a4"/>
                <w:noProof/>
              </w:rPr>
              <w:t xml:space="preserve"> Анализ полученных результатов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_Toc240451662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41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63D0BBE6" w14:textId="4E32A199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3" w:history="1">
            <w:r w:rsidR="00D776BF" w:rsidRPr="00FC4BFD">
              <w:rPr>
                <w:rStyle w:val="a4"/>
                <w:noProof/>
              </w:rPr>
              <w:t>ЗАКЛЮЧЕНИЕ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_Toc240451663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42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59C55AEB" w14:textId="37F78AE7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4" w:history="1">
            <w:r w:rsidR="00D776BF" w:rsidRPr="00FC4BFD">
              <w:rPr>
                <w:rStyle w:val="a4"/>
                <w:noProof/>
              </w:rPr>
              <w:t>СПИСОК ИСПОЛЬЗОВАННЫХ ИСТОЧНИКОВ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_Toc240451664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43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033DC696" w14:textId="151FB93D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5" w:history="1">
            <w:r w:rsidR="00D776BF" w:rsidRPr="00FC4BFD">
              <w:rPr>
                <w:rStyle w:val="a4"/>
                <w:noProof/>
              </w:rPr>
              <w:t>ПРИЛОЖЕНИЕ А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_Toc240451665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44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73F81A77" w14:textId="45106035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6" w:history="1">
            <w:r w:rsidR="00D776BF" w:rsidRPr="00FC4BFD">
              <w:rPr>
                <w:rStyle w:val="a4"/>
                <w:noProof/>
              </w:rPr>
              <w:t>ПРИЛОЖЕНИЕ Б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_Toc240451666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46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101C4D5C" w14:textId="5A231E41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7" w:history="1">
            <w:r w:rsidR="00D776BF" w:rsidRPr="00FC4BFD">
              <w:rPr>
                <w:rStyle w:val="a4"/>
                <w:noProof/>
              </w:rPr>
              <w:t>ПРИЛОЖЕНИЕ В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_Toc240451667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60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28D06BDC" w14:textId="0CF97DA8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8" w:history="1">
            <w:r w:rsidR="00D776BF" w:rsidRPr="00FC4BFD">
              <w:rPr>
                <w:rStyle w:val="a4"/>
                <w:noProof/>
              </w:rPr>
              <w:t>ПИЛОЖЕНИЕ Г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_Toc240451668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86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5EC69B8E" w14:textId="5754C858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69" w:history="1">
            <w:r w:rsidR="00D776BF" w:rsidRPr="00FC4BFD">
              <w:rPr>
                <w:rStyle w:val="a4"/>
                <w:noProof/>
              </w:rPr>
              <w:t>ПРИЛОЖЕНИЕ Д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_Toc240451669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88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044A7F1D" w14:textId="11070252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70" w:history="1">
            <w:r w:rsidR="00D776BF" w:rsidRPr="00FC4BFD">
              <w:rPr>
                <w:rStyle w:val="a4"/>
                <w:noProof/>
              </w:rPr>
              <w:t>ПРИЛОЖЕНИЕ Е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_Toc240451670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89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38FB3DEC" w14:textId="59661AC1" w:rsidR="00D776BF" w:rsidRDefault="00B77C1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451671" w:history="1">
            <w:r w:rsidR="00D776BF" w:rsidRPr="00FC4BFD">
              <w:rPr>
                <w:rStyle w:val="a4"/>
                <w:noProof/>
              </w:rPr>
              <w:t>ПРИЛОЖЕНИЕ Ж</w:t>
            </w:r>
            <w:r w:rsidR="00D776BF">
              <w:rPr>
                <w:noProof/>
                <w:webHidden/>
              </w:rPr>
              <w:tab/>
            </w:r>
            <w:r w:rsidR="00D776BF">
              <w:rPr>
                <w:noProof/>
                <w:webHidden/>
              </w:rPr>
              <w:fldChar w:fldCharType="begin"/>
            </w:r>
            <w:r w:rsidR="00D776BF">
              <w:rPr>
                <w:noProof/>
                <w:webHidden/>
              </w:rPr>
              <w:instrText xml:space="preserve"> PAGEREF _Toc240451671 \h </w:instrText>
            </w:r>
            <w:r w:rsidR="00D776BF">
              <w:rPr>
                <w:noProof/>
                <w:webHidden/>
              </w:rPr>
            </w:r>
            <w:r w:rsidR="00D776BF">
              <w:rPr>
                <w:noProof/>
                <w:webHidden/>
              </w:rPr>
              <w:fldChar w:fldCharType="separate"/>
            </w:r>
            <w:r w:rsidR="00D776BF">
              <w:rPr>
                <w:noProof/>
                <w:webHidden/>
              </w:rPr>
              <w:t>98</w:t>
            </w:r>
            <w:r w:rsidR="00D776BF">
              <w:rPr>
                <w:noProof/>
                <w:webHidden/>
              </w:rPr>
              <w:fldChar w:fldCharType="end"/>
            </w:r>
          </w:hyperlink>
        </w:p>
        <w:p w14:paraId="7A782E22" w14:textId="19835E07" w:rsidR="00AA6B43" w:rsidRDefault="002D4116" w:rsidP="00E94F88">
          <w:pPr>
            <w:keepNext/>
            <w:ind w:rightChars="201" w:right="563"/>
          </w:pPr>
          <w:r>
            <w:fldChar w:fldCharType="end"/>
          </w:r>
          <w:r w:rsidR="00341DA2">
            <w:br w:type="page"/>
          </w:r>
        </w:p>
      </w:sdtContent>
    </w:sdt>
    <w:p w14:paraId="3ECCD347" w14:textId="77777777" w:rsidR="00204534" w:rsidRDefault="00204534" w:rsidP="00204534">
      <w:pPr>
        <w:pStyle w:val="61"/>
      </w:pPr>
      <w:bookmarkStart w:id="1" w:name="_Toc240451649"/>
      <w:r>
        <w:lastRenderedPageBreak/>
        <w:t>СПИСОК СОКРАЩЕНИЙ И ОБОЗНАЧЕНИЙ</w:t>
      </w:r>
      <w:bookmarkEnd w:id="1"/>
    </w:p>
    <w:p w14:paraId="6395DFC1" w14:textId="77777777" w:rsidR="00BD62D4" w:rsidRDefault="00BD62D4" w:rsidP="00BD62D4">
      <w:pPr>
        <w:ind w:firstLine="0"/>
      </w:pPr>
      <w:r>
        <w:t>БЦК – большое центральное колесо</w:t>
      </w:r>
    </w:p>
    <w:p w14:paraId="07B5EBCC" w14:textId="77777777" w:rsidR="00BD62D4" w:rsidRDefault="00BD62D4" w:rsidP="00BD62D4">
      <w:pPr>
        <w:ind w:firstLine="0"/>
      </w:pPr>
      <w:r>
        <w:t>КПД – коэффициент полезного действия</w:t>
      </w:r>
    </w:p>
    <w:p w14:paraId="6923AE2C" w14:textId="77777777" w:rsidR="00BD62D4" w:rsidRDefault="00BD62D4" w:rsidP="00BD62D4">
      <w:pPr>
        <w:ind w:firstLine="0"/>
      </w:pPr>
      <w:r>
        <w:t>КЭ – конечный элемент</w:t>
      </w:r>
    </w:p>
    <w:p w14:paraId="18DDCF9D" w14:textId="2DA0E13E" w:rsidR="00BD62D4" w:rsidRDefault="00BD62D4" w:rsidP="00BD62D4">
      <w:pPr>
        <w:ind w:firstLine="0"/>
      </w:pPr>
      <w:r>
        <w:t>КЭМ – конечно-элементная модель</w:t>
      </w:r>
    </w:p>
    <w:p w14:paraId="0FEDC9C2" w14:textId="21B5EA6A" w:rsidR="00B77C1E" w:rsidRDefault="00B77C1E" w:rsidP="00BD62D4">
      <w:pPr>
        <w:ind w:firstLine="0"/>
      </w:pPr>
      <w:r>
        <w:t>МКЭ – метод конечных элементов</w:t>
      </w:r>
    </w:p>
    <w:p w14:paraId="107276A8" w14:textId="77777777" w:rsidR="00BD62D4" w:rsidRDefault="00BD62D4" w:rsidP="00BD62D4">
      <w:pPr>
        <w:ind w:firstLine="0"/>
      </w:pPr>
      <w:r>
        <w:t>МЦК – малое центральное колесо</w:t>
      </w:r>
    </w:p>
    <w:p w14:paraId="123EBC7D" w14:textId="77777777" w:rsidR="00BD62D4" w:rsidRDefault="00BD62D4" w:rsidP="00BD62D4">
      <w:pPr>
        <w:ind w:firstLine="0"/>
      </w:pPr>
      <w:r>
        <w:rPr>
          <w:sz w:val="27"/>
          <w:szCs w:val="27"/>
        </w:rPr>
        <w:t>ПК – программный комплекс</w:t>
      </w:r>
    </w:p>
    <w:p w14:paraId="0BD1B665" w14:textId="77777777" w:rsidR="00BD62D4" w:rsidRDefault="00BD62D4" w:rsidP="00BD62D4">
      <w:pPr>
        <w:ind w:firstLine="0"/>
      </w:pPr>
      <w:r>
        <w:t>ПКП – планетарная коробка передач</w:t>
      </w:r>
    </w:p>
    <w:p w14:paraId="074EEFE6" w14:textId="77777777" w:rsidR="00BD62D4" w:rsidRDefault="00BD62D4" w:rsidP="00BD62D4">
      <w:pPr>
        <w:ind w:firstLine="0"/>
      </w:pPr>
      <w:r>
        <w:t>САТ – сателлит</w:t>
      </w:r>
    </w:p>
    <w:p w14:paraId="7A560EA9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eastAsiaTheme="majorEastAsia" w:hAnsi="Cambria Math" w:cstheme="majorBidi"/>
          </w:rPr>
          <m:t>a</m:t>
        </m:r>
      </m:oMath>
      <w:r>
        <w:rPr>
          <w:rFonts w:eastAsiaTheme="majorEastAsia" w:cstheme="majorBidi"/>
        </w:rPr>
        <w:t xml:space="preserve"> – межосевое расстояние</w:t>
      </w:r>
    </w:p>
    <w:p w14:paraId="527D6DDE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a</m:t>
            </m:r>
          </m:e>
          <m:sub>
            <m:r>
              <w:rPr>
                <w:rFonts w:ascii="Cambria Math" w:eastAsiaTheme="majorEastAsia" w:hAnsi="Cambria Math" w:cstheme="majorBidi"/>
              </w:rPr>
              <m:t>дв</m:t>
            </m:r>
          </m:sub>
        </m:sSub>
      </m:oMath>
      <w:r w:rsidR="00BD62D4">
        <w:rPr>
          <w:rFonts w:eastAsiaTheme="majorEastAsia" w:cstheme="majorBidi"/>
        </w:rPr>
        <w:t xml:space="preserve"> – коэффициент использования двигателя</w:t>
      </w:r>
    </w:p>
    <w:p w14:paraId="30ECBCE2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BD62D4">
        <w:rPr>
          <w:rFonts w:eastAsiaTheme="minorEastAsia"/>
        </w:rPr>
        <w:t xml:space="preserve"> – коэффициент, корректирующий ресурс в зависимости от надежности</w:t>
      </w:r>
    </w:p>
    <w:p w14:paraId="0516FEC6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</m:oMath>
      <w:r w:rsidR="00BD62D4">
        <w:rPr>
          <w:rFonts w:eastAsiaTheme="minorEastAsia"/>
        </w:rPr>
        <w:t xml:space="preserve"> – коэффициент, учитывающий условия применения подшипника</w:t>
      </w:r>
    </w:p>
    <w:p w14:paraId="5E38AF25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eastAsiaTheme="majorEastAsia" w:hAnsi="Cambria Math" w:cstheme="majorBidi"/>
          </w:rPr>
          <m:t>b</m:t>
        </m:r>
      </m:oMath>
      <w:r>
        <w:rPr>
          <w:rFonts w:eastAsiaTheme="majorEastAsia" w:cstheme="majorBidi"/>
        </w:rPr>
        <w:t xml:space="preserve"> – ширина зубчатого зацепления</w:t>
      </w:r>
    </w:p>
    <w:p w14:paraId="3FA407A4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ф</m:t>
            </m:r>
          </m:sub>
        </m:sSub>
      </m:oMath>
      <w:r w:rsidR="00BD62D4">
        <w:rPr>
          <w:rFonts w:eastAsiaTheme="minorEastAsia"/>
        </w:rPr>
        <w:t xml:space="preserve"> – ширина контакта ф</w:t>
      </w:r>
      <w:proofErr w:type="spellStart"/>
      <w:r w:rsidR="00BD62D4">
        <w:rPr>
          <w:rFonts w:eastAsiaTheme="minorEastAsia"/>
        </w:rPr>
        <w:t>рикционных</w:t>
      </w:r>
      <w:proofErr w:type="spellEnd"/>
      <w:r w:rsidR="00BD62D4">
        <w:rPr>
          <w:rFonts w:eastAsiaTheme="minorEastAsia"/>
        </w:rPr>
        <w:t xml:space="preserve"> дисков</w:t>
      </w:r>
    </w:p>
    <w:p w14:paraId="12C5F952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радиальная динамическая грузоподъемность подшипника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планетарного ряда</w:t>
      </w:r>
    </w:p>
    <w:p w14:paraId="4FFA70FE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о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внешний диаметр оси сателлита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ряда</w:t>
      </w:r>
    </w:p>
    <w:p w14:paraId="55CD8E93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Theme="majorEastAsia" w:hAnsi="Cambria Math" w:cstheme="majorBidi"/>
              </w:rPr>
              <m:t>min</m:t>
            </m:r>
          </m:sub>
        </m:sSub>
      </m:oMath>
      <w:r w:rsidR="00BD62D4">
        <w:rPr>
          <w:rFonts w:eastAsiaTheme="majorEastAsia" w:cstheme="majorBidi"/>
        </w:rPr>
        <w:t xml:space="preserve"> – минимальный внешний диаметр сечения вала</w:t>
      </w:r>
    </w:p>
    <w:p w14:paraId="49E3701F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D</m:t>
            </m:r>
          </m:e>
          <m:sub>
            <m:r>
              <w:rPr>
                <w:rFonts w:ascii="Cambria Math" w:hAnsi="Cambria Math"/>
                <w:lang w:eastAsia="ru-RU"/>
              </w:rPr>
              <m:t>w</m:t>
            </m:r>
            <m:r>
              <w:rPr>
                <w:rFonts w:ascii="Cambria Math" w:hAnsi="Cambria Math"/>
                <w:lang w:val="en-US" w:eastAsia="ru-RU"/>
              </w:rPr>
              <m:t>e</m:t>
            </m:r>
          </m:sub>
        </m:sSub>
      </m:oMath>
      <w:r w:rsidR="00BD62D4">
        <w:rPr>
          <w:lang w:eastAsia="ru-RU"/>
        </w:rPr>
        <w:t xml:space="preserve"> – диаметр ролика</w:t>
      </w:r>
    </w:p>
    <w:p w14:paraId="3551437B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eastAsiaTheme="majorEastAsia" w:hAnsi="Cambria Math" w:cstheme="majorBidi"/>
          </w:rPr>
          <m:t>d</m:t>
        </m:r>
      </m:oMath>
      <w:r>
        <w:rPr>
          <w:rFonts w:eastAsiaTheme="majorEastAsia" w:cstheme="majorBidi"/>
        </w:rPr>
        <w:t xml:space="preserve"> – делительный диаметр</w:t>
      </w:r>
    </w:p>
    <w:p w14:paraId="0996A6F2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d</m:t>
            </m:r>
          </m:e>
          <m:sub>
            <m:r>
              <w:rPr>
                <w:rFonts w:ascii="Cambria Math" w:eastAsiaTheme="majorEastAsia" w:hAnsi="Cambria Math" w:cstheme="majorBidi"/>
              </w:rPr>
              <m:t>о</m:t>
            </m:r>
          </m:sub>
        </m:sSub>
      </m:oMath>
      <w:r w:rsidR="00BD62D4">
        <w:rPr>
          <w:rFonts w:eastAsiaTheme="majorEastAsia" w:cstheme="majorBidi"/>
          <w:i/>
        </w:rPr>
        <w:t xml:space="preserve"> – </w:t>
      </w:r>
      <w:r w:rsidR="00BD62D4">
        <w:rPr>
          <w:rFonts w:eastAsiaTheme="majorEastAsia" w:cstheme="majorBidi"/>
        </w:rPr>
        <w:t>диаметр отверстия в валу</w:t>
      </w:r>
    </w:p>
    <w:p w14:paraId="738F3C8C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 xml:space="preserve">о </m:t>
            </m:r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внутренний диаметр оси сателлита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ряда</w:t>
      </w:r>
    </w:p>
    <w:p w14:paraId="5912AE42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 xml:space="preserve">отв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диаметр отверстия в сателлите</w:t>
      </w:r>
    </w:p>
    <w:p w14:paraId="3CB40D4B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d</m:t>
            </m:r>
          </m:e>
          <m:sub>
            <m:r>
              <w:rPr>
                <w:rFonts w:ascii="Cambria Math" w:eastAsiaTheme="majorEastAsia" w:hAnsi="Cambria Math" w:cstheme="majorBidi"/>
              </w:rPr>
              <m:t>a</m:t>
            </m:r>
          </m:sub>
        </m:sSub>
      </m:oMath>
      <w:r w:rsidR="00BD62D4">
        <w:rPr>
          <w:rFonts w:eastAsiaTheme="majorEastAsia" w:cstheme="majorBidi"/>
        </w:rPr>
        <w:t xml:space="preserve"> – диаметр вершин зубьев</w:t>
      </w:r>
    </w:p>
    <w:p w14:paraId="626EBEA0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d</m:t>
            </m:r>
            <m:ctrlPr>
              <w:rPr>
                <w:rFonts w:ascii="Cambria Math" w:eastAsiaTheme="majorEastAsia" w:hAnsi="Cambria Math" w:cstheme="majorBidi"/>
                <w:i/>
              </w:rPr>
            </m:ctrlPr>
          </m:e>
          <m:sub>
            <m:r>
              <w:rPr>
                <w:rFonts w:ascii="Cambria Math" w:eastAsiaTheme="majorEastAsia" w:hAnsi="Cambria Math" w:cstheme="majorBidi"/>
                <w:lang w:val="en-US"/>
              </w:rPr>
              <m:t>f</m:t>
            </m:r>
          </m:sub>
        </m:sSub>
      </m:oMath>
      <w:r w:rsidR="00BD62D4">
        <w:rPr>
          <w:rFonts w:eastAsiaTheme="majorEastAsia" w:cstheme="majorBidi"/>
        </w:rPr>
        <w:t xml:space="preserve"> – диаметр впадин зубьев</w:t>
      </w:r>
    </w:p>
    <w:p w14:paraId="4D93EBCC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hAnsi="Cambria Math"/>
          </w:rPr>
          <m:t>F</m:t>
        </m:r>
      </m:oMath>
      <w:r>
        <w:rPr>
          <w:rFonts w:eastAsiaTheme="minorEastAsia"/>
        </w:rPr>
        <w:t xml:space="preserve"> – суммарная площадь боковых поверхностей зубьев с одной стороны</w:t>
      </w:r>
    </w:p>
    <w:p w14:paraId="3EC9CBA0" w14:textId="77777777" w:rsidR="00BD62D4" w:rsidRDefault="00B77C1E" w:rsidP="00BD62D4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 xml:space="preserve">оси 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BD62D4">
        <w:rPr>
          <w:rFonts w:eastAsiaTheme="majorEastAsia" w:cstheme="majorBidi"/>
        </w:rPr>
        <w:t xml:space="preserve"> – </w:t>
      </w:r>
      <w:r w:rsidR="00BD62D4">
        <w:t xml:space="preserve">суммарная нагрузка на опору </w:t>
      </w:r>
      <w:proofErr w:type="spellStart"/>
      <w:r w:rsidR="00BD62D4">
        <w:rPr>
          <w:i/>
          <w:lang w:val="en-US"/>
        </w:rPr>
        <w:t>i</w:t>
      </w:r>
      <w:proofErr w:type="spellEnd"/>
      <w:r w:rsidR="00BD62D4">
        <w:t xml:space="preserve">-го сателлита на </w:t>
      </w:r>
      <w:r w:rsidR="00BD62D4">
        <w:rPr>
          <w:i/>
          <w:lang w:val="en-US"/>
        </w:rPr>
        <w:t>j</w:t>
      </w:r>
      <w:r w:rsidR="00BD62D4">
        <w:t>-ой передаче</w:t>
      </w:r>
    </w:p>
    <w:p w14:paraId="5E957CC9" w14:textId="77777777" w:rsidR="00BD62D4" w:rsidRDefault="00B77C1E" w:rsidP="00BD62D4">
      <w:pPr>
        <w:tabs>
          <w:tab w:val="left" w:pos="426"/>
        </w:tabs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 xml:space="preserve">оси ср. 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средняя нагрузка на ось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планетарного ряда</w:t>
      </w:r>
    </w:p>
    <w:p w14:paraId="27E105AF" w14:textId="77777777" w:rsidR="00BD62D4" w:rsidRDefault="00B77C1E" w:rsidP="00BD62D4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ЦБ i,j</m:t>
            </m:r>
          </m:sub>
        </m:sSub>
      </m:oMath>
      <w:r w:rsidR="00BD62D4">
        <w:rPr>
          <w:rFonts w:eastAsiaTheme="minorEastAsia"/>
        </w:rPr>
        <w:t xml:space="preserve"> – центробежная сила, действующая на ось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 xml:space="preserve">-го планетарного ряда на </w:t>
      </w:r>
      <w:r w:rsidR="00BD62D4">
        <w:rPr>
          <w:rFonts w:eastAsiaTheme="minorEastAsia"/>
          <w:i/>
          <w:lang w:val="en-US"/>
        </w:rPr>
        <w:t>j</w:t>
      </w:r>
      <w:r w:rsidR="00BD62D4">
        <w:rPr>
          <w:rFonts w:eastAsiaTheme="minorEastAsia"/>
        </w:rPr>
        <w:t>-ой передаче</w:t>
      </w:r>
    </w:p>
    <w:p w14:paraId="7EA3DC2B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 i,j</m:t>
            </m:r>
          </m:sub>
        </m:sSub>
      </m:oMath>
      <w:r w:rsidR="00BD62D4">
        <w:rPr>
          <w:rFonts w:eastAsiaTheme="minorEastAsia"/>
        </w:rPr>
        <w:t xml:space="preserve"> – окружная сила, действующая на ось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 xml:space="preserve">-го планетарного ряда на </w:t>
      </w:r>
      <w:r w:rsidR="00BD62D4">
        <w:rPr>
          <w:rFonts w:eastAsiaTheme="minorEastAsia"/>
          <w:i/>
          <w:lang w:val="en-US"/>
        </w:rPr>
        <w:t>j</w:t>
      </w:r>
      <w:r w:rsidR="00BD62D4">
        <w:rPr>
          <w:rFonts w:eastAsiaTheme="minorEastAsia"/>
        </w:rPr>
        <w:t>-ой передаче</w:t>
      </w:r>
    </w:p>
    <w:p w14:paraId="6F425667" w14:textId="77777777" w:rsidR="00BD62D4" w:rsidRDefault="00B77C1E" w:rsidP="00BD62D4">
      <w:pPr>
        <w:ind w:firstLine="0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 w:eastAsia="ru-RU"/>
              </w:rPr>
              <m:t>c</m:t>
            </m:r>
          </m:sub>
        </m:sSub>
      </m:oMath>
      <w:r w:rsidR="00BD62D4">
        <w:rPr>
          <w:lang w:eastAsia="ru-RU"/>
        </w:rPr>
        <w:t xml:space="preserve"> – коэффициент, зависящий от отношения диаметра ролика к длине ролика</w:t>
      </w:r>
    </w:p>
    <w:p w14:paraId="5EF9A620" w14:textId="77777777" w:rsidR="00BD62D4" w:rsidRDefault="00B77C1E" w:rsidP="00BD62D4">
      <w:pPr>
        <w:ind w:firstLine="0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щ</m:t>
            </m:r>
          </m:sub>
        </m:sSub>
      </m:oMath>
      <w:r w:rsidR="00BD62D4">
        <w:t xml:space="preserve"> – минимальная толщина щеки</w:t>
      </w:r>
    </w:p>
    <w:p w14:paraId="2A670B71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р</m:t>
            </m:r>
          </m:sub>
        </m:sSub>
      </m:oMath>
      <w:r w:rsidR="00BD62D4">
        <w:rPr>
          <w:lang w:eastAsia="ru-RU"/>
        </w:rPr>
        <w:t xml:space="preserve"> – число рядов тел качения</w:t>
      </w:r>
    </w:p>
    <w:p w14:paraId="4E2EC484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 w:rsidR="00BD62D4">
        <w:rPr>
          <w:rFonts w:eastAsiaTheme="minorEastAsia"/>
        </w:rPr>
        <w:t xml:space="preserve"> – коэффициент безопасности, учитывающий у</w:t>
      </w:r>
      <w:proofErr w:type="spellStart"/>
      <w:r w:rsidR="00BD62D4">
        <w:rPr>
          <w:rFonts w:eastAsiaTheme="minorEastAsia"/>
        </w:rPr>
        <w:t>словия</w:t>
      </w:r>
      <w:proofErr w:type="spellEnd"/>
      <w:r w:rsidR="00BD62D4">
        <w:rPr>
          <w:rFonts w:eastAsiaTheme="minorEastAsia"/>
        </w:rPr>
        <w:t xml:space="preserve"> работы подшипника</w:t>
      </w:r>
    </w:p>
    <w:p w14:paraId="7335ED51" w14:textId="77777777" w:rsidR="00BD62D4" w:rsidRDefault="00B77C1E" w:rsidP="00BD62D4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вод 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BD62D4">
        <w:rPr>
          <w:rFonts w:eastAsiaTheme="minorEastAsia"/>
        </w:rPr>
        <w:t xml:space="preserve"> –</w:t>
      </w:r>
      <w:r w:rsidR="00BD62D4">
        <w:t xml:space="preserve"> коэффициент нагрузки водила </w:t>
      </w:r>
      <w:proofErr w:type="spellStart"/>
      <w:r w:rsidR="00BD62D4">
        <w:rPr>
          <w:i/>
          <w:lang w:val="en-US"/>
        </w:rPr>
        <w:t>i</w:t>
      </w:r>
      <w:proofErr w:type="spellEnd"/>
      <w:r w:rsidR="00BD62D4">
        <w:t xml:space="preserve">-го ряда на </w:t>
      </w:r>
      <w:r w:rsidR="00BD62D4">
        <w:rPr>
          <w:i/>
          <w:lang w:val="en-US"/>
        </w:rPr>
        <w:t>j</w:t>
      </w:r>
      <w:r w:rsidR="00BD62D4">
        <w:t>-ой передаче</w:t>
      </w:r>
    </w:p>
    <w:p w14:paraId="76DE35CE" w14:textId="77777777" w:rsidR="00BD62D4" w:rsidRDefault="00B77C1E" w:rsidP="00BD62D4">
      <w:pPr>
        <w:ind w:firstLine="0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</m:oMath>
      <w:r w:rsidR="00BD62D4">
        <w:rPr>
          <w:rFonts w:eastAsiaTheme="minorEastAsia"/>
        </w:rPr>
        <w:t xml:space="preserve"> – коэффициент, учитывающий рабочую температуру подшипника</w:t>
      </w:r>
    </w:p>
    <w:p w14:paraId="45C329EE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нер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коэффициент неравномерности распределения нагрузки для зацеплений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 w:cs="Times New Roman"/>
        </w:rPr>
        <w:softHyphen/>
      </w:r>
      <w:proofErr w:type="spellStart"/>
      <w:r w:rsidR="00BD62D4">
        <w:rPr>
          <w:rFonts w:eastAsiaTheme="minorEastAsia"/>
        </w:rPr>
        <w:t>го</w:t>
      </w:r>
      <w:proofErr w:type="spellEnd"/>
      <w:r w:rsidR="00BD62D4">
        <w:rPr>
          <w:rFonts w:eastAsiaTheme="minorEastAsia"/>
        </w:rPr>
        <w:t xml:space="preserve"> ряда</w:t>
      </w:r>
    </w:p>
    <w:p w14:paraId="6B2C604E" w14:textId="77777777" w:rsidR="00BD62D4" w:rsidRDefault="00BD62D4" w:rsidP="00BD62D4">
      <w:pPr>
        <w:ind w:firstLine="0"/>
        <w:rPr>
          <w:rFonts w:eastAsiaTheme="minorEastAsia"/>
        </w:rPr>
      </w:pP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 – коэффициент нагрузки на рассматриваемом участке</w:t>
      </w:r>
    </w:p>
    <w:p w14:paraId="2077902A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ω</m:t>
            </m:r>
            <m:r>
              <w:rPr>
                <w:rFonts w:ascii="Cambria Math" w:hAnsi="Cambria Math"/>
              </w:rPr>
              <m:t xml:space="preserve"> вод 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BD62D4">
        <w:rPr>
          <w:rFonts w:eastAsiaTheme="minorEastAsia"/>
        </w:rPr>
        <w:t xml:space="preserve"> – коэффициент угловой скорости водила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ряда</w:t>
      </w:r>
      <w:r w:rsidR="00BD62D4">
        <w:t xml:space="preserve"> на </w:t>
      </w:r>
      <w:r w:rsidR="00BD62D4">
        <w:rPr>
          <w:i/>
          <w:lang w:val="en-US"/>
        </w:rPr>
        <w:t>j</w:t>
      </w:r>
      <w:r w:rsidR="00BD62D4">
        <w:t>-ой передаче</w:t>
      </w:r>
    </w:p>
    <w:p w14:paraId="25E2709A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ω</m:t>
            </m:r>
            <m:r>
              <w:rPr>
                <w:rFonts w:ascii="Cambria Math" w:hAnsi="Cambria Math"/>
              </w:rPr>
              <m:t xml:space="preserve"> сат 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BD62D4">
        <w:rPr>
          <w:rFonts w:eastAsiaTheme="minorEastAsia"/>
        </w:rPr>
        <w:t xml:space="preserve"> – коэффициент угловой скорости сателлита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 xml:space="preserve">-го ряда на </w:t>
      </w:r>
      <w:r w:rsidR="00BD62D4">
        <w:rPr>
          <w:rFonts w:eastAsiaTheme="minorEastAsia"/>
          <w:i/>
          <w:lang w:val="en-US"/>
        </w:rPr>
        <w:t>j</w:t>
      </w:r>
      <w:r w:rsidR="00BD62D4">
        <w:rPr>
          <w:rFonts w:eastAsiaTheme="minorEastAsia"/>
        </w:rPr>
        <w:t>-ой передаче</w:t>
      </w:r>
    </w:p>
    <w:p w14:paraId="7B069983" w14:textId="77777777" w:rsidR="00BD62D4" w:rsidRDefault="00B77C1E" w:rsidP="00BD62D4">
      <w:pPr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sa i</m:t>
            </m:r>
          </m:sub>
        </m:sSub>
      </m:oMath>
      <w:r w:rsidR="00BD62D4">
        <w:rPr>
          <w:rFonts w:eastAsiaTheme="majorEastAsia" w:cstheme="majorBidi"/>
          <w:i/>
        </w:rPr>
        <w:t xml:space="preserve"> – </w:t>
      </w:r>
      <w:r w:rsidR="00BD62D4">
        <w:t xml:space="preserve">ресурс радиального игольчатого подшипника </w:t>
      </w:r>
      <w:proofErr w:type="spellStart"/>
      <w:r w:rsidR="00BD62D4">
        <w:rPr>
          <w:i/>
          <w:lang w:val="en-US"/>
        </w:rPr>
        <w:t>i</w:t>
      </w:r>
      <w:proofErr w:type="spellEnd"/>
      <w:r w:rsidR="00BD62D4">
        <w:t>-го планетарного ряда</w:t>
      </w:r>
    </w:p>
    <w:p w14:paraId="473C2110" w14:textId="77777777" w:rsidR="00BD62D4" w:rsidRDefault="00B77C1E" w:rsidP="00BD62D4">
      <w:pPr>
        <w:ind w:firstLine="0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L</m:t>
            </m:r>
          </m:e>
          <m:sub>
            <m:r>
              <w:rPr>
                <w:rFonts w:ascii="Cambria Math" w:hAnsi="Cambria Math"/>
                <w:lang w:eastAsia="ru-RU"/>
              </w:rPr>
              <m:t>we</m:t>
            </m:r>
          </m:sub>
        </m:sSub>
      </m:oMath>
      <w:r w:rsidR="00BD62D4">
        <w:rPr>
          <w:lang w:eastAsia="ru-RU"/>
        </w:rPr>
        <w:t xml:space="preserve"> – длина ролика</w:t>
      </w:r>
    </w:p>
    <w:p w14:paraId="68CD40FF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="00BD62D4">
        <w:rPr>
          <w:rFonts w:eastAsiaTheme="majorEastAsia" w:cstheme="majorBidi"/>
        </w:rPr>
        <w:t xml:space="preserve"> – минимальная длина шлицевого соединения</w:t>
      </w:r>
    </w:p>
    <w:p w14:paraId="25435CD7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дв 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BD62D4">
        <w:rPr>
          <w:rFonts w:eastAsiaTheme="majorEastAsia" w:cstheme="majorBidi"/>
        </w:rPr>
        <w:t xml:space="preserve"> – максимальный момент двигателя</w:t>
      </w:r>
    </w:p>
    <w:p w14:paraId="244D74A8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BD62D4">
        <w:rPr>
          <w:rFonts w:eastAsiaTheme="majorEastAsia" w:cstheme="majorBidi"/>
        </w:rPr>
        <w:t xml:space="preserve"> – момент, передаваемый фрикционным элементом</w:t>
      </w:r>
    </w:p>
    <w:p w14:paraId="4A810E9F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ф</m:t>
            </m:r>
          </m:sub>
        </m:sSub>
      </m:oMath>
      <w:r w:rsidR="00BD62D4">
        <w:rPr>
          <w:rFonts w:eastAsiaTheme="majorEastAsia" w:cstheme="majorBidi"/>
        </w:rPr>
        <w:t xml:space="preserve"> – расчетный момент фрикционного элемента</w:t>
      </w:r>
    </w:p>
    <w:p w14:paraId="541ACF70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eastAsiaTheme="majorEastAsia" w:hAnsi="Cambria Math" w:cstheme="majorBidi"/>
            <w:lang w:val="en-US"/>
          </w:rPr>
          <m:t>m</m:t>
        </m:r>
      </m:oMath>
      <w:r>
        <w:rPr>
          <w:rFonts w:eastAsiaTheme="majorEastAsia" w:cstheme="majorBidi"/>
        </w:rPr>
        <w:t xml:space="preserve"> – модуль зубча</w:t>
      </w:r>
      <w:proofErr w:type="spellStart"/>
      <w:r>
        <w:rPr>
          <w:rFonts w:eastAsiaTheme="majorEastAsia" w:cstheme="majorBidi"/>
        </w:rPr>
        <w:t>тых</w:t>
      </w:r>
      <w:proofErr w:type="spellEnd"/>
      <w:r>
        <w:rPr>
          <w:rFonts w:eastAsiaTheme="majorEastAsia" w:cstheme="majorBidi"/>
        </w:rPr>
        <w:t xml:space="preserve"> колес</w:t>
      </w:r>
    </w:p>
    <w:p w14:paraId="2394E830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ш</m:t>
            </m:r>
          </m:sub>
        </m:sSub>
      </m:oMath>
      <w:r w:rsidR="00BD62D4">
        <w:rPr>
          <w:rFonts w:eastAsiaTheme="minorEastAsia"/>
        </w:rPr>
        <w:t xml:space="preserve"> – модуль шлицевого зацепления</w:t>
      </w:r>
    </w:p>
    <w:p w14:paraId="229C2D84" w14:textId="77777777" w:rsidR="00BD62D4" w:rsidRDefault="00B77C1E" w:rsidP="00BD62D4">
      <w:pPr>
        <w:ind w:firstLine="0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</w:t>
      </w:r>
      <w:r w:rsidR="00BD62D4">
        <w:t xml:space="preserve"> приблизительная масса сателлита </w:t>
      </w:r>
      <w:proofErr w:type="spellStart"/>
      <w:r w:rsidR="00BD62D4">
        <w:rPr>
          <w:i/>
          <w:lang w:val="en-US"/>
        </w:rPr>
        <w:t>i</w:t>
      </w:r>
      <w:proofErr w:type="spellEnd"/>
      <w:r w:rsidR="00BD62D4">
        <w:t>-го ряда</w:t>
      </w:r>
    </w:p>
    <w:p w14:paraId="5C8ADDA5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 xml:space="preserve">подш 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BD62D4">
        <w:rPr>
          <w:rFonts w:eastAsiaTheme="minorEastAsia"/>
        </w:rPr>
        <w:t xml:space="preserve"> – требуемое количество оборотов подшипника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 xml:space="preserve">-го планетарного ряда на </w:t>
      </w:r>
      <w:r w:rsidR="00BD62D4">
        <w:rPr>
          <w:rFonts w:eastAsiaTheme="minorEastAsia"/>
          <w:i/>
          <w:lang w:val="en-US"/>
        </w:rPr>
        <w:t>j</w:t>
      </w:r>
      <w:r w:rsidR="00BD62D4">
        <w:rPr>
          <w:rFonts w:eastAsiaTheme="minorEastAsia"/>
        </w:rPr>
        <w:t>-ой передаче до отказа</w:t>
      </w:r>
    </w:p>
    <w:p w14:paraId="5665E1BA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ср</m:t>
            </m:r>
          </m:sub>
        </m:sSub>
      </m:oMath>
      <w:r w:rsidR="00BD62D4">
        <w:rPr>
          <w:rFonts w:eastAsiaTheme="minorEastAsia"/>
        </w:rPr>
        <w:t xml:space="preserve"> – средние обороты двигателя в процессе эксплуатации</w:t>
      </w:r>
    </w:p>
    <w:p w14:paraId="1D916DCC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Bidi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ajorEastAsia" w:hAnsi="Cambria Math" w:cstheme="majorBidi"/>
                <w:lang w:val="en-US"/>
              </w:rPr>
              <m:t>min</m:t>
            </m:r>
          </m:sub>
        </m:sSub>
      </m:oMath>
      <w:r w:rsidR="00BD62D4">
        <w:rPr>
          <w:rFonts w:eastAsiaTheme="majorEastAsia" w:cstheme="majorBidi"/>
        </w:rPr>
        <w:t xml:space="preserve"> – минимальная частота вращения двигателя</w:t>
      </w:r>
    </w:p>
    <w:p w14:paraId="6F2DDAB0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Bidi"/>
                <w:lang w:val="en-US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ajorEastAsia" w:hAnsi="Cambria Math" w:cstheme="majorBidi"/>
                <w:lang w:val="en-US"/>
              </w:rPr>
              <m:t>max</m:t>
            </m:r>
          </m:sub>
        </m:sSub>
      </m:oMath>
      <w:r w:rsidR="00BD62D4">
        <w:rPr>
          <w:rFonts w:eastAsiaTheme="majorEastAsia" w:cstheme="majorBidi"/>
        </w:rPr>
        <w:t xml:space="preserve"> – максимальная частота вращения двигателя</w:t>
      </w:r>
    </w:p>
    <w:p w14:paraId="4D2B78E3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eastAsiaTheme="majorEastAsia" w:hAnsi="Cambria Math" w:cstheme="majorBidi"/>
            <w:lang w:val="en-US"/>
          </w:rPr>
          <m:t>P</m:t>
        </m:r>
      </m:oMath>
      <w:r>
        <w:rPr>
          <w:rFonts w:eastAsiaTheme="majorEastAsia" w:cstheme="majorBidi"/>
        </w:rPr>
        <w:t xml:space="preserve"> – сила, действующая на пакет фрикционов</w:t>
      </w:r>
    </w:p>
    <w:p w14:paraId="17C98C7C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r i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 w:rsidR="00BD62D4">
        <w:rPr>
          <w:rFonts w:eastAsiaTheme="minorEastAsia"/>
        </w:rPr>
        <w:t xml:space="preserve"> – эквивалентная радиальная динамическая нагрузка подшипника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планетарного ряда</w:t>
      </w:r>
    </w:p>
    <w:p w14:paraId="2A1F39BB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упр</m:t>
            </m:r>
          </m:sub>
        </m:sSub>
      </m:oMath>
      <w:r w:rsidR="00BD62D4">
        <w:rPr>
          <w:rFonts w:eastAsiaTheme="minorEastAsia"/>
        </w:rPr>
        <w:t xml:space="preserve"> – давление в системе управления</w:t>
      </w:r>
    </w:p>
    <w:p w14:paraId="0AF675C2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hAnsi="Cambria Math"/>
          </w:rPr>
          <m:t>q</m:t>
        </m:r>
      </m:oMath>
      <w:r>
        <w:rPr>
          <w:rFonts w:eastAsiaTheme="majorEastAsia" w:cstheme="majorBidi"/>
        </w:rPr>
        <w:t xml:space="preserve"> – удельное давление на поверхностях трения</w:t>
      </w:r>
    </w:p>
    <w:p w14:paraId="2C103725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 xml:space="preserve">вод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inorEastAsia"/>
        </w:rPr>
        <w:t xml:space="preserve"> – радиус водила </w:t>
      </w:r>
      <w:proofErr w:type="spellStart"/>
      <w:r w:rsidR="00BD62D4">
        <w:rPr>
          <w:rFonts w:eastAsiaTheme="minorEastAsia"/>
          <w:i/>
          <w:lang w:val="en-US"/>
        </w:rPr>
        <w:t>i</w:t>
      </w:r>
      <w:proofErr w:type="spellEnd"/>
      <w:r w:rsidR="00BD62D4">
        <w:rPr>
          <w:rFonts w:eastAsiaTheme="minorEastAsia"/>
        </w:rPr>
        <w:t>-го ряда</w:t>
      </w:r>
    </w:p>
    <w:p w14:paraId="05204B9B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R</m:t>
            </m:r>
          </m:e>
          <m:sub>
            <m:r>
              <w:rPr>
                <w:rFonts w:ascii="Cambria Math" w:eastAsiaTheme="majorEastAsia" w:hAnsi="Cambria Math" w:cstheme="majorBidi"/>
              </w:rPr>
              <m:t>ПКП</m:t>
            </m:r>
          </m:sub>
        </m:sSub>
      </m:oMath>
      <w:r w:rsidR="00BD62D4">
        <w:rPr>
          <w:rFonts w:eastAsiaTheme="majorEastAsia" w:cstheme="majorBidi"/>
        </w:rPr>
        <w:t xml:space="preserve"> – ресурс планетарной коробки передач</w:t>
      </w:r>
    </w:p>
    <w:p w14:paraId="43011F86" w14:textId="77777777" w:rsidR="00BD62D4" w:rsidRDefault="00B77C1E" w:rsidP="00BD62D4">
      <w:pPr>
        <w:tabs>
          <w:tab w:val="left" w:pos="426"/>
        </w:tabs>
        <w:ind w:firstLine="0"/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</m:t>
            </m:r>
          </m:sub>
        </m:sSub>
      </m:oMath>
      <w:r w:rsidR="00BD62D4">
        <w:rPr>
          <w:rFonts w:eastAsiaTheme="minorEastAsia"/>
        </w:rPr>
        <w:t xml:space="preserve"> – внутренний радиус контакта фрикционных дисков</w:t>
      </w:r>
    </w:p>
    <w:p w14:paraId="1D232396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BD62D4">
        <w:rPr>
          <w:rFonts w:eastAsiaTheme="minorEastAsia"/>
        </w:rPr>
        <w:t xml:space="preserve"> – наружный радиус контакта фрикционных дисков</w:t>
      </w:r>
    </w:p>
    <w:p w14:paraId="6818E50A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пв</m:t>
            </m:r>
          </m:sub>
        </m:sSub>
      </m:oMath>
      <w:r w:rsidR="00BD62D4">
        <w:rPr>
          <w:rFonts w:eastAsiaTheme="minorEastAsia"/>
        </w:rPr>
        <w:t xml:space="preserve"> – внутренний радиус поршня</w:t>
      </w:r>
    </w:p>
    <w:p w14:paraId="1E17AFA3" w14:textId="77777777" w:rsidR="00BD62D4" w:rsidRDefault="00B77C1E" w:rsidP="00BD62D4">
      <w:pPr>
        <w:tabs>
          <w:tab w:val="left" w:pos="426"/>
        </w:tabs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пн</m:t>
            </m:r>
          </m:sub>
        </m:sSub>
      </m:oMath>
      <w:r w:rsidR="00BD62D4">
        <w:rPr>
          <w:rFonts w:eastAsiaTheme="minorEastAsia"/>
        </w:rPr>
        <w:t xml:space="preserve"> – наружный радиус поршня</w:t>
      </w:r>
    </w:p>
    <w:p w14:paraId="0DB9D57D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 w:rsidR="00BD62D4">
        <w:rPr>
          <w:rFonts w:eastAsiaTheme="minorEastAsia"/>
        </w:rPr>
        <w:t xml:space="preserve"> – средний радиус шлицевого соединения</w:t>
      </w:r>
    </w:p>
    <w:p w14:paraId="2D3FC4A6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w:rPr>
            <w:rFonts w:ascii="Cambria Math" w:hAnsi="Cambria Math"/>
          </w:rPr>
          <m:t>V</m:t>
        </m:r>
      </m:oMath>
      <w:r>
        <w:rPr>
          <w:rFonts w:eastAsiaTheme="minorEastAsia"/>
        </w:rPr>
        <w:t xml:space="preserve"> – коэффициент, учитывающий вращение внутреннего или внешнего кольца подшипника</w:t>
      </w:r>
    </w:p>
    <w:p w14:paraId="0267DC8A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v</m:t>
            </m:r>
          </m:e>
          <m:sub>
            <m:r>
              <w:rPr>
                <w:rFonts w:ascii="Cambria Math" w:eastAsiaTheme="majorEastAsia" w:hAnsi="Cambria Math" w:cstheme="majorBidi"/>
              </w:rPr>
              <m:t>ср</m:t>
            </m:r>
          </m:sub>
        </m:sSub>
      </m:oMath>
      <w:r w:rsidR="00BD62D4">
        <w:rPr>
          <w:rFonts w:eastAsiaTheme="majorEastAsia" w:cstheme="majorBidi"/>
        </w:rPr>
        <w:t xml:space="preserve"> – средняя скорость машины</w:t>
      </w:r>
    </w:p>
    <w:p w14:paraId="65845181" w14:textId="77777777" w:rsidR="00BD62D4" w:rsidRDefault="00BD62D4" w:rsidP="00BD62D4">
      <w:pPr>
        <w:tabs>
          <w:tab w:val="left" w:pos="426"/>
        </w:tabs>
        <w:ind w:firstLine="0"/>
        <w:rPr>
          <w:lang w:eastAsia="ru-RU"/>
        </w:rPr>
      </w:pPr>
      <m:oMath>
        <m:r>
          <w:rPr>
            <w:rFonts w:ascii="Cambria Math" w:hAnsi="Cambria Math"/>
            <w:lang w:eastAsia="ru-RU"/>
          </w:rPr>
          <m:t>Z</m:t>
        </m:r>
      </m:oMath>
      <w:r>
        <w:rPr>
          <w:lang w:eastAsia="ru-RU"/>
        </w:rPr>
        <w:t xml:space="preserve"> – число роликов в подшипнике</w:t>
      </w:r>
    </w:p>
    <w:p w14:paraId="2037A4A0" w14:textId="77777777" w:rsidR="00BD62D4" w:rsidRDefault="00BD62D4" w:rsidP="00BD62D4">
      <w:pPr>
        <w:tabs>
          <w:tab w:val="left" w:pos="426"/>
        </w:tabs>
        <w:ind w:firstLine="0"/>
        <w:rPr>
          <w:lang w:eastAsia="ru-RU"/>
        </w:rPr>
      </w:pPr>
      <m:oMath>
        <m:r>
          <w:rPr>
            <w:rFonts w:ascii="Cambria Math" w:hAnsi="Cambria Math"/>
            <w:lang w:eastAsia="ru-RU"/>
          </w:rPr>
          <m:t>z</m:t>
        </m:r>
      </m:oMath>
      <w:r>
        <w:rPr>
          <w:lang w:eastAsia="ru-RU"/>
        </w:rPr>
        <w:t xml:space="preserve"> – пар трения фрикционного элемента</w:t>
      </w:r>
    </w:p>
    <w:p w14:paraId="11B341AE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z</m:t>
            </m:r>
          </m:e>
          <m:sub>
            <m:r>
              <w:rPr>
                <w:rFonts w:ascii="Cambria Math" w:eastAsiaTheme="majorEastAsia" w:hAnsi="Cambria Math" w:cstheme="majorBidi"/>
              </w:rPr>
              <m:t>МЦК</m:t>
            </m:r>
          </m:sub>
        </m:sSub>
      </m:oMath>
      <w:r w:rsidR="00BD62D4">
        <w:rPr>
          <w:rFonts w:eastAsiaTheme="majorEastAsia" w:cstheme="majorBidi"/>
        </w:rPr>
        <w:t xml:space="preserve"> – число зубьев малого центрального колеса</w:t>
      </w:r>
    </w:p>
    <w:p w14:paraId="24EB627D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z</m:t>
            </m:r>
          </m:e>
          <m:sub>
            <m:r>
              <w:rPr>
                <w:rFonts w:ascii="Cambria Math" w:eastAsiaTheme="majorEastAsia" w:hAnsi="Cambria Math" w:cstheme="majorBidi"/>
              </w:rPr>
              <m:t>Сат</m:t>
            </m:r>
          </m:sub>
        </m:sSub>
      </m:oMath>
      <w:r w:rsidR="00BD62D4">
        <w:rPr>
          <w:rFonts w:eastAsiaTheme="majorEastAsia" w:cstheme="majorBidi"/>
        </w:rPr>
        <w:t xml:space="preserve"> – число зубьев сателлита</w:t>
      </w:r>
    </w:p>
    <w:p w14:paraId="752E2AAD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eastAsiaTheme="majorEastAsia" w:hAnsi="Cambria Math" w:cstheme="majorBidi"/>
                <w:i/>
              </w:rPr>
            </m:ctrlPr>
          </m:sSubPr>
          <m:e>
            <m:r>
              <w:rPr>
                <w:rFonts w:ascii="Cambria Math" w:eastAsiaTheme="majorEastAsia" w:hAnsi="Cambria Math" w:cstheme="majorBidi"/>
              </w:rPr>
              <m:t>z</m:t>
            </m:r>
          </m:e>
          <m:sub>
            <m:r>
              <w:rPr>
                <w:rFonts w:ascii="Cambria Math" w:eastAsiaTheme="majorEastAsia" w:hAnsi="Cambria Math" w:cstheme="majorBidi"/>
              </w:rPr>
              <m:t>БЦК</m:t>
            </m:r>
          </m:sub>
        </m:sSub>
      </m:oMath>
      <w:r w:rsidR="00BD62D4">
        <w:rPr>
          <w:rFonts w:eastAsiaTheme="majorEastAsia" w:cstheme="majorBidi"/>
        </w:rPr>
        <w:t xml:space="preserve"> – число зубьев большого центрального колеса</w:t>
      </w:r>
    </w:p>
    <w:p w14:paraId="072823D1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ш</m:t>
            </m:r>
          </m:sub>
        </m:sSub>
      </m:oMath>
      <w:r w:rsidR="00BD62D4">
        <w:rPr>
          <w:rFonts w:eastAsiaTheme="minorEastAsia"/>
        </w:rPr>
        <w:t xml:space="preserve"> – количество шлицев</w:t>
      </w:r>
    </w:p>
    <w:p w14:paraId="29F2AADF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m:rPr>
            <m:sty m:val="p"/>
          </m:rPr>
          <w:rPr>
            <w:rFonts w:ascii="Cambria Math" w:eastAsiaTheme="majorEastAsia" w:hAnsi="Cambria Math" w:cstheme="majorBidi"/>
            <w:lang w:val="en-US"/>
          </w:rPr>
          <m:t>β</m:t>
        </m:r>
      </m:oMath>
      <w:r>
        <w:rPr>
          <w:rFonts w:eastAsiaTheme="majorEastAsia" w:cstheme="majorBidi"/>
        </w:rPr>
        <w:t xml:space="preserve"> – угол наклона зубчатых колес</w:t>
      </w:r>
    </w:p>
    <w:p w14:paraId="5D91EB5A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з</m:t>
            </m:r>
          </m:sub>
        </m:sSub>
      </m:oMath>
      <w:r w:rsidR="00BD62D4">
        <w:rPr>
          <w:rFonts w:eastAsiaTheme="minorEastAsia"/>
        </w:rPr>
        <w:t xml:space="preserve"> – коэффициент запаса фрикциона, при трении в масле</w:t>
      </w:r>
    </w:p>
    <w:p w14:paraId="41FEBA54" w14:textId="77777777" w:rsidR="00BD62D4" w:rsidRDefault="00BD62D4" w:rsidP="00BD62D4">
      <w:pPr>
        <w:ind w:firstLine="0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</m:oMath>
      <w:r>
        <w:rPr>
          <w:rFonts w:eastAsiaTheme="minorEastAsia"/>
        </w:rPr>
        <w:t xml:space="preserve"> – коэффициент, учитывающий уменьшение площади поверхности трения дисков с накладками из-за наличия канавок</w:t>
      </w:r>
    </w:p>
    <w:p w14:paraId="643F122A" w14:textId="77777777" w:rsidR="00BD62D4" w:rsidRDefault="00BD62D4" w:rsidP="00BD62D4">
      <w:pPr>
        <w:ind w:firstLine="0"/>
        <w:rPr>
          <w:rFonts w:eastAsiaTheme="majorEastAsia" w:cstheme="majorBidi"/>
        </w:rPr>
      </w:pPr>
      <m:oMath>
        <m:r>
          <m:rPr>
            <m:sty m:val="p"/>
          </m:rPr>
          <w:rPr>
            <w:rFonts w:ascii="Cambria Math" w:hAnsi="Cambria Math"/>
          </w:rPr>
          <m:t>μ</m:t>
        </m:r>
      </m:oMath>
      <w:r>
        <w:rPr>
          <w:rFonts w:eastAsiaTheme="majorEastAsia" w:cstheme="majorBidi"/>
        </w:rPr>
        <w:t xml:space="preserve"> – коэффициент трения фрикционной пары</w:t>
      </w:r>
    </w:p>
    <w:p w14:paraId="62A8B371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ст</m:t>
            </m:r>
          </m:sub>
        </m:sSub>
      </m:oMath>
      <w:r w:rsidR="00BD62D4">
        <w:rPr>
          <w:rFonts w:eastAsiaTheme="minorEastAsia"/>
        </w:rPr>
        <w:t xml:space="preserve"> – плотность материала сателлита</w:t>
      </w:r>
    </w:p>
    <w:p w14:paraId="7CF8DC40" w14:textId="77777777" w:rsidR="00BD62D4" w:rsidRDefault="00B77C1E" w:rsidP="00BD62D4">
      <w:pPr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[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σ</m:t>
            </m:r>
            <m:r>
              <w:rPr>
                <w:rFonts w:ascii="Cambria Math" w:hAnsi="Cambria Math"/>
              </w:rPr>
              <m:t>]</m:t>
            </m:r>
          </m:e>
          <m:sub>
            <m:r>
              <w:rPr>
                <w:rFonts w:ascii="Cambria Math" w:hAnsi="Cambria Math"/>
              </w:rPr>
              <m:t>см</m:t>
            </m:r>
          </m:sub>
        </m:sSub>
      </m:oMath>
      <w:r w:rsidR="00BD62D4">
        <w:rPr>
          <w:rFonts w:eastAsiaTheme="minorEastAsia"/>
        </w:rPr>
        <w:t xml:space="preserve"> – допустимые напряжения смятия</w:t>
      </w:r>
    </w:p>
    <w:p w14:paraId="72267A29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 xml:space="preserve">ср </m:t>
            </m:r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BD62D4">
        <w:rPr>
          <w:rFonts w:eastAsiaTheme="majorEastAsia" w:cstheme="majorBidi"/>
        </w:rPr>
        <w:t xml:space="preserve"> – </w:t>
      </w:r>
      <w:r w:rsidR="00BD62D4">
        <w:t xml:space="preserve">напряжения среза осей </w:t>
      </w:r>
      <w:proofErr w:type="spellStart"/>
      <w:r w:rsidR="00BD62D4">
        <w:rPr>
          <w:i/>
          <w:lang w:val="en-US"/>
        </w:rPr>
        <w:t>i</w:t>
      </w:r>
      <w:proofErr w:type="spellEnd"/>
      <w:r w:rsidR="00BD62D4">
        <w:t>-го планетарного ряда</w:t>
      </w:r>
    </w:p>
    <w:p w14:paraId="49295AEC" w14:textId="77777777" w:rsidR="00BD62D4" w:rsidRDefault="00B77C1E" w:rsidP="00BD62D4">
      <w:pPr>
        <w:ind w:firstLine="0"/>
        <w:rPr>
          <w:rFonts w:eastAsiaTheme="majorEastAsia" w:cstheme="majorBid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τ</m:t>
                </m:r>
              </m:e>
            </m:d>
          </m:e>
          <m:sub>
            <m:r>
              <w:rPr>
                <w:rFonts w:ascii="Cambria Math" w:hAnsi="Cambria Math"/>
              </w:rPr>
              <m:t>кр</m:t>
            </m:r>
          </m:sub>
        </m:sSub>
      </m:oMath>
      <w:r w:rsidR="00BD62D4">
        <w:rPr>
          <w:rFonts w:eastAsiaTheme="minorEastAsia"/>
        </w:rPr>
        <w:t xml:space="preserve"> – допускаемые касательные напряжения при кручении</w:t>
      </w:r>
    </w:p>
    <w:p w14:paraId="5291FC74" w14:textId="77777777" w:rsidR="00BD62D4" w:rsidRPr="00FB34D6" w:rsidRDefault="00BD62D4" w:rsidP="00BD62D4">
      <w:pPr>
        <w:ind w:firstLine="0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</w:rPr>
          <m:t>φ</m:t>
        </m:r>
      </m:oMath>
      <w:r>
        <w:rPr>
          <w:rFonts w:eastAsiaTheme="minorEastAsia"/>
        </w:rPr>
        <w:t xml:space="preserve"> – коэффициент неравномерности распределения нагрузки по рабочим поверхностям зубьев</w:t>
      </w:r>
    </w:p>
    <w:p w14:paraId="23B045A4" w14:textId="317E1A36" w:rsidR="00204534" w:rsidRPr="00FB34D6" w:rsidRDefault="00204534" w:rsidP="00BD62D4">
      <w:pPr>
        <w:ind w:firstLine="0"/>
      </w:pPr>
      <w:r w:rsidRPr="00FB34D6">
        <w:br w:type="page"/>
      </w:r>
    </w:p>
    <w:p w14:paraId="1734692C" w14:textId="229E0847" w:rsidR="00AA6B43" w:rsidRDefault="00AA6B43" w:rsidP="00097B56">
      <w:pPr>
        <w:pStyle w:val="61"/>
      </w:pPr>
      <w:bookmarkStart w:id="2" w:name="_Toc240451650"/>
      <w:r>
        <w:lastRenderedPageBreak/>
        <w:t>ВВЕДЕНИЕ</w:t>
      </w:r>
      <w:bookmarkEnd w:id="2"/>
    </w:p>
    <w:p w14:paraId="2195557F" w14:textId="77777777" w:rsidR="00BD62D4" w:rsidRDefault="00BD62D4" w:rsidP="00BD62D4">
      <w:pPr>
        <w:ind w:firstLine="708"/>
      </w:pPr>
      <w:r>
        <w:t xml:space="preserve">Курсовой проект посвящен проектированию планетарной коробки передач (ПКП). Планетарными называют передачи, в которых одно или несколько зубчатых колес кроме относительного вращения вокруг своих осей имеют еще и переносное вращение вместе с осями. </w:t>
      </w:r>
    </w:p>
    <w:p w14:paraId="3656AEB9" w14:textId="77777777" w:rsidR="00BD62D4" w:rsidRDefault="00BD62D4" w:rsidP="00BD62D4">
      <w:pPr>
        <w:ind w:firstLine="708"/>
      </w:pPr>
      <w:r>
        <w:t xml:space="preserve">По сравнению с обычными передачами, в которых оси всех зубчатых колес неподвижны, планетарные передачи, благодаря применению нескольких промежуточных звеньев – сателлитов, обеспечивают большую напряженность зубьев, разгружают центральные валы и подшипниковые опоры от радиальных усилий, при правильном выборе кинематической схемы обладают более высоким коэффициентом полезного действия (далее КПД) при меньших размерах и больших передаточных отношениях. </w:t>
      </w:r>
    </w:p>
    <w:p w14:paraId="64F3241B" w14:textId="2C2E7D8D" w:rsidR="00BD62D4" w:rsidRDefault="00BD62D4" w:rsidP="00BD62D4">
      <w:pPr>
        <w:ind w:firstLine="708"/>
        <w:rPr>
          <w:rFonts w:cs="Times New Roman"/>
        </w:rPr>
      </w:pPr>
      <w:r>
        <w:t xml:space="preserve">Применение </w:t>
      </w:r>
      <w:r w:rsidR="00B77C1E">
        <w:t xml:space="preserve">ПКП </w:t>
      </w:r>
      <w:proofErr w:type="spellStart"/>
      <w:r>
        <w:t>озволяет</w:t>
      </w:r>
      <w:proofErr w:type="spellEnd"/>
      <w:r>
        <w:t xml:space="preserve"> сократить время, затрачиваемое на переключение передач, существенно упрощает задачу автоматизации процесса управления, избавляет от необходимости устанавливать между двигателем и трансмиссией сцепление или главный фрикцион, так как его функции выполняют тормоза и блокировочные муфты, предназначенные для включения передач в коробке.</w:t>
      </w:r>
    </w:p>
    <w:p w14:paraId="4B917677" w14:textId="5EBD16B8" w:rsidR="00AA6B43" w:rsidRDefault="00BD62D4" w:rsidP="00BD62D4">
      <w:r>
        <w:t>ПКП должна также обладать высокой надёжностью (в пределах заданного ресурса работы) и малыми габаритами.</w:t>
      </w:r>
    </w:p>
    <w:p w14:paraId="5C3B13B1" w14:textId="7F0BB990" w:rsidR="00AA6B43" w:rsidRDefault="00AA6B43" w:rsidP="00E12C88">
      <w:r>
        <w:br w:type="page"/>
      </w:r>
    </w:p>
    <w:p w14:paraId="00FFB5D8" w14:textId="77777777" w:rsidR="00BD62D4" w:rsidRDefault="00BD62D4" w:rsidP="00495658">
      <w:pPr>
        <w:pStyle w:val="1"/>
      </w:pPr>
      <w:bookmarkStart w:id="3" w:name="_Toc240451651"/>
      <w:r>
        <w:lastRenderedPageBreak/>
        <w:t>Техническое задание</w:t>
      </w:r>
      <w:bookmarkEnd w:id="3"/>
    </w:p>
    <w:p w14:paraId="67F44815" w14:textId="43628CED" w:rsidR="00495658" w:rsidRDefault="00BD62D4" w:rsidP="00BD62D4">
      <w:r>
        <w:t xml:space="preserve">Разработать планетарную коробку передач </w:t>
      </w:r>
      <w:r w:rsidRPr="00E42656">
        <w:t xml:space="preserve">с тремя </w:t>
      </w:r>
      <w:r>
        <w:t xml:space="preserve">степенями свободы, </w:t>
      </w:r>
      <w:r w:rsidRPr="00E42656">
        <w:t xml:space="preserve">имеющую </w:t>
      </w:r>
      <w:r>
        <w:t>десять</w:t>
      </w:r>
      <w:r w:rsidRPr="00E42656">
        <w:t xml:space="preserve"> передач</w:t>
      </w:r>
      <w:r>
        <w:t>,</w:t>
      </w:r>
      <w:r w:rsidRPr="00BD62D4">
        <w:t xml:space="preserve"> из которых </w:t>
      </w:r>
      <w:r>
        <w:t>две</w:t>
      </w:r>
      <w:r w:rsidRPr="00BD62D4">
        <w:t xml:space="preserve"> – заднего хода</w:t>
      </w:r>
      <w:r w:rsidRPr="00E42656">
        <w:t xml:space="preserve">, </w:t>
      </w:r>
      <w:r>
        <w:t>по исходным данным, представленным в таблицах</w:t>
      </w:r>
      <w:r w:rsidR="008F72C3">
        <w:t xml:space="preserve"> </w:t>
      </w:r>
      <w:r w:rsidR="008F72C3">
        <w:fldChar w:fldCharType="begin"/>
      </w:r>
      <w:r w:rsidR="008F72C3">
        <w:instrText xml:space="preserve"> REF _Ref240421177 \h  \* MERGEFORMAT </w:instrText>
      </w:r>
      <w:r w:rsidR="008F72C3"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1</w:t>
      </w:r>
      <w:r w:rsidR="008F72C3">
        <w:fldChar w:fldCharType="end"/>
      </w:r>
      <w:r w:rsidR="008F72C3">
        <w:t xml:space="preserve"> и </w:t>
      </w:r>
      <w:r w:rsidR="008F72C3">
        <w:fldChar w:fldCharType="begin"/>
      </w:r>
      <w:r w:rsidR="008F72C3">
        <w:instrText xml:space="preserve"> REF _Ref240421180 \h  \* MERGEFORMAT </w:instrText>
      </w:r>
      <w:r w:rsidR="008F72C3"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2</w:t>
      </w:r>
      <w:r w:rsidR="008F72C3">
        <w:fldChar w:fldCharType="end"/>
      </w:r>
      <w:r>
        <w:t>.</w:t>
      </w:r>
    </w:p>
    <w:p w14:paraId="743B1229" w14:textId="0BCD8536" w:rsidR="008F72C3" w:rsidRPr="008F72C3" w:rsidRDefault="008F72C3" w:rsidP="008F72C3">
      <w:pPr>
        <w:pStyle w:val="32"/>
        <w:rPr>
          <w:rFonts w:eastAsiaTheme="majorEastAsia" w:cstheme="majorBidi"/>
          <w:lang w:val="en-US"/>
        </w:rPr>
      </w:pPr>
      <w:bookmarkStart w:id="4" w:name="_Ref24042117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776BF">
        <w:rPr>
          <w:noProof/>
        </w:rPr>
        <w:t>1</w:t>
      </w:r>
      <w:r>
        <w:fldChar w:fldCharType="end"/>
      </w:r>
      <w:bookmarkEnd w:id="4"/>
      <w:r>
        <w:t xml:space="preserve"> – Исходные данные</w:t>
      </w:r>
    </w:p>
    <w:tbl>
      <w:tblPr>
        <w:tblStyle w:val="ab"/>
        <w:tblpPr w:leftFromText="180" w:rightFromText="180" w:vertAnchor="text" w:tblpY="1"/>
        <w:tblOverlap w:val="never"/>
        <w:tblW w:w="9351" w:type="dxa"/>
        <w:tblLook w:val="04A0" w:firstRow="1" w:lastRow="0" w:firstColumn="1" w:lastColumn="0" w:noHBand="0" w:noVBand="1"/>
      </w:tblPr>
      <w:tblGrid>
        <w:gridCol w:w="8031"/>
        <w:gridCol w:w="1320"/>
      </w:tblGrid>
      <w:tr w:rsidR="008F72C3" w14:paraId="152554C7" w14:textId="77777777" w:rsidTr="00FB34D6"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491F4" w14:textId="77777777" w:rsidR="008F72C3" w:rsidRDefault="008F72C3" w:rsidP="00B77C1E">
            <w:pPr>
              <w:pStyle w:val="310"/>
            </w:pPr>
            <w:r>
              <w:t>Наименование параметра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FF637" w14:textId="77777777" w:rsidR="008F72C3" w:rsidRDefault="008F72C3" w:rsidP="00B77C1E">
            <w:pPr>
              <w:pStyle w:val="310"/>
            </w:pPr>
            <w:r>
              <w:t>Значение</w:t>
            </w:r>
          </w:p>
        </w:tc>
      </w:tr>
      <w:tr w:rsidR="008F72C3" w:rsidRPr="00D02F6E" w14:paraId="49946F48" w14:textId="77777777" w:rsidTr="00FB34D6"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223FE" w14:textId="77777777" w:rsidR="008F72C3" w:rsidRDefault="008F72C3" w:rsidP="008F72C3">
            <w:pPr>
              <w:pStyle w:val="a9"/>
            </w:pPr>
            <w:r>
              <w:t xml:space="preserve">Максимальный крутящий момент двигателя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rFonts w:ascii="Cambria Math"/>
                    </w:rPr>
                    <m:t>ДВС</m:t>
                  </m:r>
                  <m:r>
                    <w:rPr>
                      <w:rFonts w:ascii="Cambria Math"/>
                      <w:lang w:val="en-US"/>
                    </w:rPr>
                    <m:t>max</m:t>
                  </m:r>
                </m:sub>
              </m:sSub>
            </m:oMath>
            <w:r w:rsidRPr="00BD62D4">
              <w:t xml:space="preserve">, </w:t>
            </w:r>
            <m:oMath>
              <m:r>
                <m:rPr>
                  <m:sty m:val="p"/>
                </m:rPr>
                <w:rPr>
                  <w:rFonts w:ascii="Cambria Math"/>
                </w:rPr>
                <m:t>Н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r>
                <m:rPr>
                  <m:sty m:val="p"/>
                </m:rPr>
                <w:rPr>
                  <w:rFonts w:ascii="Cambria Math"/>
                </w:rPr>
                <m:t>м</m:t>
              </m:r>
            </m:oMath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BAEFA" w14:textId="77777777" w:rsidR="008F72C3" w:rsidRPr="00D02F6E" w:rsidRDefault="008F72C3" w:rsidP="00B77C1E">
            <w:pPr>
              <w:pStyle w:val="310"/>
              <w:rPr>
                <w:lang w:val="en-US"/>
              </w:rPr>
            </w:pPr>
            <w:r>
              <w:t>7</w:t>
            </w:r>
            <w:r>
              <w:rPr>
                <w:lang w:val="en-US"/>
              </w:rPr>
              <w:t>50</w:t>
            </w:r>
          </w:p>
        </w:tc>
      </w:tr>
      <w:tr w:rsidR="008F72C3" w:rsidRPr="007B2FD3" w14:paraId="339125A4" w14:textId="77777777" w:rsidTr="00FB34D6">
        <w:trPr>
          <w:trHeight w:val="576"/>
        </w:trPr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FB6A" w14:textId="77777777" w:rsidR="008F72C3" w:rsidRDefault="008F72C3" w:rsidP="008F72C3">
            <w:pPr>
              <w:pStyle w:val="a9"/>
            </w:pPr>
            <w:r>
              <w:t xml:space="preserve">Максимальная частота вращения вала двигателя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ambria Math"/>
                    </w:rPr>
                    <m:t>ДВС</m:t>
                  </m:r>
                  <m:r>
                    <w:rPr>
                      <w:rFonts w:ascii="Cambria Math"/>
                      <w:lang w:val="en-US"/>
                    </w:rPr>
                    <m:t>max</m:t>
                  </m:r>
                </m:sub>
              </m:sSub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об/мин</m:t>
              </m:r>
            </m:oMath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2FEAE" w14:textId="77777777" w:rsidR="008F72C3" w:rsidRPr="007B2FD3" w:rsidRDefault="008F72C3" w:rsidP="00B77C1E">
            <w:pPr>
              <w:pStyle w:val="310"/>
            </w:pPr>
            <w:r>
              <w:t>30</w:t>
            </w:r>
            <w:r>
              <w:rPr>
                <w:lang w:val="en-US"/>
              </w:rPr>
              <w:t>00</w:t>
            </w:r>
          </w:p>
        </w:tc>
      </w:tr>
      <w:tr w:rsidR="008F72C3" w:rsidRPr="00D02F6E" w14:paraId="29404E90" w14:textId="77777777" w:rsidTr="00FB34D6">
        <w:trPr>
          <w:trHeight w:val="766"/>
        </w:trPr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DC28B" w14:textId="77777777" w:rsidR="008F72C3" w:rsidRDefault="008F72C3" w:rsidP="008F72C3">
            <w:pPr>
              <w:pStyle w:val="a9"/>
            </w:pPr>
            <w:r>
              <w:t xml:space="preserve">Минимальная частота вращения вала двигателя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Cambria Math"/>
                    </w:rPr>
                    <m:t>ДВС</m:t>
                  </m:r>
                  <m:r>
                    <m:rPr>
                      <m:nor/>
                    </m:rPr>
                    <w:rPr>
                      <w:rFonts w:ascii="Cambria Math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ascii="Cambria Math"/>
                      <w:lang w:val="en-US"/>
                    </w:rPr>
                    <m:t>min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sub>
              </m:sSub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об/мин</m:t>
              </m:r>
            </m:oMath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D30A7" w14:textId="77777777" w:rsidR="008F72C3" w:rsidRPr="00D02F6E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900</w:t>
            </w:r>
          </w:p>
        </w:tc>
      </w:tr>
      <w:tr w:rsidR="008F72C3" w:rsidRPr="00BF6BA9" w14:paraId="00BA38DF" w14:textId="77777777" w:rsidTr="00FB34D6"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2A043" w14:textId="77777777" w:rsidR="008F72C3" w:rsidRDefault="008F72C3" w:rsidP="008F72C3">
            <w:pPr>
              <w:pStyle w:val="a9"/>
            </w:pPr>
            <w:r>
              <w:t xml:space="preserve">Ресурс коробки передач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vertAlign w:val="subscript"/>
                    </w:rPr>
                    <m:t>КП</m:t>
                  </m:r>
                </m:sub>
              </m:sSub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км</m:t>
              </m:r>
            </m:oMath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AFBCA" w14:textId="77777777" w:rsidR="008F72C3" w:rsidRPr="00BF6BA9" w:rsidRDefault="008F72C3" w:rsidP="00B77C1E">
            <w:pPr>
              <w:pStyle w:val="310"/>
            </w:pPr>
            <w:r>
              <w:t>2</w:t>
            </w:r>
            <w:r>
              <w:rPr>
                <w:lang w:val="en-US"/>
              </w:rPr>
              <w:t>5</w:t>
            </w:r>
            <w:r>
              <w:t>0000</w:t>
            </w:r>
          </w:p>
        </w:tc>
      </w:tr>
      <w:tr w:rsidR="008F72C3" w14:paraId="5FF30C6C" w14:textId="77777777" w:rsidTr="00FB34D6"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4773E" w14:textId="77777777" w:rsidR="008F72C3" w:rsidRDefault="008F72C3" w:rsidP="008F72C3">
            <w:pPr>
              <w:pStyle w:val="a9"/>
              <w:rPr>
                <w:lang w:val="en-US"/>
              </w:rPr>
            </w:pPr>
            <w:r>
              <w:t xml:space="preserve">Коэффициент использования двигателя </w:t>
            </w:r>
            <w:r>
              <w:rPr>
                <w:i/>
                <w:lang w:val="en-US"/>
              </w:rPr>
              <w:t>a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F29CB" w14:textId="77777777" w:rsidR="008F72C3" w:rsidRDefault="008F72C3" w:rsidP="00B77C1E">
            <w:pPr>
              <w:pStyle w:val="310"/>
            </w:pPr>
            <w:r>
              <w:rPr>
                <w:lang w:val="en-US"/>
              </w:rPr>
              <w:t>0,</w:t>
            </w:r>
            <w:r>
              <w:t>4</w:t>
            </w:r>
            <w:r>
              <w:rPr>
                <w:lang w:val="en-US"/>
              </w:rPr>
              <w:t>5</w:t>
            </w:r>
          </w:p>
        </w:tc>
      </w:tr>
      <w:tr w:rsidR="008F72C3" w:rsidRPr="00D02F6E" w14:paraId="22E89A6C" w14:textId="77777777" w:rsidTr="00FB34D6">
        <w:trPr>
          <w:trHeight w:val="455"/>
        </w:trPr>
        <w:tc>
          <w:tcPr>
            <w:tcW w:w="8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07B38" w14:textId="77777777" w:rsidR="008F72C3" w:rsidRDefault="008F72C3" w:rsidP="008F72C3">
            <w:pPr>
              <w:pStyle w:val="a9"/>
            </w:pPr>
            <w:r>
              <w:t xml:space="preserve">Средняя скорость машины в течение срока эксплуатации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vertAlign w:val="subscript"/>
                    </w:rPr>
                    <m:t>ср</m:t>
                  </m:r>
                </m:sub>
              </m:sSub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км/ч</m:t>
              </m:r>
            </m:oMath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3C566" w14:textId="77777777" w:rsidR="008F72C3" w:rsidRPr="00D02F6E" w:rsidRDefault="008F72C3" w:rsidP="00B77C1E">
            <w:pPr>
              <w:pStyle w:val="310"/>
              <w:rPr>
                <w:lang w:val="en-US"/>
              </w:rPr>
            </w:pPr>
            <w:r>
              <w:t>25</w:t>
            </w:r>
          </w:p>
        </w:tc>
      </w:tr>
    </w:tbl>
    <w:p w14:paraId="5078D5D6" w14:textId="77777777" w:rsidR="008F72C3" w:rsidRDefault="008F72C3" w:rsidP="008F72C3">
      <w:pPr>
        <w:pStyle w:val="32"/>
      </w:pPr>
    </w:p>
    <w:p w14:paraId="46B0455A" w14:textId="4D339E1A" w:rsidR="008F72C3" w:rsidRDefault="008F72C3" w:rsidP="008F72C3">
      <w:pPr>
        <w:pStyle w:val="32"/>
      </w:pPr>
      <w:bookmarkStart w:id="5" w:name="_Ref240421180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776BF">
        <w:rPr>
          <w:noProof/>
        </w:rPr>
        <w:t>2</w:t>
      </w:r>
      <w:r>
        <w:fldChar w:fldCharType="end"/>
      </w:r>
      <w:bookmarkEnd w:id="5"/>
      <w:r>
        <w:t xml:space="preserve"> – Таблица включения передач</w:t>
      </w:r>
    </w:p>
    <w:tbl>
      <w:tblPr>
        <w:tblStyle w:val="ab"/>
        <w:tblW w:w="938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395"/>
        <w:gridCol w:w="1395"/>
        <w:gridCol w:w="1396"/>
        <w:gridCol w:w="866"/>
        <w:gridCol w:w="867"/>
        <w:gridCol w:w="866"/>
        <w:gridCol w:w="867"/>
        <w:gridCol w:w="866"/>
        <w:gridCol w:w="867"/>
      </w:tblGrid>
      <w:tr w:rsidR="008F72C3" w:rsidRPr="00F32DEE" w14:paraId="5023C3EB" w14:textId="77777777" w:rsidTr="00B77C1E">
        <w:trPr>
          <w:trHeight w:val="89"/>
        </w:trPr>
        <w:tc>
          <w:tcPr>
            <w:tcW w:w="1395" w:type="dxa"/>
            <w:vMerge w:val="restart"/>
            <w:vAlign w:val="center"/>
          </w:tcPr>
          <w:p w14:paraId="73615E51" w14:textId="77777777" w:rsidR="008F72C3" w:rsidRDefault="008F72C3" w:rsidP="00B77C1E">
            <w:pPr>
              <w:pStyle w:val="310"/>
            </w:pPr>
            <w:r>
              <w:t>Номер передачи</w:t>
            </w:r>
          </w:p>
        </w:tc>
        <w:tc>
          <w:tcPr>
            <w:tcW w:w="1395" w:type="dxa"/>
            <w:vMerge w:val="restart"/>
            <w:vAlign w:val="center"/>
          </w:tcPr>
          <w:p w14:paraId="796C3458" w14:textId="77777777" w:rsidR="008F72C3" w:rsidRDefault="008F72C3" w:rsidP="00B77C1E">
            <w:pPr>
              <w:pStyle w:val="310"/>
            </w:pPr>
            <w:r>
              <w:t>КПД</w:t>
            </w:r>
          </w:p>
        </w:tc>
        <w:tc>
          <w:tcPr>
            <w:tcW w:w="1396" w:type="dxa"/>
            <w:vMerge w:val="restart"/>
            <w:vAlign w:val="center"/>
          </w:tcPr>
          <w:p w14:paraId="47211BF7" w14:textId="77777777" w:rsidR="008F72C3" w:rsidRDefault="00B77C1E" w:rsidP="00B77C1E">
            <w:pPr>
              <w:pStyle w:val="31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0x</m:t>
                    </m:r>
                  </m:sub>
                </m:sSub>
              </m:oMath>
            </m:oMathPara>
          </w:p>
        </w:tc>
        <w:tc>
          <w:tcPr>
            <w:tcW w:w="5199" w:type="dxa"/>
            <w:gridSpan w:val="6"/>
          </w:tcPr>
          <w:p w14:paraId="5C3AA048" w14:textId="77777777" w:rsidR="008F72C3" w:rsidRPr="00F32DEE" w:rsidRDefault="008F72C3" w:rsidP="00B77C1E">
            <w:pPr>
              <w:pStyle w:val="310"/>
            </w:pPr>
            <w:r>
              <w:t>Элементы управления</w:t>
            </w:r>
          </w:p>
        </w:tc>
      </w:tr>
      <w:tr w:rsidR="008F72C3" w:rsidRPr="00D02F6E" w14:paraId="51A9C06E" w14:textId="77777777" w:rsidTr="00FB34D6">
        <w:trPr>
          <w:trHeight w:val="383"/>
        </w:trPr>
        <w:tc>
          <w:tcPr>
            <w:tcW w:w="1395" w:type="dxa"/>
            <w:vMerge/>
            <w:vAlign w:val="center"/>
          </w:tcPr>
          <w:p w14:paraId="071FFF71" w14:textId="77777777" w:rsidR="008F72C3" w:rsidRDefault="008F72C3" w:rsidP="00B77C1E">
            <w:pPr>
              <w:pStyle w:val="310"/>
            </w:pPr>
          </w:p>
        </w:tc>
        <w:tc>
          <w:tcPr>
            <w:tcW w:w="1395" w:type="dxa"/>
            <w:vMerge/>
            <w:vAlign w:val="center"/>
          </w:tcPr>
          <w:p w14:paraId="71974932" w14:textId="77777777" w:rsidR="008F72C3" w:rsidRDefault="008F72C3" w:rsidP="00B77C1E">
            <w:pPr>
              <w:pStyle w:val="310"/>
            </w:pPr>
          </w:p>
        </w:tc>
        <w:tc>
          <w:tcPr>
            <w:tcW w:w="1396" w:type="dxa"/>
            <w:vMerge/>
            <w:vAlign w:val="center"/>
          </w:tcPr>
          <w:p w14:paraId="53DFF761" w14:textId="77777777" w:rsidR="008F72C3" w:rsidRPr="00401BBC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52221396" w14:textId="77777777" w:rsidR="008F72C3" w:rsidRDefault="008F72C3" w:rsidP="00B77C1E">
            <w:pPr>
              <w:pStyle w:val="310"/>
            </w:pPr>
            <w:r>
              <w:t>Т2</w:t>
            </w:r>
          </w:p>
        </w:tc>
        <w:tc>
          <w:tcPr>
            <w:tcW w:w="867" w:type="dxa"/>
            <w:vAlign w:val="center"/>
          </w:tcPr>
          <w:p w14:paraId="0056490C" w14:textId="77777777" w:rsidR="008F72C3" w:rsidRDefault="008F72C3" w:rsidP="00B77C1E">
            <w:pPr>
              <w:pStyle w:val="310"/>
            </w:pPr>
            <w:r>
              <w:t>Т3</w:t>
            </w:r>
          </w:p>
        </w:tc>
        <w:tc>
          <w:tcPr>
            <w:tcW w:w="866" w:type="dxa"/>
            <w:vAlign w:val="center"/>
          </w:tcPr>
          <w:p w14:paraId="093D05E3" w14:textId="77777777" w:rsidR="008F72C3" w:rsidRDefault="008F72C3" w:rsidP="00B77C1E">
            <w:pPr>
              <w:pStyle w:val="310"/>
            </w:pPr>
            <w:r>
              <w:t>Т4</w:t>
            </w:r>
          </w:p>
        </w:tc>
        <w:tc>
          <w:tcPr>
            <w:tcW w:w="867" w:type="dxa"/>
          </w:tcPr>
          <w:p w14:paraId="0517959C" w14:textId="77777777" w:rsidR="008F72C3" w:rsidRDefault="008F72C3" w:rsidP="00B77C1E">
            <w:pPr>
              <w:pStyle w:val="310"/>
            </w:pPr>
            <w:r>
              <w:t>Т5</w:t>
            </w:r>
          </w:p>
        </w:tc>
        <w:tc>
          <w:tcPr>
            <w:tcW w:w="866" w:type="dxa"/>
            <w:vAlign w:val="center"/>
          </w:tcPr>
          <w:p w14:paraId="74D32FBE" w14:textId="77777777" w:rsidR="008F72C3" w:rsidRPr="00D02F6E" w:rsidRDefault="008F72C3" w:rsidP="00B77C1E">
            <w:pPr>
              <w:pStyle w:val="310"/>
              <w:rPr>
                <w:lang w:val="en-US"/>
              </w:rPr>
            </w:pPr>
            <w:r>
              <w:t>М</w:t>
            </w:r>
            <w:r>
              <w:rPr>
                <w:lang w:val="en-US"/>
              </w:rPr>
              <w:t>7</w:t>
            </w:r>
          </w:p>
        </w:tc>
        <w:tc>
          <w:tcPr>
            <w:tcW w:w="867" w:type="dxa"/>
            <w:vAlign w:val="center"/>
          </w:tcPr>
          <w:p w14:paraId="64DB71CD" w14:textId="77777777" w:rsidR="008F72C3" w:rsidRPr="00D02F6E" w:rsidRDefault="008F72C3" w:rsidP="00B77C1E">
            <w:pPr>
              <w:pStyle w:val="310"/>
              <w:rPr>
                <w:lang w:val="en-US"/>
              </w:rPr>
            </w:pPr>
            <w:r>
              <w:t>М</w:t>
            </w:r>
            <w:r>
              <w:rPr>
                <w:lang w:val="en-US"/>
              </w:rPr>
              <w:t>8</w:t>
            </w:r>
          </w:p>
        </w:tc>
      </w:tr>
      <w:tr w:rsidR="008F72C3" w:rsidRPr="0074141F" w14:paraId="0B6982BA" w14:textId="77777777" w:rsidTr="00B77C1E">
        <w:tc>
          <w:tcPr>
            <w:tcW w:w="1395" w:type="dxa"/>
            <w:vAlign w:val="center"/>
          </w:tcPr>
          <w:p w14:paraId="78481892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ЗХ</w:t>
            </w:r>
            <w:r>
              <w:rPr>
                <w:lang w:val="en-US"/>
              </w:rPr>
              <w:t xml:space="preserve"> II</w:t>
            </w:r>
          </w:p>
        </w:tc>
        <w:tc>
          <w:tcPr>
            <w:tcW w:w="1395" w:type="dxa"/>
          </w:tcPr>
          <w:p w14:paraId="00E3865D" w14:textId="77777777" w:rsidR="008F72C3" w:rsidRDefault="008F72C3" w:rsidP="00B77C1E">
            <w:pPr>
              <w:pStyle w:val="310"/>
            </w:pPr>
            <w:r w:rsidRPr="00DE2EB8">
              <w:t>0,940</w:t>
            </w:r>
          </w:p>
        </w:tc>
        <w:tc>
          <w:tcPr>
            <w:tcW w:w="1396" w:type="dxa"/>
          </w:tcPr>
          <w:p w14:paraId="33A651DD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-</w:t>
            </w:r>
            <w:r>
              <w:rPr>
                <w:lang w:val="en-US"/>
              </w:rPr>
              <w:t>3,459</w:t>
            </w:r>
          </w:p>
        </w:tc>
        <w:tc>
          <w:tcPr>
            <w:tcW w:w="866" w:type="dxa"/>
            <w:vAlign w:val="center"/>
          </w:tcPr>
          <w:p w14:paraId="0E9F47FB" w14:textId="77777777" w:rsidR="008F72C3" w:rsidRPr="008F72C3" w:rsidRDefault="008F72C3" w:rsidP="00B77C1E">
            <w:pPr>
              <w:pStyle w:val="310"/>
              <w:rPr>
                <w:szCs w:val="28"/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0F992C1C" w14:textId="77777777" w:rsidR="008F72C3" w:rsidRPr="008769A1" w:rsidRDefault="008F72C3" w:rsidP="00B77C1E">
            <w:pPr>
              <w:pStyle w:val="310"/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6" w:type="dxa"/>
            <w:vAlign w:val="center"/>
          </w:tcPr>
          <w:p w14:paraId="023DE7AF" w14:textId="77777777" w:rsidR="008F72C3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</w:tcPr>
          <w:p w14:paraId="1BEDD491" w14:textId="77777777" w:rsidR="008F72C3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6" w:type="dxa"/>
            <w:vAlign w:val="center"/>
          </w:tcPr>
          <w:p w14:paraId="0E00926A" w14:textId="77777777" w:rsidR="008F72C3" w:rsidRPr="005B0842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46FDA32B" w14:textId="77777777" w:rsidR="008F72C3" w:rsidRDefault="008F72C3" w:rsidP="00B77C1E">
            <w:pPr>
              <w:pStyle w:val="310"/>
              <w:rPr>
                <w:lang w:val="en-US"/>
              </w:rPr>
            </w:pPr>
          </w:p>
        </w:tc>
      </w:tr>
      <w:tr w:rsidR="008F72C3" w:rsidRPr="0074141F" w14:paraId="5CF44CDD" w14:textId="77777777" w:rsidTr="00B77C1E">
        <w:tc>
          <w:tcPr>
            <w:tcW w:w="1395" w:type="dxa"/>
            <w:vAlign w:val="center"/>
          </w:tcPr>
          <w:p w14:paraId="69C8CA1F" w14:textId="77777777" w:rsidR="008F72C3" w:rsidRDefault="008F72C3" w:rsidP="00B77C1E">
            <w:pPr>
              <w:pStyle w:val="310"/>
            </w:pPr>
            <w:r>
              <w:t>ЗХ</w:t>
            </w:r>
            <w:r>
              <w:rPr>
                <w:lang w:val="en-US"/>
              </w:rPr>
              <w:t xml:space="preserve"> I</w:t>
            </w:r>
          </w:p>
        </w:tc>
        <w:tc>
          <w:tcPr>
            <w:tcW w:w="1395" w:type="dxa"/>
          </w:tcPr>
          <w:p w14:paraId="56FEFC13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0,9</w:t>
            </w:r>
            <w:r>
              <w:rPr>
                <w:lang w:val="en-US"/>
              </w:rPr>
              <w:t>51</w:t>
            </w:r>
          </w:p>
        </w:tc>
        <w:tc>
          <w:tcPr>
            <w:tcW w:w="1396" w:type="dxa"/>
          </w:tcPr>
          <w:p w14:paraId="0F194590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-</w:t>
            </w:r>
            <w:r>
              <w:rPr>
                <w:lang w:val="en-US"/>
              </w:rPr>
              <w:t>5,568</w:t>
            </w:r>
          </w:p>
        </w:tc>
        <w:tc>
          <w:tcPr>
            <w:tcW w:w="866" w:type="dxa"/>
            <w:vAlign w:val="center"/>
          </w:tcPr>
          <w:p w14:paraId="578E64ED" w14:textId="77777777" w:rsidR="008F72C3" w:rsidRPr="0059151F" w:rsidRDefault="008F72C3" w:rsidP="00B77C1E">
            <w:pPr>
              <w:pStyle w:val="310"/>
              <w:rPr>
                <w:szCs w:val="28"/>
              </w:rPr>
            </w:pPr>
          </w:p>
        </w:tc>
        <w:tc>
          <w:tcPr>
            <w:tcW w:w="867" w:type="dxa"/>
            <w:vAlign w:val="center"/>
          </w:tcPr>
          <w:p w14:paraId="0CC2BA1B" w14:textId="77777777" w:rsidR="008F72C3" w:rsidRPr="008769A1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256A67C4" w14:textId="77777777" w:rsidR="008F72C3" w:rsidRPr="008769A1" w:rsidRDefault="008F72C3" w:rsidP="00B77C1E">
            <w:pPr>
              <w:pStyle w:val="310"/>
            </w:pPr>
          </w:p>
        </w:tc>
        <w:tc>
          <w:tcPr>
            <w:tcW w:w="867" w:type="dxa"/>
          </w:tcPr>
          <w:p w14:paraId="7E1B8864" w14:textId="77777777" w:rsidR="008F72C3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6" w:type="dxa"/>
            <w:vAlign w:val="center"/>
          </w:tcPr>
          <w:p w14:paraId="014C5B65" w14:textId="77777777" w:rsidR="008F72C3" w:rsidRPr="005B0842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695AD6EE" w14:textId="77777777" w:rsidR="008F72C3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</w:tr>
      <w:tr w:rsidR="008F72C3" w:rsidRPr="0074141F" w14:paraId="0E8510EF" w14:textId="77777777" w:rsidTr="00B77C1E">
        <w:tc>
          <w:tcPr>
            <w:tcW w:w="1395" w:type="dxa"/>
            <w:vAlign w:val="center"/>
          </w:tcPr>
          <w:p w14:paraId="2335AEE0" w14:textId="77777777" w:rsidR="008F72C3" w:rsidRDefault="008F72C3" w:rsidP="00B77C1E">
            <w:pPr>
              <w:pStyle w:val="310"/>
            </w:pPr>
            <w:r>
              <w:t>1</w:t>
            </w:r>
          </w:p>
        </w:tc>
        <w:tc>
          <w:tcPr>
            <w:tcW w:w="1395" w:type="dxa"/>
            <w:vAlign w:val="center"/>
          </w:tcPr>
          <w:p w14:paraId="5D829320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0,9</w:t>
            </w:r>
            <w:r>
              <w:rPr>
                <w:lang w:val="en-US"/>
              </w:rPr>
              <w:t>62</w:t>
            </w:r>
          </w:p>
        </w:tc>
        <w:tc>
          <w:tcPr>
            <w:tcW w:w="1396" w:type="dxa"/>
            <w:vAlign w:val="center"/>
          </w:tcPr>
          <w:p w14:paraId="755324F6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7</w:t>
            </w:r>
            <w:r>
              <w:t>,</w:t>
            </w:r>
            <w:r>
              <w:rPr>
                <w:lang w:val="en-US"/>
              </w:rPr>
              <w:t>830</w:t>
            </w:r>
          </w:p>
        </w:tc>
        <w:tc>
          <w:tcPr>
            <w:tcW w:w="866" w:type="dxa"/>
            <w:vAlign w:val="center"/>
          </w:tcPr>
          <w:p w14:paraId="11BDF89E" w14:textId="77777777" w:rsidR="008F72C3" w:rsidRPr="0059151F" w:rsidRDefault="008F72C3" w:rsidP="00B77C1E">
            <w:pPr>
              <w:pStyle w:val="310"/>
              <w:rPr>
                <w:szCs w:val="28"/>
              </w:rPr>
            </w:pPr>
          </w:p>
        </w:tc>
        <w:tc>
          <w:tcPr>
            <w:tcW w:w="867" w:type="dxa"/>
            <w:vAlign w:val="center"/>
          </w:tcPr>
          <w:p w14:paraId="3FF773A1" w14:textId="77777777" w:rsidR="008F72C3" w:rsidRPr="008769A1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131BC41A" w14:textId="77777777" w:rsidR="008F72C3" w:rsidRPr="008769A1" w:rsidRDefault="008F72C3" w:rsidP="00B77C1E">
            <w:pPr>
              <w:pStyle w:val="310"/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</w:tcPr>
          <w:p w14:paraId="2B3EE067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6" w:type="dxa"/>
            <w:vAlign w:val="center"/>
          </w:tcPr>
          <w:p w14:paraId="2633A9C9" w14:textId="77777777" w:rsidR="008F72C3" w:rsidRPr="005B0842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270539BF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</w:p>
        </w:tc>
      </w:tr>
      <w:tr w:rsidR="008F72C3" w:rsidRPr="0074141F" w14:paraId="45275D39" w14:textId="77777777" w:rsidTr="00B77C1E">
        <w:tc>
          <w:tcPr>
            <w:tcW w:w="1395" w:type="dxa"/>
            <w:vAlign w:val="center"/>
          </w:tcPr>
          <w:p w14:paraId="21E74B50" w14:textId="77777777" w:rsidR="008F72C3" w:rsidRDefault="008F72C3" w:rsidP="00B77C1E">
            <w:pPr>
              <w:pStyle w:val="310"/>
            </w:pPr>
            <w:r>
              <w:t>2</w:t>
            </w:r>
          </w:p>
        </w:tc>
        <w:tc>
          <w:tcPr>
            <w:tcW w:w="1395" w:type="dxa"/>
            <w:vAlign w:val="center"/>
          </w:tcPr>
          <w:p w14:paraId="4140EF2A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0,97</w:t>
            </w:r>
            <w:r>
              <w:rPr>
                <w:lang w:val="en-US"/>
              </w:rPr>
              <w:t>3</w:t>
            </w:r>
          </w:p>
        </w:tc>
        <w:tc>
          <w:tcPr>
            <w:tcW w:w="1396" w:type="dxa"/>
            <w:vAlign w:val="center"/>
          </w:tcPr>
          <w:p w14:paraId="7323F373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,</w:t>
            </w:r>
            <w:r>
              <w:rPr>
                <w:lang w:val="en-US"/>
              </w:rPr>
              <w:t>8</w:t>
            </w:r>
            <w:r>
              <w:t>4</w:t>
            </w:r>
            <w:r>
              <w:rPr>
                <w:lang w:val="en-US"/>
              </w:rPr>
              <w:t>1</w:t>
            </w:r>
          </w:p>
        </w:tc>
        <w:tc>
          <w:tcPr>
            <w:tcW w:w="866" w:type="dxa"/>
            <w:vAlign w:val="center"/>
          </w:tcPr>
          <w:p w14:paraId="453F70C6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  <w:vAlign w:val="center"/>
          </w:tcPr>
          <w:p w14:paraId="2DD62848" w14:textId="77777777" w:rsidR="008F72C3" w:rsidRPr="005B0842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6" w:type="dxa"/>
            <w:vAlign w:val="center"/>
          </w:tcPr>
          <w:p w14:paraId="0BD42F85" w14:textId="77777777" w:rsidR="008F72C3" w:rsidRPr="008769A1" w:rsidRDefault="008F72C3" w:rsidP="00B77C1E">
            <w:pPr>
              <w:pStyle w:val="310"/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</w:tcPr>
          <w:p w14:paraId="662FC13A" w14:textId="77777777" w:rsidR="008F72C3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5114CBF3" w14:textId="77777777" w:rsidR="008F72C3" w:rsidRPr="007B2FD3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25E1091D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</w:p>
        </w:tc>
      </w:tr>
      <w:tr w:rsidR="008F72C3" w:rsidRPr="0074141F" w14:paraId="4028C9CF" w14:textId="77777777" w:rsidTr="00B77C1E">
        <w:tc>
          <w:tcPr>
            <w:tcW w:w="1395" w:type="dxa"/>
            <w:vAlign w:val="center"/>
          </w:tcPr>
          <w:p w14:paraId="12303CAF" w14:textId="77777777" w:rsidR="008F72C3" w:rsidRDefault="008F72C3" w:rsidP="00B77C1E">
            <w:pPr>
              <w:pStyle w:val="310"/>
            </w:pPr>
            <w:r>
              <w:t>3</w:t>
            </w:r>
          </w:p>
        </w:tc>
        <w:tc>
          <w:tcPr>
            <w:tcW w:w="1395" w:type="dxa"/>
            <w:vAlign w:val="center"/>
          </w:tcPr>
          <w:p w14:paraId="5F94CB68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0,9</w:t>
            </w:r>
            <w:r>
              <w:rPr>
                <w:lang w:val="en-US"/>
              </w:rPr>
              <w:t>81</w:t>
            </w:r>
          </w:p>
        </w:tc>
        <w:tc>
          <w:tcPr>
            <w:tcW w:w="1396" w:type="dxa"/>
            <w:vAlign w:val="center"/>
          </w:tcPr>
          <w:p w14:paraId="6A4C39B5" w14:textId="77777777" w:rsidR="008F72C3" w:rsidRPr="008769A1" w:rsidRDefault="008F72C3" w:rsidP="00B77C1E">
            <w:pPr>
              <w:pStyle w:val="310"/>
            </w:pPr>
            <w:r>
              <w:t>1,</w:t>
            </w:r>
            <w:r>
              <w:rPr>
                <w:lang w:val="en-US"/>
              </w:rPr>
              <w:t>954</w:t>
            </w:r>
          </w:p>
        </w:tc>
        <w:tc>
          <w:tcPr>
            <w:tcW w:w="866" w:type="dxa"/>
            <w:vAlign w:val="center"/>
          </w:tcPr>
          <w:p w14:paraId="094EC84C" w14:textId="77777777" w:rsidR="008F72C3" w:rsidRPr="0059151F" w:rsidRDefault="008F72C3" w:rsidP="00B77C1E">
            <w:pPr>
              <w:pStyle w:val="310"/>
            </w:pPr>
          </w:p>
        </w:tc>
        <w:tc>
          <w:tcPr>
            <w:tcW w:w="867" w:type="dxa"/>
            <w:vAlign w:val="center"/>
          </w:tcPr>
          <w:p w14:paraId="2E66C289" w14:textId="77777777" w:rsidR="008F72C3" w:rsidRPr="005B0842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6" w:type="dxa"/>
            <w:vAlign w:val="center"/>
          </w:tcPr>
          <w:p w14:paraId="3741BAB7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</w:tcPr>
          <w:p w14:paraId="6FA4DA1D" w14:textId="77777777" w:rsidR="008F72C3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6" w:type="dxa"/>
            <w:vAlign w:val="center"/>
          </w:tcPr>
          <w:p w14:paraId="2250905C" w14:textId="77777777" w:rsidR="008F72C3" w:rsidRPr="00F32DEE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07BEDCC9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</w:p>
        </w:tc>
      </w:tr>
      <w:tr w:rsidR="008F72C3" w:rsidRPr="0074141F" w14:paraId="58F23A02" w14:textId="77777777" w:rsidTr="00B77C1E">
        <w:tc>
          <w:tcPr>
            <w:tcW w:w="1395" w:type="dxa"/>
            <w:vAlign w:val="center"/>
          </w:tcPr>
          <w:p w14:paraId="77D2EC47" w14:textId="77777777" w:rsidR="008F72C3" w:rsidRDefault="008F72C3" w:rsidP="00B77C1E">
            <w:pPr>
              <w:pStyle w:val="310"/>
            </w:pPr>
            <w:r>
              <w:t>4</w:t>
            </w:r>
          </w:p>
        </w:tc>
        <w:tc>
          <w:tcPr>
            <w:tcW w:w="1395" w:type="dxa"/>
          </w:tcPr>
          <w:p w14:paraId="71BF5713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0,9</w:t>
            </w:r>
            <w:r>
              <w:rPr>
                <w:lang w:val="en-US"/>
              </w:rPr>
              <w:t>72</w:t>
            </w:r>
          </w:p>
        </w:tc>
        <w:tc>
          <w:tcPr>
            <w:tcW w:w="1396" w:type="dxa"/>
          </w:tcPr>
          <w:p w14:paraId="547C7AB3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1,542</w:t>
            </w:r>
          </w:p>
        </w:tc>
        <w:tc>
          <w:tcPr>
            <w:tcW w:w="866" w:type="dxa"/>
            <w:vAlign w:val="center"/>
          </w:tcPr>
          <w:p w14:paraId="467BF62D" w14:textId="77777777" w:rsidR="008F72C3" w:rsidRDefault="008F72C3" w:rsidP="00B77C1E">
            <w:pPr>
              <w:pStyle w:val="310"/>
            </w:pPr>
          </w:p>
        </w:tc>
        <w:tc>
          <w:tcPr>
            <w:tcW w:w="867" w:type="dxa"/>
            <w:vAlign w:val="center"/>
          </w:tcPr>
          <w:p w14:paraId="1C9FEB53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6" w:type="dxa"/>
            <w:vAlign w:val="center"/>
          </w:tcPr>
          <w:p w14:paraId="3E1393DD" w14:textId="77777777" w:rsidR="008F72C3" w:rsidRPr="008769A1" w:rsidRDefault="008F72C3" w:rsidP="00B77C1E">
            <w:pPr>
              <w:pStyle w:val="310"/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</w:tcPr>
          <w:p w14:paraId="101C4E6B" w14:textId="77777777" w:rsidR="008F72C3" w:rsidRPr="00F32DEE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6" w:type="dxa"/>
            <w:vAlign w:val="center"/>
          </w:tcPr>
          <w:p w14:paraId="28F91D23" w14:textId="77777777" w:rsidR="008F72C3" w:rsidRPr="008769A1" w:rsidRDefault="008F72C3" w:rsidP="00B77C1E">
            <w:pPr>
              <w:pStyle w:val="310"/>
            </w:pPr>
          </w:p>
        </w:tc>
        <w:tc>
          <w:tcPr>
            <w:tcW w:w="867" w:type="dxa"/>
            <w:vAlign w:val="center"/>
          </w:tcPr>
          <w:p w14:paraId="77DF9F61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</w:p>
        </w:tc>
      </w:tr>
      <w:tr w:rsidR="008F72C3" w:rsidRPr="0074141F" w14:paraId="7845FCCB" w14:textId="77777777" w:rsidTr="00B77C1E">
        <w:tc>
          <w:tcPr>
            <w:tcW w:w="1395" w:type="dxa"/>
            <w:vAlign w:val="center"/>
          </w:tcPr>
          <w:p w14:paraId="5FA83C9C" w14:textId="77777777" w:rsidR="008F72C3" w:rsidRDefault="008F72C3" w:rsidP="00B77C1E">
            <w:pPr>
              <w:pStyle w:val="310"/>
            </w:pPr>
            <w:r>
              <w:t>5</w:t>
            </w:r>
          </w:p>
        </w:tc>
        <w:tc>
          <w:tcPr>
            <w:tcW w:w="1395" w:type="dxa"/>
          </w:tcPr>
          <w:p w14:paraId="542A1D5D" w14:textId="77777777" w:rsidR="008F72C3" w:rsidRPr="008769A1" w:rsidRDefault="008F72C3" w:rsidP="00B77C1E">
            <w:pPr>
              <w:pStyle w:val="310"/>
            </w:pPr>
            <w:r>
              <w:t>0,991</w:t>
            </w:r>
          </w:p>
        </w:tc>
        <w:tc>
          <w:tcPr>
            <w:tcW w:w="1396" w:type="dxa"/>
          </w:tcPr>
          <w:p w14:paraId="6EB559D1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1,</w:t>
            </w:r>
            <w:r>
              <w:rPr>
                <w:lang w:val="en-US"/>
              </w:rPr>
              <w:t>277</w:t>
            </w:r>
          </w:p>
        </w:tc>
        <w:tc>
          <w:tcPr>
            <w:tcW w:w="866" w:type="dxa"/>
            <w:vAlign w:val="center"/>
          </w:tcPr>
          <w:p w14:paraId="3E438962" w14:textId="77777777" w:rsidR="008F72C3" w:rsidRDefault="008F72C3" w:rsidP="00B77C1E">
            <w:pPr>
              <w:pStyle w:val="310"/>
            </w:pPr>
          </w:p>
        </w:tc>
        <w:tc>
          <w:tcPr>
            <w:tcW w:w="867" w:type="dxa"/>
            <w:vAlign w:val="center"/>
          </w:tcPr>
          <w:p w14:paraId="3FFA4227" w14:textId="77777777" w:rsidR="008F72C3" w:rsidRPr="007B2FD3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6" w:type="dxa"/>
            <w:vAlign w:val="center"/>
          </w:tcPr>
          <w:p w14:paraId="7EC8ABEE" w14:textId="77777777" w:rsidR="008F72C3" w:rsidRDefault="008F72C3" w:rsidP="00B77C1E">
            <w:pPr>
              <w:pStyle w:val="310"/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</w:tcPr>
          <w:p w14:paraId="7378BA86" w14:textId="77777777" w:rsidR="008F72C3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6" w:type="dxa"/>
            <w:vAlign w:val="center"/>
          </w:tcPr>
          <w:p w14:paraId="7998AAA0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  <w:vAlign w:val="center"/>
          </w:tcPr>
          <w:p w14:paraId="70D6B761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</w:p>
        </w:tc>
      </w:tr>
      <w:tr w:rsidR="008F72C3" w:rsidRPr="0059151F" w14:paraId="661D2892" w14:textId="77777777" w:rsidTr="00B77C1E">
        <w:tc>
          <w:tcPr>
            <w:tcW w:w="1395" w:type="dxa"/>
            <w:vAlign w:val="center"/>
          </w:tcPr>
          <w:p w14:paraId="300001FD" w14:textId="77777777" w:rsidR="008F72C3" w:rsidRDefault="008F72C3" w:rsidP="00B77C1E">
            <w:pPr>
              <w:pStyle w:val="310"/>
            </w:pPr>
            <w:r>
              <w:t>6</w:t>
            </w:r>
          </w:p>
        </w:tc>
        <w:tc>
          <w:tcPr>
            <w:tcW w:w="1395" w:type="dxa"/>
          </w:tcPr>
          <w:p w14:paraId="0B5925B3" w14:textId="77777777" w:rsidR="008F72C3" w:rsidRDefault="008F72C3" w:rsidP="00B77C1E">
            <w:pPr>
              <w:pStyle w:val="310"/>
            </w:pPr>
            <w:r>
              <w:t>0,991</w:t>
            </w:r>
          </w:p>
        </w:tc>
        <w:tc>
          <w:tcPr>
            <w:tcW w:w="1396" w:type="dxa"/>
          </w:tcPr>
          <w:p w14:paraId="7607EEE2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1,123</w:t>
            </w:r>
          </w:p>
        </w:tc>
        <w:tc>
          <w:tcPr>
            <w:tcW w:w="866" w:type="dxa"/>
            <w:vAlign w:val="center"/>
          </w:tcPr>
          <w:p w14:paraId="29645069" w14:textId="77777777" w:rsidR="008F72C3" w:rsidRPr="005B0842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086D8CD0" w14:textId="77777777" w:rsidR="008F72C3" w:rsidRPr="00F32DEE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6" w:type="dxa"/>
            <w:vAlign w:val="center"/>
          </w:tcPr>
          <w:p w14:paraId="6DBFB1AB" w14:textId="77777777" w:rsidR="008F72C3" w:rsidRDefault="008F72C3" w:rsidP="00B77C1E">
            <w:pPr>
              <w:pStyle w:val="310"/>
            </w:pPr>
          </w:p>
        </w:tc>
        <w:tc>
          <w:tcPr>
            <w:tcW w:w="867" w:type="dxa"/>
          </w:tcPr>
          <w:p w14:paraId="6E0FF078" w14:textId="77777777" w:rsidR="008F72C3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74891577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  <w:vAlign w:val="center"/>
          </w:tcPr>
          <w:p w14:paraId="4A096965" w14:textId="77777777" w:rsidR="008F72C3" w:rsidRPr="0059151F" w:rsidRDefault="008F72C3" w:rsidP="00B77C1E">
            <w:pPr>
              <w:pStyle w:val="310"/>
            </w:pPr>
          </w:p>
        </w:tc>
      </w:tr>
      <w:tr w:rsidR="008F72C3" w14:paraId="6B04D231" w14:textId="77777777" w:rsidTr="00B77C1E">
        <w:tc>
          <w:tcPr>
            <w:tcW w:w="1395" w:type="dxa"/>
            <w:vAlign w:val="center"/>
          </w:tcPr>
          <w:p w14:paraId="07AA63ED" w14:textId="77777777" w:rsidR="008F72C3" w:rsidRPr="007B2FD3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395" w:type="dxa"/>
          </w:tcPr>
          <w:p w14:paraId="2EC82A61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1,000</w:t>
            </w:r>
          </w:p>
        </w:tc>
        <w:tc>
          <w:tcPr>
            <w:tcW w:w="1396" w:type="dxa"/>
          </w:tcPr>
          <w:p w14:paraId="500E9651" w14:textId="77777777" w:rsidR="008F72C3" w:rsidRPr="008F72C3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1,000</w:t>
            </w:r>
          </w:p>
        </w:tc>
        <w:tc>
          <w:tcPr>
            <w:tcW w:w="866" w:type="dxa"/>
            <w:vAlign w:val="center"/>
          </w:tcPr>
          <w:p w14:paraId="5AA97B6A" w14:textId="77777777" w:rsidR="008F72C3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  <w:vAlign w:val="center"/>
          </w:tcPr>
          <w:p w14:paraId="32F0711E" w14:textId="77777777" w:rsidR="008F72C3" w:rsidRPr="008769A1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4D305D0C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</w:p>
        </w:tc>
        <w:tc>
          <w:tcPr>
            <w:tcW w:w="867" w:type="dxa"/>
          </w:tcPr>
          <w:p w14:paraId="536E6455" w14:textId="77777777" w:rsidR="008F72C3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4D0BFBF3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  <w:vAlign w:val="center"/>
          </w:tcPr>
          <w:p w14:paraId="5FCD88C5" w14:textId="77777777" w:rsidR="008F72C3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</w:tr>
      <w:tr w:rsidR="008F72C3" w14:paraId="463CA8F9" w14:textId="77777777" w:rsidTr="00B77C1E">
        <w:tc>
          <w:tcPr>
            <w:tcW w:w="1395" w:type="dxa"/>
            <w:vAlign w:val="center"/>
          </w:tcPr>
          <w:p w14:paraId="33009FD5" w14:textId="77777777" w:rsidR="008F72C3" w:rsidRDefault="008F72C3" w:rsidP="00B77C1E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395" w:type="dxa"/>
          </w:tcPr>
          <w:p w14:paraId="3A0075F0" w14:textId="77777777" w:rsidR="008F72C3" w:rsidRPr="00DE2EB8" w:rsidRDefault="008F72C3" w:rsidP="00B77C1E">
            <w:pPr>
              <w:pStyle w:val="310"/>
              <w:rPr>
                <w:lang w:val="en-US"/>
              </w:rPr>
            </w:pPr>
            <w:r>
              <w:t>0,99</w:t>
            </w:r>
            <w:r>
              <w:rPr>
                <w:lang w:val="en-US"/>
              </w:rPr>
              <w:t>2</w:t>
            </w:r>
          </w:p>
        </w:tc>
        <w:tc>
          <w:tcPr>
            <w:tcW w:w="1396" w:type="dxa"/>
          </w:tcPr>
          <w:p w14:paraId="3EB93D92" w14:textId="77777777" w:rsidR="008F72C3" w:rsidRPr="008F72C3" w:rsidRDefault="008F72C3" w:rsidP="00B77C1E">
            <w:pPr>
              <w:pStyle w:val="310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848</w:t>
            </w:r>
          </w:p>
        </w:tc>
        <w:tc>
          <w:tcPr>
            <w:tcW w:w="866" w:type="dxa"/>
            <w:vAlign w:val="center"/>
          </w:tcPr>
          <w:p w14:paraId="637BEB85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  <w:vAlign w:val="center"/>
          </w:tcPr>
          <w:p w14:paraId="24073339" w14:textId="77777777" w:rsidR="008F72C3" w:rsidRPr="0059151F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4344C662" w14:textId="77777777" w:rsidR="008F72C3" w:rsidRDefault="008F72C3" w:rsidP="00B77C1E">
            <w:pPr>
              <w:pStyle w:val="310"/>
            </w:pPr>
          </w:p>
        </w:tc>
        <w:tc>
          <w:tcPr>
            <w:tcW w:w="867" w:type="dxa"/>
          </w:tcPr>
          <w:p w14:paraId="407B6BAD" w14:textId="77777777" w:rsidR="008F72C3" w:rsidRDefault="008F72C3" w:rsidP="00B77C1E">
            <w:pPr>
              <w:pStyle w:val="310"/>
            </w:pPr>
          </w:p>
        </w:tc>
        <w:tc>
          <w:tcPr>
            <w:tcW w:w="866" w:type="dxa"/>
            <w:vAlign w:val="center"/>
          </w:tcPr>
          <w:p w14:paraId="59DEB007" w14:textId="77777777" w:rsidR="008F72C3" w:rsidRPr="0074141F" w:rsidRDefault="008F72C3" w:rsidP="00B77C1E">
            <w:pPr>
              <w:pStyle w:val="310"/>
              <w:rPr>
                <w:lang w:val="en-US"/>
              </w:rPr>
            </w:pPr>
            <w:r>
              <w:rPr>
                <w:szCs w:val="28"/>
                <w:lang w:val="en-US"/>
              </w:rPr>
              <w:t>X</w:t>
            </w:r>
          </w:p>
        </w:tc>
        <w:tc>
          <w:tcPr>
            <w:tcW w:w="867" w:type="dxa"/>
            <w:vAlign w:val="center"/>
          </w:tcPr>
          <w:p w14:paraId="4F13D0C3" w14:textId="77777777" w:rsidR="008F72C3" w:rsidRDefault="008F72C3" w:rsidP="00B77C1E">
            <w:pPr>
              <w:pStyle w:val="310"/>
              <w:rPr>
                <w:lang w:val="en-US"/>
              </w:rPr>
            </w:pPr>
          </w:p>
        </w:tc>
      </w:tr>
    </w:tbl>
    <w:p w14:paraId="202B3406" w14:textId="35EA977A" w:rsidR="008F72C3" w:rsidRDefault="008F72C3" w:rsidP="008F72C3">
      <w:r>
        <w:lastRenderedPageBreak/>
        <w:t>Кинематическая схема коробки передач представлена на рисунке</w:t>
      </w:r>
      <w:r w:rsidR="00B77C1E">
        <w:t xml:space="preserve"> </w:t>
      </w:r>
      <w:r w:rsidR="00B77C1E">
        <w:fldChar w:fldCharType="begin"/>
      </w:r>
      <w:r w:rsidR="00B77C1E">
        <w:instrText xml:space="preserve"> REF _Ref240631837 \h </w:instrText>
      </w:r>
      <w:r w:rsidR="00B77C1E">
        <w:instrText xml:space="preserve"> \* MERGEFORMAT </w:instrText>
      </w:r>
      <w:r w:rsidR="00B77C1E">
        <w:fldChar w:fldCharType="separate"/>
      </w:r>
      <w:r w:rsidR="00B77C1E" w:rsidRPr="00B77C1E">
        <w:rPr>
          <w:vanish/>
        </w:rPr>
        <w:t xml:space="preserve">Рисунок </w:t>
      </w:r>
      <w:r w:rsidR="00B77C1E">
        <w:rPr>
          <w:noProof/>
        </w:rPr>
        <w:t>1</w:t>
      </w:r>
      <w:r w:rsidR="00B77C1E">
        <w:fldChar w:fldCharType="end"/>
      </w:r>
    </w:p>
    <w:p w14:paraId="24521952" w14:textId="41E9486A" w:rsidR="008F72C3" w:rsidRDefault="008F72C3" w:rsidP="008F72C3">
      <w:pPr>
        <w:pStyle w:val="210"/>
      </w:pPr>
      <w:r w:rsidRPr="008F72C3">
        <w:rPr>
          <w:noProof/>
          <w:lang w:eastAsia="ru-RU"/>
        </w:rPr>
        <w:drawing>
          <wp:inline distT="0" distB="0" distL="0" distR="0" wp14:anchorId="2D8BE566" wp14:editId="04D83166">
            <wp:extent cx="5939790" cy="3731260"/>
            <wp:effectExtent l="0" t="0" r="381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56B15" w14:textId="55AFCB8F" w:rsidR="008F72C3" w:rsidRDefault="008F72C3" w:rsidP="008F72C3">
      <w:pPr>
        <w:pStyle w:val="220"/>
      </w:pPr>
      <w:r w:rsidRPr="00B37E9F">
        <w:t xml:space="preserve">0 – входное звено; </w:t>
      </w:r>
      <w:r w:rsidRPr="00B37E9F">
        <w:rPr>
          <w:lang w:val="en-US"/>
        </w:rPr>
        <w:t>X</w:t>
      </w:r>
      <w:r w:rsidRPr="00B37E9F">
        <w:t xml:space="preserve"> – выходное звен</w:t>
      </w:r>
      <w:r>
        <w:t xml:space="preserve">о коробки передач; 2, 3, 4, </w:t>
      </w:r>
      <w:r w:rsidRPr="00D02F6E">
        <w:t>5, 6</w:t>
      </w:r>
      <w:r w:rsidRPr="00B37E9F">
        <w:t xml:space="preserve"> – звенья коробки передач; </w:t>
      </w:r>
      <w:r w:rsidRPr="00D02F6E">
        <w:t>7</w:t>
      </w:r>
      <w:r>
        <w:t xml:space="preserve">, </w:t>
      </w:r>
      <w:r w:rsidRPr="00D02F6E">
        <w:t>8</w:t>
      </w:r>
      <w:r w:rsidRPr="00B37E9F">
        <w:t xml:space="preserve"> – блокировочные муфты</w:t>
      </w:r>
    </w:p>
    <w:p w14:paraId="14B0774E" w14:textId="42BD39A3" w:rsidR="008F72C3" w:rsidRDefault="008F72C3" w:rsidP="008F72C3">
      <w:pPr>
        <w:pStyle w:val="210"/>
      </w:pPr>
      <w:bookmarkStart w:id="6" w:name="_Ref24063183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1</w:t>
      </w:r>
      <w:r>
        <w:fldChar w:fldCharType="end"/>
      </w:r>
      <w:bookmarkEnd w:id="6"/>
      <w:r>
        <w:t xml:space="preserve"> – Кинематическая схема ПКП</w:t>
      </w:r>
    </w:p>
    <w:p w14:paraId="32DC9A42" w14:textId="2177840A" w:rsidR="0091017D" w:rsidRDefault="0091017D" w:rsidP="0091017D">
      <w:r>
        <w:t>В ПКП имею</w:t>
      </w:r>
      <w:r w:rsidRPr="003362A2">
        <w:t xml:space="preserve">тся </w:t>
      </w:r>
      <w:r>
        <w:t>шесть</w:t>
      </w:r>
      <w:r w:rsidRPr="003362A2">
        <w:t xml:space="preserve"> элементов управления – </w:t>
      </w:r>
      <w:r>
        <w:t>четыре</w:t>
      </w:r>
      <w:r w:rsidRPr="003362A2">
        <w:t xml:space="preserve"> тормоза</w:t>
      </w:r>
      <w:r>
        <w:t>: Т2, Т3, Т4 и Т5</w:t>
      </w:r>
      <w:r w:rsidRPr="003362A2">
        <w:t xml:space="preserve"> и две блокировочные муф</w:t>
      </w:r>
      <w:r>
        <w:t>ты: муфта М</w:t>
      </w:r>
      <w:r w:rsidRPr="00D02F6E">
        <w:t>7</w:t>
      </w:r>
      <w:r w:rsidRPr="003362A2">
        <w:t xml:space="preserve"> соединяет звенья </w:t>
      </w:r>
      <w:r>
        <w:t>0</w:t>
      </w:r>
      <w:r w:rsidRPr="003362A2">
        <w:t xml:space="preserve"> и </w:t>
      </w:r>
      <w:r>
        <w:t>5</w:t>
      </w:r>
      <w:r w:rsidRPr="003362A2">
        <w:t>, муфта М</w:t>
      </w:r>
      <w:r w:rsidRPr="00D02F6E">
        <w:t>8</w:t>
      </w:r>
      <w:r w:rsidRPr="003362A2">
        <w:t xml:space="preserve"> – звенья </w:t>
      </w:r>
      <w:r>
        <w:t>0</w:t>
      </w:r>
      <w:r w:rsidRPr="003362A2">
        <w:t xml:space="preserve"> и </w:t>
      </w:r>
      <w:r>
        <w:t>3</w:t>
      </w:r>
      <w:r w:rsidRPr="003362A2">
        <w:t xml:space="preserve">. </w:t>
      </w:r>
      <w:r>
        <w:t xml:space="preserve"> В ПКП входя</w:t>
      </w:r>
      <w:r w:rsidRPr="003362A2">
        <w:t xml:space="preserve">т </w:t>
      </w:r>
      <w:r>
        <w:t>4</w:t>
      </w:r>
      <w:r w:rsidRPr="003362A2">
        <w:t xml:space="preserve"> планетарных ряда (ПР) второго класса</w:t>
      </w:r>
      <w:r>
        <w:t>:</w:t>
      </w:r>
      <w:r w:rsidRPr="003362A2">
        <w:t xml:space="preserve"> первый ряд </w:t>
      </w:r>
      <w:r>
        <w:t>302</w:t>
      </w:r>
      <w:r w:rsidRPr="003362A2">
        <w:t xml:space="preserve"> с внутренним передаточным отношением </w:t>
      </w:r>
      <w:r>
        <w:t>-1,64</w:t>
      </w:r>
      <w:r w:rsidRPr="003362A2">
        <w:t xml:space="preserve">, второй – </w:t>
      </w:r>
      <w:r>
        <w:t>256</w:t>
      </w:r>
      <w:r w:rsidRPr="003362A2">
        <w:t xml:space="preserve"> с внутренним передаточным отношением </w:t>
      </w:r>
      <w:r>
        <w:t>-</w:t>
      </w:r>
      <w:r w:rsidR="00C139E6">
        <w:t>1,93</w:t>
      </w:r>
      <w:r w:rsidRPr="003362A2">
        <w:t xml:space="preserve">, третий – </w:t>
      </w:r>
      <w:r>
        <w:t>460</w:t>
      </w:r>
      <w:r w:rsidRPr="003362A2">
        <w:t xml:space="preserve"> с внутренним передаточным отношением </w:t>
      </w:r>
      <w:r>
        <w:t>-1,</w:t>
      </w:r>
      <w:r w:rsidR="0016098F">
        <w:t>694</w:t>
      </w:r>
      <w:r>
        <w:t xml:space="preserve">, четвёртый </w:t>
      </w:r>
      <w:r w:rsidRPr="003362A2">
        <w:t xml:space="preserve">– </w:t>
      </w:r>
      <w:r>
        <w:t>6</w:t>
      </w:r>
      <w:r>
        <w:rPr>
          <w:lang w:val="en-US"/>
        </w:rPr>
        <w:t>x</w:t>
      </w:r>
      <w:r w:rsidRPr="0091017D">
        <w:t>5</w:t>
      </w:r>
      <w:r>
        <w:t xml:space="preserve"> с внутренним передаточным отношением -1,9</w:t>
      </w:r>
      <w:r w:rsidR="0016098F">
        <w:t>09</w:t>
      </w:r>
      <w:r>
        <w:t>.</w:t>
      </w:r>
    </w:p>
    <w:p w14:paraId="1D7930AF" w14:textId="77777777" w:rsidR="0091017D" w:rsidRDefault="0091017D">
      <w:pPr>
        <w:spacing w:after="160" w:line="259" w:lineRule="auto"/>
        <w:ind w:firstLine="0"/>
        <w:jc w:val="left"/>
      </w:pPr>
      <w:r>
        <w:br w:type="page"/>
      </w:r>
    </w:p>
    <w:p w14:paraId="2F5A70BE" w14:textId="0369F479" w:rsidR="0091017D" w:rsidRDefault="0091017D" w:rsidP="0091017D">
      <w:pPr>
        <w:pStyle w:val="1"/>
      </w:pPr>
      <w:bookmarkStart w:id="7" w:name="_Toc240451652"/>
      <w:r>
        <w:lastRenderedPageBreak/>
        <w:t>Расчет элементов коробки передач</w:t>
      </w:r>
      <w:bookmarkEnd w:id="7"/>
    </w:p>
    <w:p w14:paraId="7A749DD0" w14:textId="77777777" w:rsidR="0091017D" w:rsidRDefault="0091017D" w:rsidP="0091017D"/>
    <w:p w14:paraId="6AB0E21F" w14:textId="06DF87EB" w:rsidR="0091017D" w:rsidRDefault="0091017D" w:rsidP="0091017D">
      <w:pPr>
        <w:pStyle w:val="2"/>
      </w:pPr>
      <w:bookmarkStart w:id="8" w:name="_Toc240451653"/>
      <w:r>
        <w:t>Расчет минимального диаметра валов</w:t>
      </w:r>
      <w:bookmarkEnd w:id="8"/>
    </w:p>
    <w:p w14:paraId="2E0D3AB7" w14:textId="77777777" w:rsidR="001D0C68" w:rsidRDefault="001D0C68" w:rsidP="001D0C68"/>
    <w:p w14:paraId="5CC2432A" w14:textId="77777777" w:rsidR="001D0C68" w:rsidRDefault="001D0C68" w:rsidP="001D0C68">
      <w:r>
        <w:t xml:space="preserve">Следует отметить, что одним из основных преимуществ планетарных коробок передач является </w:t>
      </w:r>
      <w:proofErr w:type="spellStart"/>
      <w:r>
        <w:t>разгруженность</w:t>
      </w:r>
      <w:proofErr w:type="spellEnd"/>
      <w:r>
        <w:t xml:space="preserve"> их центральных валов от радиальных сил, что определяется симметричным расположением сателлитов. Поэтому все центральные валы и их подшипниковые опоры разгружены от действия радиальных сил. Это значительно упрощает расчеты всех центральных валов, которые следует проводить только на действие крутящего момента.</w:t>
      </w:r>
    </w:p>
    <w:p w14:paraId="23978012" w14:textId="77777777" w:rsidR="001D0C68" w:rsidRDefault="001D0C68" w:rsidP="001D0C68">
      <w:r>
        <w:t>Еще одна особенность работы планетарных коробок передач заключается в том, что на разных передачах на один и тот же участок вала могут действовать различные, как по направлению, так и по величине, крутящие моменты. Причем на каждом участке момент может изменяться от максимального по абсолютной величине до нулевого значения. Это приводит к необходимости использовать при выборе допускаемых напряжений на кручения значения, соответствующие переменной нагрузке, действующей от нуля до максимума и от максимума до нуля (пульсирующая нагрузка).</w:t>
      </w:r>
    </w:p>
    <w:p w14:paraId="0618F5E7" w14:textId="607ADABC" w:rsidR="001D0C68" w:rsidRDefault="001D0C68" w:rsidP="001D0C68">
      <w:r>
        <w:t xml:space="preserve">Для определения минимально допустимого числа зубьев МЦК планетарных рядов необходимо знать модуль зубчатых колес. При проектировании планетарных коробок передач в виду особенности назначения чисел зубьев зубчатых колес их модуль не рассчитывается, а назначается. Назначение величины модуля происходит, как правило, в зависимости от максимальной величины крутящего момента на ведущем валу и на основании опыта проектирования предыдущих планетарных коробок передач. Рекомендуемые значения модуля в зависимости от максимального момента на ведущем валу представлены в таблице </w:t>
      </w:r>
      <w:r>
        <w:fldChar w:fldCharType="begin"/>
      </w:r>
      <w:r>
        <w:instrText xml:space="preserve"> REF _Ref214629609 \h  \* MERGEFORMAT </w:instrText>
      </w:r>
      <w: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3</w:t>
      </w:r>
      <w:r>
        <w:fldChar w:fldCharType="end"/>
      </w:r>
      <w:r>
        <w:t>.</w:t>
      </w:r>
    </w:p>
    <w:p w14:paraId="069E5DB6" w14:textId="77777777" w:rsidR="001D0C68" w:rsidRDefault="001D0C68" w:rsidP="001D0C68">
      <w:pPr>
        <w:spacing w:after="160" w:line="259" w:lineRule="auto"/>
        <w:ind w:firstLine="0"/>
        <w:jc w:val="left"/>
      </w:pPr>
      <w:r>
        <w:br w:type="page"/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6"/>
        <w:gridCol w:w="1752"/>
        <w:gridCol w:w="1752"/>
        <w:gridCol w:w="1752"/>
        <w:gridCol w:w="1752"/>
      </w:tblGrid>
      <w:tr w:rsidR="001D0C68" w14:paraId="68DB44AA" w14:textId="77777777" w:rsidTr="00B77C1E">
        <w:tc>
          <w:tcPr>
            <w:tcW w:w="934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47DCAD7" w14:textId="55E4D57A" w:rsidR="001D0C68" w:rsidRPr="00722F69" w:rsidRDefault="001D0C68" w:rsidP="00B77C1E">
            <w:pPr>
              <w:pStyle w:val="affe"/>
            </w:pPr>
            <w:bookmarkStart w:id="9" w:name="_Ref214629609"/>
            <w:r w:rsidRPr="00F37137">
              <w:lastRenderedPageBreak/>
              <w:t xml:space="preserve">Таблица </w:t>
            </w:r>
            <w:r>
              <w:rPr>
                <w:noProof w:val="0"/>
              </w:rPr>
              <w:fldChar w:fldCharType="begin"/>
            </w:r>
            <w:r>
              <w:instrText xml:space="preserve"> SEQ Таблица \* ARABIC </w:instrText>
            </w:r>
            <w:r>
              <w:rPr>
                <w:noProof w:val="0"/>
              </w:rPr>
              <w:fldChar w:fldCharType="separate"/>
            </w:r>
            <w:r w:rsidR="00D776BF">
              <w:t>3</w:t>
            </w:r>
            <w:r>
              <w:fldChar w:fldCharType="end"/>
            </w:r>
            <w:bookmarkEnd w:id="9"/>
            <w:r w:rsidRPr="00F37137">
              <w:t xml:space="preserve"> –</w:t>
            </w:r>
            <w:r>
              <w:t xml:space="preserve"> </w:t>
            </w:r>
            <w:r w:rsidRPr="00D10110">
              <w:t>Рекомендуемые значения модуля зубчатых колес планетарных рядов</w:t>
            </w:r>
          </w:p>
        </w:tc>
      </w:tr>
      <w:tr w:rsidR="001D0C68" w14:paraId="6C0A596A" w14:textId="77777777" w:rsidTr="00B77C1E">
        <w:tc>
          <w:tcPr>
            <w:tcW w:w="2336" w:type="dxa"/>
            <w:tcBorders>
              <w:top w:val="single" w:sz="4" w:space="0" w:color="auto"/>
            </w:tcBorders>
            <w:vAlign w:val="center"/>
          </w:tcPr>
          <w:p w14:paraId="3EE60E31" w14:textId="2818C7EF" w:rsidR="001D0C68" w:rsidRDefault="001D0C68" w:rsidP="00B77C1E">
            <w:pPr>
              <w:ind w:firstLine="0"/>
              <w:jc w:val="center"/>
            </w:pPr>
            <w:r>
              <w:t xml:space="preserve">Момент на ведущем валу, </w:t>
            </w:r>
            <w:proofErr w:type="spellStart"/>
            <w:r w:rsidR="00B77C1E">
              <w:t>Н∙м</w:t>
            </w:r>
            <w:proofErr w:type="spellEnd"/>
          </w:p>
        </w:tc>
        <w:tc>
          <w:tcPr>
            <w:tcW w:w="1752" w:type="dxa"/>
            <w:tcBorders>
              <w:top w:val="single" w:sz="4" w:space="0" w:color="auto"/>
            </w:tcBorders>
            <w:vAlign w:val="center"/>
          </w:tcPr>
          <w:p w14:paraId="1ABB3EE0" w14:textId="77777777" w:rsidR="001D0C68" w:rsidRPr="00722F69" w:rsidRDefault="001D0C68" w:rsidP="00B77C1E">
            <w:pPr>
              <w:pStyle w:val="affd"/>
            </w:pPr>
            <w:r>
              <w:t>100-300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vAlign w:val="center"/>
          </w:tcPr>
          <w:p w14:paraId="1C67DF62" w14:textId="77777777" w:rsidR="001D0C68" w:rsidRPr="00722F69" w:rsidRDefault="001D0C68" w:rsidP="00B77C1E">
            <w:pPr>
              <w:pStyle w:val="affd"/>
            </w:pPr>
            <w:r>
              <w:t>300-700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vAlign w:val="center"/>
          </w:tcPr>
          <w:p w14:paraId="57F17B6E" w14:textId="77777777" w:rsidR="001D0C68" w:rsidRPr="00722F69" w:rsidRDefault="001D0C68" w:rsidP="00B77C1E">
            <w:pPr>
              <w:pStyle w:val="affd"/>
            </w:pPr>
            <w:r>
              <w:t>700-2000</w:t>
            </w:r>
          </w:p>
        </w:tc>
        <w:tc>
          <w:tcPr>
            <w:tcW w:w="1752" w:type="dxa"/>
            <w:tcBorders>
              <w:top w:val="single" w:sz="4" w:space="0" w:color="auto"/>
            </w:tcBorders>
            <w:vAlign w:val="center"/>
          </w:tcPr>
          <w:p w14:paraId="66191A14" w14:textId="77777777" w:rsidR="001D0C68" w:rsidRPr="00722F69" w:rsidRDefault="001D0C68" w:rsidP="00B77C1E">
            <w:pPr>
              <w:pStyle w:val="affd"/>
            </w:pPr>
            <w:r>
              <w:t>2000-4000</w:t>
            </w:r>
          </w:p>
        </w:tc>
      </w:tr>
      <w:tr w:rsidR="001D0C68" w14:paraId="79FD82C0" w14:textId="77777777" w:rsidTr="00B77C1E">
        <w:tc>
          <w:tcPr>
            <w:tcW w:w="2336" w:type="dxa"/>
            <w:vAlign w:val="center"/>
          </w:tcPr>
          <w:p w14:paraId="641523C7" w14:textId="77777777" w:rsidR="001D0C68" w:rsidRPr="00722F69" w:rsidRDefault="001D0C68" w:rsidP="00B77C1E">
            <w:pPr>
              <w:pStyle w:val="a9"/>
            </w:pPr>
            <w:r>
              <w:t>Модуль, мм</w:t>
            </w:r>
          </w:p>
        </w:tc>
        <w:tc>
          <w:tcPr>
            <w:tcW w:w="1752" w:type="dxa"/>
            <w:vAlign w:val="center"/>
          </w:tcPr>
          <w:p w14:paraId="1A0A7544" w14:textId="77777777" w:rsidR="001D0C68" w:rsidRPr="00722F69" w:rsidRDefault="001D0C68" w:rsidP="00B77C1E">
            <w:pPr>
              <w:pStyle w:val="affd"/>
            </w:pPr>
            <w:r>
              <w:t>1,25-1,5</w:t>
            </w:r>
          </w:p>
        </w:tc>
        <w:tc>
          <w:tcPr>
            <w:tcW w:w="1752" w:type="dxa"/>
            <w:vAlign w:val="center"/>
          </w:tcPr>
          <w:p w14:paraId="1E4181BB" w14:textId="77777777" w:rsidR="001D0C68" w:rsidRPr="00722F69" w:rsidRDefault="001D0C68" w:rsidP="00B77C1E">
            <w:pPr>
              <w:pStyle w:val="affd"/>
            </w:pPr>
            <w:r>
              <w:t>1,5-1,75</w:t>
            </w:r>
          </w:p>
        </w:tc>
        <w:tc>
          <w:tcPr>
            <w:tcW w:w="1752" w:type="dxa"/>
            <w:vAlign w:val="center"/>
          </w:tcPr>
          <w:p w14:paraId="521A961C" w14:textId="77777777" w:rsidR="001D0C68" w:rsidRPr="00722F69" w:rsidRDefault="001D0C68" w:rsidP="00B77C1E">
            <w:pPr>
              <w:pStyle w:val="affd"/>
            </w:pPr>
            <w:r>
              <w:t>2,0-2,5</w:t>
            </w:r>
          </w:p>
        </w:tc>
        <w:tc>
          <w:tcPr>
            <w:tcW w:w="1752" w:type="dxa"/>
            <w:vAlign w:val="center"/>
          </w:tcPr>
          <w:p w14:paraId="60FD8C55" w14:textId="77777777" w:rsidR="001D0C68" w:rsidRPr="00722F69" w:rsidRDefault="001D0C68" w:rsidP="00B77C1E">
            <w:pPr>
              <w:pStyle w:val="affd"/>
            </w:pPr>
            <w:r>
              <w:t>3,0-4,0</w:t>
            </w:r>
          </w:p>
        </w:tc>
      </w:tr>
    </w:tbl>
    <w:p w14:paraId="0D8DF2D8" w14:textId="77777777" w:rsidR="001D0C68" w:rsidRDefault="001D0C68" w:rsidP="001D0C68">
      <w:pPr>
        <w:spacing w:after="160" w:line="259" w:lineRule="auto"/>
        <w:ind w:firstLine="0"/>
        <w:jc w:val="left"/>
      </w:pPr>
    </w:p>
    <w:p w14:paraId="19A9FBF2" w14:textId="77777777" w:rsidR="001D0C68" w:rsidRPr="006470FE" w:rsidRDefault="001D0C68" w:rsidP="001D0C68">
      <w:r w:rsidRPr="006470FE">
        <w:t>Таким образ</w:t>
      </w:r>
      <w:r>
        <w:t>ом,</w:t>
      </w:r>
      <w:r w:rsidRPr="006470FE">
        <w:t xml:space="preserve"> для дальнейших расчетов примем величину модуля зубчатых колес всех планетарных рядов рав</w:t>
      </w:r>
      <w:r>
        <w:t>ным 2</w:t>
      </w:r>
      <w:r w:rsidRPr="006470FE">
        <w:t xml:space="preserve"> мм.</w:t>
      </w:r>
    </w:p>
    <w:p w14:paraId="29334496" w14:textId="77777777" w:rsidR="001D0C68" w:rsidRPr="006470FE" w:rsidRDefault="001D0C68" w:rsidP="001D0C68">
      <w:r w:rsidRPr="006470FE">
        <w:t>Еще одним назначаемым параметро</w:t>
      </w:r>
      <w:r>
        <w:t xml:space="preserve">м является угол наклона зубьев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6470FE">
        <w:t xml:space="preserve">. Наличие угла наклона зубьев увеличивает несущую способность цилиндрических передач. Кроме того, косозубые передачи отличаются от прямозубых меньшей </w:t>
      </w:r>
      <w:proofErr w:type="spellStart"/>
      <w:r w:rsidRPr="006470FE">
        <w:t>виброактивностью</w:t>
      </w:r>
      <w:proofErr w:type="spellEnd"/>
      <w:r w:rsidRPr="006470FE">
        <w:t xml:space="preserve"> и пониженным уровнем шума, которые тем меньше, чем больше угол наклона зубьев.</w:t>
      </w:r>
    </w:p>
    <w:p w14:paraId="2EDB07E2" w14:textId="03B2D31F" w:rsidR="001D0C68" w:rsidRPr="006470FE" w:rsidRDefault="001D0C68" w:rsidP="001D0C68">
      <w:r w:rsidRPr="006470FE">
        <w:t xml:space="preserve">Но слишком большие значения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6470FE">
        <w:t xml:space="preserve"> приводят к увеличению осевой составляющей силы в зацеплении. Поэтому для значений максимального момента, развиваемого двигателем, до 1500 </w:t>
      </w:r>
      <w:proofErr w:type="spellStart"/>
      <w:r w:rsidR="00B77C1E">
        <w:t>Н∙м</w:t>
      </w:r>
      <w:proofErr w:type="spellEnd"/>
      <w:r w:rsidRPr="006470FE">
        <w:t xml:space="preserve"> рекомендуется принимать угол наклона зубьев в пределах от 8º до 25º. Для моментов превышающих эту величину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6470FE">
        <w:t xml:space="preserve"> должен быть принят равным нулю.</w:t>
      </w:r>
      <w:r>
        <w:t xml:space="preserve"> </w:t>
      </w:r>
      <w:r w:rsidRPr="006470FE">
        <w:t>В нашем случае</w:t>
      </w:r>
      <w:r>
        <w:t xml:space="preserve"> назначим угол 15</w:t>
      </w:r>
      <w:r w:rsidRPr="006470FE">
        <w:t>º.</w:t>
      </w:r>
    </w:p>
    <w:p w14:paraId="23CA3754" w14:textId="77777777" w:rsidR="001D0C68" w:rsidRPr="006470FE" w:rsidRDefault="001D0C68" w:rsidP="001D0C68">
      <w:r w:rsidRPr="006470FE">
        <w:t>Для проведения расчета минимальных диаметров валов необходимо, прежде всего, определить моменты, нагружающие тот или иной участок каждого вала. Для этого необходимо знать, какие пары элементов управления, включаются на каждой передаче, и значения относительный моментов, нагружающих звенья и элементы управления проектируемой коробки передач.</w:t>
      </w:r>
    </w:p>
    <w:p w14:paraId="1FB95D45" w14:textId="77777777" w:rsidR="001D0C68" w:rsidRDefault="001D0C68" w:rsidP="001D0C68">
      <w:r w:rsidRPr="006470FE">
        <w:t>Какие пары элементов управления задействованы на каждой передаче задано в техническом задании или это также можно определить по плану угловых скоростей.</w:t>
      </w:r>
    </w:p>
    <w:p w14:paraId="31E89A04" w14:textId="5FBF1B11" w:rsidR="001D0C68" w:rsidRDefault="001D0C68" w:rsidP="001D0C68">
      <w:r w:rsidRPr="001D0C68">
        <w:t>Схема участков валов для расчета их диаметров представлена на рисунке</w:t>
      </w:r>
      <w:r w:rsidR="0037395F">
        <w:t xml:space="preserve"> </w:t>
      </w:r>
      <w:r w:rsidR="0037395F">
        <w:fldChar w:fldCharType="begin"/>
      </w:r>
      <w:r w:rsidR="0037395F">
        <w:instrText xml:space="preserve"> REF _Ref240422760 \h  \* MERGEFORMAT </w:instrText>
      </w:r>
      <w:r w:rsidR="0037395F"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2</w:t>
      </w:r>
      <w:r w:rsidR="0037395F">
        <w:fldChar w:fldCharType="end"/>
      </w:r>
      <w:r w:rsidR="0037395F">
        <w:t>.</w:t>
      </w:r>
    </w:p>
    <w:p w14:paraId="6D915B5D" w14:textId="04F79E5E" w:rsidR="001D0C68" w:rsidRDefault="001D0C68" w:rsidP="001D0C68">
      <w:pPr>
        <w:pStyle w:val="210"/>
      </w:pPr>
      <w:r w:rsidRPr="001D0C68">
        <w:rPr>
          <w:noProof/>
          <w:lang w:eastAsia="ru-RU"/>
        </w:rPr>
        <w:lastRenderedPageBreak/>
        <w:drawing>
          <wp:inline distT="0" distB="0" distL="0" distR="0" wp14:anchorId="2A832942" wp14:editId="23D639B2">
            <wp:extent cx="5726135" cy="399005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4868" cy="3996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1FE1" w14:textId="5EC83126" w:rsidR="001D0C68" w:rsidRDefault="001D0C68" w:rsidP="001D0C68">
      <w:pPr>
        <w:pStyle w:val="210"/>
      </w:pPr>
      <w:bookmarkStart w:id="10" w:name="_Ref24042276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2</w:t>
      </w:r>
      <w:r>
        <w:fldChar w:fldCharType="end"/>
      </w:r>
      <w:bookmarkEnd w:id="10"/>
      <w:r>
        <w:t xml:space="preserve"> – Схема участков валов</w:t>
      </w:r>
    </w:p>
    <w:p w14:paraId="253BEC0C" w14:textId="77777777" w:rsidR="001D0C68" w:rsidRPr="006470FE" w:rsidRDefault="001D0C68" w:rsidP="001D0C68">
      <w:r w:rsidRPr="006470FE">
        <w:t>Не сложный анализ структуры кинематической схемы показывает, что необходимо произвести расчет восьм</w:t>
      </w:r>
      <w:r>
        <w:t>и участков валов (рисунок 8</w:t>
      </w:r>
      <w:r w:rsidRPr="006470FE">
        <w:t>):</w:t>
      </w:r>
    </w:p>
    <w:p w14:paraId="4E7FFA6F" w14:textId="276068EC" w:rsidR="0037395F" w:rsidRDefault="0037395F" w:rsidP="0037395F">
      <w:pPr>
        <w:pStyle w:val="43"/>
      </w:pPr>
      <w:r>
        <w:t>В1 – ведущий вал ПКП (нагружен только моментом двигателя)</w:t>
      </w:r>
      <w:r w:rsidRPr="0037395F">
        <w:t>;</w:t>
      </w:r>
    </w:p>
    <w:p w14:paraId="1EB76578" w14:textId="48DBEF9E" w:rsidR="0037395F" w:rsidRDefault="0037395F" w:rsidP="0037395F">
      <w:pPr>
        <w:pStyle w:val="43"/>
      </w:pPr>
      <w:r>
        <w:t>В2 – момент с двигателя + на муфте 8</w:t>
      </w:r>
      <w:r w:rsidRPr="0037395F">
        <w:t>;</w:t>
      </w:r>
    </w:p>
    <w:p w14:paraId="7CBC6AB5" w14:textId="1F5AE241" w:rsidR="0037395F" w:rsidRDefault="0037395F" w:rsidP="0037395F">
      <w:pPr>
        <w:pStyle w:val="43"/>
      </w:pPr>
      <w:r>
        <w:t>В3 – момент на МЦК первого ряда</w:t>
      </w:r>
      <w:r w:rsidRPr="0037395F">
        <w:t>;</w:t>
      </w:r>
    </w:p>
    <w:p w14:paraId="635691D8" w14:textId="7CA690A1" w:rsidR="0037395F" w:rsidRDefault="0037395F" w:rsidP="0037395F">
      <w:pPr>
        <w:pStyle w:val="43"/>
      </w:pPr>
      <w:r>
        <w:t>В4 – момент с двигателя + на муфте 8 + водило первого ряда</w:t>
      </w:r>
      <w:r w:rsidRPr="0037395F">
        <w:t>;</w:t>
      </w:r>
    </w:p>
    <w:p w14:paraId="0B26017C" w14:textId="67205EC7" w:rsidR="0037395F" w:rsidRDefault="0037395F" w:rsidP="0037395F">
      <w:pPr>
        <w:pStyle w:val="43"/>
      </w:pPr>
      <w:r>
        <w:t>В5 – момент на МЦК второго ряда</w:t>
      </w:r>
      <w:r w:rsidRPr="0037395F">
        <w:t>;</w:t>
      </w:r>
    </w:p>
    <w:p w14:paraId="4C13A8BE" w14:textId="06FD12EF" w:rsidR="0037395F" w:rsidRDefault="0037395F" w:rsidP="0037395F">
      <w:pPr>
        <w:pStyle w:val="43"/>
      </w:pPr>
      <w:r>
        <w:t>В6 – момент на МЦК третьего ряда</w:t>
      </w:r>
      <w:r w:rsidRPr="0037395F">
        <w:t>;</w:t>
      </w:r>
    </w:p>
    <w:p w14:paraId="293D71CB" w14:textId="1A359A35" w:rsidR="0037395F" w:rsidRDefault="0037395F" w:rsidP="0037395F">
      <w:pPr>
        <w:pStyle w:val="43"/>
      </w:pPr>
      <w:r>
        <w:t>В7 – момент на МЦК четвертого ряда</w:t>
      </w:r>
      <w:r w:rsidRPr="0037395F">
        <w:t>;</w:t>
      </w:r>
    </w:p>
    <w:p w14:paraId="52249EBB" w14:textId="79DDB0FE" w:rsidR="001D0C68" w:rsidRPr="006470FE" w:rsidRDefault="0037395F" w:rsidP="0037395F">
      <w:pPr>
        <w:pStyle w:val="43"/>
      </w:pPr>
      <w:r>
        <w:t>В8 – момент 1-ой передаче или передаче заднего хода</w:t>
      </w:r>
      <w:r w:rsidRPr="0037395F">
        <w:t>;</w:t>
      </w:r>
    </w:p>
    <w:p w14:paraId="554E91B1" w14:textId="77777777" w:rsidR="00A52C95" w:rsidRPr="006470FE" w:rsidRDefault="00A52C95" w:rsidP="00A52C95">
      <w:bookmarkStart w:id="11" w:name="_Ref214630443"/>
      <w:r w:rsidRPr="006470FE">
        <w:t>Для расчет минимальных диаметров валов можно воспользоваться программой WALY, расположенной в одноименной папке.</w:t>
      </w:r>
    </w:p>
    <w:p w14:paraId="42381023" w14:textId="77777777" w:rsidR="00A52C95" w:rsidRPr="006470FE" w:rsidRDefault="00A52C95" w:rsidP="00A52C95">
      <w:r w:rsidRPr="006470FE">
        <w:t>Работа с программой WALY весьма проста. Программа рассчитывает минимальное значение внешнего диаметра вала. Для этого сле</w:t>
      </w:r>
      <w:r>
        <w:t>дует задать следующие величины:</w:t>
      </w:r>
    </w:p>
    <w:p w14:paraId="7BCFEA93" w14:textId="77777777" w:rsidR="00A52C95" w:rsidRPr="006470FE" w:rsidRDefault="00A52C95" w:rsidP="00A52C95">
      <w:pPr>
        <w:pStyle w:val="aff7"/>
        <w:numPr>
          <w:ilvl w:val="0"/>
          <w:numId w:val="1"/>
        </w:numPr>
      </w:pPr>
      <w:r w:rsidRPr="006470FE">
        <w:t>допускаемые напряжения на кручение;</w:t>
      </w:r>
    </w:p>
    <w:p w14:paraId="7266FDC3" w14:textId="77777777" w:rsidR="00A52C95" w:rsidRPr="006470FE" w:rsidRDefault="00A52C95" w:rsidP="00A52C95">
      <w:pPr>
        <w:pStyle w:val="aff7"/>
        <w:numPr>
          <w:ilvl w:val="0"/>
          <w:numId w:val="1"/>
        </w:numPr>
      </w:pPr>
      <w:r w:rsidRPr="006470FE">
        <w:lastRenderedPageBreak/>
        <w:t>максимальный момент, развиваемый двигателем;</w:t>
      </w:r>
    </w:p>
    <w:p w14:paraId="7422257C" w14:textId="77777777" w:rsidR="00A52C95" w:rsidRPr="006470FE" w:rsidRDefault="00A52C95" w:rsidP="00A52C95">
      <w:pPr>
        <w:pStyle w:val="aff7"/>
        <w:numPr>
          <w:ilvl w:val="0"/>
          <w:numId w:val="1"/>
        </w:numPr>
      </w:pPr>
      <w:r w:rsidRPr="006470FE">
        <w:t>относительный момент, действующий на данный участок вала</w:t>
      </w:r>
    </w:p>
    <w:p w14:paraId="5D050BCB" w14:textId="77777777" w:rsidR="00A52C95" w:rsidRPr="006470FE" w:rsidRDefault="00A52C95" w:rsidP="00A52C95">
      <w:pPr>
        <w:pStyle w:val="aff7"/>
        <w:numPr>
          <w:ilvl w:val="0"/>
          <w:numId w:val="1"/>
        </w:numPr>
      </w:pPr>
      <w:r w:rsidRPr="006470FE">
        <w:t>внутренний диаметр вала.</w:t>
      </w:r>
    </w:p>
    <w:p w14:paraId="25A24D6E" w14:textId="7DE73B6F" w:rsidR="00A52C95" w:rsidRPr="006470FE" w:rsidRDefault="00A52C95" w:rsidP="00A52C95">
      <w:r w:rsidRPr="006470FE">
        <w:t>Величина относительного момента, действующего на том или ином участке вала, определяется по результату расчета кинематических и силовых характеристик кинематической схемы, проведенного по программе PKP4, (</w:t>
      </w:r>
      <w:r>
        <w:t>Приложение</w:t>
      </w:r>
      <w:r w:rsidR="00654839">
        <w:t xml:space="preserve"> А</w:t>
      </w:r>
      <w:r w:rsidRPr="006470FE">
        <w:t>).</w:t>
      </w:r>
    </w:p>
    <w:p w14:paraId="5E8130E7" w14:textId="77777777" w:rsidR="00A52C95" w:rsidRPr="006470FE" w:rsidRDefault="00A52C95" w:rsidP="00A52C95">
      <w:r w:rsidRPr="006470FE">
        <w:t>Величину внутреннего диаметра вала возможно определить только, приступив к выполнению эскизной компоновки планетарной коробки передач.</w:t>
      </w:r>
    </w:p>
    <w:p w14:paraId="1D3DF3BF" w14:textId="77777777" w:rsidR="00A52C95" w:rsidRPr="006470FE" w:rsidRDefault="00A52C95" w:rsidP="00A52C95">
      <w:r w:rsidRPr="006470FE">
        <w:t>При выборе марки стали для валов следует руководствоваться следующим: сталь должна быть относительно не дорогой, но при этом иметь достаточно приемлемое значение допускаемых напряжений на кручение.</w:t>
      </w:r>
    </w:p>
    <w:p w14:paraId="6CBCBA74" w14:textId="4777DFB3" w:rsidR="00A52C95" w:rsidRPr="00B927B0" w:rsidRDefault="00A52C95" w:rsidP="00A52C95">
      <w:r w:rsidRPr="006470FE">
        <w:t xml:space="preserve">Руководствуясь приведенными выше соображениями, выберем для изготовления валов нашей коробки передач сталь </w:t>
      </w:r>
      <w:r w:rsidRPr="00C710FE">
        <w:t>35</w:t>
      </w:r>
      <w:r>
        <w:t>ХМ</w:t>
      </w:r>
      <w:r w:rsidRPr="006470FE">
        <w:t xml:space="preserve"> ГОСТ 4543-71. </w:t>
      </w:r>
      <w:r>
        <w:t xml:space="preserve">Данная </w:t>
      </w:r>
      <w:r w:rsidRPr="006470FE">
        <w:t xml:space="preserve">марка стали при закалке и отпуске в масле имеет вполне приемлемые допускаемые напряжения на кручение </w:t>
      </w:r>
      <w:r>
        <w:t>310</w:t>
      </w:r>
      <w:r w:rsidRPr="006470FE">
        <w:t xml:space="preserve"> МПа.</w:t>
      </w:r>
      <w:r>
        <w:t xml:space="preserve"> Также в процессе проектирования рассчитывались </w:t>
      </w:r>
      <w:proofErr w:type="spellStart"/>
      <w:r>
        <w:t>эвольвентные</w:t>
      </w:r>
      <w:proofErr w:type="spellEnd"/>
      <w:r>
        <w:t xml:space="preserve"> шлицы, служащие для сборки узлов ПКП. Расчёт производился в программе «Расчёт </w:t>
      </w:r>
      <w:proofErr w:type="spellStart"/>
      <w:r>
        <w:t>эвольвентных</w:t>
      </w:r>
      <w:proofErr w:type="spellEnd"/>
      <w:r>
        <w:t xml:space="preserve"> шлицов».</w:t>
      </w:r>
    </w:p>
    <w:p w14:paraId="1F49ECB4" w14:textId="67121BCF" w:rsidR="00A52C95" w:rsidRDefault="00A52C95" w:rsidP="00A52C95">
      <w:r w:rsidRPr="006470FE">
        <w:t>Начнем расчет минимальных внешних диаметров участков валов с ведущего вала. Результаты всех расчето</w:t>
      </w:r>
      <w:r>
        <w:t>в будем сводить в таблицу</w:t>
      </w:r>
      <w:r w:rsidR="00654839">
        <w:t xml:space="preserve"> </w:t>
      </w:r>
      <w:r w:rsidR="00654839">
        <w:fldChar w:fldCharType="begin"/>
      </w:r>
      <w:r w:rsidR="00654839">
        <w:instrText xml:space="preserve"> REF _Ref240426703 \h  \* MERGEFORMAT </w:instrText>
      </w:r>
      <w:r w:rsidR="00654839"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4</w:t>
      </w:r>
      <w:r w:rsidR="00654839">
        <w:fldChar w:fldCharType="end"/>
      </w:r>
      <w:r w:rsidRPr="006470FE">
        <w:t>.</w:t>
      </w:r>
    </w:p>
    <w:p w14:paraId="720A72E7" w14:textId="77777777" w:rsidR="00A52C95" w:rsidRPr="006470FE" w:rsidRDefault="00A52C95" w:rsidP="00A52C95">
      <w:pPr>
        <w:pStyle w:val="41"/>
        <w:numPr>
          <w:ilvl w:val="0"/>
          <w:numId w:val="23"/>
        </w:numPr>
      </w:pPr>
      <w:r w:rsidRPr="006470FE">
        <w:t xml:space="preserve">Участок </w:t>
      </w:r>
      <w:r>
        <w:t>В</w:t>
      </w:r>
      <w:r w:rsidRPr="006470FE">
        <w:t>1.</w:t>
      </w:r>
    </w:p>
    <w:p w14:paraId="15E70CFE" w14:textId="77777777" w:rsidR="00A52C95" w:rsidRPr="006470FE" w:rsidRDefault="00A52C95" w:rsidP="00A52C95">
      <w:r w:rsidRPr="006470FE">
        <w:t xml:space="preserve">Относительный момент, действующий на участке </w:t>
      </w:r>
      <w:r>
        <w:t>В</w:t>
      </w:r>
      <w:r w:rsidRPr="006470FE">
        <w:t>1, равен 1.</w:t>
      </w:r>
    </w:p>
    <w:p w14:paraId="5BEA3687" w14:textId="77777777" w:rsidR="00A52C95" w:rsidRDefault="00A52C95" w:rsidP="00A52C95">
      <w:r>
        <w:t>Смазка планетарной коробки передач осуществляется принудительно посредством подачи масла через осевые и радиальные отверстия центрального вала к подшипниковым узлам, фрикционным дисковым элементам управления и зубчатым зацеплениям. В ведущем валу предусмотрено осевое отверстие диаметром 8 мм.</w:t>
      </w:r>
    </w:p>
    <w:p w14:paraId="433AB31B" w14:textId="77777777" w:rsidR="00A52C95" w:rsidRDefault="00A52C95" w:rsidP="00A52C95">
      <w:r>
        <w:t xml:space="preserve">Расчеты по программе WALY с учетом принятых исходных данных показали, что внешний диаметр участка вала должен быть не менее </w:t>
      </w:r>
      <w:r>
        <w:rPr>
          <w:rFonts w:eastAsia="Times New Roman"/>
          <w:bCs/>
          <w:szCs w:val="20"/>
          <w:lang w:eastAsia="ru-RU"/>
        </w:rPr>
        <w:t>23</w:t>
      </w:r>
      <w:r>
        <w:t xml:space="preserve"> мм.</w:t>
      </w:r>
    </w:p>
    <w:p w14:paraId="3DF5F963" w14:textId="77777777" w:rsidR="00A52C95" w:rsidRDefault="00A52C95" w:rsidP="00A52C95">
      <w:r>
        <w:lastRenderedPageBreak/>
        <w:t>Поскольку участок В1 является частью ведущего вала, на его конце необходимо предусмотреть шлицы для соединения с двигателем или другими агрегатами трансмиссии.</w:t>
      </w:r>
    </w:p>
    <w:p w14:paraId="206D17FE" w14:textId="77777777" w:rsidR="00A52C95" w:rsidRDefault="00A52C95" w:rsidP="00A52C95">
      <w:r>
        <w:t xml:space="preserve">На основании расчетов внешний диаметр участка В1 определяет диаметр впадин шлицев. Учитывая, что высота шлицев приблизительно равна модулю, внешний диаметр шлицованного конца участка В1 определяется как рассчитанный диаметр плюс два модуля </w:t>
      </w:r>
      <w:proofErr w:type="spellStart"/>
      <w:r>
        <w:t>эвольвентных</w:t>
      </w:r>
      <w:proofErr w:type="spellEnd"/>
      <w:r>
        <w:t xml:space="preserve"> шлицев.</w:t>
      </w:r>
    </w:p>
    <w:p w14:paraId="0D88A95D" w14:textId="2C2BFE07" w:rsidR="00705F74" w:rsidRPr="00107552" w:rsidRDefault="00A52C95" w:rsidP="00A52C95">
      <w:r>
        <w:t xml:space="preserve">При известных параметрах шлицев минимальный внешний диаметр шлицев составляет 21,15 мм. Заносим этот результат в таблицу </w:t>
      </w:r>
      <w:r>
        <w:fldChar w:fldCharType="begin"/>
      </w:r>
      <w:r>
        <w:instrText xml:space="preserve"> REF _Ref240426703 \h  \* MERGEFORMAT </w:instrText>
      </w:r>
      <w: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4</w:t>
      </w:r>
      <w:r>
        <w:fldChar w:fldCharType="end"/>
      </w:r>
      <w:r>
        <w:t>. Таким образом, внешний диаметр шлицевого участка ведущего вала принимается равным 30 мм.</w:t>
      </w:r>
    </w:p>
    <w:p w14:paraId="04C20C06" w14:textId="2C850DFD" w:rsidR="001D0C68" w:rsidRDefault="00705F74" w:rsidP="00705F74">
      <w:pPr>
        <w:pStyle w:val="32"/>
      </w:pPr>
      <w:bookmarkStart w:id="12" w:name="_Ref240426703"/>
      <w:r w:rsidRPr="006470F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776BF">
        <w:rPr>
          <w:noProof/>
        </w:rPr>
        <w:t>4</w:t>
      </w:r>
      <w:r>
        <w:fldChar w:fldCharType="end"/>
      </w:r>
      <w:bookmarkEnd w:id="11"/>
      <w:bookmarkEnd w:id="12"/>
      <w:r w:rsidRPr="006470FE">
        <w:t xml:space="preserve"> – Результаты расчета минимальных диаметров валов</w:t>
      </w:r>
    </w:p>
    <w:tbl>
      <w:tblPr>
        <w:tblStyle w:val="24"/>
        <w:tblW w:w="9351" w:type="dxa"/>
        <w:tblLook w:val="04A0" w:firstRow="1" w:lastRow="0" w:firstColumn="1" w:lastColumn="0" w:noHBand="0" w:noVBand="1"/>
      </w:tblPr>
      <w:tblGrid>
        <w:gridCol w:w="1180"/>
        <w:gridCol w:w="937"/>
        <w:gridCol w:w="823"/>
        <w:gridCol w:w="2626"/>
        <w:gridCol w:w="808"/>
        <w:gridCol w:w="844"/>
        <w:gridCol w:w="846"/>
        <w:gridCol w:w="1287"/>
      </w:tblGrid>
      <w:tr w:rsidR="001D0C68" w14:paraId="0F0E2590" w14:textId="77777777" w:rsidTr="00705F74">
        <w:trPr>
          <w:cantSplit/>
          <w:trHeight w:val="3517"/>
        </w:trPr>
        <w:tc>
          <w:tcPr>
            <w:tcW w:w="1180" w:type="dxa"/>
            <w:textDirection w:val="btLr"/>
            <w:vAlign w:val="center"/>
          </w:tcPr>
          <w:p w14:paraId="6E54B5CB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Участок</w:t>
            </w:r>
          </w:p>
        </w:tc>
        <w:tc>
          <w:tcPr>
            <w:tcW w:w="937" w:type="dxa"/>
            <w:textDirection w:val="btLr"/>
            <w:vAlign w:val="center"/>
          </w:tcPr>
          <w:p w14:paraId="42CF0CBB" w14:textId="77777777" w:rsidR="001D0C68" w:rsidRPr="00252687" w:rsidRDefault="00B77C1E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m:oMath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/>
                      <w:bCs/>
                      <w:i/>
                      <w:szCs w:val="20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/>
                      <w:szCs w:val="20"/>
                      <w:lang w:eastAsia="ru-RU"/>
                    </w:rPr>
                    <m:t>τ</m:t>
                  </m:r>
                </m:e>
              </m:d>
            </m:oMath>
            <w:r w:rsidR="001D0C68"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, МПа</w:t>
            </w:r>
          </w:p>
        </w:tc>
        <w:tc>
          <w:tcPr>
            <w:tcW w:w="823" w:type="dxa"/>
            <w:textDirection w:val="btLr"/>
            <w:vAlign w:val="center"/>
          </w:tcPr>
          <w:p w14:paraId="1C282FA3" w14:textId="77777777" w:rsidR="001D0C68" w:rsidRPr="00252687" w:rsidRDefault="00B77C1E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/>
                      <w:bCs/>
                      <w:i/>
                      <w:szCs w:val="20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/>
                      <w:szCs w:val="20"/>
                      <w:lang w:eastAsia="ru-RU"/>
                    </w:rPr>
                    <m:t>M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Times New Roman"/>
                      <w:bCs/>
                      <w:szCs w:val="20"/>
                      <w:lang w:eastAsia="ru-RU"/>
                    </w:rPr>
                    <m:t>дв</m:t>
                  </m:r>
                  <m:r>
                    <m:rPr>
                      <m:nor/>
                    </m:rPr>
                    <w:rPr>
                      <w:rFonts w:ascii="Cambria Math" w:eastAsia="Times New Roman"/>
                      <w:bCs/>
                      <w:szCs w:val="20"/>
                      <w:lang w:eastAsia="ru-RU"/>
                    </w:rPr>
                    <m:t xml:space="preserve">. </m:t>
                  </m:r>
                  <w:proofErr w:type="spellStart"/>
                  <m:r>
                    <m:rPr>
                      <m:nor/>
                    </m:rPr>
                    <w:rPr>
                      <w:rFonts w:ascii="Cambria Math" w:eastAsia="Times New Roman"/>
                      <w:bCs/>
                      <w:szCs w:val="20"/>
                      <w:lang w:eastAsia="ru-RU"/>
                    </w:rPr>
                    <m:t>max</m:t>
                  </m:r>
                  <w:proofErr w:type="spellEnd"/>
                  <m:ctrlPr>
                    <w:rPr>
                      <w:rFonts w:ascii="Cambria Math" w:eastAsia="Times New Roman" w:hAnsi="Cambria Math"/>
                      <w:bCs/>
                      <w:szCs w:val="20"/>
                      <w:lang w:eastAsia="ru-RU"/>
                    </w:rPr>
                  </m:ctrlPr>
                </m:sub>
              </m:sSub>
            </m:oMath>
            <w:r w:rsidR="001D0C68"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,</w:t>
            </w:r>
            <m:oMath>
              <m:r>
                <w:rPr>
                  <w:rFonts w:ascii="Cambria Math" w:eastAsia="Times New Roman"/>
                  <w:szCs w:val="20"/>
                  <w:lang w:eastAsia="ru-RU"/>
                </w:rPr>
                <m:t>Н</m:t>
              </m:r>
              <m:r>
                <w:rPr>
                  <w:rFonts w:ascii="Cambria Math" w:eastAsia="Times New Roman" w:hAnsi="Cambria Math" w:cs="Cambria Math"/>
                  <w:szCs w:val="20"/>
                  <w:lang w:eastAsia="ru-RU"/>
                </w:rPr>
                <m:t>⋅</m:t>
              </m:r>
              <m:r>
                <w:rPr>
                  <w:rFonts w:ascii="Cambria Math" w:eastAsia="Times New Roman"/>
                  <w:szCs w:val="20"/>
                  <w:lang w:eastAsia="ru-RU"/>
                </w:rPr>
                <m:t>м</m:t>
              </m:r>
            </m:oMath>
          </w:p>
        </w:tc>
        <w:tc>
          <w:tcPr>
            <w:tcW w:w="2626" w:type="dxa"/>
            <w:textDirection w:val="btLr"/>
            <w:vAlign w:val="center"/>
          </w:tcPr>
          <w:p w14:paraId="4CB8418D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EB61D5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 xml:space="preserve">Элемент </w:t>
            </w:r>
            <w:proofErr w:type="spellStart"/>
            <w:r w:rsidRPr="00EB61D5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ПКП,определяющий</w:t>
            </w:r>
            <w:proofErr w:type="spellEnd"/>
            <w:r w:rsidRPr="00EB61D5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 xml:space="preserve"> нагрузку</w:t>
            </w:r>
          </w:p>
        </w:tc>
        <w:tc>
          <w:tcPr>
            <w:tcW w:w="808" w:type="dxa"/>
            <w:textDirection w:val="btLr"/>
            <w:vAlign w:val="center"/>
          </w:tcPr>
          <w:p w14:paraId="53B7A70C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proofErr w:type="spellStart"/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Коэф</w:t>
            </w:r>
            <w:proofErr w:type="spellEnd"/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-т нагрузки участка</w:t>
            </w:r>
          </w:p>
        </w:tc>
        <w:tc>
          <w:tcPr>
            <w:tcW w:w="844" w:type="dxa"/>
            <w:textDirection w:val="btLr"/>
            <w:vAlign w:val="center"/>
          </w:tcPr>
          <w:p w14:paraId="4790559E" w14:textId="77777777" w:rsidR="001D0C68" w:rsidRPr="002A0F7C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ind w:right="113"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Внутренний диаметр, мм</w:t>
            </w:r>
          </w:p>
        </w:tc>
        <w:tc>
          <w:tcPr>
            <w:tcW w:w="846" w:type="dxa"/>
            <w:textDirection w:val="btLr"/>
            <w:vAlign w:val="center"/>
          </w:tcPr>
          <w:p w14:paraId="07317B93" w14:textId="0EF2D128" w:rsidR="001D0C68" w:rsidRPr="00252687" w:rsidRDefault="00E366AE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Минимальный</w:t>
            </w:r>
            <w:r w:rsidR="001D0C68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 xml:space="preserve"> диаметр, мм</w:t>
            </w:r>
          </w:p>
        </w:tc>
        <w:tc>
          <w:tcPr>
            <w:tcW w:w="1287" w:type="dxa"/>
            <w:textDirection w:val="btLr"/>
          </w:tcPr>
          <w:p w14:paraId="105E5C78" w14:textId="413C2E37" w:rsidR="001D0C68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ind w:left="113" w:right="113" w:firstLine="0"/>
              <w:jc w:val="center"/>
              <w:rPr>
                <w:rFonts w:eastAsia="Times New Roman"/>
                <w:bCs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szCs w:val="20"/>
                <w:lang w:eastAsia="ru-RU"/>
              </w:rPr>
              <w:t>Принятый внешний</w:t>
            </w:r>
            <w:r w:rsidR="00654A9A">
              <w:rPr>
                <w:rFonts w:eastAsia="Times New Roman"/>
                <w:bCs/>
                <w:szCs w:val="20"/>
                <w:lang w:eastAsia="ru-RU"/>
              </w:rPr>
              <w:t xml:space="preserve"> </w:t>
            </w:r>
            <w:r w:rsidRPr="0049217B">
              <w:rPr>
                <w:rFonts w:eastAsia="Times New Roman"/>
                <w:bCs/>
                <w:szCs w:val="20"/>
                <w:lang w:eastAsia="ru-RU"/>
              </w:rPr>
              <w:t>диаметр, мм</w:t>
            </w:r>
          </w:p>
        </w:tc>
      </w:tr>
      <w:tr w:rsidR="001D0C68" w14:paraId="7D8E0F05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2CC3C11B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1</w:t>
            </w:r>
          </w:p>
        </w:tc>
        <w:tc>
          <w:tcPr>
            <w:tcW w:w="937" w:type="dxa"/>
            <w:vMerge w:val="restart"/>
            <w:vAlign w:val="center"/>
          </w:tcPr>
          <w:p w14:paraId="6CD400B2" w14:textId="77777777" w:rsidR="001D0C68" w:rsidRPr="002A0F7C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2A0F7C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3</w:t>
            </w: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1</w:t>
            </w:r>
            <w:r w:rsidRPr="002A0F7C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0</w:t>
            </w:r>
          </w:p>
        </w:tc>
        <w:tc>
          <w:tcPr>
            <w:tcW w:w="823" w:type="dxa"/>
            <w:vMerge w:val="restart"/>
            <w:vAlign w:val="center"/>
          </w:tcPr>
          <w:p w14:paraId="1C2BAF57" w14:textId="77777777" w:rsidR="001D0C68" w:rsidRPr="002A0F7C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2A0F7C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350</w:t>
            </w:r>
          </w:p>
        </w:tc>
        <w:tc>
          <w:tcPr>
            <w:tcW w:w="2626" w:type="dxa"/>
            <w:vAlign w:val="center"/>
          </w:tcPr>
          <w:p w14:paraId="52F26E0D" w14:textId="77777777" w:rsidR="001D0C68" w:rsidRPr="008B2F94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ДВС</w:t>
            </w:r>
          </w:p>
        </w:tc>
        <w:tc>
          <w:tcPr>
            <w:tcW w:w="808" w:type="dxa"/>
            <w:vAlign w:val="center"/>
          </w:tcPr>
          <w:p w14:paraId="3974D392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1,00</w:t>
            </w:r>
          </w:p>
        </w:tc>
        <w:tc>
          <w:tcPr>
            <w:tcW w:w="844" w:type="dxa"/>
            <w:vAlign w:val="center"/>
          </w:tcPr>
          <w:p w14:paraId="51E562A0" w14:textId="77777777" w:rsidR="001D0C68" w:rsidRPr="002A0F7C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8</w:t>
            </w:r>
          </w:p>
        </w:tc>
        <w:tc>
          <w:tcPr>
            <w:tcW w:w="846" w:type="dxa"/>
            <w:vAlign w:val="center"/>
          </w:tcPr>
          <w:p w14:paraId="6805851D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23</w:t>
            </w:r>
          </w:p>
        </w:tc>
        <w:tc>
          <w:tcPr>
            <w:tcW w:w="1287" w:type="dxa"/>
            <w:vAlign w:val="center"/>
          </w:tcPr>
          <w:p w14:paraId="36D0A671" w14:textId="7422B501" w:rsidR="001D0C68" w:rsidRDefault="00A52C95" w:rsidP="00B77C1E">
            <w:pPr>
              <w:pStyle w:val="310"/>
              <w:rPr>
                <w:lang w:eastAsia="ru-RU"/>
              </w:rPr>
            </w:pPr>
            <w:r>
              <w:rPr>
                <w:lang w:eastAsia="ru-RU"/>
              </w:rPr>
              <w:t>30</w:t>
            </w:r>
          </w:p>
        </w:tc>
      </w:tr>
      <w:tr w:rsidR="001D0C68" w14:paraId="616C93D7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4DE32814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2</w:t>
            </w:r>
          </w:p>
        </w:tc>
        <w:tc>
          <w:tcPr>
            <w:tcW w:w="937" w:type="dxa"/>
            <w:vMerge/>
            <w:vAlign w:val="center"/>
          </w:tcPr>
          <w:p w14:paraId="1E856B72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/>
            <w:vAlign w:val="center"/>
          </w:tcPr>
          <w:p w14:paraId="7F77C8A1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3158CEFC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ДВС + муфта 8</w:t>
            </w:r>
          </w:p>
        </w:tc>
        <w:tc>
          <w:tcPr>
            <w:tcW w:w="808" w:type="dxa"/>
            <w:vAlign w:val="center"/>
          </w:tcPr>
          <w:p w14:paraId="3709752F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1,38</w:t>
            </w:r>
          </w:p>
        </w:tc>
        <w:tc>
          <w:tcPr>
            <w:tcW w:w="844" w:type="dxa"/>
            <w:vAlign w:val="center"/>
          </w:tcPr>
          <w:p w14:paraId="00E16B89" w14:textId="77777777" w:rsidR="001D0C68" w:rsidRPr="002A0F7C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8</w:t>
            </w:r>
          </w:p>
        </w:tc>
        <w:tc>
          <w:tcPr>
            <w:tcW w:w="846" w:type="dxa"/>
            <w:vAlign w:val="center"/>
          </w:tcPr>
          <w:p w14:paraId="62E729FA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26</w:t>
            </w:r>
          </w:p>
        </w:tc>
        <w:tc>
          <w:tcPr>
            <w:tcW w:w="1287" w:type="dxa"/>
            <w:vAlign w:val="center"/>
          </w:tcPr>
          <w:p w14:paraId="59425966" w14:textId="77777777" w:rsidR="001D0C68" w:rsidRDefault="001D0C68" w:rsidP="00B77C1E">
            <w:pPr>
              <w:pStyle w:val="310"/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</w:tr>
      <w:tr w:rsidR="001D0C68" w14:paraId="68FF0B1A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1D708DA1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3</w:t>
            </w:r>
          </w:p>
        </w:tc>
        <w:tc>
          <w:tcPr>
            <w:tcW w:w="937" w:type="dxa"/>
            <w:vMerge/>
            <w:vAlign w:val="center"/>
          </w:tcPr>
          <w:p w14:paraId="01F609E5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/>
            <w:vAlign w:val="center"/>
          </w:tcPr>
          <w:p w14:paraId="56E656B4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5D99204B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МЦК 1-го ПР</w:t>
            </w:r>
          </w:p>
        </w:tc>
        <w:tc>
          <w:tcPr>
            <w:tcW w:w="808" w:type="dxa"/>
            <w:vAlign w:val="center"/>
          </w:tcPr>
          <w:p w14:paraId="5678B31D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0,38</w:t>
            </w:r>
          </w:p>
        </w:tc>
        <w:tc>
          <w:tcPr>
            <w:tcW w:w="844" w:type="dxa"/>
            <w:vAlign w:val="center"/>
          </w:tcPr>
          <w:p w14:paraId="6F7C3F84" w14:textId="0EF4DE0A" w:rsidR="001D0C68" w:rsidRPr="00421DAE" w:rsidRDefault="00421DAE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54</w:t>
            </w:r>
          </w:p>
        </w:tc>
        <w:tc>
          <w:tcPr>
            <w:tcW w:w="846" w:type="dxa"/>
            <w:vAlign w:val="center"/>
          </w:tcPr>
          <w:p w14:paraId="0C9D9EF2" w14:textId="576CA072" w:rsidR="001D0C68" w:rsidRPr="00421DAE" w:rsidRDefault="00421DAE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55</w:t>
            </w:r>
          </w:p>
        </w:tc>
        <w:tc>
          <w:tcPr>
            <w:tcW w:w="1287" w:type="dxa"/>
            <w:vAlign w:val="center"/>
          </w:tcPr>
          <w:p w14:paraId="15E76449" w14:textId="290BBC32" w:rsidR="001D0C68" w:rsidRDefault="00421DAE" w:rsidP="00B77C1E">
            <w:pPr>
              <w:pStyle w:val="310"/>
              <w:rPr>
                <w:lang w:eastAsia="ru-RU"/>
              </w:rPr>
            </w:pPr>
            <w:r>
              <w:rPr>
                <w:lang w:eastAsia="ru-RU"/>
              </w:rPr>
              <w:t>76</w:t>
            </w:r>
          </w:p>
        </w:tc>
      </w:tr>
      <w:tr w:rsidR="001D0C68" w14:paraId="7F4ED19E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1B59C255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4</w:t>
            </w:r>
          </w:p>
        </w:tc>
        <w:tc>
          <w:tcPr>
            <w:tcW w:w="937" w:type="dxa"/>
            <w:vMerge/>
            <w:vAlign w:val="center"/>
          </w:tcPr>
          <w:p w14:paraId="5D810135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/>
            <w:vAlign w:val="center"/>
          </w:tcPr>
          <w:p w14:paraId="39182F49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6FDAE5F9" w14:textId="77777777" w:rsidR="001D0C68" w:rsidRPr="00430159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 w:cstheme="minorBidi"/>
                <w:bCs/>
                <w:color w:val="auto"/>
                <w:spacing w:val="0"/>
                <w:szCs w:val="20"/>
                <w:lang w:eastAsia="ru-RU"/>
              </w:rPr>
              <w:t>ДВС + муфта 8 + водила 1-го ПР</w:t>
            </w:r>
          </w:p>
        </w:tc>
        <w:tc>
          <w:tcPr>
            <w:tcW w:w="808" w:type="dxa"/>
            <w:vAlign w:val="center"/>
          </w:tcPr>
          <w:p w14:paraId="3BB57539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1,32</w:t>
            </w:r>
          </w:p>
        </w:tc>
        <w:tc>
          <w:tcPr>
            <w:tcW w:w="844" w:type="dxa"/>
            <w:vAlign w:val="center"/>
          </w:tcPr>
          <w:p w14:paraId="3B5ED79C" w14:textId="77777777" w:rsidR="001D0C68" w:rsidRPr="002A0F7C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8</w:t>
            </w:r>
          </w:p>
        </w:tc>
        <w:tc>
          <w:tcPr>
            <w:tcW w:w="846" w:type="dxa"/>
            <w:vAlign w:val="center"/>
          </w:tcPr>
          <w:p w14:paraId="40825596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26</w:t>
            </w:r>
          </w:p>
        </w:tc>
        <w:tc>
          <w:tcPr>
            <w:tcW w:w="1287" w:type="dxa"/>
            <w:vAlign w:val="center"/>
          </w:tcPr>
          <w:p w14:paraId="631A3421" w14:textId="77777777" w:rsidR="001D0C68" w:rsidRDefault="001D0C68" w:rsidP="00B77C1E">
            <w:pPr>
              <w:pStyle w:val="310"/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</w:tr>
      <w:tr w:rsidR="001D0C68" w14:paraId="2EF5CDE5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0DCC8F5D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5</w:t>
            </w:r>
          </w:p>
        </w:tc>
        <w:tc>
          <w:tcPr>
            <w:tcW w:w="937" w:type="dxa"/>
            <w:vMerge/>
            <w:vAlign w:val="center"/>
          </w:tcPr>
          <w:p w14:paraId="7BA4AB16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/>
            <w:vAlign w:val="center"/>
          </w:tcPr>
          <w:p w14:paraId="7744760E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1871FC16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МЦК 2-го ПР</w:t>
            </w:r>
          </w:p>
        </w:tc>
        <w:tc>
          <w:tcPr>
            <w:tcW w:w="808" w:type="dxa"/>
            <w:vAlign w:val="center"/>
          </w:tcPr>
          <w:p w14:paraId="67E09B5A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1,00</w:t>
            </w:r>
          </w:p>
        </w:tc>
        <w:tc>
          <w:tcPr>
            <w:tcW w:w="844" w:type="dxa"/>
            <w:vAlign w:val="center"/>
          </w:tcPr>
          <w:p w14:paraId="2EB4B0DA" w14:textId="5C3F5E3A" w:rsidR="001D0C68" w:rsidRPr="008F25DF" w:rsidRDefault="008F25DF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  <w:t>61</w:t>
            </w:r>
          </w:p>
        </w:tc>
        <w:tc>
          <w:tcPr>
            <w:tcW w:w="846" w:type="dxa"/>
            <w:vAlign w:val="center"/>
          </w:tcPr>
          <w:p w14:paraId="64F156E9" w14:textId="170C8A8B" w:rsidR="001D0C68" w:rsidRPr="008F25DF" w:rsidRDefault="008F25DF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  <w:t>62</w:t>
            </w:r>
          </w:p>
        </w:tc>
        <w:tc>
          <w:tcPr>
            <w:tcW w:w="1287" w:type="dxa"/>
            <w:vAlign w:val="center"/>
          </w:tcPr>
          <w:p w14:paraId="19A01FEF" w14:textId="5DE78B97" w:rsidR="001D0C68" w:rsidRPr="00421DAE" w:rsidRDefault="001D0C68" w:rsidP="00B77C1E">
            <w:pPr>
              <w:pStyle w:val="31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  <w:r w:rsidR="00421DAE">
              <w:rPr>
                <w:lang w:eastAsia="ru-RU"/>
              </w:rPr>
              <w:t>9</w:t>
            </w:r>
          </w:p>
        </w:tc>
      </w:tr>
      <w:tr w:rsidR="001D0C68" w14:paraId="0D13A71D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26E89B44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6</w:t>
            </w:r>
          </w:p>
        </w:tc>
        <w:tc>
          <w:tcPr>
            <w:tcW w:w="937" w:type="dxa"/>
            <w:vMerge/>
            <w:vAlign w:val="center"/>
          </w:tcPr>
          <w:p w14:paraId="449947B6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/>
            <w:vAlign w:val="center"/>
          </w:tcPr>
          <w:p w14:paraId="4760D9F3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69960808" w14:textId="77777777" w:rsidR="001D0C68" w:rsidRPr="00A71048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МЦК 3-го ПР</w:t>
            </w:r>
          </w:p>
        </w:tc>
        <w:tc>
          <w:tcPr>
            <w:tcW w:w="808" w:type="dxa"/>
            <w:vAlign w:val="center"/>
          </w:tcPr>
          <w:p w14:paraId="3BBF030F" w14:textId="7D854E24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0,5</w:t>
            </w:r>
            <w:r w:rsidR="00654A9A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6</w:t>
            </w:r>
          </w:p>
        </w:tc>
        <w:tc>
          <w:tcPr>
            <w:tcW w:w="844" w:type="dxa"/>
            <w:vAlign w:val="center"/>
          </w:tcPr>
          <w:p w14:paraId="29E51C5C" w14:textId="57009DAF" w:rsidR="001D0C68" w:rsidRPr="006C1FC4" w:rsidRDefault="006C1FC4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51</w:t>
            </w:r>
          </w:p>
        </w:tc>
        <w:tc>
          <w:tcPr>
            <w:tcW w:w="846" w:type="dxa"/>
            <w:vAlign w:val="center"/>
          </w:tcPr>
          <w:p w14:paraId="557DBAF4" w14:textId="1D310F26" w:rsidR="001D0C68" w:rsidRPr="006C1FC4" w:rsidRDefault="006C1FC4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52</w:t>
            </w:r>
          </w:p>
        </w:tc>
        <w:tc>
          <w:tcPr>
            <w:tcW w:w="1287" w:type="dxa"/>
            <w:vAlign w:val="center"/>
          </w:tcPr>
          <w:p w14:paraId="537A120F" w14:textId="29068B82" w:rsidR="001D0C68" w:rsidRPr="006C1FC4" w:rsidRDefault="006C1FC4" w:rsidP="00B77C1E">
            <w:pPr>
              <w:pStyle w:val="310"/>
              <w:rPr>
                <w:lang w:eastAsia="ru-RU"/>
              </w:rPr>
            </w:pPr>
            <w:r>
              <w:rPr>
                <w:lang w:eastAsia="ru-RU"/>
              </w:rPr>
              <w:t>70</w:t>
            </w:r>
          </w:p>
        </w:tc>
      </w:tr>
    </w:tbl>
    <w:p w14:paraId="27AD80CA" w14:textId="77777777" w:rsidR="00B839E9" w:rsidRDefault="00B839E9" w:rsidP="00A52C95">
      <w:pPr>
        <w:pStyle w:val="32"/>
      </w:pPr>
    </w:p>
    <w:p w14:paraId="4B832AF1" w14:textId="7284C6C0" w:rsidR="00A52C95" w:rsidRDefault="00A52C95" w:rsidP="00A52C95">
      <w:pPr>
        <w:pStyle w:val="32"/>
      </w:pPr>
      <w:r>
        <w:lastRenderedPageBreak/>
        <w:t xml:space="preserve">Продолжение таблицы </w:t>
      </w:r>
      <w:r>
        <w:fldChar w:fldCharType="begin"/>
      </w:r>
      <w:r>
        <w:instrText xml:space="preserve"> REF _Ref240426703 \h  \* MERGEFORMAT </w:instrText>
      </w:r>
      <w: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4</w:t>
      </w:r>
      <w:r>
        <w:fldChar w:fldCharType="end"/>
      </w:r>
    </w:p>
    <w:tbl>
      <w:tblPr>
        <w:tblStyle w:val="24"/>
        <w:tblW w:w="9351" w:type="dxa"/>
        <w:tblLook w:val="04A0" w:firstRow="1" w:lastRow="0" w:firstColumn="1" w:lastColumn="0" w:noHBand="0" w:noVBand="1"/>
      </w:tblPr>
      <w:tblGrid>
        <w:gridCol w:w="1180"/>
        <w:gridCol w:w="937"/>
        <w:gridCol w:w="823"/>
        <w:gridCol w:w="2626"/>
        <w:gridCol w:w="808"/>
        <w:gridCol w:w="844"/>
        <w:gridCol w:w="846"/>
        <w:gridCol w:w="1287"/>
      </w:tblGrid>
      <w:tr w:rsidR="001D0C68" w14:paraId="5420BC34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45FEB8F6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7</w:t>
            </w:r>
          </w:p>
        </w:tc>
        <w:tc>
          <w:tcPr>
            <w:tcW w:w="937" w:type="dxa"/>
            <w:vMerge w:val="restart"/>
            <w:vAlign w:val="center"/>
          </w:tcPr>
          <w:p w14:paraId="580A7C66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 w:val="restart"/>
            <w:vAlign w:val="center"/>
          </w:tcPr>
          <w:p w14:paraId="25533663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045A4BEF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МЦК 4-го ПР</w:t>
            </w:r>
          </w:p>
        </w:tc>
        <w:tc>
          <w:tcPr>
            <w:tcW w:w="808" w:type="dxa"/>
            <w:vAlign w:val="center"/>
          </w:tcPr>
          <w:p w14:paraId="171FCCBE" w14:textId="5627FDDA" w:rsidR="001D0C68" w:rsidRPr="00252687" w:rsidRDefault="00654A9A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2</w:t>
            </w:r>
            <w:r w:rsidR="001D0C68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,</w:t>
            </w: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70</w:t>
            </w:r>
          </w:p>
        </w:tc>
        <w:tc>
          <w:tcPr>
            <w:tcW w:w="844" w:type="dxa"/>
            <w:vAlign w:val="center"/>
          </w:tcPr>
          <w:p w14:paraId="39FE625A" w14:textId="5E85A736" w:rsidR="001D0C68" w:rsidRPr="008F25DF" w:rsidRDefault="008F25DF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  <w:t>74</w:t>
            </w:r>
          </w:p>
        </w:tc>
        <w:tc>
          <w:tcPr>
            <w:tcW w:w="846" w:type="dxa"/>
            <w:vAlign w:val="center"/>
          </w:tcPr>
          <w:p w14:paraId="6F0FDB8D" w14:textId="0A52D2A4" w:rsidR="001D0C68" w:rsidRPr="008F25DF" w:rsidRDefault="008F25DF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  <w:t>76</w:t>
            </w:r>
          </w:p>
        </w:tc>
        <w:tc>
          <w:tcPr>
            <w:tcW w:w="1287" w:type="dxa"/>
            <w:vAlign w:val="center"/>
          </w:tcPr>
          <w:p w14:paraId="4E66ADA7" w14:textId="58EBCAA0" w:rsidR="001D0C68" w:rsidRPr="008F25DF" w:rsidRDefault="008F25DF" w:rsidP="00B77C1E">
            <w:pPr>
              <w:pStyle w:val="310"/>
              <w:rPr>
                <w:lang w:val="en-US" w:eastAsia="ru-RU"/>
              </w:rPr>
            </w:pPr>
            <w:r>
              <w:rPr>
                <w:lang w:val="en-US" w:eastAsia="ru-RU"/>
              </w:rPr>
              <w:t>82</w:t>
            </w:r>
          </w:p>
        </w:tc>
      </w:tr>
      <w:tr w:rsidR="001D0C68" w14:paraId="00AD8AD9" w14:textId="77777777" w:rsidTr="00705F74">
        <w:trPr>
          <w:trHeight w:val="737"/>
        </w:trPr>
        <w:tc>
          <w:tcPr>
            <w:tcW w:w="1180" w:type="dxa"/>
            <w:vAlign w:val="center"/>
          </w:tcPr>
          <w:p w14:paraId="06E0FD3F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В</w:t>
            </w:r>
            <w:r w:rsidRPr="00252687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8</w:t>
            </w:r>
          </w:p>
        </w:tc>
        <w:tc>
          <w:tcPr>
            <w:tcW w:w="937" w:type="dxa"/>
            <w:vMerge/>
            <w:vAlign w:val="center"/>
          </w:tcPr>
          <w:p w14:paraId="00601203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823" w:type="dxa"/>
            <w:vMerge/>
            <w:vAlign w:val="center"/>
          </w:tcPr>
          <w:p w14:paraId="009FB271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</w:p>
        </w:tc>
        <w:tc>
          <w:tcPr>
            <w:tcW w:w="2626" w:type="dxa"/>
            <w:vAlign w:val="center"/>
          </w:tcPr>
          <w:p w14:paraId="098D591F" w14:textId="77777777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I-</w:t>
            </w:r>
            <w:proofErr w:type="spellStart"/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ая</w:t>
            </w:r>
            <w:proofErr w:type="spellEnd"/>
            <w:r w:rsidRPr="0049217B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 xml:space="preserve"> передача</w:t>
            </w:r>
          </w:p>
        </w:tc>
        <w:tc>
          <w:tcPr>
            <w:tcW w:w="808" w:type="dxa"/>
            <w:vAlign w:val="center"/>
          </w:tcPr>
          <w:p w14:paraId="0EA0A15D" w14:textId="0D84F874" w:rsidR="001D0C68" w:rsidRPr="00252687" w:rsidRDefault="001D0C68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7,</w:t>
            </w:r>
            <w:r w:rsidR="00654A9A"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  <w:t>83</w:t>
            </w:r>
          </w:p>
        </w:tc>
        <w:tc>
          <w:tcPr>
            <w:tcW w:w="844" w:type="dxa"/>
            <w:vAlign w:val="center"/>
          </w:tcPr>
          <w:p w14:paraId="435B3431" w14:textId="255CE63B" w:rsidR="001D0C68" w:rsidRPr="002A0F7C" w:rsidRDefault="008F25DF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18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  <w:t>74</w:t>
            </w:r>
          </w:p>
        </w:tc>
        <w:tc>
          <w:tcPr>
            <w:tcW w:w="846" w:type="dxa"/>
            <w:vAlign w:val="center"/>
          </w:tcPr>
          <w:p w14:paraId="1CEE199D" w14:textId="68CF5F61" w:rsidR="001D0C68" w:rsidRPr="008F25DF" w:rsidRDefault="008F25DF" w:rsidP="00B77C1E">
            <w:pPr>
              <w:tabs>
                <w:tab w:val="left" w:pos="709"/>
                <w:tab w:val="center" w:pos="5103"/>
                <w:tab w:val="right" w:pos="10206"/>
              </w:tabs>
              <w:spacing w:line="240" w:lineRule="auto"/>
              <w:ind w:firstLine="0"/>
              <w:jc w:val="center"/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</w:pPr>
            <w:r>
              <w:rPr>
                <w:rFonts w:eastAsia="Times New Roman"/>
                <w:bCs/>
                <w:color w:val="auto"/>
                <w:spacing w:val="0"/>
                <w:szCs w:val="20"/>
                <w:lang w:val="en-US" w:eastAsia="ru-RU"/>
              </w:rPr>
              <w:t>78</w:t>
            </w:r>
          </w:p>
        </w:tc>
        <w:tc>
          <w:tcPr>
            <w:tcW w:w="1287" w:type="dxa"/>
            <w:vAlign w:val="center"/>
          </w:tcPr>
          <w:p w14:paraId="75595F65" w14:textId="09E76D05" w:rsidR="001D0C68" w:rsidRPr="008F25DF" w:rsidRDefault="008F25DF" w:rsidP="00B77C1E">
            <w:pPr>
              <w:pStyle w:val="310"/>
              <w:rPr>
                <w:lang w:val="en-US" w:eastAsia="ru-RU"/>
              </w:rPr>
            </w:pPr>
            <w:r>
              <w:rPr>
                <w:lang w:val="en-US" w:eastAsia="ru-RU"/>
              </w:rPr>
              <w:t>85</w:t>
            </w:r>
          </w:p>
        </w:tc>
      </w:tr>
    </w:tbl>
    <w:p w14:paraId="722CE142" w14:textId="77777777" w:rsidR="00173596" w:rsidRDefault="00173596" w:rsidP="00173596"/>
    <w:p w14:paraId="243C4002" w14:textId="446BAF32" w:rsidR="001D0C68" w:rsidRDefault="00173596" w:rsidP="00173596">
      <w:r w:rsidRPr="00173596">
        <w:t>Для установки уплотнений и подшипников предусматривается шейка диаметром 30 мм.</w:t>
      </w:r>
    </w:p>
    <w:p w14:paraId="7F9607DF" w14:textId="26F32FB2" w:rsidR="00173596" w:rsidRDefault="00173596" w:rsidP="00173596">
      <w:r w:rsidRPr="00173596">
        <w:t>Далее устанавливаются шлицы для привода насоса диаметром 35 мм. Эти же шлицы используются для передачи крутящего момента на другие участки коробки передач.</w:t>
      </w:r>
    </w:p>
    <w:p w14:paraId="2F0A7086" w14:textId="77777777" w:rsidR="00A52C95" w:rsidRDefault="00A52C95" w:rsidP="00A52C95">
      <w:pPr>
        <w:pStyle w:val="aff9"/>
        <w:numPr>
          <w:ilvl w:val="0"/>
          <w:numId w:val="3"/>
        </w:numPr>
      </w:pPr>
      <w:r>
        <w:rPr>
          <w:rStyle w:val="affa"/>
        </w:rPr>
        <w:t>Участок В2</w:t>
      </w:r>
      <w:r>
        <w:t>.</w:t>
      </w:r>
    </w:p>
    <w:p w14:paraId="3E8B8FFC" w14:textId="77777777" w:rsidR="00A52C95" w:rsidRPr="003352A3" w:rsidRDefault="00A52C95" w:rsidP="00A52C95">
      <w:r w:rsidRPr="006470FE">
        <w:t>Относительный м</w:t>
      </w:r>
      <w:r>
        <w:t>омент, действующий на участке В2, равен 1,38</w:t>
      </w:r>
      <w:r w:rsidRPr="006470FE">
        <w:t>.</w:t>
      </w:r>
      <w:r>
        <w:t xml:space="preserve"> На участке В2 находятся шлицы диаметром 35 мм и звено тормозной муфты 8.</w:t>
      </w:r>
    </w:p>
    <w:p w14:paraId="29E9376F" w14:textId="77777777" w:rsidR="00A52C95" w:rsidRDefault="00A52C95" w:rsidP="00A52C95">
      <w:pPr>
        <w:pStyle w:val="aff9"/>
        <w:numPr>
          <w:ilvl w:val="0"/>
          <w:numId w:val="3"/>
        </w:numPr>
      </w:pPr>
      <w:r>
        <w:rPr>
          <w:rStyle w:val="affa"/>
        </w:rPr>
        <w:t>Участок В3</w:t>
      </w:r>
      <w:r>
        <w:t>.</w:t>
      </w:r>
    </w:p>
    <w:p w14:paraId="73006733" w14:textId="77777777" w:rsidR="00A52C95" w:rsidRDefault="00A52C95" w:rsidP="00A52C95">
      <w:r w:rsidRPr="006470FE">
        <w:t>Относительный м</w:t>
      </w:r>
      <w:r>
        <w:t>омент, действующий на участке В3, равен 0,37.</w:t>
      </w:r>
    </w:p>
    <w:p w14:paraId="71841379" w14:textId="72170DE3" w:rsidR="00A52C95" w:rsidRDefault="00A52C95" w:rsidP="00A52C95">
      <w:r>
        <w:t xml:space="preserve">Внутренний диаметр участка составляет </w:t>
      </w:r>
      <w:r w:rsidR="00421DAE">
        <w:t>36</w:t>
      </w:r>
      <w:r>
        <w:t xml:space="preserve"> мм. Внешний диаметр</w:t>
      </w:r>
      <w:r w:rsidR="00421DAE" w:rsidRPr="00421DAE">
        <w:t>,</w:t>
      </w:r>
      <w:r w:rsidR="00421DAE">
        <w:t xml:space="preserve"> равный</w:t>
      </w:r>
      <w:r>
        <w:t xml:space="preserve"> </w:t>
      </w:r>
      <w:r w:rsidR="00421DAE">
        <w:t>76</w:t>
      </w:r>
      <w:r>
        <w:t xml:space="preserve"> мм</w:t>
      </w:r>
      <w:r w:rsidR="00421DAE">
        <w:t>, принимаем для расположения шлицев</w:t>
      </w:r>
      <w:r>
        <w:t>.</w:t>
      </w:r>
    </w:p>
    <w:p w14:paraId="72EC0436" w14:textId="77777777" w:rsidR="00A52C95" w:rsidRDefault="00A52C95" w:rsidP="00A52C95">
      <w:r>
        <w:t xml:space="preserve">На участке В3 располагается МЦК </w:t>
      </w:r>
      <w:r>
        <w:rPr>
          <w:lang w:val="en-US"/>
        </w:rPr>
        <w:t>I</w:t>
      </w:r>
      <w:r w:rsidRPr="00D93C03">
        <w:t>-</w:t>
      </w:r>
      <w:r>
        <w:t>го ПР</w:t>
      </w:r>
    </w:p>
    <w:p w14:paraId="636A842D" w14:textId="48CEAEDC" w:rsidR="00A52C95" w:rsidRDefault="00B77C1E" w:rsidP="00A52C95">
      <w:r>
        <w:t>Определим</w:t>
      </w:r>
      <w:r w:rsidR="00A52C95">
        <w:t xml:space="preserve"> для него минимальные делительный диаметр и количество зубьев по формулам </w:t>
      </w:r>
      <w:r w:rsidR="00A52C95">
        <w:fldChar w:fldCharType="begin"/>
      </w:r>
      <w:r w:rsidR="00A52C95">
        <w:instrText xml:space="preserve"> REF _Ref240426892 \h </w:instrText>
      </w:r>
      <w:r w:rsidR="00A52C95">
        <w:fldChar w:fldCharType="separate"/>
      </w:r>
      <w:r w:rsidR="00D776BF" w:rsidRPr="006F6966">
        <w:t>(</w:t>
      </w:r>
      <w:r w:rsidR="00D776BF">
        <w:rPr>
          <w:noProof/>
        </w:rPr>
        <w:t>1</w:t>
      </w:r>
      <w:r w:rsidR="00D776BF" w:rsidRPr="006F6966">
        <w:t>)</w:t>
      </w:r>
      <w:r w:rsidR="00A52C95">
        <w:fldChar w:fldCharType="end"/>
      </w:r>
      <w:r w:rsidR="00A52C95">
        <w:t xml:space="preserve"> и </w:t>
      </w:r>
      <w:r w:rsidR="00654839">
        <w:fldChar w:fldCharType="begin"/>
      </w:r>
      <w:r w:rsidR="00654839">
        <w:instrText xml:space="preserve"> REF _Ref240450662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2</w:t>
      </w:r>
      <w:r w:rsidR="00D776BF" w:rsidRPr="006F6966">
        <w:t>)</w:t>
      </w:r>
      <w:r w:rsidR="00654839">
        <w:fldChar w:fldCharType="end"/>
      </w:r>
      <w:r>
        <w:t xml:space="preserve"> соответственно: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A52C95" w:rsidRPr="00342CE4" w14:paraId="1B0873B6" w14:textId="77777777" w:rsidTr="00B77C1E">
        <w:tc>
          <w:tcPr>
            <w:tcW w:w="4709" w:type="pct"/>
          </w:tcPr>
          <w:p w14:paraId="09590DC9" w14:textId="6A2716F8" w:rsidR="00A52C95" w:rsidRPr="00DF5A21" w:rsidRDefault="00B77C1E" w:rsidP="00B77C1E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w:rPr>
                        <w:rFonts w:ascii="Cambria Math" w:hAnsi="Cambria Math"/>
                      </w:rPr>
                      <m:t>ПР1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+2,5⋅m</m:t>
                </m:r>
                <m:r>
                  <w:rPr>
                    <w:rFonts w:ascii="Cambria Math" w:hAnsi="Cambria Math"/>
                  </w:rPr>
                  <m:t>=76+2,5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⋅2</m:t>
                </m:r>
                <m:r>
                  <w:rPr>
                    <w:rFonts w:ascii="Cambria Math" w:hAnsi="Cambria Math"/>
                  </w:rPr>
                  <m:t>=81 мм</m:t>
                </m:r>
              </m:oMath>
            </m:oMathPara>
          </w:p>
        </w:tc>
        <w:tc>
          <w:tcPr>
            <w:tcW w:w="291" w:type="pct"/>
            <w:vAlign w:val="center"/>
          </w:tcPr>
          <w:p w14:paraId="38727BE9" w14:textId="2D318BBD" w:rsidR="00A52C95" w:rsidRPr="00342CE4" w:rsidRDefault="00A52C95" w:rsidP="00B77C1E">
            <w:pPr>
              <w:pStyle w:val="aff4"/>
            </w:pPr>
            <w:bookmarkStart w:id="13" w:name="_Ref24042689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13"/>
          </w:p>
        </w:tc>
      </w:tr>
      <w:tr w:rsidR="00A52C95" w:rsidRPr="00342CE4" w14:paraId="6E255B6E" w14:textId="77777777" w:rsidTr="00B77C1E">
        <w:tc>
          <w:tcPr>
            <w:tcW w:w="4709" w:type="pct"/>
          </w:tcPr>
          <w:p w14:paraId="2E4BCD55" w14:textId="77777777" w:rsidR="00A52C95" w:rsidRDefault="00A52C95" w:rsidP="00B77C1E">
            <w:pPr>
              <w:pStyle w:val="aff5"/>
              <w:ind w:firstLine="0"/>
            </w:pPr>
            <w:r>
              <w:t xml:space="preserve">где </w:t>
            </w:r>
            <w:r>
              <w:tab/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sub>
              </m:sSub>
            </m:oMath>
            <w:r>
              <w:t xml:space="preserve"> – диаметр впадин зубьев, мм;</w:t>
            </w:r>
          </w:p>
          <w:p w14:paraId="2D1102E8" w14:textId="77777777" w:rsidR="00A52C95" w:rsidRPr="00DF5A21" w:rsidRDefault="00A52C95" w:rsidP="00B77C1E">
            <m:oMath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oMath>
            <w:r>
              <w:t xml:space="preserve"> – модуль зацепления, мм;</w:t>
            </w:r>
          </w:p>
          <w:p w14:paraId="7A140109" w14:textId="07E569F8" w:rsidR="00A52C95" w:rsidRPr="00B77C1E" w:rsidRDefault="00B77C1E" w:rsidP="00B77C1E">
            <w:pPr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r>
                          <w:rPr>
                            <w:rFonts w:ascii="Cambria Math" w:hAnsi="Cambria Math"/>
                          </w:rPr>
                          <m:t>ПР1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</m:e>
                    </m:func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81⋅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15</m:t>
                            </m:r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≈40.</m:t>
                </m:r>
              </m:oMath>
            </m:oMathPara>
          </w:p>
        </w:tc>
        <w:tc>
          <w:tcPr>
            <w:tcW w:w="291" w:type="pct"/>
            <w:vAlign w:val="center"/>
          </w:tcPr>
          <w:p w14:paraId="6C78B785" w14:textId="6A89883D" w:rsidR="00A52C95" w:rsidRPr="00342CE4" w:rsidRDefault="00A52C95" w:rsidP="00B77C1E">
            <w:pPr>
              <w:pStyle w:val="aff4"/>
            </w:pPr>
            <w:bookmarkStart w:id="14" w:name="_Ref24045066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14"/>
          </w:p>
        </w:tc>
      </w:tr>
    </w:tbl>
    <w:p w14:paraId="50312954" w14:textId="77777777" w:rsidR="00A52C95" w:rsidRDefault="00A52C95" w:rsidP="00A52C95">
      <w:pPr>
        <w:pStyle w:val="41"/>
      </w:pPr>
      <w:r>
        <w:rPr>
          <w:rStyle w:val="affa"/>
        </w:rPr>
        <w:t>Участок В4</w:t>
      </w:r>
      <w:r>
        <w:t>.</w:t>
      </w:r>
    </w:p>
    <w:p w14:paraId="090B60AC" w14:textId="77777777" w:rsidR="00A52C95" w:rsidRDefault="00A52C95" w:rsidP="00A52C95">
      <w:r w:rsidRPr="006470FE">
        <w:t>Относительный м</w:t>
      </w:r>
      <w:r>
        <w:t>омент, действующий на участке В4, равен 1,32</w:t>
      </w:r>
      <w:r w:rsidRPr="006470FE">
        <w:t>.</w:t>
      </w:r>
    </w:p>
    <w:p w14:paraId="0CA84923" w14:textId="14886235" w:rsidR="00A52C95" w:rsidRDefault="00A52C95" w:rsidP="00A52C95">
      <w:r w:rsidRPr="00F01042">
        <w:t xml:space="preserve">Внутренний диаметр участка </w:t>
      </w:r>
      <w:r>
        <w:t>–</w:t>
      </w:r>
      <w:r w:rsidRPr="00F01042">
        <w:t xml:space="preserve"> 8 мм, для подвода масла. </w:t>
      </w:r>
      <w:r>
        <w:t xml:space="preserve">Согласно </w:t>
      </w:r>
      <w:proofErr w:type="gramStart"/>
      <w:r>
        <w:t>расчетам</w:t>
      </w:r>
      <w:proofErr w:type="gramEnd"/>
      <w:r>
        <w:t xml:space="preserve"> в программе </w:t>
      </w:r>
      <w:r>
        <w:rPr>
          <w:lang w:val="en-US"/>
        </w:rPr>
        <w:t>WALY</w:t>
      </w:r>
      <w:r>
        <w:t xml:space="preserve"> минимальное значение внешнего диаметра</w:t>
      </w:r>
      <w:r w:rsidRPr="00F01042">
        <w:t xml:space="preserve"> вала </w:t>
      </w:r>
      <w:r>
        <w:t>составило 26</w:t>
      </w:r>
      <w:r w:rsidRPr="00F01042">
        <w:t xml:space="preserve"> мм</w:t>
      </w:r>
      <w:r>
        <w:t>. Принятый внешний диаметр на данном участке – 45 мм.</w:t>
      </w:r>
    </w:p>
    <w:p w14:paraId="15194FC5" w14:textId="77777777" w:rsidR="00421DAE" w:rsidRDefault="00421DAE" w:rsidP="00421DAE">
      <w:pPr>
        <w:pStyle w:val="aff9"/>
        <w:numPr>
          <w:ilvl w:val="0"/>
          <w:numId w:val="3"/>
        </w:numPr>
      </w:pPr>
      <w:r>
        <w:rPr>
          <w:rStyle w:val="affa"/>
        </w:rPr>
        <w:lastRenderedPageBreak/>
        <w:t>Участок В5</w:t>
      </w:r>
      <w:r>
        <w:t>.</w:t>
      </w:r>
    </w:p>
    <w:p w14:paraId="07160812" w14:textId="77777777" w:rsidR="00421DAE" w:rsidRDefault="00421DAE" w:rsidP="00421DAE">
      <w:r w:rsidRPr="006470FE">
        <w:t>Относительный м</w:t>
      </w:r>
      <w:r>
        <w:t>омент, действующий на участке В5, равен моменту в тормозе звена 5, и равен 1</w:t>
      </w:r>
      <w:r w:rsidRPr="006470FE">
        <w:t>.</w:t>
      </w:r>
    </w:p>
    <w:p w14:paraId="0362B39F" w14:textId="75E89380" w:rsidR="00421DAE" w:rsidRDefault="00421DAE" w:rsidP="00B77C1E">
      <w:r>
        <w:t xml:space="preserve">Внутренний диаметр вала </w:t>
      </w:r>
      <w:proofErr w:type="gramStart"/>
      <w:r>
        <w:t>на этой участке</w:t>
      </w:r>
      <w:proofErr w:type="gramEnd"/>
      <w:r>
        <w:t xml:space="preserve"> – 61 мм. После расчетов в программе </w:t>
      </w:r>
      <w:r>
        <w:rPr>
          <w:lang w:val="en-US"/>
        </w:rPr>
        <w:t>WALY</w:t>
      </w:r>
      <w:r w:rsidRPr="003310CF">
        <w:t xml:space="preserve"> </w:t>
      </w:r>
      <w:r>
        <w:t xml:space="preserve">значение минимального диаметра данного участка должно быть не менее 62 мм. Внешний диаметр принимается 69 мм. На участке В5 расположено МЦК </w:t>
      </w:r>
      <w:r>
        <w:rPr>
          <w:lang w:val="en-US"/>
        </w:rPr>
        <w:t>II</w:t>
      </w:r>
      <w:r w:rsidRPr="00EA25AF">
        <w:t>-</w:t>
      </w:r>
      <w:r>
        <w:t xml:space="preserve">го ПР. </w:t>
      </w:r>
      <w:r w:rsidR="00B77C1E">
        <w:t>Определим</w:t>
      </w:r>
      <w:r>
        <w:t xml:space="preserve"> для него минимальные делительный диаметр и количество зубьев по формулам </w:t>
      </w:r>
      <w:r w:rsidR="00654839">
        <w:fldChar w:fldCharType="begin"/>
      </w:r>
      <w:r w:rsidR="00654839">
        <w:instrText xml:space="preserve"> REF _Ref240426892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1</w:t>
      </w:r>
      <w:r w:rsidR="00D776BF" w:rsidRPr="006F6966">
        <w:t>)</w:t>
      </w:r>
      <w:r w:rsidR="00654839">
        <w:fldChar w:fldCharType="end"/>
      </w:r>
      <w:r w:rsidR="00654839">
        <w:t xml:space="preserve"> и </w:t>
      </w:r>
      <w:r w:rsidR="00654839">
        <w:fldChar w:fldCharType="begin"/>
      </w:r>
      <w:r w:rsidR="00654839">
        <w:instrText xml:space="preserve"> REF _Ref240450662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2</w:t>
      </w:r>
      <w:r w:rsidR="00D776BF" w:rsidRPr="006F6966">
        <w:t>)</w:t>
      </w:r>
      <w:r w:rsidR="00654839">
        <w:fldChar w:fldCharType="end"/>
      </w:r>
      <w:r w:rsidR="00654839">
        <w:t xml:space="preserve"> </w:t>
      </w:r>
      <w:r w:rsidR="00B77C1E">
        <w:t>соответственно: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421DAE" w:rsidRPr="00342CE4" w14:paraId="7425B83C" w14:textId="77777777" w:rsidTr="00B77C1E">
        <w:tc>
          <w:tcPr>
            <w:tcW w:w="4709" w:type="pct"/>
          </w:tcPr>
          <w:p w14:paraId="7C919BB9" w14:textId="35C31567" w:rsidR="00421DAE" w:rsidRPr="00DF5A21" w:rsidRDefault="00B77C1E" w:rsidP="00B77C1E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w:rPr>
                        <w:rFonts w:ascii="Cambria Math" w:hAnsi="Cambria Math"/>
                      </w:rPr>
                      <m:t>ПР1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+2,5⋅m</m:t>
                </m:r>
                <m:r>
                  <w:rPr>
                    <w:rFonts w:ascii="Cambria Math" w:hAnsi="Cambria Math"/>
                  </w:rPr>
                  <m:t>=69+2,5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⋅2</m:t>
                </m:r>
                <m:r>
                  <w:rPr>
                    <w:rFonts w:ascii="Cambria Math" w:hAnsi="Cambria Math"/>
                  </w:rPr>
                  <m:t>=74 мм</m:t>
                </m:r>
              </m:oMath>
            </m:oMathPara>
          </w:p>
        </w:tc>
        <w:tc>
          <w:tcPr>
            <w:tcW w:w="291" w:type="pct"/>
            <w:vAlign w:val="center"/>
          </w:tcPr>
          <w:p w14:paraId="790FF48D" w14:textId="77777777" w:rsidR="00421DAE" w:rsidRPr="00342CE4" w:rsidRDefault="00421DAE" w:rsidP="00B77C1E">
            <w:pPr>
              <w:pStyle w:val="aff4"/>
            </w:pPr>
          </w:p>
        </w:tc>
      </w:tr>
      <w:tr w:rsidR="00421DAE" w:rsidRPr="00342CE4" w14:paraId="24B800D7" w14:textId="77777777" w:rsidTr="00B77C1E">
        <w:tc>
          <w:tcPr>
            <w:tcW w:w="4709" w:type="pct"/>
          </w:tcPr>
          <w:p w14:paraId="6619CF1B" w14:textId="1DA3BFD5" w:rsidR="00421DAE" w:rsidRPr="003352A3" w:rsidRDefault="00B77C1E" w:rsidP="00B77C1E">
            <w:pPr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r>
                          <w:rPr>
                            <w:rFonts w:ascii="Cambria Math" w:hAnsi="Cambria Math"/>
                          </w:rPr>
                          <m:t>ПР2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</m:e>
                    </m:func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74⋅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15</m:t>
                            </m:r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≈36.</m:t>
                </m:r>
              </m:oMath>
            </m:oMathPara>
          </w:p>
          <w:p w14:paraId="072B1BA6" w14:textId="77777777" w:rsidR="00421DAE" w:rsidRPr="00856728" w:rsidRDefault="00421DAE" w:rsidP="00B77C1E">
            <w:pPr>
              <w:pStyle w:val="aff4"/>
              <w:rPr>
                <w:rFonts w:eastAsiaTheme="minorEastAsia" w:cstheme="minorBidi"/>
              </w:rPr>
            </w:pPr>
          </w:p>
        </w:tc>
        <w:tc>
          <w:tcPr>
            <w:tcW w:w="291" w:type="pct"/>
            <w:vAlign w:val="center"/>
          </w:tcPr>
          <w:p w14:paraId="1BD064CE" w14:textId="77777777" w:rsidR="00421DAE" w:rsidRPr="00342CE4" w:rsidRDefault="00421DAE" w:rsidP="00B77C1E">
            <w:pPr>
              <w:pStyle w:val="aff4"/>
            </w:pPr>
          </w:p>
        </w:tc>
      </w:tr>
    </w:tbl>
    <w:p w14:paraId="7263C092" w14:textId="77777777" w:rsidR="00421DAE" w:rsidRDefault="00421DAE" w:rsidP="00421DAE">
      <w:pPr>
        <w:pStyle w:val="aff9"/>
        <w:numPr>
          <w:ilvl w:val="0"/>
          <w:numId w:val="3"/>
        </w:numPr>
      </w:pPr>
      <w:r>
        <w:rPr>
          <w:rStyle w:val="affa"/>
        </w:rPr>
        <w:t>Участок В6</w:t>
      </w:r>
      <w:r>
        <w:t>.</w:t>
      </w:r>
    </w:p>
    <w:p w14:paraId="77DF9BEB" w14:textId="23CDEDD7" w:rsidR="00421DAE" w:rsidRDefault="00421DAE" w:rsidP="00421DAE">
      <w:r w:rsidRPr="006470FE">
        <w:t>Относительный м</w:t>
      </w:r>
      <w:r>
        <w:t xml:space="preserve">омент, действующий на участке В6, равен </w:t>
      </w:r>
      <w:r>
        <w:rPr>
          <w:rFonts w:eastAsia="Times New Roman"/>
          <w:bCs/>
          <w:szCs w:val="20"/>
          <w:lang w:eastAsia="ru-RU"/>
        </w:rPr>
        <w:t>0,56</w:t>
      </w:r>
      <w:r w:rsidRPr="006470FE">
        <w:t>.</w:t>
      </w:r>
    </w:p>
    <w:p w14:paraId="586D8260" w14:textId="5D76E166" w:rsidR="00421DAE" w:rsidRDefault="00421DAE" w:rsidP="00421DAE">
      <w:r>
        <w:t>Внутренний диаметр</w:t>
      </w:r>
      <w:r w:rsidR="006C1FC4">
        <w:t xml:space="preserve"> равен диаметру вершин внутренних </w:t>
      </w:r>
      <w:proofErr w:type="spellStart"/>
      <w:r w:rsidR="006C1FC4">
        <w:t>эвольвентных</w:t>
      </w:r>
      <w:proofErr w:type="spellEnd"/>
      <w:r w:rsidR="006C1FC4">
        <w:t xml:space="preserve"> шлицев (51мм)</w:t>
      </w:r>
      <w:r>
        <w:t xml:space="preserve">. Тогда после расчета программы получаем внешний диаметр вала </w:t>
      </w:r>
      <w:r w:rsidR="006C1FC4">
        <w:t>52</w:t>
      </w:r>
      <w:r>
        <w:t xml:space="preserve"> мм. Из конструктивных соображений примем диаметр равным </w:t>
      </w:r>
      <w:r w:rsidR="006C1FC4">
        <w:t>70</w:t>
      </w:r>
      <w:r>
        <w:t xml:space="preserve"> мм.</w:t>
      </w:r>
    </w:p>
    <w:p w14:paraId="7C2F8E63" w14:textId="77777777" w:rsidR="00421DAE" w:rsidRDefault="00421DAE" w:rsidP="00421DAE">
      <w:r>
        <w:t>На участке В</w:t>
      </w:r>
      <w:r w:rsidRPr="000E4E60">
        <w:t>6</w:t>
      </w:r>
      <w:r>
        <w:t xml:space="preserve"> расположено МЦК </w:t>
      </w:r>
      <w:r>
        <w:rPr>
          <w:lang w:val="en-US"/>
        </w:rPr>
        <w:t>III</w:t>
      </w:r>
      <w:r w:rsidRPr="00EA25AF">
        <w:t>-</w:t>
      </w:r>
      <w:r>
        <w:t>го ПР.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421DAE" w:rsidRPr="00DF5A21" w14:paraId="26319329" w14:textId="77777777" w:rsidTr="00421DAE">
        <w:tc>
          <w:tcPr>
            <w:tcW w:w="5000" w:type="pct"/>
          </w:tcPr>
          <w:p w14:paraId="47767349" w14:textId="69050D93" w:rsidR="00421DAE" w:rsidRPr="00DF5A21" w:rsidRDefault="00B77C1E" w:rsidP="00B77C1E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w:rPr>
                        <w:rFonts w:ascii="Cambria Math" w:hAnsi="Cambria Math"/>
                      </w:rPr>
                      <m:t>ПР1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+2,5⋅m</m:t>
                </m:r>
                <m:r>
                  <w:rPr>
                    <w:rFonts w:ascii="Cambria Math" w:hAnsi="Cambria Math"/>
                  </w:rPr>
                  <m:t>=70+2,5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⋅2</m:t>
                </m:r>
                <m:r>
                  <w:rPr>
                    <w:rFonts w:ascii="Cambria Math" w:hAnsi="Cambria Math"/>
                  </w:rPr>
                  <m:t>=75 мм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</m:oMath>
            </m:oMathPara>
          </w:p>
        </w:tc>
      </w:tr>
      <w:tr w:rsidR="00421DAE" w:rsidRPr="00856728" w14:paraId="014E877D" w14:textId="77777777" w:rsidTr="00421DAE">
        <w:tc>
          <w:tcPr>
            <w:tcW w:w="5000" w:type="pct"/>
          </w:tcPr>
          <w:p w14:paraId="56E744FD" w14:textId="3814B9CB" w:rsidR="00421DAE" w:rsidRPr="000E4E60" w:rsidRDefault="00B77C1E" w:rsidP="00B77C1E">
            <w:pPr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r>
                          <w:rPr>
                            <w:rFonts w:ascii="Cambria Math" w:hAnsi="Cambria Math"/>
                          </w:rPr>
                          <m:t>ПР3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</m:e>
                    </m:func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75⋅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15</m:t>
                            </m:r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≈20.</m:t>
                </m:r>
              </m:oMath>
            </m:oMathPara>
          </w:p>
        </w:tc>
      </w:tr>
    </w:tbl>
    <w:p w14:paraId="48031603" w14:textId="77777777" w:rsidR="00421DAE" w:rsidRDefault="00421DAE" w:rsidP="00421DAE">
      <w:pPr>
        <w:pStyle w:val="aff9"/>
        <w:numPr>
          <w:ilvl w:val="0"/>
          <w:numId w:val="3"/>
        </w:numPr>
      </w:pPr>
      <w:r>
        <w:rPr>
          <w:rStyle w:val="affa"/>
        </w:rPr>
        <w:t>Участок В7</w:t>
      </w:r>
      <w:r>
        <w:t>.</w:t>
      </w:r>
    </w:p>
    <w:p w14:paraId="39705A4A" w14:textId="665366F4" w:rsidR="00421DAE" w:rsidRDefault="00421DAE" w:rsidP="00421DAE">
      <w:r w:rsidRPr="006470FE">
        <w:t>Относительный м</w:t>
      </w:r>
      <w:r>
        <w:t>омент, действующий на участке В7, равен 2,7</w:t>
      </w:r>
      <w:r w:rsidRPr="006470FE">
        <w:t>.</w:t>
      </w:r>
      <w:r>
        <w:t xml:space="preserve"> На участке В7 расположено МЦК </w:t>
      </w:r>
      <w:r>
        <w:rPr>
          <w:lang w:val="en-US"/>
        </w:rPr>
        <w:t>IV</w:t>
      </w:r>
      <w:r w:rsidRPr="003310CF">
        <w:t>-</w:t>
      </w:r>
      <w:r>
        <w:t xml:space="preserve">го ПР. Внутренний диаметр вала – </w:t>
      </w:r>
      <w:r w:rsidR="0043183B">
        <w:t>74</w:t>
      </w:r>
      <w:r>
        <w:t xml:space="preserve"> мм. После расчета в программе получили значение внешнего диаметра вала равное </w:t>
      </w:r>
      <w:r w:rsidR="0043183B">
        <w:t>76</w:t>
      </w:r>
      <w:r>
        <w:t xml:space="preserve"> мм. Из конструктивных соображений примем значение равным </w:t>
      </w:r>
      <w:r w:rsidR="0043183B">
        <w:t>82</w:t>
      </w:r>
      <w:r>
        <w:t xml:space="preserve"> мм. </w:t>
      </w:r>
    </w:p>
    <w:p w14:paraId="3245E354" w14:textId="77777777" w:rsidR="00421DAE" w:rsidRDefault="00421DAE" w:rsidP="00421DAE">
      <w:pPr>
        <w:pStyle w:val="aff9"/>
      </w:pPr>
      <w:r>
        <w:t>Таким образом,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421DAE" w:rsidRPr="00DF5A21" w14:paraId="26B3B3A6" w14:textId="77777777" w:rsidTr="006C1FC4">
        <w:tc>
          <w:tcPr>
            <w:tcW w:w="5000" w:type="pct"/>
          </w:tcPr>
          <w:p w14:paraId="3E2EDBD1" w14:textId="415B4505" w:rsidR="00421DAE" w:rsidRPr="00DF5A21" w:rsidRDefault="00B77C1E" w:rsidP="00B77C1E">
            <w:pPr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w:rPr>
                        <w:rFonts w:ascii="Cambria Math" w:hAnsi="Cambria Math"/>
                      </w:rPr>
                      <m:t>ПР4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+2,5⋅m</m:t>
                </m:r>
                <m:r>
                  <w:rPr>
                    <w:rFonts w:ascii="Cambria Math" w:hAnsi="Cambria Math"/>
                  </w:rPr>
                  <m:t>=82+2,5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⋅2</m:t>
                </m:r>
                <m:r>
                  <w:rPr>
                    <w:rFonts w:ascii="Cambria Math" w:hAnsi="Cambria Math"/>
                  </w:rPr>
                  <m:t xml:space="preserve">=87 мм </m:t>
                </m:r>
                <m:r>
                  <w:rPr>
                    <w:rFonts w:ascii="Cambria Math" w:hAnsi="Cambria Math"/>
                    <w:lang w:val="en-US"/>
                  </w:rPr>
                  <m:t>;</m:t>
                </m:r>
              </m:oMath>
            </m:oMathPara>
          </w:p>
        </w:tc>
      </w:tr>
      <w:tr w:rsidR="00421DAE" w:rsidRPr="000E4E60" w14:paraId="29EF9927" w14:textId="77777777" w:rsidTr="006C1FC4">
        <w:tc>
          <w:tcPr>
            <w:tcW w:w="5000" w:type="pct"/>
          </w:tcPr>
          <w:p w14:paraId="56FFAF29" w14:textId="1F9235C9" w:rsidR="00421DAE" w:rsidRPr="000E4E60" w:rsidRDefault="00B77C1E" w:rsidP="00B77C1E">
            <w:pPr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  <m:r>
                      <w:rPr>
                        <w:rFonts w:ascii="Cambria Math" w:hAnsi="Cambria Math"/>
                      </w:rPr>
                      <m:t>ПР4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r>
                          <w:rPr>
                            <w:rFonts w:ascii="Cambria Math" w:hAnsi="Cambria Math"/>
                          </w:rPr>
                          <m:t>ПР4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</m:d>
                      </m:e>
                    </m:func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82⋅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15</m:t>
                            </m:r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≈40.</m:t>
                </m:r>
              </m:oMath>
            </m:oMathPara>
          </w:p>
        </w:tc>
      </w:tr>
    </w:tbl>
    <w:p w14:paraId="4F1BEAB8" w14:textId="77777777" w:rsidR="006C1FC4" w:rsidRDefault="006C1FC4" w:rsidP="006C1FC4">
      <w:pPr>
        <w:pStyle w:val="aff9"/>
        <w:numPr>
          <w:ilvl w:val="0"/>
          <w:numId w:val="3"/>
        </w:numPr>
      </w:pPr>
      <w:r>
        <w:rPr>
          <w:rStyle w:val="affa"/>
        </w:rPr>
        <w:t>Участок В8</w:t>
      </w:r>
      <w:r>
        <w:t>.</w:t>
      </w:r>
    </w:p>
    <w:p w14:paraId="7D088708" w14:textId="015A69DE" w:rsidR="006C1FC4" w:rsidRPr="006470FE" w:rsidRDefault="006C1FC4" w:rsidP="006C1FC4">
      <w:r w:rsidRPr="006470FE">
        <w:lastRenderedPageBreak/>
        <w:t>Относительный м</w:t>
      </w:r>
      <w:r>
        <w:t>омент, действующий на участке В8, равен 7</w:t>
      </w:r>
      <w:r w:rsidRPr="006C1FC4">
        <w:t>,</w:t>
      </w:r>
      <w:r>
        <w:t>83</w:t>
      </w:r>
      <w:r w:rsidRPr="006470FE">
        <w:t>.</w:t>
      </w:r>
    </w:p>
    <w:p w14:paraId="4B313737" w14:textId="342117CF" w:rsidR="006C1FC4" w:rsidRDefault="006C1FC4" w:rsidP="006C1FC4">
      <w:r>
        <w:t xml:space="preserve">Внутренний диаметр участка вала </w:t>
      </w:r>
      <w:r w:rsidRPr="006C1FC4">
        <w:t>74</w:t>
      </w:r>
      <w:r>
        <w:t xml:space="preserve"> мм. Тогда после расчета программы получаем внешний диаметр вала </w:t>
      </w:r>
      <w:r w:rsidRPr="006C1FC4">
        <w:t>78</w:t>
      </w:r>
      <w:r>
        <w:t xml:space="preserve"> мм. Из конструктивных соображений примем диаметр равным </w:t>
      </w:r>
      <w:r>
        <w:rPr>
          <w:lang w:val="en-US"/>
        </w:rPr>
        <w:t>85</w:t>
      </w:r>
      <w:r>
        <w:t xml:space="preserve"> мм.</w:t>
      </w:r>
    </w:p>
    <w:p w14:paraId="642907B3" w14:textId="77777777" w:rsidR="00421DAE" w:rsidRDefault="00421DAE" w:rsidP="00A52C95">
      <w:pPr>
        <w:rPr>
          <w:lang w:val="en-US"/>
        </w:rPr>
      </w:pPr>
    </w:p>
    <w:p w14:paraId="07249EFC" w14:textId="47E1A4C9" w:rsidR="006C1FC4" w:rsidRDefault="006C1FC4" w:rsidP="006C1FC4">
      <w:pPr>
        <w:pStyle w:val="2"/>
      </w:pPr>
      <w:bookmarkStart w:id="15" w:name="_Toc240451654"/>
      <w:r w:rsidRPr="006C1FC4">
        <w:t>Подбор чисел зубьев зубчатых колес планетарных рядов</w:t>
      </w:r>
      <w:bookmarkEnd w:id="15"/>
    </w:p>
    <w:p w14:paraId="1D33423B" w14:textId="77777777" w:rsidR="006C1FC4" w:rsidRDefault="006C1FC4" w:rsidP="006C1FC4"/>
    <w:p w14:paraId="0DCB0782" w14:textId="77777777" w:rsidR="006C1FC4" w:rsidRDefault="006C1FC4" w:rsidP="006C1FC4">
      <w:r>
        <w:t>В результате проведенных выше конструктивных проработок и расчетов были определены минимально допустимые числа зубьев МЦК для всех четырех планетарных рядов. Это обстоятельство дает возможность приступить к следующему этапу разработки эскизного проекта планетарной коробки передач – подбору чисел зубьев всех зубчатых колес, входящих в состав планетарных рядов.</w:t>
      </w:r>
    </w:p>
    <w:p w14:paraId="40EBD08E" w14:textId="77777777" w:rsidR="006C1FC4" w:rsidRDefault="006C1FC4" w:rsidP="006C1FC4">
      <w:r>
        <w:t>Как известно, при подборе чисел зубьев шестерен планетарных рядов руководствуются шестью принципами:</w:t>
      </w:r>
    </w:p>
    <w:p w14:paraId="31ACB89F" w14:textId="77777777" w:rsidR="006C1FC4" w:rsidRDefault="006C1FC4" w:rsidP="0016098F">
      <w:pPr>
        <w:pStyle w:val="41"/>
        <w:numPr>
          <w:ilvl w:val="0"/>
          <w:numId w:val="25"/>
        </w:numPr>
      </w:pPr>
      <w:r>
        <w:t>Не желательны варианты, в которых числа зубьев сцепляющихся колес имели хотя бы один общий множитель;</w:t>
      </w:r>
    </w:p>
    <w:p w14:paraId="4A3367DB" w14:textId="77777777" w:rsidR="006C1FC4" w:rsidRDefault="006C1FC4" w:rsidP="006C1FC4">
      <w:pPr>
        <w:pStyle w:val="aff9"/>
        <w:numPr>
          <w:ilvl w:val="0"/>
          <w:numId w:val="23"/>
        </w:numPr>
      </w:pPr>
      <w:r>
        <w:t>Не желательны варианты, в которых числа зубьев сцепляющихся колес имели хотя бы один общий множитель;</w:t>
      </w:r>
    </w:p>
    <w:p w14:paraId="312409F6" w14:textId="77777777" w:rsidR="006C1FC4" w:rsidRDefault="006C1FC4" w:rsidP="006C1FC4">
      <w:pPr>
        <w:pStyle w:val="aff9"/>
        <w:numPr>
          <w:ilvl w:val="0"/>
          <w:numId w:val="23"/>
        </w:numPr>
      </w:pPr>
      <w:r>
        <w:t xml:space="preserve">Соблюдение условия </w:t>
      </w:r>
      <w:proofErr w:type="spellStart"/>
      <w:r>
        <w:t>соосности</w:t>
      </w:r>
      <w:proofErr w:type="spellEnd"/>
      <w:r>
        <w:t>;</w:t>
      </w:r>
    </w:p>
    <w:p w14:paraId="4E9EEE32" w14:textId="77777777" w:rsidR="006C1FC4" w:rsidRDefault="006C1FC4" w:rsidP="006C1FC4">
      <w:pPr>
        <w:pStyle w:val="aff9"/>
        <w:numPr>
          <w:ilvl w:val="0"/>
          <w:numId w:val="23"/>
        </w:numPr>
      </w:pPr>
      <w:r>
        <w:t>Соблюдение условия сборки;</w:t>
      </w:r>
    </w:p>
    <w:p w14:paraId="4224C71C" w14:textId="77777777" w:rsidR="006C1FC4" w:rsidRDefault="006C1FC4" w:rsidP="006C1FC4">
      <w:pPr>
        <w:pStyle w:val="aff9"/>
        <w:numPr>
          <w:ilvl w:val="0"/>
          <w:numId w:val="23"/>
        </w:numPr>
      </w:pPr>
      <w:r>
        <w:t>Обеспечение условия соседства сателлитов;</w:t>
      </w:r>
    </w:p>
    <w:p w14:paraId="17F759F0" w14:textId="77777777" w:rsidR="006C1FC4" w:rsidRDefault="006C1FC4" w:rsidP="006C1FC4">
      <w:pPr>
        <w:pStyle w:val="aff9"/>
        <w:numPr>
          <w:ilvl w:val="0"/>
          <w:numId w:val="3"/>
        </w:numPr>
      </w:pPr>
      <w:r>
        <w:t>Обеспечение условия не подрезания зубьев зубчатых колес.</w:t>
      </w:r>
    </w:p>
    <w:p w14:paraId="0741FAB9" w14:textId="77777777" w:rsidR="006C1FC4" w:rsidRDefault="006C1FC4" w:rsidP="006C1FC4">
      <w:r>
        <w:t>В общем случае это достаточно трудоемкая процедура, поэтому удобнее воспользоваться разработанной для этой цели программой ZUB, расположенной в одноименной папке. Следует отметить, что данная программа осуществляет подбор чисел зубьев зубчатых колес только для планетарных рядов второго класса с одновенцовыми сателлитами.</w:t>
      </w:r>
    </w:p>
    <w:p w14:paraId="093C36F8" w14:textId="77777777" w:rsidR="006C1FC4" w:rsidRDefault="006C1FC4" w:rsidP="006C1FC4">
      <w:r>
        <w:t xml:space="preserve">В результате расчета программа предложит достаточно большое количество вариантов сочетания чисел зубьев шестерен планетарного ряда в </w:t>
      </w:r>
      <w:r>
        <w:lastRenderedPageBreak/>
        <w:t>зависимости от количества сателлитов, входящих в состав данного планетарного ряда. При этом следует выбирать такие варианты, в которых число зубьев МЦК было не меньше минимально допустимого значения, определенного выше. Кроме того, с точки зрения стоимости производства коробки передач, число сателлитов желательно принимать минимальным, но не менее трех.</w:t>
      </w:r>
    </w:p>
    <w:p w14:paraId="66157E91" w14:textId="77777777" w:rsidR="006C1FC4" w:rsidRDefault="006C1FC4" w:rsidP="006C1FC4">
      <w:r>
        <w:t>Следует отметить, что это еще не окончательный выбор чисел зубьев шестерен планетарных рядов. Может оказаться так, что в результате прочностных расчетов или по конструктивным соображениям возникнет необходимость изменить количество зубьев шестерен в сторону их увеличения.</w:t>
      </w:r>
    </w:p>
    <w:p w14:paraId="61A55C89" w14:textId="1819CF40" w:rsidR="006C1FC4" w:rsidRPr="00984390" w:rsidRDefault="006C1FC4" w:rsidP="006C1FC4">
      <w:r w:rsidRPr="00984390">
        <w:t>Так с помощью программы ZUB были получены варианты сочетания чисел зубьев зубчатых колес для каждого планетарного ряда</w:t>
      </w:r>
      <w:r>
        <w:t>.</w:t>
      </w:r>
      <w:r w:rsidRPr="00984390">
        <w:t xml:space="preserve"> </w:t>
      </w:r>
      <w:r>
        <w:t>Р</w:t>
      </w:r>
      <w:r w:rsidRPr="00984390">
        <w:t xml:space="preserve">езультат </w:t>
      </w:r>
      <w:r>
        <w:t xml:space="preserve">расчета </w:t>
      </w:r>
      <w:r w:rsidRPr="00984390">
        <w:t>представлен в приложении</w:t>
      </w:r>
      <w:r w:rsidR="00654839">
        <w:t xml:space="preserve"> Б</w:t>
      </w:r>
      <w:r w:rsidRPr="00984390">
        <w:t>.</w:t>
      </w:r>
    </w:p>
    <w:p w14:paraId="1FDBE823" w14:textId="77777777" w:rsidR="006C1FC4" w:rsidRPr="00984390" w:rsidRDefault="006C1FC4" w:rsidP="006C1FC4">
      <w:r w:rsidRPr="00984390">
        <w:t>При выборе сочетания числа зубьев зубчатых колес планетарных рядов следует учитывать еще один момент. Желательно, чтобы радиальные размеры всех планетарных рядов имели бы одинаковый размер. Это означает, что при одном и том же значении модуля зубчатых колес желательно, чтобы числа зубьев БЦК всех планетарных рядов имели бы близкие значения.</w:t>
      </w:r>
    </w:p>
    <w:p w14:paraId="52653D90" w14:textId="002C9B7C" w:rsidR="006C1FC4" w:rsidRDefault="006C1FC4" w:rsidP="006C1FC4">
      <w:r w:rsidRPr="00984390">
        <w:t xml:space="preserve">Сочетания чисел зубьев, принятых для дальнейших расчетов с учетом, высказанных выше замечаний представлены в таблице </w:t>
      </w:r>
      <w:r>
        <w:fldChar w:fldCharType="begin"/>
      </w:r>
      <w:r>
        <w:instrText xml:space="preserve"> REF _Ref214436632 \h  \* MERGEFORMAT </w:instrText>
      </w:r>
      <w: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5</w:t>
      </w:r>
      <w:r>
        <w:fldChar w:fldCharType="end"/>
      </w:r>
      <w:r w:rsidRPr="00984390">
        <w:t>.</w:t>
      </w:r>
    </w:p>
    <w:p w14:paraId="10F795A8" w14:textId="77777777" w:rsidR="006C1FC4" w:rsidRDefault="006C1FC4" w:rsidP="006C1FC4">
      <w:r w:rsidRPr="0006477B">
        <w:t>Следует отметить, что подобранные сочетания чисел зубьев шестерен планетарных рядов не являются окончательными, их, возможно, в результате расчетов на прочность необходимо будет использовать другие сочетания зубьев.</w:t>
      </w:r>
    </w:p>
    <w:p w14:paraId="6AA9C860" w14:textId="77777777" w:rsidR="00B77C1E" w:rsidRDefault="00B77C1E">
      <w:bookmarkStart w:id="16" w:name="_Ref214436632"/>
      <w:bookmarkStart w:id="17" w:name="_Hlk217252535"/>
      <w:r>
        <w:br w:type="page"/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995"/>
        <w:gridCol w:w="1982"/>
        <w:gridCol w:w="1417"/>
        <w:gridCol w:w="709"/>
        <w:gridCol w:w="1203"/>
        <w:gridCol w:w="1416"/>
        <w:gridCol w:w="923"/>
      </w:tblGrid>
      <w:tr w:rsidR="006C1FC4" w14:paraId="5E6ABFAE" w14:textId="77777777" w:rsidTr="00B77C1E">
        <w:tc>
          <w:tcPr>
            <w:tcW w:w="9354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35076E" w14:textId="0DE022F5" w:rsidR="006C1FC4" w:rsidRPr="00F37137" w:rsidRDefault="006C1FC4" w:rsidP="00B77C1E">
            <w:pPr>
              <w:pStyle w:val="affe"/>
            </w:pPr>
            <w:r w:rsidRPr="00F37137">
              <w:lastRenderedPageBreak/>
              <w:t xml:space="preserve">Таблица </w:t>
            </w:r>
            <w:r>
              <w:rPr>
                <w:noProof w:val="0"/>
              </w:rPr>
              <w:fldChar w:fldCharType="begin"/>
            </w:r>
            <w:r>
              <w:instrText xml:space="preserve"> SEQ Таблица \* ARABIC </w:instrText>
            </w:r>
            <w:r>
              <w:rPr>
                <w:noProof w:val="0"/>
              </w:rPr>
              <w:fldChar w:fldCharType="separate"/>
            </w:r>
            <w:r w:rsidR="00D776BF">
              <w:t>5</w:t>
            </w:r>
            <w:r>
              <w:fldChar w:fldCharType="end"/>
            </w:r>
            <w:bookmarkEnd w:id="16"/>
            <w:r w:rsidRPr="00F37137">
              <w:t xml:space="preserve"> –</w:t>
            </w:r>
            <w:r>
              <w:t xml:space="preserve"> </w:t>
            </w:r>
            <w:r w:rsidRPr="00646DA4">
              <w:t>Подбор чисел зубьев шестерен планетарных рядов</w:t>
            </w:r>
          </w:p>
        </w:tc>
      </w:tr>
      <w:tr w:rsidR="006C1FC4" w14:paraId="36835136" w14:textId="77777777" w:rsidTr="00B77C1E">
        <w:tc>
          <w:tcPr>
            <w:tcW w:w="1704" w:type="dxa"/>
            <w:gridSpan w:val="2"/>
            <w:vMerge w:val="restart"/>
            <w:tcBorders>
              <w:top w:val="single" w:sz="4" w:space="0" w:color="auto"/>
            </w:tcBorders>
          </w:tcPr>
          <w:p w14:paraId="4048634F" w14:textId="77777777" w:rsidR="006C1FC4" w:rsidRPr="0006477B" w:rsidRDefault="006C1FC4" w:rsidP="00B77C1E">
            <w:pPr>
              <w:pStyle w:val="affd"/>
              <w:rPr>
                <w:sz w:val="24"/>
              </w:rPr>
            </w:pPr>
            <w:r w:rsidRPr="0006477B">
              <w:rPr>
                <w:sz w:val="24"/>
              </w:rPr>
              <w:t>Планетарный ряд</w:t>
            </w:r>
          </w:p>
        </w:tc>
        <w:tc>
          <w:tcPr>
            <w:tcW w:w="1982" w:type="dxa"/>
            <w:vMerge w:val="restart"/>
            <w:tcBorders>
              <w:top w:val="single" w:sz="4" w:space="0" w:color="auto"/>
            </w:tcBorders>
          </w:tcPr>
          <w:p w14:paraId="34169329" w14:textId="77777777" w:rsidR="006C1FC4" w:rsidRPr="002032CC" w:rsidRDefault="006C1FC4" w:rsidP="00B77C1E">
            <w:pPr>
              <w:pStyle w:val="affd"/>
              <w:rPr>
                <w:sz w:val="24"/>
              </w:rPr>
            </w:pPr>
            <w:r w:rsidRPr="0006477B">
              <w:rPr>
                <w:sz w:val="24"/>
              </w:rPr>
              <w:t>Конструктивный параметр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lang w:val="en-US"/>
              </w:rPr>
              <w:t>k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</w:tcBorders>
          </w:tcPr>
          <w:p w14:paraId="61184DFB" w14:textId="77777777" w:rsidR="006C1FC4" w:rsidRPr="0006477B" w:rsidRDefault="006C1FC4" w:rsidP="00B77C1E">
            <w:pPr>
              <w:pStyle w:val="affd"/>
              <w:rPr>
                <w:sz w:val="24"/>
              </w:rPr>
            </w:pPr>
            <w:r w:rsidRPr="0006477B">
              <w:rPr>
                <w:sz w:val="24"/>
              </w:rPr>
              <w:t>Число сателлитов</w:t>
            </w:r>
          </w:p>
        </w:tc>
        <w:tc>
          <w:tcPr>
            <w:tcW w:w="1912" w:type="dxa"/>
            <w:gridSpan w:val="2"/>
            <w:tcBorders>
              <w:top w:val="single" w:sz="4" w:space="0" w:color="auto"/>
            </w:tcBorders>
            <w:vAlign w:val="center"/>
          </w:tcPr>
          <w:p w14:paraId="7C7477F6" w14:textId="77777777" w:rsidR="006C1FC4" w:rsidRPr="0006477B" w:rsidRDefault="006C1FC4" w:rsidP="00B77C1E">
            <w:pPr>
              <w:pStyle w:val="affd"/>
              <w:rPr>
                <w:sz w:val="24"/>
              </w:rPr>
            </w:pPr>
            <w:r w:rsidRPr="0006477B">
              <w:rPr>
                <w:sz w:val="24"/>
              </w:rPr>
              <w:t>Число зубьев МЦК</w:t>
            </w:r>
            <w:r>
              <w:rPr>
                <w:sz w:val="24"/>
              </w:rPr>
              <w:t>,</w:t>
            </w:r>
            <w:r w:rsidRPr="0006477B">
              <w:rPr>
                <w:sz w:val="24"/>
              </w:rPr>
              <w:t xml:space="preserve"> Z</w:t>
            </w:r>
            <w:r w:rsidRPr="0006477B">
              <w:rPr>
                <w:sz w:val="24"/>
                <w:vertAlign w:val="subscript"/>
              </w:rPr>
              <w:t>МЦК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</w:tcBorders>
            <w:vAlign w:val="center"/>
          </w:tcPr>
          <w:p w14:paraId="1B2B1A25" w14:textId="77777777" w:rsidR="006C1FC4" w:rsidRPr="002032CC" w:rsidRDefault="006C1FC4" w:rsidP="00B77C1E">
            <w:pPr>
              <w:pStyle w:val="affd"/>
              <w:rPr>
                <w:sz w:val="24"/>
                <w:vertAlign w:val="subscript"/>
              </w:rPr>
            </w:pPr>
            <w:r w:rsidRPr="0006477B">
              <w:rPr>
                <w:sz w:val="24"/>
              </w:rPr>
              <w:t>Число зубьев сателлитов</w:t>
            </w:r>
            <w:r>
              <w:rPr>
                <w:sz w:val="24"/>
              </w:rPr>
              <w:t xml:space="preserve">, </w:t>
            </w:r>
            <w:r w:rsidRPr="0006477B">
              <w:rPr>
                <w:sz w:val="24"/>
              </w:rPr>
              <w:t>Z</w:t>
            </w:r>
            <w:r>
              <w:rPr>
                <w:sz w:val="24"/>
                <w:vertAlign w:val="subscript"/>
              </w:rPr>
              <w:t>САТ</w:t>
            </w:r>
          </w:p>
        </w:tc>
        <w:tc>
          <w:tcPr>
            <w:tcW w:w="923" w:type="dxa"/>
            <w:vMerge w:val="restart"/>
            <w:tcBorders>
              <w:top w:val="single" w:sz="4" w:space="0" w:color="auto"/>
            </w:tcBorders>
            <w:vAlign w:val="center"/>
          </w:tcPr>
          <w:p w14:paraId="5F96C7FE" w14:textId="77777777" w:rsidR="006C1FC4" w:rsidRPr="002032CC" w:rsidRDefault="006C1FC4" w:rsidP="00B77C1E">
            <w:pPr>
              <w:pStyle w:val="affd"/>
              <w:rPr>
                <w:sz w:val="24"/>
                <w:vertAlign w:val="subscript"/>
              </w:rPr>
            </w:pPr>
            <w:r w:rsidRPr="0006477B">
              <w:rPr>
                <w:sz w:val="24"/>
              </w:rPr>
              <w:t>Число зубьев БЦК</w:t>
            </w:r>
            <w:r>
              <w:rPr>
                <w:sz w:val="24"/>
              </w:rPr>
              <w:t>,</w:t>
            </w:r>
            <w:r w:rsidRPr="0006477B">
              <w:rPr>
                <w:sz w:val="24"/>
              </w:rPr>
              <w:t xml:space="preserve"> Z</w:t>
            </w:r>
            <w:r>
              <w:rPr>
                <w:sz w:val="24"/>
                <w:vertAlign w:val="subscript"/>
              </w:rPr>
              <w:t>БЦК</w:t>
            </w:r>
          </w:p>
        </w:tc>
      </w:tr>
      <w:tr w:rsidR="006C1FC4" w14:paraId="158941DA" w14:textId="77777777" w:rsidTr="00B77C1E">
        <w:tc>
          <w:tcPr>
            <w:tcW w:w="1704" w:type="dxa"/>
            <w:gridSpan w:val="2"/>
            <w:vMerge/>
            <w:vAlign w:val="center"/>
          </w:tcPr>
          <w:p w14:paraId="66CF5AB5" w14:textId="77777777" w:rsidR="006C1FC4" w:rsidRPr="00722F69" w:rsidRDefault="006C1FC4" w:rsidP="00B77C1E">
            <w:pPr>
              <w:pStyle w:val="affd"/>
            </w:pPr>
          </w:p>
        </w:tc>
        <w:tc>
          <w:tcPr>
            <w:tcW w:w="1982" w:type="dxa"/>
            <w:vMerge/>
            <w:vAlign w:val="center"/>
          </w:tcPr>
          <w:p w14:paraId="3BD7C6A5" w14:textId="77777777" w:rsidR="006C1FC4" w:rsidRPr="00722F69" w:rsidRDefault="006C1FC4" w:rsidP="00B77C1E">
            <w:pPr>
              <w:pStyle w:val="affd"/>
            </w:pPr>
          </w:p>
        </w:tc>
        <w:tc>
          <w:tcPr>
            <w:tcW w:w="1417" w:type="dxa"/>
            <w:vMerge/>
            <w:vAlign w:val="center"/>
          </w:tcPr>
          <w:p w14:paraId="5FEC6934" w14:textId="77777777" w:rsidR="006C1FC4" w:rsidRPr="00722F69" w:rsidRDefault="006C1FC4" w:rsidP="00B77C1E">
            <w:pPr>
              <w:pStyle w:val="affd"/>
            </w:pP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0B8CD1C0" w14:textId="77777777" w:rsidR="006C1FC4" w:rsidRPr="0006477B" w:rsidRDefault="006C1FC4" w:rsidP="00B77C1E">
            <w:pPr>
              <w:pStyle w:val="affd"/>
              <w:rPr>
                <w:sz w:val="24"/>
                <w:lang w:val="en-US"/>
              </w:rPr>
            </w:pPr>
            <w:r w:rsidRPr="0006477B">
              <w:rPr>
                <w:sz w:val="24"/>
                <w:lang w:val="en-US"/>
              </w:rPr>
              <w:t>min</w:t>
            </w:r>
          </w:p>
        </w:tc>
        <w:tc>
          <w:tcPr>
            <w:tcW w:w="1203" w:type="dxa"/>
            <w:tcBorders>
              <w:top w:val="single" w:sz="4" w:space="0" w:color="auto"/>
            </w:tcBorders>
            <w:vAlign w:val="center"/>
          </w:tcPr>
          <w:p w14:paraId="34576EC5" w14:textId="77777777" w:rsidR="006C1FC4" w:rsidRPr="0006477B" w:rsidRDefault="006C1FC4" w:rsidP="00B77C1E">
            <w:pPr>
              <w:pStyle w:val="affd"/>
              <w:rPr>
                <w:sz w:val="24"/>
              </w:rPr>
            </w:pPr>
            <w:r w:rsidRPr="0006477B">
              <w:rPr>
                <w:sz w:val="24"/>
              </w:rPr>
              <w:t>принятое</w:t>
            </w:r>
          </w:p>
        </w:tc>
        <w:tc>
          <w:tcPr>
            <w:tcW w:w="1416" w:type="dxa"/>
            <w:vMerge/>
          </w:tcPr>
          <w:p w14:paraId="19414200" w14:textId="77777777" w:rsidR="006C1FC4" w:rsidRPr="00722F69" w:rsidRDefault="006C1FC4" w:rsidP="00B77C1E">
            <w:pPr>
              <w:pStyle w:val="affd"/>
            </w:pPr>
          </w:p>
        </w:tc>
        <w:tc>
          <w:tcPr>
            <w:tcW w:w="923" w:type="dxa"/>
            <w:vMerge/>
          </w:tcPr>
          <w:p w14:paraId="778DC9F2" w14:textId="77777777" w:rsidR="006C1FC4" w:rsidRPr="00722F69" w:rsidRDefault="006C1FC4" w:rsidP="00B77C1E">
            <w:pPr>
              <w:pStyle w:val="affd"/>
            </w:pPr>
          </w:p>
        </w:tc>
      </w:tr>
      <w:tr w:rsidR="006C1FC4" w14:paraId="41326CB6" w14:textId="77777777" w:rsidTr="00B77C1E">
        <w:tc>
          <w:tcPr>
            <w:tcW w:w="709" w:type="dxa"/>
            <w:vAlign w:val="center"/>
          </w:tcPr>
          <w:p w14:paraId="4DB00244" w14:textId="77777777" w:rsidR="006C1FC4" w:rsidRPr="00722F69" w:rsidRDefault="006C1FC4" w:rsidP="00B77C1E">
            <w:pPr>
              <w:pStyle w:val="a9"/>
            </w:pPr>
            <w:r>
              <w:t>1</w:t>
            </w:r>
          </w:p>
        </w:tc>
        <w:tc>
          <w:tcPr>
            <w:tcW w:w="995" w:type="dxa"/>
          </w:tcPr>
          <w:p w14:paraId="7453BBC6" w14:textId="77777777" w:rsidR="006C1FC4" w:rsidRPr="00722F69" w:rsidRDefault="006C1FC4" w:rsidP="00B77C1E">
            <w:pPr>
              <w:pStyle w:val="affd"/>
            </w:pPr>
            <w:r>
              <w:t>302</w:t>
            </w:r>
          </w:p>
        </w:tc>
        <w:tc>
          <w:tcPr>
            <w:tcW w:w="1982" w:type="dxa"/>
            <w:vAlign w:val="center"/>
          </w:tcPr>
          <w:p w14:paraId="4B57894C" w14:textId="59D5D56A" w:rsidR="006C1FC4" w:rsidRPr="00C139E6" w:rsidRDefault="006C1FC4" w:rsidP="00B77C1E">
            <w:pPr>
              <w:pStyle w:val="affd"/>
            </w:pPr>
            <w:r w:rsidRPr="006107C2">
              <w:rPr>
                <w:lang w:val="en-US"/>
              </w:rPr>
              <w:t>1</w:t>
            </w:r>
            <w:r>
              <w:rPr>
                <w:lang w:val="en-US"/>
              </w:rPr>
              <w:t>,</w:t>
            </w:r>
            <w:r w:rsidRPr="006107C2">
              <w:rPr>
                <w:lang w:val="en-US"/>
              </w:rPr>
              <w:t>64</w:t>
            </w:r>
            <w:r w:rsidR="00C139E6">
              <w:t>0</w:t>
            </w:r>
          </w:p>
        </w:tc>
        <w:tc>
          <w:tcPr>
            <w:tcW w:w="1417" w:type="dxa"/>
            <w:vAlign w:val="center"/>
          </w:tcPr>
          <w:p w14:paraId="783B17E0" w14:textId="77777777" w:rsidR="006C1FC4" w:rsidRPr="006107C2" w:rsidRDefault="006C1FC4" w:rsidP="00B77C1E">
            <w:pPr>
              <w:pStyle w:val="affd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09" w:type="dxa"/>
            <w:vAlign w:val="center"/>
          </w:tcPr>
          <w:p w14:paraId="0E0FE277" w14:textId="77777777" w:rsidR="006C1FC4" w:rsidRPr="006107C2" w:rsidRDefault="006C1FC4" w:rsidP="00B77C1E">
            <w:pPr>
              <w:pStyle w:val="affd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1203" w:type="dxa"/>
          </w:tcPr>
          <w:p w14:paraId="126FACE6" w14:textId="77777777" w:rsidR="006C1FC4" w:rsidRPr="006107C2" w:rsidRDefault="006C1FC4" w:rsidP="00B77C1E">
            <w:pPr>
              <w:pStyle w:val="affd"/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416" w:type="dxa"/>
          </w:tcPr>
          <w:p w14:paraId="6148B9D6" w14:textId="77777777" w:rsidR="006C1FC4" w:rsidRPr="006107C2" w:rsidRDefault="006C1FC4" w:rsidP="00B77C1E">
            <w:pPr>
              <w:pStyle w:val="affd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923" w:type="dxa"/>
          </w:tcPr>
          <w:p w14:paraId="3E0E2F1E" w14:textId="77777777" w:rsidR="006C1FC4" w:rsidRPr="006107C2" w:rsidRDefault="006C1FC4" w:rsidP="00B77C1E">
            <w:pPr>
              <w:pStyle w:val="affd"/>
            </w:pPr>
            <w:r>
              <w:rPr>
                <w:lang w:val="en-US"/>
              </w:rPr>
              <w:t>82</w:t>
            </w:r>
          </w:p>
        </w:tc>
      </w:tr>
      <w:tr w:rsidR="006C1FC4" w14:paraId="1223CD0D" w14:textId="77777777" w:rsidTr="00B77C1E">
        <w:tc>
          <w:tcPr>
            <w:tcW w:w="709" w:type="dxa"/>
            <w:vAlign w:val="center"/>
          </w:tcPr>
          <w:p w14:paraId="468161A7" w14:textId="77777777" w:rsidR="006C1FC4" w:rsidRDefault="006C1FC4" w:rsidP="00B77C1E">
            <w:pPr>
              <w:pStyle w:val="a9"/>
            </w:pPr>
            <w:r>
              <w:t>2</w:t>
            </w:r>
          </w:p>
        </w:tc>
        <w:tc>
          <w:tcPr>
            <w:tcW w:w="995" w:type="dxa"/>
          </w:tcPr>
          <w:p w14:paraId="6C8C0DD8" w14:textId="77777777" w:rsidR="006C1FC4" w:rsidRPr="00722F69" w:rsidRDefault="006C1FC4" w:rsidP="00B77C1E">
            <w:pPr>
              <w:pStyle w:val="affd"/>
            </w:pPr>
            <w:r>
              <w:t>256</w:t>
            </w:r>
          </w:p>
        </w:tc>
        <w:tc>
          <w:tcPr>
            <w:tcW w:w="1982" w:type="dxa"/>
            <w:vAlign w:val="center"/>
          </w:tcPr>
          <w:p w14:paraId="53FC10ED" w14:textId="51F34846" w:rsidR="006C1FC4" w:rsidRPr="00722F69" w:rsidRDefault="006C1FC4" w:rsidP="00B77C1E">
            <w:pPr>
              <w:pStyle w:val="affd"/>
            </w:pPr>
            <w:r>
              <w:t>1,93</w:t>
            </w:r>
            <w:r w:rsidR="00C139E6">
              <w:t>0</w:t>
            </w:r>
          </w:p>
        </w:tc>
        <w:tc>
          <w:tcPr>
            <w:tcW w:w="1417" w:type="dxa"/>
            <w:vAlign w:val="center"/>
          </w:tcPr>
          <w:p w14:paraId="08223EE0" w14:textId="77777777" w:rsidR="006C1FC4" w:rsidRPr="00722F69" w:rsidRDefault="006C1FC4" w:rsidP="00B77C1E">
            <w:pPr>
              <w:pStyle w:val="affd"/>
            </w:pPr>
            <w:r>
              <w:t>3</w:t>
            </w:r>
          </w:p>
        </w:tc>
        <w:tc>
          <w:tcPr>
            <w:tcW w:w="709" w:type="dxa"/>
            <w:vAlign w:val="center"/>
          </w:tcPr>
          <w:p w14:paraId="24D2C4A2" w14:textId="77777777" w:rsidR="006C1FC4" w:rsidRPr="00722F69" w:rsidRDefault="006C1FC4" w:rsidP="00B77C1E">
            <w:pPr>
              <w:pStyle w:val="affd"/>
            </w:pPr>
            <w:r>
              <w:t>33</w:t>
            </w:r>
          </w:p>
        </w:tc>
        <w:tc>
          <w:tcPr>
            <w:tcW w:w="1203" w:type="dxa"/>
          </w:tcPr>
          <w:p w14:paraId="44CE499A" w14:textId="77777777" w:rsidR="006C1FC4" w:rsidRPr="00722F69" w:rsidRDefault="006C1FC4" w:rsidP="00B77C1E">
            <w:pPr>
              <w:pStyle w:val="affd"/>
            </w:pPr>
            <w:r>
              <w:t>43</w:t>
            </w:r>
          </w:p>
        </w:tc>
        <w:tc>
          <w:tcPr>
            <w:tcW w:w="1416" w:type="dxa"/>
          </w:tcPr>
          <w:p w14:paraId="38EA6F1D" w14:textId="77777777" w:rsidR="006C1FC4" w:rsidRPr="00722F69" w:rsidRDefault="006C1FC4" w:rsidP="00B77C1E">
            <w:pPr>
              <w:pStyle w:val="affd"/>
            </w:pPr>
            <w:r>
              <w:t>20</w:t>
            </w:r>
          </w:p>
        </w:tc>
        <w:tc>
          <w:tcPr>
            <w:tcW w:w="923" w:type="dxa"/>
          </w:tcPr>
          <w:p w14:paraId="14B58108" w14:textId="77777777" w:rsidR="006C1FC4" w:rsidRPr="00722F69" w:rsidRDefault="006C1FC4" w:rsidP="00B77C1E">
            <w:pPr>
              <w:pStyle w:val="affd"/>
            </w:pPr>
            <w:r>
              <w:t>83</w:t>
            </w:r>
          </w:p>
        </w:tc>
      </w:tr>
      <w:tr w:rsidR="006C1FC4" w14:paraId="749E58C7" w14:textId="77777777" w:rsidTr="00B77C1E">
        <w:tc>
          <w:tcPr>
            <w:tcW w:w="709" w:type="dxa"/>
            <w:vAlign w:val="center"/>
          </w:tcPr>
          <w:p w14:paraId="027E2798" w14:textId="77777777" w:rsidR="006C1FC4" w:rsidRDefault="006C1FC4" w:rsidP="00B77C1E">
            <w:pPr>
              <w:pStyle w:val="a9"/>
            </w:pPr>
            <w:r>
              <w:t>3</w:t>
            </w:r>
          </w:p>
        </w:tc>
        <w:tc>
          <w:tcPr>
            <w:tcW w:w="995" w:type="dxa"/>
          </w:tcPr>
          <w:p w14:paraId="3CC1AAB7" w14:textId="77777777" w:rsidR="006C1FC4" w:rsidRPr="00722F69" w:rsidRDefault="006C1FC4" w:rsidP="00B77C1E">
            <w:pPr>
              <w:pStyle w:val="affd"/>
            </w:pPr>
            <w:r>
              <w:t>460</w:t>
            </w:r>
          </w:p>
        </w:tc>
        <w:tc>
          <w:tcPr>
            <w:tcW w:w="1982" w:type="dxa"/>
            <w:vAlign w:val="center"/>
          </w:tcPr>
          <w:p w14:paraId="6CBF06AC" w14:textId="516CE68F" w:rsidR="006C1FC4" w:rsidRPr="00722F69" w:rsidRDefault="006C1FC4" w:rsidP="00B77C1E">
            <w:pPr>
              <w:pStyle w:val="affd"/>
            </w:pPr>
            <w:r>
              <w:t>1,6</w:t>
            </w:r>
            <w:r w:rsidR="00C139E6">
              <w:t>9</w:t>
            </w:r>
            <w:r>
              <w:t>4</w:t>
            </w:r>
          </w:p>
        </w:tc>
        <w:tc>
          <w:tcPr>
            <w:tcW w:w="1417" w:type="dxa"/>
            <w:vAlign w:val="center"/>
          </w:tcPr>
          <w:p w14:paraId="776FDD4E" w14:textId="77777777" w:rsidR="006C1FC4" w:rsidRPr="00722F69" w:rsidRDefault="006C1FC4" w:rsidP="00B77C1E">
            <w:pPr>
              <w:pStyle w:val="affd"/>
            </w:pPr>
            <w:r>
              <w:t>3</w:t>
            </w:r>
          </w:p>
        </w:tc>
        <w:tc>
          <w:tcPr>
            <w:tcW w:w="709" w:type="dxa"/>
            <w:vAlign w:val="center"/>
          </w:tcPr>
          <w:p w14:paraId="1989FE09" w14:textId="77777777" w:rsidR="006C1FC4" w:rsidRPr="00722F69" w:rsidRDefault="006C1FC4" w:rsidP="00B77C1E">
            <w:pPr>
              <w:pStyle w:val="affd"/>
            </w:pPr>
            <w:r>
              <w:t>20</w:t>
            </w:r>
          </w:p>
        </w:tc>
        <w:tc>
          <w:tcPr>
            <w:tcW w:w="1203" w:type="dxa"/>
          </w:tcPr>
          <w:p w14:paraId="5DE36D1E" w14:textId="77777777" w:rsidR="006C1FC4" w:rsidRPr="00722F69" w:rsidRDefault="006C1FC4" w:rsidP="00B77C1E">
            <w:pPr>
              <w:pStyle w:val="affd"/>
            </w:pPr>
            <w:r>
              <w:t>49</w:t>
            </w:r>
          </w:p>
        </w:tc>
        <w:tc>
          <w:tcPr>
            <w:tcW w:w="1416" w:type="dxa"/>
          </w:tcPr>
          <w:p w14:paraId="78DE0D88" w14:textId="77777777" w:rsidR="006C1FC4" w:rsidRPr="00722F69" w:rsidRDefault="006C1FC4" w:rsidP="00B77C1E">
            <w:pPr>
              <w:pStyle w:val="affd"/>
            </w:pPr>
            <w:r>
              <w:t>17</w:t>
            </w:r>
          </w:p>
        </w:tc>
        <w:tc>
          <w:tcPr>
            <w:tcW w:w="923" w:type="dxa"/>
          </w:tcPr>
          <w:p w14:paraId="79BA2159" w14:textId="77777777" w:rsidR="006C1FC4" w:rsidRPr="00722F69" w:rsidRDefault="006C1FC4" w:rsidP="00B77C1E">
            <w:pPr>
              <w:pStyle w:val="affd"/>
            </w:pPr>
            <w:r>
              <w:t>83</w:t>
            </w:r>
          </w:p>
        </w:tc>
      </w:tr>
      <w:tr w:rsidR="006C1FC4" w14:paraId="42F15F86" w14:textId="77777777" w:rsidTr="00B77C1E">
        <w:tc>
          <w:tcPr>
            <w:tcW w:w="709" w:type="dxa"/>
            <w:vAlign w:val="center"/>
          </w:tcPr>
          <w:p w14:paraId="79C0B776" w14:textId="77777777" w:rsidR="006C1FC4" w:rsidRDefault="006C1FC4" w:rsidP="00B77C1E">
            <w:pPr>
              <w:pStyle w:val="a9"/>
            </w:pPr>
            <w:r>
              <w:t>4</w:t>
            </w:r>
          </w:p>
        </w:tc>
        <w:tc>
          <w:tcPr>
            <w:tcW w:w="995" w:type="dxa"/>
          </w:tcPr>
          <w:p w14:paraId="714B1CBB" w14:textId="77777777" w:rsidR="006C1FC4" w:rsidRPr="006107C2" w:rsidRDefault="006C1FC4" w:rsidP="00B77C1E">
            <w:pPr>
              <w:pStyle w:val="affd"/>
              <w:rPr>
                <w:lang w:val="en-US"/>
              </w:rPr>
            </w:pPr>
            <w:r>
              <w:t>6</w:t>
            </w:r>
            <w:r>
              <w:rPr>
                <w:lang w:val="en-US"/>
              </w:rPr>
              <w:t>x5</w:t>
            </w:r>
          </w:p>
        </w:tc>
        <w:tc>
          <w:tcPr>
            <w:tcW w:w="1982" w:type="dxa"/>
            <w:vAlign w:val="center"/>
          </w:tcPr>
          <w:p w14:paraId="699A1D4E" w14:textId="77777777" w:rsidR="006C1FC4" w:rsidRPr="00722F69" w:rsidRDefault="006C1FC4" w:rsidP="00B77C1E">
            <w:pPr>
              <w:pStyle w:val="affd"/>
            </w:pPr>
            <w:r>
              <w:t>1,909</w:t>
            </w:r>
          </w:p>
        </w:tc>
        <w:tc>
          <w:tcPr>
            <w:tcW w:w="1417" w:type="dxa"/>
            <w:vAlign w:val="center"/>
          </w:tcPr>
          <w:p w14:paraId="58631E6A" w14:textId="77777777" w:rsidR="006C1FC4" w:rsidRPr="00722F69" w:rsidRDefault="006C1FC4" w:rsidP="00B77C1E">
            <w:pPr>
              <w:pStyle w:val="affd"/>
            </w:pPr>
            <w:r>
              <w:t>4</w:t>
            </w:r>
          </w:p>
        </w:tc>
        <w:tc>
          <w:tcPr>
            <w:tcW w:w="709" w:type="dxa"/>
            <w:vAlign w:val="center"/>
          </w:tcPr>
          <w:p w14:paraId="6D92A39E" w14:textId="77777777" w:rsidR="006C1FC4" w:rsidRPr="00722F69" w:rsidRDefault="006C1FC4" w:rsidP="00B77C1E">
            <w:pPr>
              <w:pStyle w:val="affd"/>
            </w:pPr>
            <w:r>
              <w:t>26</w:t>
            </w:r>
          </w:p>
        </w:tc>
        <w:tc>
          <w:tcPr>
            <w:tcW w:w="1203" w:type="dxa"/>
          </w:tcPr>
          <w:p w14:paraId="2D9BDFCF" w14:textId="77777777" w:rsidR="006C1FC4" w:rsidRPr="00722F69" w:rsidRDefault="006C1FC4" w:rsidP="00B77C1E">
            <w:pPr>
              <w:pStyle w:val="affd"/>
            </w:pPr>
            <w:r>
              <w:t>44</w:t>
            </w:r>
          </w:p>
        </w:tc>
        <w:tc>
          <w:tcPr>
            <w:tcW w:w="1416" w:type="dxa"/>
          </w:tcPr>
          <w:p w14:paraId="4FE5C1F8" w14:textId="77777777" w:rsidR="006C1FC4" w:rsidRPr="00722F69" w:rsidRDefault="006C1FC4" w:rsidP="00B77C1E">
            <w:pPr>
              <w:pStyle w:val="affd"/>
            </w:pPr>
            <w:r>
              <w:t>20</w:t>
            </w:r>
          </w:p>
        </w:tc>
        <w:tc>
          <w:tcPr>
            <w:tcW w:w="923" w:type="dxa"/>
          </w:tcPr>
          <w:p w14:paraId="3C4F22A8" w14:textId="77777777" w:rsidR="006C1FC4" w:rsidRPr="00722F69" w:rsidRDefault="006C1FC4" w:rsidP="00B77C1E">
            <w:pPr>
              <w:pStyle w:val="affd"/>
            </w:pPr>
            <w:r>
              <w:t>84</w:t>
            </w:r>
          </w:p>
        </w:tc>
      </w:tr>
      <w:bookmarkEnd w:id="17"/>
    </w:tbl>
    <w:p w14:paraId="2CA69940" w14:textId="77777777" w:rsidR="006C1FC4" w:rsidRDefault="006C1FC4" w:rsidP="006C1FC4"/>
    <w:p w14:paraId="3603AFA4" w14:textId="72F781D6" w:rsidR="00727592" w:rsidRDefault="00727592" w:rsidP="00727592">
      <w:pPr>
        <w:pStyle w:val="2"/>
      </w:pPr>
      <w:bookmarkStart w:id="18" w:name="_Toc240451655"/>
      <w:r w:rsidRPr="00727592">
        <w:t>Определение параметров зубчатых колес и планетарных рядов</w:t>
      </w:r>
      <w:bookmarkEnd w:id="18"/>
    </w:p>
    <w:p w14:paraId="0D7B5094" w14:textId="77777777" w:rsidR="00727592" w:rsidRDefault="00727592" w:rsidP="00727592"/>
    <w:p w14:paraId="0C8FC6B5" w14:textId="77777777" w:rsidR="00727592" w:rsidRDefault="00727592" w:rsidP="00727592">
      <w:pPr>
        <w:ind w:firstLine="708"/>
      </w:pPr>
      <w:r>
        <w:t>Исходные параметры для расчета зубчатых колес и планетарных рядов приведены в таблице 5. Все зубчатые колеса косозубые, марка стали – 20ХНМ. Химико-термическая обработка выбранной стали – цементация. Числа зубьев и количество сателлитов подбираются для каждого планетарного ряда по приложению Б.</w:t>
      </w:r>
    </w:p>
    <w:p w14:paraId="02C6B8D7" w14:textId="0CC5A08B" w:rsidR="00727592" w:rsidRDefault="00727592" w:rsidP="00727592">
      <w:r>
        <w:t xml:space="preserve">Расчет геометрии зубчатых колес был проведен с помощью программы </w:t>
      </w:r>
      <w:r>
        <w:rPr>
          <w:lang w:val="en-US"/>
        </w:rPr>
        <w:t>RASCHETPR</w:t>
      </w:r>
      <w:r>
        <w:t xml:space="preserve">, разработанной на кафедре СМ-9 МГТУ им. Н. Э. Баумана. Распечатки результатов расчета представлены в </w:t>
      </w:r>
      <w:r w:rsidRPr="007E7672">
        <w:t xml:space="preserve">приложениях </w:t>
      </w:r>
      <w:r>
        <w:t xml:space="preserve">В-Е. Основные параметры приведены в таблице </w:t>
      </w:r>
      <w:r w:rsidR="003112BC">
        <w:fldChar w:fldCharType="begin"/>
      </w:r>
      <w:r w:rsidR="003112BC">
        <w:instrText xml:space="preserve"> REF _Ref240431318 \h  \* MERGEFORMAT </w:instrText>
      </w:r>
      <w:r w:rsidR="003112BC"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6</w:t>
      </w:r>
      <w:r w:rsidR="003112BC">
        <w:fldChar w:fldCharType="end"/>
      </w:r>
      <w:r>
        <w:t>.</w:t>
      </w:r>
    </w:p>
    <w:p w14:paraId="1CADD498" w14:textId="4DCF7F80" w:rsidR="00727592" w:rsidRDefault="00727592" w:rsidP="00727592">
      <w:pPr>
        <w:pStyle w:val="32"/>
      </w:pPr>
      <w:bookmarkStart w:id="19" w:name="_Ref24043131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776BF">
        <w:rPr>
          <w:noProof/>
        </w:rPr>
        <w:t>6</w:t>
      </w:r>
      <w:r>
        <w:fldChar w:fldCharType="end"/>
      </w:r>
      <w:bookmarkEnd w:id="19"/>
      <w:r>
        <w:t xml:space="preserve"> – Исходные параметры зубчатых колес и планетарных рядов</w:t>
      </w:r>
    </w:p>
    <w:tbl>
      <w:tblPr>
        <w:tblStyle w:val="ab"/>
        <w:tblW w:w="9351" w:type="dxa"/>
        <w:jc w:val="center"/>
        <w:tblLook w:val="04A0" w:firstRow="1" w:lastRow="0" w:firstColumn="1" w:lastColumn="0" w:noHBand="0" w:noVBand="1"/>
      </w:tblPr>
      <w:tblGrid>
        <w:gridCol w:w="4201"/>
        <w:gridCol w:w="462"/>
        <w:gridCol w:w="832"/>
        <w:gridCol w:w="513"/>
        <w:gridCol w:w="781"/>
        <w:gridCol w:w="564"/>
        <w:gridCol w:w="730"/>
        <w:gridCol w:w="615"/>
        <w:gridCol w:w="653"/>
      </w:tblGrid>
      <w:tr w:rsidR="00727592" w14:paraId="6B4FD3E7" w14:textId="77777777" w:rsidTr="00B77C1E">
        <w:trPr>
          <w:trHeight w:val="471"/>
          <w:jc w:val="center"/>
        </w:trPr>
        <w:tc>
          <w:tcPr>
            <w:tcW w:w="466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2D9B7" w14:textId="77777777" w:rsidR="00727592" w:rsidRDefault="00727592" w:rsidP="00727592">
            <w:pPr>
              <w:pStyle w:val="310"/>
            </w:pPr>
            <w:r>
              <w:t>Наименование параметра</w:t>
            </w:r>
          </w:p>
        </w:tc>
        <w:tc>
          <w:tcPr>
            <w:tcW w:w="46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73B04" w14:textId="77777777" w:rsidR="00727592" w:rsidRDefault="00727592" w:rsidP="00727592">
            <w:pPr>
              <w:pStyle w:val="310"/>
            </w:pPr>
            <w:r>
              <w:t>Номер планетарного ряда</w:t>
            </w:r>
          </w:p>
        </w:tc>
      </w:tr>
      <w:tr w:rsidR="00727592" w14:paraId="2471F2DB" w14:textId="77777777" w:rsidTr="00B77C1E">
        <w:trPr>
          <w:trHeight w:val="499"/>
          <w:jc w:val="center"/>
        </w:trPr>
        <w:tc>
          <w:tcPr>
            <w:tcW w:w="466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141BF" w14:textId="77777777" w:rsidR="00727592" w:rsidRDefault="00727592" w:rsidP="00727592">
            <w:pPr>
              <w:pStyle w:val="310"/>
              <w:rPr>
                <w:szCs w:val="28"/>
              </w:rPr>
            </w:pPr>
          </w:p>
        </w:tc>
        <w:tc>
          <w:tcPr>
            <w:tcW w:w="1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42DE8" w14:textId="77777777" w:rsidR="00727592" w:rsidRDefault="00727592" w:rsidP="00727592">
            <w:pPr>
              <w:pStyle w:val="310"/>
            </w:pPr>
            <w:r>
              <w:t>1</w:t>
            </w:r>
          </w:p>
        </w:tc>
        <w:tc>
          <w:tcPr>
            <w:tcW w:w="1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1D7F3" w14:textId="77777777" w:rsidR="00727592" w:rsidRPr="005512E9" w:rsidRDefault="00727592" w:rsidP="00727592">
            <w:pPr>
              <w:pStyle w:val="310"/>
              <w:rPr>
                <w:lang w:val="en-US"/>
              </w:rPr>
            </w:pPr>
            <w:r>
              <w:t>2</w:t>
            </w:r>
          </w:p>
        </w:tc>
        <w:tc>
          <w:tcPr>
            <w:tcW w:w="1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6667BC" w14:textId="77777777" w:rsidR="00727592" w:rsidRDefault="00727592" w:rsidP="00727592">
            <w:pPr>
              <w:pStyle w:val="310"/>
            </w:pPr>
            <w:r>
              <w:t>3</w:t>
            </w:r>
          </w:p>
        </w:tc>
        <w:tc>
          <w:tcPr>
            <w:tcW w:w="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664B2" w14:textId="77777777" w:rsidR="00727592" w:rsidRDefault="00727592" w:rsidP="00727592">
            <w:pPr>
              <w:pStyle w:val="310"/>
            </w:pPr>
            <w:r>
              <w:t>4</w:t>
            </w:r>
          </w:p>
        </w:tc>
      </w:tr>
      <w:tr w:rsidR="00727592" w:rsidRPr="007B40CF" w14:paraId="53501A05" w14:textId="77777777" w:rsidTr="00B77C1E">
        <w:trPr>
          <w:trHeight w:val="471"/>
          <w:jc w:val="center"/>
        </w:trPr>
        <w:tc>
          <w:tcPr>
            <w:tcW w:w="46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E8E81" w14:textId="77777777" w:rsidR="00727592" w:rsidRDefault="00727592" w:rsidP="00727592">
            <w:pPr>
              <w:pStyle w:val="310"/>
            </w:pPr>
            <w:r>
              <w:t xml:space="preserve">Модуль зубчатых колес </w:t>
            </w:r>
            <w:r>
              <w:rPr>
                <w:i/>
                <w:lang w:val="en-US"/>
              </w:rPr>
              <w:t>m</w:t>
            </w:r>
            <w:r>
              <w:t>, мм</w:t>
            </w:r>
          </w:p>
        </w:tc>
        <w:tc>
          <w:tcPr>
            <w:tcW w:w="46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DC7A1" w14:textId="19568C68" w:rsidR="00727592" w:rsidRPr="007B40CF" w:rsidRDefault="00727592" w:rsidP="00727592">
            <w:pPr>
              <w:pStyle w:val="310"/>
            </w:pPr>
            <w:r>
              <w:t>2</w:t>
            </w:r>
          </w:p>
        </w:tc>
      </w:tr>
      <w:tr w:rsidR="00727592" w:rsidRPr="004114B4" w14:paraId="4ED7210B" w14:textId="77777777" w:rsidTr="00B77C1E">
        <w:trPr>
          <w:trHeight w:val="513"/>
          <w:jc w:val="center"/>
        </w:trPr>
        <w:tc>
          <w:tcPr>
            <w:tcW w:w="46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303F0" w14:textId="77777777" w:rsidR="00727592" w:rsidRDefault="00727592" w:rsidP="00727592">
            <w:pPr>
              <w:pStyle w:val="310"/>
            </w:pPr>
            <w:r>
              <w:t xml:space="preserve">Угол наклона зубьев </w:t>
            </w:r>
            <w:r>
              <w:rPr>
                <w:position w:val="-10"/>
                <w:szCs w:val="28"/>
                <w:lang w:val="en-US"/>
              </w:rPr>
              <w:object w:dxaOrig="240" w:dyaOrig="315" w14:anchorId="445AF20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3" type="#_x0000_t75" style="width:11.3pt;height:16.1pt" o:ole="">
                  <v:imagedata r:id="rId20" o:title=""/>
                </v:shape>
                <o:OLEObject Type="Embed" ProgID="Equation.DSMT4" ShapeID="_x0000_i1103" DrawAspect="Content" ObjectID="_1851245521" r:id="rId21"/>
              </w:object>
            </w:r>
            <w:r>
              <w:t>, град.</w:t>
            </w:r>
          </w:p>
        </w:tc>
        <w:tc>
          <w:tcPr>
            <w:tcW w:w="46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AEB06" w14:textId="6707ECCD" w:rsidR="00727592" w:rsidRPr="004114B4" w:rsidRDefault="00727592" w:rsidP="00727592">
            <w:pPr>
              <w:pStyle w:val="310"/>
            </w:pPr>
            <w:r>
              <w:t>20</w:t>
            </w:r>
          </w:p>
        </w:tc>
      </w:tr>
      <w:tr w:rsidR="00727592" w:rsidRPr="00294A69" w14:paraId="16C8342D" w14:textId="77777777" w:rsidTr="00B77C1E">
        <w:trPr>
          <w:trHeight w:val="967"/>
          <w:jc w:val="center"/>
        </w:trPr>
        <w:tc>
          <w:tcPr>
            <w:tcW w:w="46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B70FF" w14:textId="77777777" w:rsidR="00727592" w:rsidRPr="00294A69" w:rsidRDefault="00727592" w:rsidP="00727592">
            <w:pPr>
              <w:pStyle w:val="310"/>
            </w:pPr>
            <w:r>
              <w:t xml:space="preserve">Твердость поверхности зубьев, ед. </w:t>
            </w:r>
            <w:r>
              <w:rPr>
                <w:lang w:val="en-US"/>
              </w:rPr>
              <w:t>HRC</w:t>
            </w:r>
          </w:p>
        </w:tc>
        <w:tc>
          <w:tcPr>
            <w:tcW w:w="46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AC3D8" w14:textId="77777777" w:rsidR="00727592" w:rsidRPr="00294A69" w:rsidRDefault="00727592" w:rsidP="00727592">
            <w:pPr>
              <w:pStyle w:val="310"/>
            </w:pPr>
            <w:r w:rsidRPr="00294A69">
              <w:t>60</w:t>
            </w:r>
          </w:p>
        </w:tc>
      </w:tr>
      <w:tr w:rsidR="00727592" w:rsidRPr="00F42A4D" w14:paraId="2E1F45F0" w14:textId="77777777" w:rsidTr="00B77C1E">
        <w:trPr>
          <w:trHeight w:val="497"/>
          <w:jc w:val="center"/>
        </w:trPr>
        <w:tc>
          <w:tcPr>
            <w:tcW w:w="4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65BD2" w14:textId="77777777" w:rsidR="00727592" w:rsidRDefault="00727592" w:rsidP="00727592">
            <w:pPr>
              <w:pStyle w:val="310"/>
            </w:pPr>
            <w:r>
              <w:t>Количество</w:t>
            </w:r>
            <w:r w:rsidRPr="00294A69">
              <w:t xml:space="preserve"> сателлитов ПР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D46FA" w14:textId="77777777" w:rsidR="00727592" w:rsidRPr="00E77B8C" w:rsidRDefault="00727592" w:rsidP="00727592">
            <w:pPr>
              <w:pStyle w:val="310"/>
            </w:pPr>
            <w:r>
              <w:t>3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CDCC" w14:textId="77777777" w:rsidR="00727592" w:rsidRPr="00E77B8C" w:rsidRDefault="00727592" w:rsidP="00727592">
            <w:pPr>
              <w:pStyle w:val="310"/>
            </w:pPr>
            <w:r>
              <w:t>3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D0F1" w14:textId="77777777" w:rsidR="00727592" w:rsidRPr="00E77B8C" w:rsidRDefault="00727592" w:rsidP="00727592">
            <w:pPr>
              <w:pStyle w:val="310"/>
            </w:pPr>
            <w:r>
              <w:t>3</w:t>
            </w:r>
          </w:p>
        </w:tc>
        <w:tc>
          <w:tcPr>
            <w:tcW w:w="1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B927C" w14:textId="56B96B5D" w:rsidR="00727592" w:rsidRPr="00F42A4D" w:rsidRDefault="00BA6F40" w:rsidP="00727592">
            <w:pPr>
              <w:pStyle w:val="310"/>
            </w:pPr>
            <w:r>
              <w:t>4</w:t>
            </w:r>
          </w:p>
        </w:tc>
      </w:tr>
    </w:tbl>
    <w:p w14:paraId="51AE9EDA" w14:textId="652576CC" w:rsidR="00B77C1E" w:rsidRDefault="00B77C1E"/>
    <w:p w14:paraId="05A9C670" w14:textId="2FB72F43" w:rsidR="00B77C1E" w:rsidRDefault="00B77C1E" w:rsidP="00B77C1E">
      <w:pPr>
        <w:pStyle w:val="32"/>
      </w:pPr>
      <w:r>
        <w:lastRenderedPageBreak/>
        <w:t xml:space="preserve">Продолжение таблицы </w:t>
      </w:r>
      <w:r>
        <w:fldChar w:fldCharType="begin"/>
      </w:r>
      <w:r>
        <w:instrText xml:space="preserve"> REF _Ref240431318 \h </w:instrText>
      </w:r>
      <w:r>
        <w:instrText xml:space="preserve"> \* MERGEFORMAT </w:instrText>
      </w:r>
      <w:r>
        <w:fldChar w:fldCharType="separate"/>
      </w:r>
      <w:r w:rsidRPr="00B77C1E">
        <w:rPr>
          <w:vanish/>
        </w:rPr>
        <w:t xml:space="preserve">Таблица </w:t>
      </w:r>
      <w:r>
        <w:rPr>
          <w:noProof/>
        </w:rPr>
        <w:t>6</w:t>
      </w:r>
      <w:r>
        <w:fldChar w:fldCharType="end"/>
      </w:r>
    </w:p>
    <w:tbl>
      <w:tblPr>
        <w:tblStyle w:val="ab"/>
        <w:tblW w:w="9351" w:type="dxa"/>
        <w:jc w:val="center"/>
        <w:tblLook w:val="04A0" w:firstRow="1" w:lastRow="0" w:firstColumn="1" w:lastColumn="0" w:noHBand="0" w:noVBand="1"/>
      </w:tblPr>
      <w:tblGrid>
        <w:gridCol w:w="2213"/>
        <w:gridCol w:w="1988"/>
        <w:gridCol w:w="1294"/>
        <w:gridCol w:w="1294"/>
        <w:gridCol w:w="1294"/>
        <w:gridCol w:w="1268"/>
      </w:tblGrid>
      <w:tr w:rsidR="00727592" w:rsidRPr="00812053" w14:paraId="397340B8" w14:textId="77777777" w:rsidTr="00B77C1E">
        <w:trPr>
          <w:trHeight w:val="483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AC616" w14:textId="77777777" w:rsidR="00727592" w:rsidRDefault="00727592" w:rsidP="00727592">
            <w:pPr>
              <w:pStyle w:val="310"/>
            </w:pPr>
            <w:r>
              <w:t>Ширина зубчатого венца, мм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DDF74" w14:textId="77777777" w:rsidR="00727592" w:rsidRPr="00812053" w:rsidRDefault="00727592" w:rsidP="00727592">
            <w:pPr>
              <w:pStyle w:val="310"/>
              <w:rPr>
                <w:lang w:val="en-US"/>
              </w:rPr>
            </w:pPr>
            <w:r>
              <w:t>1</w:t>
            </w:r>
            <w:r>
              <w:rPr>
                <w:lang w:val="en-US"/>
              </w:rPr>
              <w:t>5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25E73" w14:textId="4456EE21" w:rsidR="00727592" w:rsidRPr="00727592" w:rsidRDefault="00727592" w:rsidP="00727592">
            <w:pPr>
              <w:pStyle w:val="310"/>
            </w:pPr>
            <w:r>
              <w:t>20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E4A26" w14:textId="04EA20E5" w:rsidR="00727592" w:rsidRPr="00727592" w:rsidRDefault="00727592" w:rsidP="00727592">
            <w:pPr>
              <w:pStyle w:val="310"/>
            </w:pPr>
            <w:r>
              <w:t>15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F94FC" w14:textId="2D5342D9" w:rsidR="00727592" w:rsidRPr="00727592" w:rsidRDefault="00727592" w:rsidP="00727592">
            <w:pPr>
              <w:pStyle w:val="310"/>
            </w:pPr>
            <w:r>
              <w:t>30</w:t>
            </w:r>
          </w:p>
        </w:tc>
      </w:tr>
      <w:tr w:rsidR="00727592" w:rsidRPr="00812053" w14:paraId="644FB791" w14:textId="77777777" w:rsidTr="00B77C1E">
        <w:trPr>
          <w:trHeight w:val="594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69D07" w14:textId="77777777" w:rsidR="00727592" w:rsidRDefault="00727592" w:rsidP="00727592">
            <w:pPr>
              <w:pStyle w:val="310"/>
              <w:rPr>
                <w:vertAlign w:val="subscript"/>
              </w:rPr>
            </w:pPr>
            <w:r>
              <w:t xml:space="preserve">Число зубьев малого центрального колеса (МЦК) </w:t>
            </w:r>
            <w:proofErr w:type="spellStart"/>
            <w:r>
              <w:rPr>
                <w:i/>
              </w:rPr>
              <w:t>z</w:t>
            </w:r>
            <w:r>
              <w:rPr>
                <w:vertAlign w:val="subscript"/>
              </w:rPr>
              <w:t>МЦК</w:t>
            </w:r>
            <w:proofErr w:type="spellEnd"/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2C246" w14:textId="0160AC50" w:rsidR="00727592" w:rsidRPr="00727592" w:rsidRDefault="00727592" w:rsidP="00727592">
            <w:pPr>
              <w:pStyle w:val="310"/>
            </w:pPr>
            <w:r>
              <w:t>50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3E220" w14:textId="18FD94A2" w:rsidR="00727592" w:rsidRPr="00727592" w:rsidRDefault="00727592" w:rsidP="00727592">
            <w:pPr>
              <w:pStyle w:val="310"/>
            </w:pPr>
            <w:r>
              <w:t>43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6D8A4" w14:textId="00170BF7" w:rsidR="00727592" w:rsidRPr="00E77B8C" w:rsidRDefault="00727592" w:rsidP="00727592">
            <w:pPr>
              <w:pStyle w:val="310"/>
            </w:pPr>
            <w:r>
              <w:t>49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1DE73" w14:textId="5C8CF29A" w:rsidR="00727592" w:rsidRPr="00727592" w:rsidRDefault="00727592" w:rsidP="00727592">
            <w:pPr>
              <w:pStyle w:val="310"/>
            </w:pPr>
            <w:r>
              <w:t>44</w:t>
            </w:r>
          </w:p>
        </w:tc>
      </w:tr>
      <w:tr w:rsidR="00727592" w:rsidRPr="00C977EC" w14:paraId="2AC51235" w14:textId="77777777" w:rsidTr="00B77C1E">
        <w:trPr>
          <w:trHeight w:val="483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2350D" w14:textId="77777777" w:rsidR="00727592" w:rsidRDefault="00727592" w:rsidP="00727592">
            <w:pPr>
              <w:pStyle w:val="310"/>
            </w:pPr>
            <w:r>
              <w:t xml:space="preserve">Число зубьев сателлитов (САТ) </w:t>
            </w:r>
            <w:proofErr w:type="spellStart"/>
            <w:r>
              <w:rPr>
                <w:i/>
              </w:rPr>
              <w:t>z</w:t>
            </w:r>
            <w:r>
              <w:rPr>
                <w:vertAlign w:val="subscript"/>
              </w:rPr>
              <w:t>Сат</w:t>
            </w:r>
            <w:proofErr w:type="spellEnd"/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A2BD5" w14:textId="762C52E9" w:rsidR="00727592" w:rsidRPr="00C977EC" w:rsidRDefault="00727592" w:rsidP="00727592">
            <w:pPr>
              <w:pStyle w:val="310"/>
            </w:pPr>
            <w:r>
              <w:t>16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06ABC" w14:textId="2F740D71" w:rsidR="00727592" w:rsidRPr="00C977EC" w:rsidRDefault="00727592" w:rsidP="00727592">
            <w:pPr>
              <w:pStyle w:val="310"/>
            </w:pPr>
            <w:r>
              <w:t>20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BB9EC4" w14:textId="76DA54DE" w:rsidR="00727592" w:rsidRPr="00E77B8C" w:rsidRDefault="00727592" w:rsidP="00727592">
            <w:pPr>
              <w:pStyle w:val="310"/>
            </w:pPr>
            <w:r>
              <w:t>17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69168" w14:textId="4F614B00" w:rsidR="00727592" w:rsidRPr="00C977EC" w:rsidRDefault="00727592" w:rsidP="00727592">
            <w:pPr>
              <w:pStyle w:val="310"/>
            </w:pPr>
            <w:r>
              <w:t>20</w:t>
            </w:r>
          </w:p>
        </w:tc>
      </w:tr>
      <w:tr w:rsidR="00727592" w:rsidRPr="00C977EC" w14:paraId="3EAAAE4E" w14:textId="77777777" w:rsidTr="00B77C1E">
        <w:trPr>
          <w:trHeight w:val="981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84368" w14:textId="77777777" w:rsidR="00727592" w:rsidRDefault="00727592" w:rsidP="00727592">
            <w:pPr>
              <w:pStyle w:val="310"/>
            </w:pPr>
            <w:r>
              <w:t xml:space="preserve">Число зубьев большого центрального колеса (БЦК) </w:t>
            </w:r>
            <w:proofErr w:type="spellStart"/>
            <w:r>
              <w:rPr>
                <w:i/>
              </w:rPr>
              <w:t>z</w:t>
            </w:r>
            <w:r>
              <w:rPr>
                <w:vertAlign w:val="subscript"/>
              </w:rPr>
              <w:t>БЦК</w:t>
            </w:r>
            <w:proofErr w:type="spellEnd"/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EE9EA" w14:textId="00E35EBE" w:rsidR="00727592" w:rsidRPr="00830A4A" w:rsidRDefault="00727592" w:rsidP="00727592">
            <w:pPr>
              <w:pStyle w:val="310"/>
              <w:rPr>
                <w:lang w:val="en-US"/>
              </w:rPr>
            </w:pPr>
            <w:r>
              <w:t>82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685" w14:textId="33492010" w:rsidR="00727592" w:rsidRPr="00C977EC" w:rsidRDefault="00727592" w:rsidP="00727592">
            <w:pPr>
              <w:pStyle w:val="310"/>
            </w:pPr>
            <w:r>
              <w:t>83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FB538" w14:textId="5693AD6F" w:rsidR="00727592" w:rsidRPr="00E77B8C" w:rsidRDefault="00727592" w:rsidP="00727592">
            <w:pPr>
              <w:pStyle w:val="310"/>
            </w:pPr>
            <w:r>
              <w:t>83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7E436" w14:textId="24799912" w:rsidR="00727592" w:rsidRPr="00C977EC" w:rsidRDefault="00727592" w:rsidP="00727592">
            <w:pPr>
              <w:pStyle w:val="310"/>
            </w:pPr>
            <w:r>
              <w:t>84</w:t>
            </w:r>
          </w:p>
        </w:tc>
      </w:tr>
      <w:tr w:rsidR="00D776BF" w:rsidRPr="00C977EC" w14:paraId="398E527E" w14:textId="77777777" w:rsidTr="00B77C1E">
        <w:trPr>
          <w:trHeight w:val="522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08D1F" w14:textId="0B507FCC" w:rsidR="00D776BF" w:rsidRDefault="00D776BF" w:rsidP="00727592">
            <w:pPr>
              <w:pStyle w:val="310"/>
            </w:pPr>
            <w:r>
              <w:t>Коэффициент смещения МЦК</w:t>
            </w: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51CCA" w14:textId="461650CB" w:rsidR="00D776BF" w:rsidRDefault="00D776BF" w:rsidP="00727592">
            <w:pPr>
              <w:pStyle w:val="310"/>
            </w:pPr>
            <w:r>
              <w:t>0</w:t>
            </w:r>
          </w:p>
        </w:tc>
      </w:tr>
      <w:tr w:rsidR="00D776BF" w:rsidRPr="00C977EC" w14:paraId="754131D0" w14:textId="77777777" w:rsidTr="00B77C1E">
        <w:trPr>
          <w:trHeight w:val="522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709FA" w14:textId="6120E355" w:rsidR="00D776BF" w:rsidRDefault="00D776BF" w:rsidP="00727592">
            <w:pPr>
              <w:pStyle w:val="310"/>
            </w:pPr>
            <w:r>
              <w:t>Коэффициент смещения САТ</w:t>
            </w: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7E17" w14:textId="15F63572" w:rsidR="00D776BF" w:rsidRDefault="00D776BF" w:rsidP="00727592">
            <w:pPr>
              <w:pStyle w:val="310"/>
            </w:pPr>
            <w:r>
              <w:t>0</w:t>
            </w:r>
          </w:p>
        </w:tc>
      </w:tr>
      <w:tr w:rsidR="00D776BF" w:rsidRPr="00C977EC" w14:paraId="4B21ED07" w14:textId="77777777" w:rsidTr="00B77C1E">
        <w:trPr>
          <w:trHeight w:val="522"/>
          <w:jc w:val="center"/>
        </w:trPr>
        <w:tc>
          <w:tcPr>
            <w:tcW w:w="42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77590" w14:textId="6F8F0ED1" w:rsidR="00D776BF" w:rsidRDefault="00D776BF" w:rsidP="00727592">
            <w:pPr>
              <w:pStyle w:val="310"/>
            </w:pPr>
            <w:r>
              <w:t>Коэффициент смещения БЦК</w:t>
            </w: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742FE" w14:textId="6E580A8D" w:rsidR="00D776BF" w:rsidRDefault="00D776BF" w:rsidP="00727592">
            <w:pPr>
              <w:pStyle w:val="310"/>
            </w:pPr>
            <w:r>
              <w:t>0</w:t>
            </w:r>
          </w:p>
        </w:tc>
      </w:tr>
      <w:tr w:rsidR="00BA6F40" w:rsidRPr="00C977EC" w14:paraId="5F7D932E" w14:textId="77777777" w:rsidTr="00B77C1E">
        <w:trPr>
          <w:trHeight w:val="522"/>
          <w:jc w:val="center"/>
        </w:trPr>
        <w:tc>
          <w:tcPr>
            <w:tcW w:w="221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D37BCE" w14:textId="0DA26F65" w:rsidR="00BA6F40" w:rsidRDefault="00BA6F40" w:rsidP="00BA6F40">
            <w:pPr>
              <w:pStyle w:val="310"/>
            </w:pPr>
            <w:r>
              <w:rPr>
                <w:color w:val="000000"/>
                <w:szCs w:val="28"/>
              </w:rPr>
              <w:t>Делительный диаметр</w:t>
            </w: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FDBE5F" w14:textId="2B983A2D" w:rsidR="00BA6F40" w:rsidRDefault="00BA6F40" w:rsidP="00BA6F40">
            <w:pPr>
              <w:pStyle w:val="310"/>
            </w:pPr>
            <w:r>
              <w:rPr>
                <w:color w:val="000000"/>
                <w:szCs w:val="28"/>
              </w:rPr>
              <w:t>МЦК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D324D" w14:textId="77B3A261" w:rsidR="00BA6F40" w:rsidRDefault="00BA6F40" w:rsidP="00BA6F40">
            <w:pPr>
              <w:pStyle w:val="310"/>
            </w:pPr>
            <w:r w:rsidRPr="00C83950">
              <w:t>103</w:t>
            </w:r>
            <w:r>
              <w:t>,</w:t>
            </w:r>
            <w:r w:rsidRPr="00C83950">
              <w:t>528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FB47A" w14:textId="4169494B" w:rsidR="00BA6F40" w:rsidRDefault="00BA6F40" w:rsidP="00BA6F40">
            <w:pPr>
              <w:pStyle w:val="310"/>
            </w:pPr>
            <w:r w:rsidRPr="007A73C7">
              <w:t>89</w:t>
            </w:r>
            <w:r>
              <w:t>,</w:t>
            </w:r>
            <w:r w:rsidRPr="007A73C7">
              <w:t>0338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B7393" w14:textId="7F2D9BEF" w:rsidR="00BA6F40" w:rsidRDefault="00BA6F40" w:rsidP="00BA6F40">
            <w:pPr>
              <w:pStyle w:val="310"/>
            </w:pPr>
            <w:r w:rsidRPr="007A73C7">
              <w:t>101</w:t>
            </w:r>
            <w:r>
              <w:t>,</w:t>
            </w:r>
            <w:r w:rsidRPr="007A73C7">
              <w:t>457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C4A4" w14:textId="13C409ED" w:rsidR="00BA6F40" w:rsidRDefault="00BA6F40" w:rsidP="00BA6F40">
            <w:pPr>
              <w:pStyle w:val="310"/>
            </w:pPr>
            <w:r w:rsidRPr="007A73C7">
              <w:t>91</w:t>
            </w:r>
            <w:r>
              <w:t>,</w:t>
            </w:r>
            <w:r w:rsidRPr="007A73C7">
              <w:t>1043</w:t>
            </w:r>
          </w:p>
        </w:tc>
      </w:tr>
      <w:tr w:rsidR="00BA6F40" w:rsidRPr="00C977EC" w14:paraId="0E34D62A" w14:textId="77777777" w:rsidTr="00B77C1E">
        <w:trPr>
          <w:trHeight w:val="522"/>
          <w:jc w:val="center"/>
        </w:trPr>
        <w:tc>
          <w:tcPr>
            <w:tcW w:w="221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98C14A" w14:textId="77777777" w:rsidR="00BA6F40" w:rsidRDefault="00BA6F40" w:rsidP="00BA6F40">
            <w:pPr>
              <w:pStyle w:val="310"/>
            </w:pPr>
          </w:p>
        </w:tc>
        <w:tc>
          <w:tcPr>
            <w:tcW w:w="198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01F4A4" w14:textId="09FCAAF1" w:rsidR="00BA6F40" w:rsidRDefault="00BA6F40" w:rsidP="00BA6F40">
            <w:pPr>
              <w:pStyle w:val="310"/>
            </w:pPr>
            <w:r>
              <w:rPr>
                <w:color w:val="000000"/>
                <w:szCs w:val="28"/>
              </w:rPr>
              <w:t>БЦК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317C9" w14:textId="62BD845D" w:rsidR="00BA6F40" w:rsidRDefault="00BA6F40" w:rsidP="00BA6F40">
            <w:pPr>
              <w:pStyle w:val="310"/>
            </w:pPr>
            <w:r>
              <w:t>169,785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845C8C" w14:textId="1B8BD7A0" w:rsidR="00BA6F40" w:rsidRDefault="00BA6F40" w:rsidP="00BA6F40">
            <w:pPr>
              <w:pStyle w:val="310"/>
            </w:pPr>
            <w:r w:rsidRPr="007A73C7">
              <w:t>171</w:t>
            </w:r>
            <w:r>
              <w:t>,</w:t>
            </w:r>
            <w:r w:rsidRPr="007A73C7">
              <w:t>856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F6198" w14:textId="5EDBE7EB" w:rsidR="00BA6F40" w:rsidRDefault="00BA6F40" w:rsidP="00BA6F40">
            <w:pPr>
              <w:pStyle w:val="310"/>
            </w:pPr>
            <w:r w:rsidRPr="007A73C7">
              <w:t>171</w:t>
            </w:r>
            <w:r>
              <w:t>,</w:t>
            </w:r>
            <w:r w:rsidRPr="007A73C7">
              <w:t>856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FCC13" w14:textId="355D178F" w:rsidR="00BA6F40" w:rsidRDefault="00BA6F40" w:rsidP="00BA6F40">
            <w:pPr>
              <w:pStyle w:val="310"/>
            </w:pPr>
            <w:r w:rsidRPr="007A73C7">
              <w:t>173</w:t>
            </w:r>
            <w:r>
              <w:t>,</w:t>
            </w:r>
            <w:r w:rsidRPr="007A73C7">
              <w:t>926</w:t>
            </w:r>
          </w:p>
        </w:tc>
      </w:tr>
      <w:tr w:rsidR="00FB34D6" w:rsidRPr="00C977EC" w14:paraId="1C04EF91" w14:textId="77777777" w:rsidTr="00B77C1E">
        <w:trPr>
          <w:trHeight w:val="522"/>
          <w:jc w:val="center"/>
        </w:trPr>
        <w:tc>
          <w:tcPr>
            <w:tcW w:w="4201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BF6C42" w14:textId="1B1D427F" w:rsidR="00FB34D6" w:rsidRDefault="00FB34D6" w:rsidP="00FB34D6">
            <w:pPr>
              <w:pStyle w:val="310"/>
            </w:pPr>
            <w:r>
              <w:rPr>
                <w:color w:val="000000"/>
                <w:szCs w:val="28"/>
              </w:rPr>
              <w:t>Окружная скорость в зацеплении, м/с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90C1A" w14:textId="3E788C51" w:rsidR="00FB34D6" w:rsidRDefault="00FB34D6" w:rsidP="00FB34D6">
            <w:pPr>
              <w:pStyle w:val="310"/>
            </w:pPr>
            <w:r w:rsidRPr="00FB34D6">
              <w:t>16</w:t>
            </w:r>
            <w:r>
              <w:t>,</w:t>
            </w:r>
            <w:r w:rsidRPr="00FB34D6">
              <w:t>26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1F91F" w14:textId="661D8AB7" w:rsidR="00FB34D6" w:rsidRDefault="00BA6F40" w:rsidP="00FB34D6">
            <w:pPr>
              <w:pStyle w:val="310"/>
            </w:pPr>
            <w:r w:rsidRPr="00BA6F40">
              <w:t>22</w:t>
            </w:r>
            <w:r>
              <w:t>,</w:t>
            </w:r>
            <w:r w:rsidRPr="00BA6F40">
              <w:t>5</w:t>
            </w:r>
            <w:r>
              <w:t>2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ECC29" w14:textId="0F16415E" w:rsidR="00FB34D6" w:rsidRDefault="00BA6F40" w:rsidP="00FB34D6">
            <w:pPr>
              <w:pStyle w:val="310"/>
            </w:pPr>
            <w:r w:rsidRPr="00BA6F40">
              <w:t>10</w:t>
            </w:r>
            <w:r>
              <w:t>,</w:t>
            </w:r>
            <w:r w:rsidRPr="00BA6F40">
              <w:t>04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B400C" w14:textId="0FA6CA9F" w:rsidR="00FB34D6" w:rsidRDefault="00BA6F40" w:rsidP="00FB34D6">
            <w:pPr>
              <w:pStyle w:val="310"/>
            </w:pPr>
            <w:r w:rsidRPr="00BA6F40">
              <w:t>7</w:t>
            </w:r>
            <w:r>
              <w:t>,</w:t>
            </w:r>
            <w:r w:rsidRPr="00BA6F40">
              <w:t>85</w:t>
            </w:r>
          </w:p>
        </w:tc>
      </w:tr>
      <w:tr w:rsidR="00BA6F40" w:rsidRPr="00C977EC" w14:paraId="2A4772FF" w14:textId="77777777" w:rsidTr="00B77C1E">
        <w:trPr>
          <w:trHeight w:val="522"/>
          <w:jc w:val="center"/>
        </w:trPr>
        <w:tc>
          <w:tcPr>
            <w:tcW w:w="420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16017" w14:textId="4C8CCF6D" w:rsidR="00BA6F40" w:rsidRDefault="00BA6F40" w:rsidP="00BA6F40">
            <w:pPr>
              <w:pStyle w:val="310"/>
            </w:pPr>
            <w:r>
              <w:rPr>
                <w:color w:val="000000"/>
                <w:szCs w:val="28"/>
              </w:rPr>
              <w:t>Степень точности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048BD" w14:textId="0A616995" w:rsidR="00BA6F40" w:rsidRDefault="00BA6F40" w:rsidP="00BA6F40">
            <w:pPr>
              <w:pStyle w:val="310"/>
            </w:pPr>
            <w:r>
              <w:t>6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37A90" w14:textId="427DD802" w:rsidR="00BA6F40" w:rsidRDefault="00BA6F40" w:rsidP="00BA6F40">
            <w:pPr>
              <w:pStyle w:val="310"/>
            </w:pPr>
            <w:r>
              <w:t>6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1C28D" w14:textId="284B0BC6" w:rsidR="00BA6F40" w:rsidRDefault="00BA6F40" w:rsidP="00BA6F40">
            <w:pPr>
              <w:pStyle w:val="310"/>
            </w:pPr>
            <w:r>
              <w:t>7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165B3" w14:textId="134C77F2" w:rsidR="00BA6F40" w:rsidRDefault="00BA6F40" w:rsidP="00BA6F40">
            <w:pPr>
              <w:pStyle w:val="310"/>
            </w:pPr>
            <w:r>
              <w:t>7</w:t>
            </w:r>
          </w:p>
        </w:tc>
      </w:tr>
    </w:tbl>
    <w:p w14:paraId="04AE12DC" w14:textId="77777777" w:rsidR="00DB3328" w:rsidRDefault="00DB3328" w:rsidP="00DB3328"/>
    <w:p w14:paraId="218E66EE" w14:textId="447F0F71" w:rsidR="003112BC" w:rsidRDefault="003112BC" w:rsidP="003112BC">
      <w:pPr>
        <w:pStyle w:val="2"/>
      </w:pPr>
      <w:bookmarkStart w:id="20" w:name="_Toc240451656"/>
      <w:r>
        <w:t>Расчет осей сателлитов</w:t>
      </w:r>
      <w:bookmarkEnd w:id="20"/>
    </w:p>
    <w:p w14:paraId="546579D8" w14:textId="3A274426" w:rsidR="003112BC" w:rsidRDefault="003112BC" w:rsidP="003112BC">
      <w:r>
        <w:t>Радиальная нагрузка, воспринимаемая осями сателлитов, определяется моментом от зацеплений МЦК и БЦК, а также центробежной силой, действующей на сателлит. При этом необходимо провести расчет результирующей радиальной силы на каждой из передач для определения максимальной, продолжить расчет при данной силе и затем определить напряжения изгиба, среза и смятия. Далее приведен расчет первой задней передачи первого планетарного ряда. Расчет второго</w:t>
      </w:r>
      <w:r w:rsidRPr="007E7672">
        <w:t>,</w:t>
      </w:r>
      <w:r>
        <w:t xml:space="preserve"> третьего</w:t>
      </w:r>
      <w:r w:rsidRPr="007E7672">
        <w:t xml:space="preserve"> </w:t>
      </w:r>
      <w:r>
        <w:t xml:space="preserve">и четвёртого рядов аналогичен первому. Материал осей – закаленная сталь </w:t>
      </w:r>
      <w:r w:rsidR="00CA269B" w:rsidRPr="0071600C">
        <w:t>45</w:t>
      </w:r>
      <w:r>
        <w:t xml:space="preserve">Х. </w:t>
      </w:r>
    </w:p>
    <w:p w14:paraId="54002A29" w14:textId="0CFB793D" w:rsidR="003112BC" w:rsidRDefault="003112BC" w:rsidP="003112BC">
      <w:r>
        <w:t>Радиальная нагрузка на оси сателлитов определяется по формуле</w:t>
      </w:r>
      <w:r w:rsidR="00155339" w:rsidRPr="00155339">
        <w:t xml:space="preserve"> </w:t>
      </w:r>
      <w:r w:rsidR="00155339">
        <w:fldChar w:fldCharType="begin"/>
      </w:r>
      <w:r w:rsidR="00155339">
        <w:instrText xml:space="preserve"> REF _Ref240432516 \h </w:instrText>
      </w:r>
      <w:r w:rsidR="00155339">
        <w:fldChar w:fldCharType="separate"/>
      </w:r>
      <w:r w:rsidR="00D776BF" w:rsidRPr="006F6966">
        <w:t>(</w:t>
      </w:r>
      <w:r w:rsidR="00D776BF">
        <w:rPr>
          <w:noProof/>
        </w:rPr>
        <w:t>3</w:t>
      </w:r>
      <w:r w:rsidR="00D776BF" w:rsidRPr="006F6966">
        <w:t>)</w:t>
      </w:r>
      <w:r w:rsidR="00155339">
        <w:fldChar w:fldCharType="end"/>
      </w:r>
      <w: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3112BC" w:rsidRPr="00342CE4" w14:paraId="21864A0D" w14:textId="77777777" w:rsidTr="00B77C1E">
        <w:tc>
          <w:tcPr>
            <w:tcW w:w="4709" w:type="pct"/>
          </w:tcPr>
          <w:p w14:paraId="5DEC24C1" w14:textId="7974006D" w:rsidR="003112BC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</w:rPr>
                      <m:t>F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32"/>
                      </w:rPr>
                      <m:t>вод</m:t>
                    </m:r>
                  </m:sub>
                </m:sSub>
                <m:r>
                  <w:rPr>
                    <w:rFonts w:ascii="Cambria Math" w:hAnsi="Cambria Math"/>
                    <w:sz w:val="32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</w:rP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</w:rP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</w:rPr>
                          <m:t>ДВСmax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</w:rPr>
                          <m:t>нер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</w:rPr>
                          <m:t>a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</w:rPr>
                          <m:t>ст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</w:rPr>
                          <m:t>сат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</m:oMath>
            </m:oMathPara>
          </w:p>
        </w:tc>
        <w:tc>
          <w:tcPr>
            <w:tcW w:w="291" w:type="pct"/>
            <w:vAlign w:val="center"/>
          </w:tcPr>
          <w:p w14:paraId="474AF42D" w14:textId="0F24264F" w:rsidR="003112BC" w:rsidRPr="00342CE4" w:rsidRDefault="003112BC" w:rsidP="00B77C1E">
            <w:pPr>
              <w:pStyle w:val="aff4"/>
            </w:pPr>
            <w:bookmarkStart w:id="21" w:name="_Ref240432516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1"/>
          </w:p>
        </w:tc>
      </w:tr>
    </w:tbl>
    <w:p w14:paraId="2A0DE252" w14:textId="14259774" w:rsidR="003112BC" w:rsidRDefault="003112BC" w:rsidP="00D776BF">
      <w:pPr>
        <w:ind w:firstLine="0"/>
      </w:pPr>
      <w:r>
        <w:lastRenderedPageBreak/>
        <w:t>где</w:t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M</m:t>
            </m:r>
          </m:sub>
        </m:sSub>
      </m:oMath>
      <w:r w:rsidRPr="00EB0200">
        <w:t xml:space="preserve"> – коэффициент передаваемого момента, равный отношению момента на водиле к максимальному моменту от двигателя,</w:t>
      </w:r>
      <w:r>
        <w:t xml:space="preserve"> берется из приложения А;</w:t>
      </w:r>
    </w:p>
    <w:p w14:paraId="71B02C9E" w14:textId="13237EA7" w:rsidR="003112BC" w:rsidRDefault="00B77C1E" w:rsidP="003112BC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a</m:t>
            </m:r>
          </m:e>
          <m:sub>
            <m:r>
              <m:rPr>
                <m:nor/>
              </m:rPr>
              <w:rPr>
                <w:rFonts w:ascii="Cambria Math"/>
              </w:rPr>
              <m:t>ст</m:t>
            </m:r>
            <m:ctrlPr>
              <w:rPr>
                <w:rFonts w:ascii="Cambria Math" w:hAnsi="Cambria Math"/>
              </w:rPr>
            </m:ctrlPr>
          </m:sub>
        </m:sSub>
      </m:oMath>
      <w:r w:rsidR="003112BC">
        <w:t xml:space="preserve"> – количество сателлитов, равно трём;</w:t>
      </w:r>
    </w:p>
    <w:p w14:paraId="224926B7" w14:textId="77777777" w:rsidR="003112BC" w:rsidRDefault="00B77C1E" w:rsidP="003112BC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m:rPr>
                <m:nor/>
              </m:rPr>
              <w:rPr>
                <w:rFonts w:ascii="Cambria Math"/>
              </w:rPr>
              <m:t>нер</m:t>
            </m:r>
            <m:ctrlPr>
              <w:rPr>
                <w:rFonts w:ascii="Cambria Math" w:hAnsi="Cambria Math"/>
              </w:rPr>
            </m:ctrlPr>
          </m:sub>
        </m:sSub>
      </m:oMath>
      <w:r w:rsidR="003112BC">
        <w:t xml:space="preserve"> – коэффициент неравномерности </w:t>
      </w:r>
      <w:r w:rsidR="003112BC" w:rsidRPr="003112BC">
        <w:t>в зависимости от степени точности;</w:t>
      </w:r>
    </w:p>
    <w:p w14:paraId="0E63E82F" w14:textId="12A6942A" w:rsidR="003112BC" w:rsidRDefault="00B77C1E" w:rsidP="00834598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R</m:t>
            </m:r>
          </m:e>
          <m:sub>
            <m:r>
              <m:rPr>
                <m:nor/>
              </m:rPr>
              <w:rPr>
                <w:rFonts w:ascii="Cambria Math"/>
              </w:rPr>
              <m:t>сат</m:t>
            </m:r>
            <m:ctrlPr>
              <w:rPr>
                <w:rFonts w:ascii="Cambria Math" w:hAnsi="Cambria Math"/>
                <w:lang w:val="en-US"/>
              </w:rPr>
            </m:ctrlPr>
          </m:sub>
        </m:sSub>
      </m:oMath>
      <w:r w:rsidR="003112BC" w:rsidRPr="00F75E7D">
        <w:t xml:space="preserve"> – </w:t>
      </w:r>
      <w:r w:rsidR="003112BC">
        <w:t xml:space="preserve">радиус, на котором расположены оси сателлитов относительно оси МЦК, для первого планетарного ряда равен </w:t>
      </w:r>
      <w:r w:rsidR="00834598" w:rsidRPr="00834598">
        <w:t>68,33</w:t>
      </w:r>
      <w:r w:rsidR="003112BC">
        <w:t xml:space="preserve"> мм.</w:t>
      </w:r>
    </w:p>
    <w:p w14:paraId="2243B4AF" w14:textId="77777777" w:rsidR="00834598" w:rsidRDefault="00834598" w:rsidP="00834598">
      <w:r>
        <w:t>Тогда:</w:t>
      </w:r>
    </w:p>
    <w:p w14:paraId="0BCD0C81" w14:textId="77291F6E" w:rsidR="003112BC" w:rsidRPr="00834598" w:rsidRDefault="00B77C1E" w:rsidP="003112B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вод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1,6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∙750∙1</m:t>
              </m:r>
            </m:num>
            <m:den>
              <m:r>
                <w:rPr>
                  <w:rFonts w:ascii="Cambria Math" w:hAnsi="Cambria Math"/>
                </w:rPr>
                <m:t>3∙0,0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6833</m:t>
              </m:r>
            </m:den>
          </m:f>
          <m:r>
            <w:rPr>
              <w:rFonts w:ascii="Cambria Math" w:hAnsi="Cambria Math"/>
            </w:rPr>
            <m:t>=5</m:t>
          </m:r>
          <m:r>
            <w:rPr>
              <w:rFonts w:ascii="Cambria Math" w:hAnsi="Cambria Math"/>
              <w:lang w:val="en-US"/>
            </w:rPr>
            <m:t>890,53</m:t>
          </m:r>
          <m:r>
            <w:rPr>
              <w:rFonts w:ascii="Cambria Math" w:hAnsi="Cambria Math"/>
            </w:rPr>
            <m:t xml:space="preserve"> Н.</m:t>
          </m:r>
        </m:oMath>
      </m:oMathPara>
    </w:p>
    <w:p w14:paraId="2C39E62D" w14:textId="5CD7A410" w:rsidR="00834598" w:rsidRPr="00834598" w:rsidRDefault="00834598" w:rsidP="00834598">
      <w:r>
        <w:t>Центробежная сила, действующая на сателлит, определяется по формуле</w:t>
      </w:r>
      <w:r w:rsidRPr="00834598">
        <w:t xml:space="preserve"> </w:t>
      </w:r>
      <w:r w:rsidR="00654839">
        <w:fldChar w:fldCharType="begin"/>
      </w:r>
      <w:r w:rsidR="00654839">
        <w:instrText xml:space="preserve"> REF _Ref240450753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4</w:t>
      </w:r>
      <w:r w:rsidR="00D776BF" w:rsidRPr="006F6966">
        <w:t>)</w:t>
      </w:r>
      <w:r w:rsidR="00654839">
        <w:fldChar w:fldCharType="end"/>
      </w:r>
      <w: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834598" w:rsidRPr="00342CE4" w14:paraId="718B5A9F" w14:textId="77777777" w:rsidTr="00B77C1E">
        <w:tc>
          <w:tcPr>
            <w:tcW w:w="4709" w:type="pct"/>
          </w:tcPr>
          <w:p w14:paraId="254D701A" w14:textId="2C4410C0" w:rsidR="00834598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сат</m:t>
                    </m:r>
                  </m:sub>
                </m:sSub>
                <m:r>
                  <w:rPr>
                    <w:rFonts w:ascii="Cambria Math" w:hAnsi="Cambria Math"/>
                  </w:rPr>
                  <m:t>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вод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сат</m:t>
                    </m:r>
                    <m:r>
                      <w:rPr>
                        <w:rFonts w:ascii="Cambria Math" w:hAnsi="Cambria Math"/>
                        <w:lang w:val="en-US"/>
                      </w:rPr>
                      <m:t>,</m:t>
                    </m:r>
                  </m:sub>
                </m:sSub>
              </m:oMath>
            </m:oMathPara>
          </w:p>
        </w:tc>
        <w:tc>
          <w:tcPr>
            <w:tcW w:w="291" w:type="pct"/>
            <w:vAlign w:val="center"/>
          </w:tcPr>
          <w:p w14:paraId="26D26C24" w14:textId="5CC6C5C9" w:rsidR="00834598" w:rsidRPr="00342CE4" w:rsidRDefault="00834598" w:rsidP="00B77C1E">
            <w:pPr>
              <w:pStyle w:val="aff4"/>
            </w:pPr>
            <w:bookmarkStart w:id="22" w:name="_Ref240450753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2"/>
          </w:p>
        </w:tc>
      </w:tr>
    </w:tbl>
    <w:p w14:paraId="543B57AA" w14:textId="659E813C" w:rsidR="00834598" w:rsidRPr="00155339" w:rsidRDefault="00834598" w:rsidP="00155339">
      <w:pPr>
        <w:ind w:firstLine="0"/>
      </w:pPr>
      <w:r>
        <w:t>где</w:t>
      </w:r>
      <w:r w:rsidRPr="00834598">
        <w:tab/>
      </w:r>
      <w:r w:rsidRPr="00411A1F">
        <w:rPr>
          <w:position w:val="-12"/>
        </w:rPr>
        <w:object w:dxaOrig="499" w:dyaOrig="380" w14:anchorId="4977B265">
          <v:shape id="_x0000_i1026" type="#_x0000_t75" style="width:24.2pt;height:22.55pt" o:ole="">
            <v:imagedata r:id="rId22" o:title=""/>
          </v:shape>
          <o:OLEObject Type="Embed" ProgID="Equation.DSMT4" ShapeID="_x0000_i1026" DrawAspect="Content" ObjectID="_1851245522" r:id="rId23"/>
        </w:object>
      </w:r>
      <w:r>
        <w:t xml:space="preserve"> – масса сателлита, кг, определяется по формуле</w:t>
      </w:r>
      <w:r w:rsidR="00155339">
        <w:t xml:space="preserve"> </w:t>
      </w:r>
      <w:r w:rsidR="00155339">
        <w:fldChar w:fldCharType="begin"/>
      </w:r>
      <w:r w:rsidR="00155339">
        <w:instrText xml:space="preserve"> REF _Ref240432815 \h </w:instrText>
      </w:r>
      <w:r w:rsidR="00155339">
        <w:fldChar w:fldCharType="separate"/>
      </w:r>
      <w:r w:rsidR="00D776BF" w:rsidRPr="006F6966">
        <w:t>(</w:t>
      </w:r>
      <w:r w:rsidR="00D776BF">
        <w:rPr>
          <w:noProof/>
        </w:rPr>
        <w:t>5</w:t>
      </w:r>
      <w:r w:rsidR="00D776BF" w:rsidRPr="006F6966">
        <w:t>)</w:t>
      </w:r>
      <w:r w:rsidR="00155339">
        <w:fldChar w:fldCharType="end"/>
      </w:r>
      <w: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155339" w:rsidRPr="00342CE4" w14:paraId="0A4D4E71" w14:textId="77777777" w:rsidTr="00B77C1E">
        <w:tc>
          <w:tcPr>
            <w:tcW w:w="4709" w:type="pct"/>
          </w:tcPr>
          <w:p w14:paraId="6C6B48FB" w14:textId="38659761" w:rsidR="00155339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сат</m:t>
                    </m:r>
                  </m:sub>
                </m:sSub>
                <m:r>
                  <w:rPr>
                    <w:rFonts w:ascii="Cambria Math" w:hAnsi="Cambria Math"/>
                  </w:rPr>
                  <m:t>=ρV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91" w:type="pct"/>
            <w:vAlign w:val="center"/>
          </w:tcPr>
          <w:p w14:paraId="6ADBB8CC" w14:textId="6DFD7A57" w:rsidR="00155339" w:rsidRPr="00342CE4" w:rsidRDefault="00155339" w:rsidP="00B77C1E">
            <w:pPr>
              <w:pStyle w:val="aff4"/>
            </w:pPr>
            <w:bookmarkStart w:id="23" w:name="_Ref240432815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3"/>
          </w:p>
        </w:tc>
      </w:tr>
    </w:tbl>
    <w:p w14:paraId="039EFCB0" w14:textId="558742ED" w:rsidR="00834598" w:rsidRDefault="00155339" w:rsidP="00155339">
      <m:oMath>
        <m:r>
          <w:rPr>
            <w:rFonts w:ascii="Cambria Math"/>
          </w:rPr>
          <m:t>ρ</m:t>
        </m:r>
      </m:oMath>
      <w:r w:rsidR="00834598" w:rsidRPr="008343E1">
        <w:t xml:space="preserve"> – </w:t>
      </w:r>
      <w:r w:rsidR="00834598">
        <w:t>плотность легированной стали,</w:t>
      </w:r>
      <w:r w:rsidR="00834598" w:rsidRPr="008C7B38">
        <w:t xml:space="preserve"> </w:t>
      </w:r>
      <w:r w:rsidR="00834598">
        <w:t>кг/м</w:t>
      </w:r>
      <w:r w:rsidR="00834598">
        <w:rPr>
          <w:vertAlign w:val="superscript"/>
        </w:rPr>
        <w:t>3</w:t>
      </w:r>
      <w:r w:rsidR="00834598">
        <w:t>, равна 7874;</w:t>
      </w:r>
    </w:p>
    <w:p w14:paraId="00A19B74" w14:textId="4C45C342" w:rsidR="00834598" w:rsidRPr="00155339" w:rsidRDefault="00155339" w:rsidP="00155339">
      <m:oMath>
        <m:r>
          <w:rPr>
            <w:rFonts w:ascii="Cambria Math"/>
          </w:rPr>
          <m:t>V</m:t>
        </m:r>
      </m:oMath>
      <w:r w:rsidR="00834598">
        <w:t xml:space="preserve"> – объем сателлита, м</w:t>
      </w:r>
      <w:r w:rsidR="00834598">
        <w:rPr>
          <w:vertAlign w:val="superscript"/>
        </w:rPr>
        <w:t>3</w:t>
      </w:r>
      <w:r w:rsidR="00834598">
        <w:t xml:space="preserve"> определяется по формуле</w:t>
      </w:r>
      <w:r w:rsidR="00D776BF">
        <w:t xml:space="preserve"> </w:t>
      </w:r>
      <w:r w:rsidR="00D776BF">
        <w:fldChar w:fldCharType="begin"/>
      </w:r>
      <w:r w:rsidR="00D776BF">
        <w:instrText xml:space="preserve"> REF _Ref240432813 \h </w:instrText>
      </w:r>
      <w:r w:rsidR="00D776BF">
        <w:fldChar w:fldCharType="separate"/>
      </w:r>
      <w:r w:rsidR="00D776BF" w:rsidRPr="006F6966">
        <w:t>(</w:t>
      </w:r>
      <w:r w:rsidR="00D776BF">
        <w:rPr>
          <w:noProof/>
        </w:rPr>
        <w:t>6</w:t>
      </w:r>
      <w:r w:rsidR="00D776BF" w:rsidRPr="006F6966">
        <w:t>)</w:t>
      </w:r>
      <w:r w:rsidR="00D776BF">
        <w:fldChar w:fldCharType="end"/>
      </w:r>
      <w:r w:rsidR="00834598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155339" w:rsidRPr="00342CE4" w14:paraId="24D4D275" w14:textId="77777777" w:rsidTr="00B77C1E">
        <w:tc>
          <w:tcPr>
            <w:tcW w:w="4709" w:type="pct"/>
          </w:tcPr>
          <w:p w14:paraId="3BDAFFEF" w14:textId="60B37D8F" w:rsidR="00155339" w:rsidRPr="00856728" w:rsidRDefault="00155339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hAnsi="Cambria Math"/>
                  </w:rPr>
                  <m:t>V=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m:rPr>
                            <m:nor/>
                          </m:rPr>
                          <m:t>сат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сат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сат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291" w:type="pct"/>
            <w:vAlign w:val="center"/>
          </w:tcPr>
          <w:p w14:paraId="5B995814" w14:textId="19A76D50" w:rsidR="00155339" w:rsidRPr="00342CE4" w:rsidRDefault="00155339" w:rsidP="00B77C1E">
            <w:pPr>
              <w:pStyle w:val="aff4"/>
            </w:pPr>
            <w:bookmarkStart w:id="24" w:name="_Ref240432813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4"/>
          </w:p>
        </w:tc>
      </w:tr>
    </w:tbl>
    <w:p w14:paraId="4ECDB629" w14:textId="77777777" w:rsidR="00155339" w:rsidRPr="00155339" w:rsidRDefault="00155339" w:rsidP="00155339">
      <w:pPr>
        <w:rPr>
          <w:lang w:val="en-US"/>
        </w:rPr>
      </w:pPr>
    </w:p>
    <w:p w14:paraId="52D552B5" w14:textId="1562A42B" w:rsidR="00834598" w:rsidRDefault="00834598" w:rsidP="00155339">
      <w:pPr>
        <w:ind w:firstLine="0"/>
      </w:pPr>
      <w:r>
        <w:t xml:space="preserve">где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b</m:t>
            </m:r>
          </m:e>
          <m:sub>
            <m:r>
              <m:rPr>
                <m:nor/>
              </m:rPr>
              <w:rPr>
                <w:rFonts w:ascii="Cambria Math"/>
              </w:rPr>
              <m:t>сат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– ширина сателлита, мм, равна 15;</w:t>
      </w:r>
    </w:p>
    <w:p w14:paraId="5CD2D1FB" w14:textId="507AA5C2" w:rsidR="00834598" w:rsidRDefault="00B77C1E" w:rsidP="00155339"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nor/>
              </m:rPr>
              <m:t>сат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834598">
        <w:t xml:space="preserve">– делительный диаметр сателлита, мм, равен </w:t>
      </w:r>
      <w:r w:rsidR="00155339" w:rsidRPr="00155339">
        <w:t>33,13</w:t>
      </w:r>
      <w:r w:rsidR="00834598">
        <w:t>;</w:t>
      </w:r>
    </w:p>
    <w:p w14:paraId="1ECE6287" w14:textId="130A40B2" w:rsidR="00834598" w:rsidRDefault="00B77C1E" w:rsidP="00834598"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nor/>
              </m:rPr>
              <m:t>сат</m:t>
            </m:r>
          </m:sub>
          <m:sup>
            <m:r>
              <w:rPr>
                <w:rFonts w:ascii="Cambria Math" w:hAnsi="Cambria Math"/>
              </w:rPr>
              <m:t xml:space="preserve"> </m:t>
            </m:r>
          </m:sup>
        </m:sSubSup>
      </m:oMath>
      <w:r w:rsidR="00834598">
        <w:t xml:space="preserve">– </w:t>
      </w:r>
      <w:r w:rsidR="00155339" w:rsidRPr="00155339">
        <w:t>внешний диаметр оси сателлита, мм, равен</w:t>
      </w:r>
      <w:r w:rsidR="00155339">
        <w:t xml:space="preserve"> 15</w:t>
      </w:r>
      <w:r w:rsidR="00834598">
        <w:t>;</w:t>
      </w:r>
    </w:p>
    <w:p w14:paraId="6EA68E6F" w14:textId="5068DF82" w:rsidR="00834598" w:rsidRDefault="00834598" w:rsidP="00834598">
      <w:r w:rsidRPr="001933A0">
        <w:rPr>
          <w:position w:val="-14"/>
        </w:rPr>
        <w:object w:dxaOrig="480" w:dyaOrig="400" w14:anchorId="19CD3B77">
          <v:shape id="_x0000_i1027" type="#_x0000_t75" style="width:22.55pt;height:22.55pt" o:ole="">
            <v:imagedata r:id="rId24" o:title=""/>
          </v:shape>
          <o:OLEObject Type="Embed" ProgID="Equation.DSMT4" ShapeID="_x0000_i1027" DrawAspect="Content" ObjectID="_1851245523" r:id="rId25"/>
        </w:object>
      </w:r>
      <w:r>
        <w:t xml:space="preserve"> – угловая скорость водила, об/мин определяется по формуле</w:t>
      </w:r>
      <w:r w:rsidR="00654839">
        <w:t xml:space="preserve"> </w:t>
      </w:r>
      <w:r w:rsidR="00654839">
        <w:fldChar w:fldCharType="begin"/>
      </w:r>
      <w:r w:rsidR="00654839">
        <w:instrText xml:space="preserve"> REF _Ref240450771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7</w:t>
      </w:r>
      <w:r w:rsidR="00D776BF" w:rsidRPr="006F6966">
        <w:t>)</w:t>
      </w:r>
      <w:r w:rsidR="00654839">
        <w:fldChar w:fldCharType="end"/>
      </w:r>
      <w: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155339" w:rsidRPr="00342CE4" w14:paraId="7F517A22" w14:textId="77777777" w:rsidTr="00B77C1E">
        <w:tc>
          <w:tcPr>
            <w:tcW w:w="4709" w:type="pct"/>
          </w:tcPr>
          <w:p w14:paraId="1B68654D" w14:textId="47C0A4E4" w:rsidR="00155339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ω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/>
                      </w:rPr>
                      <m:t>вод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</m:sSub>
                <m:r>
                  <w:rPr>
                    <w:rFonts w:asci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К</m:t>
                    </m:r>
                  </m:e>
                  <m:sub>
                    <m:r>
                      <w:rPr>
                        <w:rFonts w:ascii="Cambria Math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⋅</m:t>
                        </m:r>
                        <m:r>
                          <w:rPr>
                            <w:rFonts w:asci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⋅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ДВС</m:t>
                        </m:r>
                        <m:r>
                          <w:rPr>
                            <w:rFonts w:ascii="Cambria Math"/>
                          </w:rPr>
                          <m:t>max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60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91" w:type="pct"/>
            <w:vAlign w:val="center"/>
          </w:tcPr>
          <w:p w14:paraId="0F02F3D9" w14:textId="7EBFB25F" w:rsidR="00155339" w:rsidRPr="00342CE4" w:rsidRDefault="00155339" w:rsidP="00B77C1E">
            <w:pPr>
              <w:pStyle w:val="aff4"/>
            </w:pPr>
            <w:bookmarkStart w:id="25" w:name="_Ref240450771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5"/>
          </w:p>
        </w:tc>
      </w:tr>
    </w:tbl>
    <w:p w14:paraId="3631AA36" w14:textId="77777777" w:rsidR="00155339" w:rsidRDefault="00155339" w:rsidP="00834598"/>
    <w:p w14:paraId="7416FFD3" w14:textId="338D8E0D" w:rsidR="00834598" w:rsidRDefault="005C33C4" w:rsidP="005C33C4">
      <w:pPr>
        <w:ind w:firstLine="0"/>
      </w:pPr>
      <w:r>
        <w:t>г</w:t>
      </w:r>
      <w:r w:rsidR="00834598">
        <w:t>де</w:t>
      </w:r>
      <w:r>
        <w:tab/>
      </w:r>
      <w:r w:rsidR="00834598" w:rsidRPr="001933A0">
        <w:rPr>
          <w:position w:val="-12"/>
        </w:rPr>
        <w:object w:dxaOrig="360" w:dyaOrig="380" w14:anchorId="4D6E9AE5">
          <v:shape id="_x0000_i1028" type="#_x0000_t75" style="width:22.55pt;height:22.55pt" o:ole="">
            <v:imagedata r:id="rId26" o:title=""/>
          </v:shape>
          <o:OLEObject Type="Embed" ProgID="Equation.DSMT4" ShapeID="_x0000_i1028" DrawAspect="Content" ObjectID="_1851245524" r:id="rId27"/>
        </w:object>
      </w:r>
      <w:r w:rsidR="00834598" w:rsidRPr="001933A0">
        <w:t xml:space="preserve"> – коэффициент угловой скорости, равный отношению угловой скорости водила на рассчитываемой передаче к максимал</w:t>
      </w:r>
      <w:r w:rsidR="00834598">
        <w:t xml:space="preserve">ьной угловой </w:t>
      </w:r>
      <w:r w:rsidR="00834598">
        <w:lastRenderedPageBreak/>
        <w:t xml:space="preserve">скорости двигателя, берется из приложения А, для </w:t>
      </w:r>
      <w:r w:rsidR="00155339">
        <w:t xml:space="preserve">первой </w:t>
      </w:r>
      <w:r w:rsidR="00834598">
        <w:t xml:space="preserve">передачи заднего хода первого ряда </w:t>
      </w:r>
      <w:r w:rsidR="00155339">
        <w:t>равен 1</w:t>
      </w:r>
      <w:r w:rsidR="00834598">
        <w:t>.</w:t>
      </w:r>
    </w:p>
    <w:p w14:paraId="0F21275C" w14:textId="7A910B08" w:rsidR="005C33C4" w:rsidRDefault="005C33C4" w:rsidP="005C33C4">
      <w:r w:rsidRPr="005C33C4">
        <w:t>Тогда, центробежная сила</w:t>
      </w:r>
      <w:r w:rsidR="00654839">
        <w:t xml:space="preserve">, выражается формулой </w:t>
      </w:r>
      <w:r w:rsidR="00654839">
        <w:fldChar w:fldCharType="begin"/>
      </w:r>
      <w:r w:rsidR="00654839">
        <w:instrText xml:space="preserve"> REF _Ref240450802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8</w:t>
      </w:r>
      <w:r w:rsidR="00D776BF" w:rsidRPr="006F6966">
        <w:t>)</w:t>
      </w:r>
      <w:r w:rsidR="00654839">
        <w:fldChar w:fldCharType="end"/>
      </w:r>
      <w:r w:rsidR="00B77C1E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5C33C4" w:rsidRPr="00342CE4" w14:paraId="50F645BE" w14:textId="77777777" w:rsidTr="00B77C1E">
        <w:tc>
          <w:tcPr>
            <w:tcW w:w="4709" w:type="pct"/>
          </w:tcPr>
          <w:p w14:paraId="74A1DF00" w14:textId="0DD01787" w:rsidR="005C33C4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ц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m:rPr>
                            <m:nor/>
                          </m:rPr>
                          <m:t>сат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сат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сат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m:t>сат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ω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⋅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ДВС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max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60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4∙10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, </m:t>
                </m:r>
              </m:oMath>
            </m:oMathPara>
          </w:p>
        </w:tc>
        <w:tc>
          <w:tcPr>
            <w:tcW w:w="291" w:type="pct"/>
            <w:vAlign w:val="center"/>
          </w:tcPr>
          <w:p w14:paraId="00F4F8B7" w14:textId="2D4959F6" w:rsidR="005C33C4" w:rsidRPr="00342CE4" w:rsidRDefault="005C33C4" w:rsidP="00B77C1E">
            <w:pPr>
              <w:pStyle w:val="aff4"/>
            </w:pPr>
            <w:bookmarkStart w:id="26" w:name="_Ref24045080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6"/>
          </w:p>
        </w:tc>
      </w:tr>
    </w:tbl>
    <w:p w14:paraId="685F88AF" w14:textId="15FED645" w:rsidR="005C33C4" w:rsidRPr="005C33C4" w:rsidRDefault="00B77C1E" w:rsidP="005C3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P</m:t>
              </m:r>
            </m:e>
            <m:sub>
              <m:r>
                <w:rPr>
                  <w:rFonts w:ascii="Cambria Math" w:hAnsi="Cambria Math" w:cs="Times New Roman"/>
                </w:rPr>
                <m:t>ц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7874∙π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∙15∙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68,33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33,13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15</m:t>
                      </m:r>
                    </m:e>
                    <m:sub/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</m:e>
              </m:d>
              <m:r>
                <w:rPr>
                  <w:rFonts w:ascii="Cambria Math" w:hAnsi="Cambria Math" w:cs="Times New Roman"/>
                </w:rPr>
                <m:t>∙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1∙2∙3000π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60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4∙10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12</m:t>
                  </m:r>
                </m:sup>
              </m:sSup>
            </m:den>
          </m:f>
          <m:r>
            <w:rPr>
              <w:rFonts w:ascii="Cambria Math" w:hAnsi="Cambria Math" w:cs="Times New Roman"/>
            </w:rPr>
            <m:t>=545,82 Н</m:t>
          </m:r>
          <m:r>
            <w:rPr>
              <w:rFonts w:ascii="Cambria Math" w:hAnsi="Cambria Math" w:cs="Times New Roman"/>
            </w:rPr>
            <m:t>.</m:t>
          </m:r>
        </m:oMath>
      </m:oMathPara>
    </w:p>
    <w:p w14:paraId="35D5BA03" w14:textId="17EA5C03" w:rsidR="005C33C4" w:rsidRPr="005C33C4" w:rsidRDefault="005C33C4" w:rsidP="005C33C4">
      <w:pPr>
        <w:rPr>
          <w:rFonts w:eastAsiaTheme="minorEastAsia"/>
        </w:rPr>
      </w:pPr>
      <w:r>
        <w:t xml:space="preserve">Расчетная схема представлена на рисунке </w:t>
      </w:r>
      <w:r>
        <w:fldChar w:fldCharType="begin"/>
      </w:r>
      <w:r>
        <w:instrText xml:space="preserve"> REF _Ref240433779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3</w:t>
      </w:r>
      <w:r>
        <w:fldChar w:fldCharType="end"/>
      </w:r>
      <w:r>
        <w:t>.</w:t>
      </w:r>
    </w:p>
    <w:p w14:paraId="31F093F0" w14:textId="756826CA" w:rsidR="005C33C4" w:rsidRDefault="005C33C4" w:rsidP="005C33C4">
      <w:pPr>
        <w:pStyle w:val="210"/>
      </w:pPr>
      <w:r>
        <w:rPr>
          <w:noProof/>
          <w:lang w:eastAsia="ru-RU"/>
        </w:rPr>
        <w:drawing>
          <wp:inline distT="0" distB="0" distL="0" distR="0" wp14:anchorId="37A513F6" wp14:editId="52FB9284">
            <wp:extent cx="4121785" cy="1624330"/>
            <wp:effectExtent l="0" t="0" r="0" b="0"/>
            <wp:docPr id="34" name="Рисунок 34" descr="схема сател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схема сателит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785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2305A" w14:textId="78CB4BDB" w:rsidR="005C33C4" w:rsidRDefault="005C33C4" w:rsidP="005C33C4">
      <w:pPr>
        <w:pStyle w:val="210"/>
      </w:pPr>
      <w:bookmarkStart w:id="27" w:name="_Ref24043377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3</w:t>
      </w:r>
      <w:r>
        <w:fldChar w:fldCharType="end"/>
      </w:r>
      <w:bookmarkEnd w:id="27"/>
      <w:r>
        <w:t xml:space="preserve"> – Расчетная схема оси сателлита</w:t>
      </w:r>
    </w:p>
    <w:p w14:paraId="6AB5C109" w14:textId="2B60A3F4" w:rsidR="006276E5" w:rsidRDefault="006276E5" w:rsidP="006276E5">
      <w:r>
        <w:t xml:space="preserve">Уравнение моментов относительно опоры 1 определяется выражением </w:t>
      </w:r>
      <w:r w:rsidR="00654839">
        <w:fldChar w:fldCharType="begin"/>
      </w:r>
      <w:r w:rsidR="00654839">
        <w:instrText xml:space="preserve"> REF _Ref240434017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9</w:t>
      </w:r>
      <w:r w:rsidR="00D776BF" w:rsidRPr="006F6966">
        <w:t>)</w:t>
      </w:r>
      <w:r w:rsidR="00654839">
        <w:fldChar w:fldCharType="end"/>
      </w:r>
      <w: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0"/>
        <w:gridCol w:w="544"/>
      </w:tblGrid>
      <w:tr w:rsidR="006276E5" w:rsidRPr="00342CE4" w14:paraId="0FB4F2E8" w14:textId="77777777" w:rsidTr="00B77C1E">
        <w:tc>
          <w:tcPr>
            <w:tcW w:w="4709" w:type="pct"/>
          </w:tcPr>
          <w:p w14:paraId="2BFF1EF3" w14:textId="553D71D8" w:rsidR="006276E5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x</m:t>
                    </m:r>
                    <m:r>
                      <w:rPr>
                        <w:rFonts w:ascii="Cambria Math"/>
                      </w:rPr>
                      <m:t>2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l</m:t>
                </m:r>
                <m:r>
                  <w:rPr>
                    <w:rFonts w:asci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/>
                      </w:rPr>
                      <m:t>2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/>
                                  </w:rPr>
                                  <m:t>вод</m:t>
                                </m: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/>
                                  </w:rPr>
                                  <m:t>ц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  <m:r>
                  <w:rPr>
                    <w:rFonts w:ascii="Cambria Math"/>
                  </w:rPr>
                  <m:t>=0</m:t>
                </m:r>
                <m:r>
                  <w:rPr>
                    <w:rFonts w:ascii="Cambria Math"/>
                  </w:rPr>
                  <m:t>,</m:t>
                </m:r>
              </m:oMath>
            </m:oMathPara>
          </w:p>
        </w:tc>
        <w:tc>
          <w:tcPr>
            <w:tcW w:w="291" w:type="pct"/>
            <w:vAlign w:val="center"/>
          </w:tcPr>
          <w:p w14:paraId="75531762" w14:textId="212C2087" w:rsidR="006276E5" w:rsidRPr="00342CE4" w:rsidRDefault="006276E5" w:rsidP="00B77C1E">
            <w:pPr>
              <w:pStyle w:val="aff4"/>
            </w:pPr>
            <w:bookmarkStart w:id="28" w:name="_Ref240434017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8"/>
          </w:p>
        </w:tc>
      </w:tr>
    </w:tbl>
    <w:p w14:paraId="59BE8C14" w14:textId="4BB5BD31" w:rsidR="006276E5" w:rsidRDefault="006276E5" w:rsidP="006276E5">
      <w:pPr>
        <w:ind w:firstLine="0"/>
      </w:pPr>
      <w:r>
        <w:t>где</w:t>
      </w:r>
      <w:r>
        <w:tab/>
      </w:r>
      <w:r w:rsidRPr="00507793">
        <w:rPr>
          <w:i/>
          <w:lang w:val="en-US"/>
        </w:rPr>
        <w:t>l</w:t>
      </w:r>
      <w:r w:rsidRPr="00507793">
        <w:rPr>
          <w:i/>
        </w:rPr>
        <w:t xml:space="preserve"> – </w:t>
      </w:r>
      <w:r w:rsidR="00B77C1E">
        <w:t>расстояние между опорами, мм. Значение</w:t>
      </w:r>
      <w:r>
        <w:t xml:space="preserve"> составляет 25.</w:t>
      </w:r>
    </w:p>
    <w:p w14:paraId="64AF8B1A" w14:textId="061B4F84" w:rsidR="006276E5" w:rsidRPr="00507793" w:rsidRDefault="006276E5" w:rsidP="006276E5">
      <w:pPr>
        <w:ind w:firstLine="708"/>
      </w:pPr>
      <w:r w:rsidRPr="006276E5">
        <w:t>Тогда, реакцию во второй опоре можно определить из выражения</w:t>
      </w:r>
      <w:r w:rsidR="00654839">
        <w:t xml:space="preserve"> </w:t>
      </w:r>
      <w:r w:rsidR="00654839">
        <w:fldChar w:fldCharType="begin"/>
      </w:r>
      <w:r w:rsidR="00654839">
        <w:instrText xml:space="preserve"> REF _Ref240450846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10</w:t>
      </w:r>
      <w:r w:rsidR="00D776BF" w:rsidRPr="006F6966">
        <w:t>)</w:t>
      </w:r>
      <w:r w:rsidR="00654839">
        <w:fldChar w:fldCharType="end"/>
      </w:r>
      <w: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6276E5" w:rsidRPr="00342CE4" w14:paraId="21B0D00E" w14:textId="77777777" w:rsidTr="00BA6F40">
        <w:tc>
          <w:tcPr>
            <w:tcW w:w="4635" w:type="pct"/>
          </w:tcPr>
          <w:p w14:paraId="595CEA3C" w14:textId="7294100A" w:rsidR="006276E5" w:rsidRPr="00834598" w:rsidRDefault="00B77C1E" w:rsidP="006276E5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x2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2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/>
                                    <w:lang w:val="en-US"/>
                                  </w:rPr>
                                  <m:t>вод</m:t>
                                </m:r>
                                <m:ctrlPr>
                                  <w:rPr>
                                    <w:rFonts w:ascii="Cambria Math" w:hAnsi="Cambria Math"/>
                                    <w:lang w:val="en-US"/>
                                  </w:rPr>
                                </m:ctrlP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/>
                            <w:lang w:val="en-US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/>
                                    <w:lang w:val="en-US"/>
                                  </w:rPr>
                                  <m:t>ц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  <m:r>
                  <w:rPr>
                    <w:rFonts w:ascii="Cambria Math"/>
                    <w:lang w:val="en-US"/>
                  </w:rPr>
                  <m:t>;</m:t>
                </m:r>
              </m:oMath>
            </m:oMathPara>
          </w:p>
          <w:p w14:paraId="53A7B54E" w14:textId="52D39AAA" w:rsidR="006276E5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5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890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545,82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rad>
                <m:r>
                  <w:rPr>
                    <w:rFonts w:ascii="Cambria Math" w:hAnsi="Cambria Math"/>
                  </w:rPr>
                  <m:t>=2958 Н.</m:t>
                </m:r>
              </m:oMath>
            </m:oMathPara>
          </w:p>
        </w:tc>
        <w:tc>
          <w:tcPr>
            <w:tcW w:w="365" w:type="pct"/>
          </w:tcPr>
          <w:p w14:paraId="63E34A93" w14:textId="4B6EB2F1" w:rsidR="006276E5" w:rsidRPr="00342CE4" w:rsidRDefault="006276E5" w:rsidP="00BA6F40">
            <w:pPr>
              <w:pStyle w:val="aff4"/>
            </w:pPr>
            <w:bookmarkStart w:id="29" w:name="_Ref240450846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29"/>
          </w:p>
        </w:tc>
      </w:tr>
    </w:tbl>
    <w:p w14:paraId="5146A6C1" w14:textId="77777777" w:rsidR="00BA6F40" w:rsidRDefault="00BA6F40" w:rsidP="00BA6F40">
      <w:r>
        <w:t>Так как опоры расположены симметрично, то нагрузки в них одинаковы</w:t>
      </w:r>
    </w:p>
    <w:p w14:paraId="1E782856" w14:textId="4A272A05" w:rsidR="00BA6F40" w:rsidRPr="00C10C16" w:rsidRDefault="00B77C1E" w:rsidP="00BA6F40">
      <w:pPr>
        <w:autoSpaceDE w:val="0"/>
        <w:autoSpaceDN w:val="0"/>
        <w:adjustRightInd w:val="0"/>
        <w:rPr>
          <w:rFonts w:eastAsiaTheme="minorEastAsia"/>
          <w:color w:val="00000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x2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x1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x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r>
            <w:rPr>
              <w:rFonts w:ascii="Cambria Math" w:hAnsi="Cambria Math"/>
            </w:rPr>
            <m:t>2958 Н</m:t>
          </m:r>
          <m:r>
            <w:rPr>
              <w:rFonts w:ascii="Cambria Math" w:eastAsiaTheme="minorEastAsia" w:hAnsi="Cambria Math"/>
              <w:color w:val="000000"/>
            </w:rPr>
            <m:t>.</m:t>
          </m:r>
        </m:oMath>
      </m:oMathPara>
    </w:p>
    <w:p w14:paraId="33CCD22C" w14:textId="1FC25F4E" w:rsidR="006276E5" w:rsidRDefault="00BA6F40" w:rsidP="00BA6F40">
      <w:r>
        <w:t xml:space="preserve">Наибольший изгибающий момент действует в середине оси и вычисляется по формуле </w:t>
      </w:r>
      <w:r w:rsidR="00654839">
        <w:fldChar w:fldCharType="begin"/>
      </w:r>
      <w:r w:rsidR="00654839">
        <w:instrText xml:space="preserve"> REF _Ref240450859 \h </w:instrText>
      </w:r>
      <w:r w:rsidR="00654839">
        <w:fldChar w:fldCharType="separate"/>
      </w:r>
      <w:r w:rsidR="00D776BF" w:rsidRPr="006F6966">
        <w:t>(</w:t>
      </w:r>
      <w:r w:rsidR="00D776BF">
        <w:rPr>
          <w:noProof/>
        </w:rPr>
        <w:t>11</w:t>
      </w:r>
      <w:r w:rsidR="00D776BF" w:rsidRPr="006F6966">
        <w:t>)</w:t>
      </w:r>
      <w:r w:rsidR="00654839">
        <w:fldChar w:fldCharType="end"/>
      </w:r>
      <w:r w:rsidR="00654839">
        <w:t>.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BA6F40" w:rsidRPr="00342CE4" w14:paraId="673F34C1" w14:textId="77777777" w:rsidTr="00BA6F40">
        <w:tc>
          <w:tcPr>
            <w:tcW w:w="4635" w:type="pct"/>
          </w:tcPr>
          <w:p w14:paraId="00A85327" w14:textId="08CA1C8D" w:rsidR="00BA6F40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и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000000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2∙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 w:cstheme="minorBidi"/>
                    <w:color w:val="000000"/>
                    <w:szCs w:val="28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548AADED" w14:textId="6E6B0AD8" w:rsidR="00BA6F40" w:rsidRPr="00342CE4" w:rsidRDefault="00BA6F40" w:rsidP="00B77C1E">
            <w:pPr>
              <w:pStyle w:val="aff4"/>
            </w:pPr>
            <w:bookmarkStart w:id="30" w:name="_Ref24045085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0"/>
          </w:p>
        </w:tc>
      </w:tr>
    </w:tbl>
    <w:p w14:paraId="5451F4A4" w14:textId="16FE2EB3" w:rsidR="00BA6F40" w:rsidRDefault="00BA6F40" w:rsidP="00BA6F40">
      <w:pPr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lastRenderedPageBreak/>
        <w:t>Таким образом, изгибающий момент равен</w:t>
      </w:r>
      <w:r w:rsidR="00B77C1E">
        <w:rPr>
          <w:rFonts w:eastAsiaTheme="minorEastAsia"/>
          <w:color w:val="000000"/>
        </w:rPr>
        <w:t>:</w:t>
      </w:r>
    </w:p>
    <w:p w14:paraId="0B8CC739" w14:textId="7ACF4191" w:rsidR="00BA6F40" w:rsidRPr="00B52580" w:rsidRDefault="00B77C1E" w:rsidP="00BA6F40">
      <w:pPr>
        <w:rPr>
          <w:rFonts w:eastAsiaTheme="minorEastAsia"/>
          <w:color w:val="00000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и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r>
            <w:rPr>
              <w:rFonts w:ascii="Cambria Math" w:hAnsi="Cambria Math"/>
            </w:rPr>
            <m:t>2958</m:t>
          </m:r>
          <m:r>
            <w:rPr>
              <w:rFonts w:ascii="Cambria Math" w:eastAsiaTheme="minorEastAsia" w:hAnsi="Cambria Math"/>
              <w:color w:val="000000"/>
            </w:rPr>
            <m:t>∙</m:t>
          </m:r>
          <m:f>
            <m:f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25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2∙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color w:val="000000"/>
            </w:rPr>
            <m:t>=36,97 Н∙м.</m:t>
          </m:r>
        </m:oMath>
      </m:oMathPara>
    </w:p>
    <w:p w14:paraId="4736EBC8" w14:textId="5FFE935C" w:rsidR="00B52580" w:rsidRDefault="00B52580" w:rsidP="00BA6F40">
      <w:pPr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Момент сопротивления оси сателлита вычисляется по формуле</w:t>
      </w:r>
      <w:r w:rsidR="00654839">
        <w:rPr>
          <w:rFonts w:eastAsiaTheme="minorEastAsia"/>
          <w:iCs/>
          <w:color w:val="000000"/>
        </w:rPr>
        <w:t xml:space="preserve"> </w:t>
      </w:r>
      <w:r w:rsidR="00654839">
        <w:rPr>
          <w:rFonts w:eastAsiaTheme="minorEastAsia"/>
          <w:iCs/>
          <w:color w:val="000000"/>
        </w:rPr>
        <w:fldChar w:fldCharType="begin"/>
      </w:r>
      <w:r w:rsidR="00654839">
        <w:rPr>
          <w:rFonts w:eastAsiaTheme="minorEastAsia"/>
          <w:iCs/>
          <w:color w:val="000000"/>
        </w:rPr>
        <w:instrText xml:space="preserve"> REF _Ref240450872 \h </w:instrText>
      </w:r>
      <w:r w:rsidR="00654839">
        <w:rPr>
          <w:rFonts w:eastAsiaTheme="minorEastAsia"/>
          <w:iCs/>
          <w:color w:val="000000"/>
        </w:rPr>
      </w:r>
      <w:r w:rsidR="00654839">
        <w:rPr>
          <w:rFonts w:eastAsiaTheme="minorEastAsia"/>
          <w:iCs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12</w:t>
      </w:r>
      <w:r w:rsidR="00D776BF" w:rsidRPr="006F6966">
        <w:t>)</w:t>
      </w:r>
      <w:r w:rsidR="00654839">
        <w:rPr>
          <w:rFonts w:eastAsiaTheme="minorEastAsia"/>
          <w:iCs/>
          <w:color w:val="000000"/>
        </w:rPr>
        <w:fldChar w:fldCharType="end"/>
      </w:r>
      <w:r w:rsidR="00B77C1E">
        <w:rPr>
          <w:rFonts w:eastAsiaTheme="minorEastAsia"/>
          <w:iCs/>
          <w:color w:val="000000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B52580" w:rsidRPr="00342CE4" w14:paraId="1ADAA97B" w14:textId="77777777" w:rsidTr="00B52580">
        <w:tc>
          <w:tcPr>
            <w:tcW w:w="4635" w:type="pct"/>
          </w:tcPr>
          <w:p w14:paraId="38D5E9F0" w14:textId="5D9654AE" w:rsidR="00B52580" w:rsidRPr="00856728" w:rsidRDefault="00B52580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W=0,2∙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сат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3</m:t>
                    </m:r>
                  </m:sup>
                </m:sSubSup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∙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color w:val="000000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iCs/>
                                <w:color w:val="000000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0сат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4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iCs/>
                                <w:color w:val="000000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сат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4</m:t>
                            </m:r>
                          </m:sup>
                        </m:sSubSup>
                      </m:den>
                    </m:f>
                  </m:e>
                </m:d>
                <m:r>
                  <w:rPr>
                    <w:rFonts w:ascii="Cambria Math" w:eastAsiaTheme="minorEastAsia" w:hAnsi="Cambria Math"/>
                    <w:color w:val="000000"/>
                    <w:szCs w:val="28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017C5BCE" w14:textId="3880219C" w:rsidR="00B52580" w:rsidRPr="00342CE4" w:rsidRDefault="00B52580" w:rsidP="00B77C1E">
            <w:pPr>
              <w:pStyle w:val="aff4"/>
            </w:pPr>
            <w:bookmarkStart w:id="31" w:name="_Ref24045087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1"/>
          </w:p>
        </w:tc>
      </w:tr>
    </w:tbl>
    <w:p w14:paraId="1B71BE64" w14:textId="2551B238" w:rsidR="00B52580" w:rsidRPr="0015442F" w:rsidRDefault="00B52580" w:rsidP="00B52580">
      <w:pPr>
        <w:autoSpaceDE w:val="0"/>
        <w:autoSpaceDN w:val="0"/>
        <w:adjustRightInd w:val="0"/>
        <w:ind w:left="709" w:hanging="709"/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t xml:space="preserve">где </w:t>
      </w:r>
      <w:r>
        <w:rPr>
          <w:rFonts w:eastAsiaTheme="minorEastAsia"/>
          <w:color w:val="000000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color w:val="000000"/>
              </w:rPr>
            </m:ctrlPr>
          </m:sSubPr>
          <m:e>
            <m:r>
              <w:rPr>
                <w:rFonts w:ascii="Cambria Math" w:eastAsiaTheme="minorEastAsia" w:hAnsi="Cambria Math"/>
                <w:color w:val="000000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color w:val="000000"/>
              </w:rPr>
              <m:t>0сат</m:t>
            </m:r>
          </m:sub>
        </m:sSub>
      </m:oMath>
      <w:r>
        <w:rPr>
          <w:rFonts w:eastAsiaTheme="minorEastAsia"/>
          <w:color w:val="000000"/>
        </w:rPr>
        <w:t xml:space="preserve"> – внутренний диаметр оси сателлита, </w:t>
      </w:r>
      <m:oMath>
        <m:r>
          <w:rPr>
            <w:rFonts w:ascii="Cambria Math" w:eastAsiaTheme="minorEastAsia" w:hAnsi="Cambria Math"/>
            <w:color w:val="000000"/>
          </w:rPr>
          <m:t>мм</m:t>
        </m:r>
      </m:oMath>
      <w:r>
        <w:rPr>
          <w:rFonts w:eastAsiaTheme="minorEastAsia"/>
          <w:color w:val="000000"/>
        </w:rPr>
        <w:t>, равен 10</w:t>
      </w:r>
      <w:r w:rsidR="00B77C1E">
        <w:rPr>
          <w:rFonts w:eastAsiaTheme="minorEastAsia"/>
          <w:color w:val="000000"/>
        </w:rPr>
        <w:t>.</w:t>
      </w:r>
    </w:p>
    <w:p w14:paraId="62F4A338" w14:textId="59430497" w:rsidR="00B52580" w:rsidRDefault="00B52580" w:rsidP="00BA6F40">
      <w:r>
        <w:t>Тогда</w:t>
      </w:r>
    </w:p>
    <w:p w14:paraId="5F3E8BD2" w14:textId="5EF75A43" w:rsidR="00B52580" w:rsidRPr="00B52580" w:rsidRDefault="00B52580" w:rsidP="00B52580">
      <w:pPr>
        <w:autoSpaceDE w:val="0"/>
        <w:autoSpaceDN w:val="0"/>
        <w:adjustRightInd w:val="0"/>
        <w:rPr>
          <w:rFonts w:eastAsiaTheme="minorEastAsia"/>
          <w:color w:val="000000"/>
        </w:rPr>
      </w:pPr>
      <m:oMathPara>
        <m:oMath>
          <m:r>
            <w:rPr>
              <w:rFonts w:ascii="Cambria Math" w:eastAsiaTheme="minorEastAsia" w:hAnsi="Cambria Math"/>
              <w:color w:val="000000"/>
            </w:rPr>
            <m:t>W=0,2∙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sSupPr>
            <m:e>
              <m:r>
                <w:rPr>
                  <w:rFonts w:ascii="Cambria Math" w:eastAsiaTheme="minorEastAsia" w:hAnsi="Cambria Math"/>
                  <w:color w:val="000000"/>
                </w:rPr>
                <m:t>15</m:t>
              </m:r>
            </m:e>
            <m:sup>
              <m:r>
                <w:rPr>
                  <w:rFonts w:ascii="Cambria Math" w:eastAsiaTheme="minorEastAsia" w:hAnsi="Cambria Math"/>
                  <w:color w:val="000000"/>
                </w:rPr>
                <m:t>3</m:t>
              </m:r>
            </m:sup>
          </m:sSup>
          <m:r>
            <w:rPr>
              <w:rFonts w:ascii="Cambria Math" w:eastAsiaTheme="minorEastAsia" w:hAnsi="Cambria Math"/>
              <w:color w:val="000000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dPr>
            <m:e>
              <m:r>
                <w:rPr>
                  <w:rFonts w:ascii="Cambria Math" w:eastAsiaTheme="minorEastAsia" w:hAnsi="Cambria Math"/>
                  <w:color w:val="000000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color w:val="00000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4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4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  <w:color w:val="000000"/>
            </w:rPr>
            <m:t xml:space="preserve">=541,67 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sSupPr>
            <m:e>
              <m:r>
                <w:rPr>
                  <w:rFonts w:ascii="Cambria Math" w:eastAsiaTheme="minorEastAsia" w:hAnsi="Cambria Math"/>
                  <w:color w:val="000000"/>
                </w:rPr>
                <m:t>мм</m:t>
              </m:r>
            </m:e>
            <m:sup>
              <m:r>
                <w:rPr>
                  <w:rFonts w:ascii="Cambria Math" w:eastAsiaTheme="minorEastAsia" w:hAnsi="Cambria Math"/>
                  <w:color w:val="000000"/>
                </w:rPr>
                <m:t>3</m:t>
              </m:r>
            </m:sup>
          </m:sSup>
          <m:r>
            <w:rPr>
              <w:rFonts w:ascii="Cambria Math" w:eastAsiaTheme="minorEastAsia" w:hAnsi="Cambria Math"/>
              <w:color w:val="000000"/>
            </w:rPr>
            <m:t>.</m:t>
          </m:r>
        </m:oMath>
      </m:oMathPara>
    </w:p>
    <w:p w14:paraId="6EA4F87F" w14:textId="5F070DAB" w:rsidR="00B52580" w:rsidRDefault="00B52580" w:rsidP="00B52580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Напряжения, возникающие в поперечном сечении оси сателлита, вычисляются по формуле</w:t>
      </w:r>
      <w:r w:rsidR="00654839">
        <w:rPr>
          <w:rFonts w:eastAsiaTheme="minorEastAsia"/>
          <w:iCs/>
          <w:color w:val="000000"/>
        </w:rPr>
        <w:t xml:space="preserve"> </w:t>
      </w:r>
      <w:r w:rsidR="00654839">
        <w:rPr>
          <w:rFonts w:eastAsiaTheme="minorEastAsia"/>
          <w:iCs/>
          <w:color w:val="000000"/>
        </w:rPr>
        <w:fldChar w:fldCharType="begin"/>
      </w:r>
      <w:r w:rsidR="00654839">
        <w:rPr>
          <w:rFonts w:eastAsiaTheme="minorEastAsia"/>
          <w:iCs/>
          <w:color w:val="000000"/>
        </w:rPr>
        <w:instrText xml:space="preserve"> REF _Ref240450878 \h </w:instrText>
      </w:r>
      <w:r w:rsidR="00654839">
        <w:rPr>
          <w:rFonts w:eastAsiaTheme="minorEastAsia"/>
          <w:iCs/>
          <w:color w:val="000000"/>
        </w:rPr>
      </w:r>
      <w:r w:rsidR="00654839">
        <w:rPr>
          <w:rFonts w:eastAsiaTheme="minorEastAsia"/>
          <w:iCs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13</w:t>
      </w:r>
      <w:r w:rsidR="00D776BF" w:rsidRPr="006F6966">
        <w:t>)</w:t>
      </w:r>
      <w:r w:rsidR="00654839">
        <w:rPr>
          <w:rFonts w:eastAsiaTheme="minorEastAsia"/>
          <w:iCs/>
          <w:color w:val="000000"/>
        </w:rPr>
        <w:fldChar w:fldCharType="end"/>
      </w:r>
      <w:r w:rsidR="00B77C1E">
        <w:rPr>
          <w:rFonts w:eastAsiaTheme="minorEastAsia"/>
          <w:iCs/>
          <w:color w:val="000000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ED242D" w:rsidRPr="00342CE4" w14:paraId="05136164" w14:textId="77777777" w:rsidTr="00ED242D">
        <w:tc>
          <w:tcPr>
            <w:tcW w:w="4635" w:type="pct"/>
          </w:tcPr>
          <w:p w14:paraId="4B84DB28" w14:textId="73B637C5" w:rsidR="00ED242D" w:rsidRPr="00856728" w:rsidRDefault="00ED242D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σ=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000000"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и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W</m:t>
                    </m:r>
                  </m:den>
                </m:f>
                <m:r>
                  <w:rPr>
                    <w:rFonts w:ascii="Cambria Math" w:eastAsiaTheme="minorEastAsia" w:hAnsi="Cambria Math"/>
                    <w:color w:val="000000"/>
                    <w:szCs w:val="28"/>
                    <w:lang w:val="en-US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42D87528" w14:textId="7D4E989C" w:rsidR="00ED242D" w:rsidRPr="00342CE4" w:rsidRDefault="00ED242D" w:rsidP="00B77C1E">
            <w:pPr>
              <w:pStyle w:val="aff4"/>
            </w:pPr>
            <w:bookmarkStart w:id="32" w:name="_Ref240450878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2"/>
          </w:p>
        </w:tc>
      </w:tr>
    </w:tbl>
    <w:p w14:paraId="23A944CB" w14:textId="24EB0326" w:rsidR="00ED242D" w:rsidRDefault="00ED242D" w:rsidP="00ED242D">
      <w:pPr>
        <w:autoSpaceDE w:val="0"/>
        <w:autoSpaceDN w:val="0"/>
        <w:adjustRightInd w:val="0"/>
        <w:rPr>
          <w:rFonts w:eastAsiaTheme="minorEastAsia"/>
          <w:color w:val="000000"/>
        </w:rPr>
      </w:pPr>
      <w:proofErr w:type="gramStart"/>
      <w:r>
        <w:rPr>
          <w:rFonts w:eastAsiaTheme="minorEastAsia"/>
          <w:color w:val="000000"/>
        </w:rPr>
        <w:t>Следовательно</w:t>
      </w:r>
      <w:proofErr w:type="gramEnd"/>
      <w:r w:rsidR="00B77C1E">
        <w:rPr>
          <w:rFonts w:eastAsiaTheme="minorEastAsia"/>
          <w:color w:val="000000"/>
        </w:rPr>
        <w:t>:</w:t>
      </w:r>
    </w:p>
    <w:p w14:paraId="2FC0F2EB" w14:textId="3E2CAAE3" w:rsidR="00ED242D" w:rsidRPr="00220D5D" w:rsidRDefault="00ED242D" w:rsidP="00ED242D">
      <w:pPr>
        <w:autoSpaceDE w:val="0"/>
        <w:autoSpaceDN w:val="0"/>
        <w:adjustRightInd w:val="0"/>
        <w:rPr>
          <w:rFonts w:eastAsiaTheme="minorEastAsia"/>
          <w:i/>
          <w:color w:val="000000"/>
        </w:rPr>
      </w:pPr>
      <m:oMathPara>
        <m:oMath>
          <m:r>
            <w:rPr>
              <w:rFonts w:ascii="Cambria Math" w:eastAsiaTheme="minorEastAsia" w:hAnsi="Cambria Math"/>
              <w:color w:val="000000"/>
            </w:rPr>
            <m:t>σ=</m:t>
          </m:r>
          <m:f>
            <m:f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color w:val="000000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color w:val="000000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color w:val="000000"/>
                </w:rPr>
                <m:t>∙36,97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541,67</m:t>
              </m:r>
            </m:den>
          </m:f>
          <m:r>
            <w:rPr>
              <w:rFonts w:ascii="Cambria Math" w:eastAsiaTheme="minorEastAsia" w:hAnsi="Cambria Math"/>
              <w:color w:val="000000"/>
            </w:rPr>
            <m:t>=68,26 МПа.</m:t>
          </m:r>
        </m:oMath>
      </m:oMathPara>
    </w:p>
    <w:p w14:paraId="3749B508" w14:textId="77777777" w:rsidR="00B52580" w:rsidRPr="00220D5D" w:rsidRDefault="00B52580" w:rsidP="00B52580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</w:p>
    <w:p w14:paraId="2A57277F" w14:textId="1FAD83DF" w:rsidR="00B52580" w:rsidRDefault="00B52580" w:rsidP="00BA6F40">
      <w:r>
        <w:rPr>
          <w:rFonts w:eastAsiaTheme="minorEastAsia"/>
          <w:iCs/>
          <w:color w:val="000000"/>
        </w:rPr>
        <w:t>Запас прочности в расчетном сечении определяется по формуле</w:t>
      </w:r>
      <w:r w:rsidR="00654839">
        <w:rPr>
          <w:rFonts w:eastAsiaTheme="minorEastAsia"/>
          <w:iCs/>
          <w:color w:val="000000"/>
        </w:rPr>
        <w:t xml:space="preserve"> </w:t>
      </w:r>
      <w:r w:rsidR="00654839">
        <w:rPr>
          <w:rFonts w:eastAsiaTheme="minorEastAsia"/>
          <w:iCs/>
          <w:color w:val="000000"/>
        </w:rPr>
        <w:fldChar w:fldCharType="begin"/>
      </w:r>
      <w:r w:rsidR="00654839">
        <w:rPr>
          <w:rFonts w:eastAsiaTheme="minorEastAsia"/>
          <w:iCs/>
          <w:color w:val="000000"/>
        </w:rPr>
        <w:instrText xml:space="preserve"> REF _Ref240450929 \h </w:instrText>
      </w:r>
      <w:r w:rsidR="00654839">
        <w:rPr>
          <w:rFonts w:eastAsiaTheme="minorEastAsia"/>
          <w:iCs/>
          <w:color w:val="000000"/>
        </w:rPr>
      </w:r>
      <w:r w:rsidR="00654839">
        <w:rPr>
          <w:rFonts w:eastAsiaTheme="minorEastAsia"/>
          <w:iCs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14</w:t>
      </w:r>
      <w:r w:rsidR="00D776BF" w:rsidRPr="006F6966">
        <w:t>)</w:t>
      </w:r>
      <w:r w:rsidR="00654839">
        <w:rPr>
          <w:rFonts w:eastAsiaTheme="minorEastAsia"/>
          <w:iCs/>
          <w:color w:val="000000"/>
        </w:rPr>
        <w:fldChar w:fldCharType="end"/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B52580" w:rsidRPr="00342CE4" w14:paraId="28F4F5AF" w14:textId="77777777" w:rsidTr="00B52580">
        <w:tc>
          <w:tcPr>
            <w:tcW w:w="4635" w:type="pct"/>
          </w:tcPr>
          <w:p w14:paraId="6C92FEF6" w14:textId="239041C0" w:rsidR="00B52580" w:rsidRPr="00856728" w:rsidRDefault="00B52580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s=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color w:val="000000"/>
                        <w:szCs w:val="28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σ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σ</m:t>
                    </m:r>
                  </m:den>
                </m:f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5E4C1CAD" w14:textId="065AA18C" w:rsidR="00B52580" w:rsidRPr="00342CE4" w:rsidRDefault="00B52580" w:rsidP="00B77C1E">
            <w:pPr>
              <w:pStyle w:val="aff4"/>
            </w:pPr>
            <w:bookmarkStart w:id="33" w:name="_Ref24045092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3"/>
          </w:p>
        </w:tc>
      </w:tr>
    </w:tbl>
    <w:p w14:paraId="031B9528" w14:textId="039ED0A1" w:rsidR="00B52580" w:rsidRDefault="00B52580" w:rsidP="00B52580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Таким образом</w:t>
      </w:r>
      <w:r w:rsidR="00B77C1E">
        <w:rPr>
          <w:rFonts w:eastAsiaTheme="minorEastAsia"/>
          <w:iCs/>
          <w:color w:val="000000"/>
        </w:rPr>
        <w:t>:</w:t>
      </w:r>
    </w:p>
    <w:p w14:paraId="5435DA80" w14:textId="1B0F4C69" w:rsidR="00B52580" w:rsidRPr="008C36F0" w:rsidRDefault="00B52580" w:rsidP="00B52580">
      <w:pPr>
        <w:autoSpaceDE w:val="0"/>
        <w:autoSpaceDN w:val="0"/>
        <w:adjustRightInd w:val="0"/>
        <w:rPr>
          <w:rFonts w:eastAsiaTheme="minorEastAsia"/>
          <w:color w:val="000000"/>
        </w:rPr>
      </w:pPr>
      <m:oMathPara>
        <m:oMath>
          <m:r>
            <w:rPr>
              <w:rFonts w:ascii="Cambria Math" w:eastAsiaTheme="minorEastAsia" w:hAnsi="Cambria Math"/>
              <w:color w:val="000000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/>
                </w:rPr>
                <m:t>9</m:t>
              </m:r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0</m:t>
              </m:r>
              <m:r>
                <w:rPr>
                  <w:rFonts w:ascii="Cambria Math" w:eastAsiaTheme="minorEastAsia" w:hAnsi="Cambria Math"/>
                  <w:color w:val="000000"/>
                </w:rPr>
                <m:t>0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6</m:t>
              </m:r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8,26</m:t>
              </m:r>
            </m:den>
          </m:f>
          <m:r>
            <w:rPr>
              <w:rFonts w:ascii="Cambria Math" w:eastAsiaTheme="minorEastAsia" w:hAnsi="Cambria Math"/>
              <w:color w:val="000000"/>
            </w:rPr>
            <m:t>=13,18.</m:t>
          </m:r>
        </m:oMath>
      </m:oMathPara>
    </w:p>
    <w:p w14:paraId="2E9B7FFC" w14:textId="77777777" w:rsidR="00CA269B" w:rsidRDefault="00CA269B" w:rsidP="00CA269B">
      <w:pPr>
        <w:autoSpaceDE w:val="0"/>
        <w:autoSpaceDN w:val="0"/>
        <w:adjustRightInd w:val="0"/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t>Запас прочности превышает достаточный.</w:t>
      </w:r>
    </w:p>
    <w:p w14:paraId="49C1116B" w14:textId="02F93D6B" w:rsidR="00B52580" w:rsidRPr="0071600C" w:rsidRDefault="00CA269B" w:rsidP="00CA269B">
      <w:pPr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t>Далее необходимо провести расчет оси на срез. Напряжения среза, действующие в сечении, определяются по формуле</w:t>
      </w:r>
      <w:r w:rsidR="00654839">
        <w:rPr>
          <w:rFonts w:eastAsiaTheme="minorEastAsia"/>
          <w:color w:val="000000"/>
        </w:rPr>
        <w:t xml:space="preserve"> </w:t>
      </w:r>
      <w:r w:rsidR="00654839">
        <w:rPr>
          <w:rFonts w:eastAsiaTheme="minorEastAsia"/>
          <w:color w:val="000000"/>
        </w:rPr>
        <w:fldChar w:fldCharType="begin"/>
      </w:r>
      <w:r w:rsidR="00654839">
        <w:rPr>
          <w:rFonts w:eastAsiaTheme="minorEastAsia"/>
          <w:color w:val="000000"/>
        </w:rPr>
        <w:instrText xml:space="preserve"> REF _Ref240450935 \h </w:instrText>
      </w:r>
      <w:r w:rsidR="00654839">
        <w:rPr>
          <w:rFonts w:eastAsiaTheme="minorEastAsia"/>
          <w:color w:val="000000"/>
        </w:rPr>
      </w:r>
      <w:r w:rsidR="00654839">
        <w:rPr>
          <w:rFonts w:eastAsiaTheme="minorEastAsia"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15</w:t>
      </w:r>
      <w:r w:rsidR="00D776BF" w:rsidRPr="006F6966">
        <w:t>)</w:t>
      </w:r>
      <w:r w:rsidR="00654839">
        <w:rPr>
          <w:rFonts w:eastAsiaTheme="minorEastAsia"/>
          <w:color w:val="000000"/>
        </w:rPr>
        <w:fldChar w:fldCharType="end"/>
      </w:r>
      <w:r w:rsidR="00654839">
        <w:rPr>
          <w:rFonts w:eastAsiaTheme="minorEastAsia"/>
          <w:color w:val="000000"/>
        </w:rPr>
        <w:t xml:space="preserve"> 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CA269B" w:rsidRPr="00342CE4" w14:paraId="2811F7B2" w14:textId="77777777" w:rsidTr="00CA269B">
        <w:tc>
          <w:tcPr>
            <w:tcW w:w="4635" w:type="pct"/>
          </w:tcPr>
          <w:p w14:paraId="4A559747" w14:textId="3667250E" w:rsidR="00CA269B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ср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4∙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π∙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color w:val="000000"/>
                            <w:szCs w:val="28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iCs/>
                                <w:color w:val="000000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сат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iCs/>
                                <w:color w:val="000000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0сат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d>
                  </m:den>
                </m:f>
                <m:r>
                  <w:rPr>
                    <w:rFonts w:ascii="Cambria Math" w:eastAsiaTheme="minorEastAsia" w:hAnsi="Cambria Math" w:cstheme="minorBidi"/>
                    <w:color w:val="000000"/>
                    <w:szCs w:val="28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50996704" w14:textId="0CCD0835" w:rsidR="00CA269B" w:rsidRPr="00342CE4" w:rsidRDefault="00CA269B" w:rsidP="00B77C1E">
            <w:pPr>
              <w:pStyle w:val="aff4"/>
            </w:pPr>
            <w:bookmarkStart w:id="34" w:name="_Ref240450935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4"/>
          </w:p>
        </w:tc>
      </w:tr>
    </w:tbl>
    <w:p w14:paraId="5EE3CED2" w14:textId="31218218" w:rsidR="00CA269B" w:rsidRDefault="00CA269B" w:rsidP="00CA269B">
      <w:pPr>
        <w:rPr>
          <w:rFonts w:eastAsiaTheme="minorEastAsia"/>
          <w:iCs/>
          <w:color w:val="000000"/>
          <w:lang w:val="en-US"/>
        </w:rPr>
      </w:pPr>
      <w:r>
        <w:rPr>
          <w:rFonts w:eastAsiaTheme="minorEastAsia"/>
          <w:iCs/>
          <w:color w:val="000000"/>
        </w:rPr>
        <w:t>Следовательно, напряжения среза</w:t>
      </w:r>
      <w:r w:rsidR="00B77C1E">
        <w:rPr>
          <w:rFonts w:eastAsiaTheme="minorEastAsia"/>
          <w:iCs/>
          <w:color w:val="000000"/>
        </w:rPr>
        <w:t>:</w:t>
      </w:r>
    </w:p>
    <w:p w14:paraId="38C7F4AB" w14:textId="2522B42B" w:rsidR="00CA269B" w:rsidRPr="00CA269B" w:rsidRDefault="00B77C1E" w:rsidP="00CA269B">
      <w:pPr>
        <w:rPr>
          <w:rFonts w:eastAsiaTheme="minorEastAsia"/>
          <w:color w:val="00000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ср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/>
                </w:rPr>
                <m:t>4∙</m:t>
              </m:r>
              <m:r>
                <w:rPr>
                  <w:rFonts w:ascii="Cambria Math" w:hAnsi="Cambria Math"/>
                </w:rPr>
                <m:t>2958</m:t>
              </m:r>
              <m:r>
                <w:rPr>
                  <w:rFonts w:ascii="Cambria Math" w:eastAsiaTheme="minorEastAsia" w:hAnsi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π∙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color w:val="000000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15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color w:val="00000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color w:val="000000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1</m:t>
                      </m:r>
                      <m:r>
                        <w:rPr>
                          <w:rFonts w:ascii="Cambria Math" w:eastAsiaTheme="minorEastAsia" w:hAnsi="Cambria Math"/>
                          <w:color w:val="000000"/>
                          <w:lang w:val="en-US"/>
                        </w:rPr>
                        <m:t>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color w:val="000000"/>
                        </w:rPr>
                        <m:t>2</m:t>
                      </m:r>
                    </m:sup>
                  </m:sSup>
                </m:e>
              </m:d>
            </m:den>
          </m:f>
          <m:r>
            <w:rPr>
              <w:rFonts w:ascii="Cambria Math" w:eastAsiaTheme="minorEastAsia" w:hAnsi="Cambria Math"/>
              <w:color w:val="000000"/>
            </w:rPr>
            <m:t>=3</m:t>
          </m:r>
          <m:r>
            <w:rPr>
              <w:rFonts w:ascii="Cambria Math" w:eastAsiaTheme="minorEastAsia" w:hAnsi="Cambria Math"/>
              <w:color w:val="000000"/>
              <w:lang w:val="en-US"/>
            </w:rPr>
            <m:t xml:space="preserve">0,13 </m:t>
          </m:r>
          <m:r>
            <w:rPr>
              <w:rFonts w:ascii="Cambria Math" w:eastAsiaTheme="minorEastAsia" w:hAnsi="Cambria Math"/>
              <w:color w:val="000000"/>
            </w:rPr>
            <m:t>МПа.</m:t>
          </m:r>
        </m:oMath>
      </m:oMathPara>
    </w:p>
    <w:p w14:paraId="35C921A7" w14:textId="59FC92A1" w:rsidR="00CA269B" w:rsidRPr="00CA269B" w:rsidRDefault="00CA269B" w:rsidP="00CA269B">
      <w:pPr>
        <w:rPr>
          <w:rFonts w:eastAsiaTheme="minorEastAsia"/>
          <w:color w:val="000000"/>
        </w:rPr>
      </w:pPr>
      <w:r>
        <w:rPr>
          <w:rFonts w:eastAsiaTheme="minorEastAsia"/>
          <w:iCs/>
          <w:color w:val="000000"/>
        </w:rPr>
        <w:lastRenderedPageBreak/>
        <w:t>Запас прочности в расчетном сечении определяется по формуле</w:t>
      </w:r>
      <w:r w:rsidR="00654839">
        <w:rPr>
          <w:rFonts w:eastAsiaTheme="minorEastAsia"/>
          <w:iCs/>
          <w:color w:val="000000"/>
        </w:rPr>
        <w:t xml:space="preserve"> </w:t>
      </w:r>
      <w:r w:rsidR="00654839">
        <w:rPr>
          <w:rFonts w:eastAsiaTheme="minorEastAsia"/>
          <w:iCs/>
          <w:color w:val="000000"/>
        </w:rPr>
        <w:fldChar w:fldCharType="begin"/>
      </w:r>
      <w:r w:rsidR="00654839">
        <w:rPr>
          <w:rFonts w:eastAsiaTheme="minorEastAsia"/>
          <w:iCs/>
          <w:color w:val="000000"/>
        </w:rPr>
        <w:instrText xml:space="preserve"> REF _Ref240450942 \h </w:instrText>
      </w:r>
      <w:r w:rsidR="00654839">
        <w:rPr>
          <w:rFonts w:eastAsiaTheme="minorEastAsia"/>
          <w:iCs/>
          <w:color w:val="000000"/>
        </w:rPr>
      </w:r>
      <w:r w:rsidR="00654839">
        <w:rPr>
          <w:rFonts w:eastAsiaTheme="minorEastAsia"/>
          <w:iCs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16</w:t>
      </w:r>
      <w:r w:rsidR="00D776BF" w:rsidRPr="006F6966">
        <w:t>)</w:t>
      </w:r>
      <w:r w:rsidR="00654839">
        <w:rPr>
          <w:rFonts w:eastAsiaTheme="minorEastAsia"/>
          <w:iCs/>
          <w:color w:val="000000"/>
        </w:rPr>
        <w:fldChar w:fldCharType="end"/>
      </w:r>
      <w:r w:rsidR="00B77C1E">
        <w:rPr>
          <w:rFonts w:eastAsiaTheme="minorEastAsia"/>
          <w:iCs/>
          <w:color w:val="000000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CA269B" w:rsidRPr="00342CE4" w14:paraId="1C051AC6" w14:textId="77777777" w:rsidTr="00CA269B">
        <w:tc>
          <w:tcPr>
            <w:tcW w:w="4635" w:type="pct"/>
          </w:tcPr>
          <w:p w14:paraId="59C9D6A0" w14:textId="0A884491" w:rsidR="00CA269B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ср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fPr>
                  <m:num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color w:val="000000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τ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τ</m:t>
                    </m:r>
                  </m:den>
                </m:f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2F3B9663" w14:textId="48BB29B2" w:rsidR="00CA269B" w:rsidRPr="00342CE4" w:rsidRDefault="00CA269B" w:rsidP="00B77C1E">
            <w:pPr>
              <w:pStyle w:val="aff4"/>
            </w:pPr>
            <w:bookmarkStart w:id="35" w:name="_Ref24045094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5"/>
          </w:p>
        </w:tc>
      </w:tr>
    </w:tbl>
    <w:p w14:paraId="187FD29C" w14:textId="673843C0" w:rsidR="00CA269B" w:rsidRDefault="00CA269B" w:rsidP="00CA269B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Таким образом</w:t>
      </w:r>
      <w:r w:rsidR="00B77C1E">
        <w:rPr>
          <w:rFonts w:eastAsiaTheme="minorEastAsia"/>
          <w:iCs/>
          <w:color w:val="000000"/>
        </w:rPr>
        <w:t>:</w:t>
      </w:r>
    </w:p>
    <w:p w14:paraId="7ABF63B0" w14:textId="2B23B52B" w:rsidR="00CA269B" w:rsidRPr="00DE43E3" w:rsidRDefault="00B77C1E" w:rsidP="00CA269B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ср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/>
                </w:rPr>
                <m:t>135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3</m:t>
              </m:r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0,13</m:t>
              </m:r>
            </m:den>
          </m:f>
          <m:r>
            <w:rPr>
              <w:rFonts w:ascii="Cambria Math" w:eastAsiaTheme="minorEastAsia" w:hAnsi="Cambria Math"/>
              <w:color w:val="000000"/>
            </w:rPr>
            <m:t>=4,48.</m:t>
          </m:r>
        </m:oMath>
      </m:oMathPara>
    </w:p>
    <w:p w14:paraId="1F92D66C" w14:textId="77777777" w:rsidR="00CA269B" w:rsidRPr="002840C2" w:rsidRDefault="00CA269B" w:rsidP="00CA269B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Запас прочности достаточный.</w:t>
      </w:r>
    </w:p>
    <w:p w14:paraId="0889A07A" w14:textId="5E1091EA" w:rsidR="00CA269B" w:rsidRDefault="00CA269B" w:rsidP="00CA269B">
      <w:pPr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Далее необходимо провести расчет на смятие щек. Действующие напряжения смятия определяются по формуле</w:t>
      </w:r>
      <w:r w:rsidR="00654839">
        <w:rPr>
          <w:rFonts w:eastAsiaTheme="minorEastAsia"/>
          <w:iCs/>
          <w:color w:val="000000"/>
        </w:rPr>
        <w:t xml:space="preserve"> </w:t>
      </w:r>
      <w:r w:rsidR="00654839">
        <w:rPr>
          <w:rFonts w:eastAsiaTheme="minorEastAsia"/>
          <w:iCs/>
          <w:color w:val="000000"/>
        </w:rPr>
        <w:fldChar w:fldCharType="begin"/>
      </w:r>
      <w:r w:rsidR="00654839">
        <w:rPr>
          <w:rFonts w:eastAsiaTheme="minorEastAsia"/>
          <w:iCs/>
          <w:color w:val="000000"/>
        </w:rPr>
        <w:instrText xml:space="preserve"> REF _Ref240450947 \h </w:instrText>
      </w:r>
      <w:r w:rsidR="00654839">
        <w:rPr>
          <w:rFonts w:eastAsiaTheme="minorEastAsia"/>
          <w:iCs/>
          <w:color w:val="000000"/>
        </w:rPr>
      </w:r>
      <w:r w:rsidR="00654839">
        <w:rPr>
          <w:rFonts w:eastAsiaTheme="minorEastAsia"/>
          <w:iCs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17</w:t>
      </w:r>
      <w:r w:rsidR="00D776BF" w:rsidRPr="006F6966">
        <w:t>)</w:t>
      </w:r>
      <w:r w:rsidR="00654839">
        <w:rPr>
          <w:rFonts w:eastAsiaTheme="minorEastAsia"/>
          <w:iCs/>
          <w:color w:val="000000"/>
        </w:rPr>
        <w:fldChar w:fldCharType="end"/>
      </w:r>
      <w:r w:rsidR="00B77C1E">
        <w:rPr>
          <w:rFonts w:eastAsiaTheme="minorEastAsia"/>
          <w:iCs/>
          <w:color w:val="000000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CA269B" w:rsidRPr="00342CE4" w14:paraId="1DDB3D59" w14:textId="77777777" w:rsidTr="00CA269B">
        <w:tc>
          <w:tcPr>
            <w:tcW w:w="4635" w:type="pct"/>
          </w:tcPr>
          <w:p w14:paraId="1267A2DD" w14:textId="4FBA04A9" w:rsidR="00CA269B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см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δ∙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Cs w:val="28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Cs w:val="28"/>
                          </w:rPr>
                          <m:t>сат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color w:val="000000"/>
                    <w:szCs w:val="28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2CDFB97A" w14:textId="706ACCD7" w:rsidR="00CA269B" w:rsidRPr="00342CE4" w:rsidRDefault="00CA269B" w:rsidP="00B77C1E">
            <w:pPr>
              <w:pStyle w:val="aff4"/>
            </w:pPr>
            <w:bookmarkStart w:id="36" w:name="_Ref240450947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6"/>
          </w:p>
        </w:tc>
      </w:tr>
    </w:tbl>
    <w:p w14:paraId="6E5F8644" w14:textId="57EA6C8E" w:rsidR="00CA269B" w:rsidRDefault="00CA269B" w:rsidP="00CA269B">
      <w:pPr>
        <w:ind w:firstLine="0"/>
        <w:rPr>
          <w:rFonts w:eastAsiaTheme="minorEastAsia"/>
        </w:rPr>
      </w:pPr>
      <w:r>
        <w:rPr>
          <w:rFonts w:eastAsiaTheme="minorEastAsia"/>
          <w:color w:val="000000"/>
        </w:rPr>
        <w:t xml:space="preserve">где </w:t>
      </w:r>
      <w:r>
        <w:rPr>
          <w:rFonts w:eastAsiaTheme="minorEastAsia"/>
          <w:color w:val="000000"/>
        </w:rPr>
        <w:tab/>
      </w:r>
      <m:oMath>
        <m:r>
          <w:rPr>
            <w:rFonts w:ascii="Cambria Math" w:eastAsiaTheme="minorEastAsia" w:hAnsi="Cambria Math"/>
            <w:color w:val="000000"/>
          </w:rPr>
          <m:t>δ</m:t>
        </m:r>
      </m:oMath>
      <w:r>
        <w:rPr>
          <w:rFonts w:eastAsiaTheme="minorEastAsia"/>
          <w:color w:val="000000"/>
        </w:rPr>
        <w:t xml:space="preserve"> – толщина щеки водила</w:t>
      </w:r>
      <w:r w:rsidRPr="00DE43E3">
        <w:rPr>
          <w:rFonts w:eastAsiaTheme="minorEastAsia"/>
          <w:color w:val="000000"/>
        </w:rPr>
        <w:t xml:space="preserve">, </w:t>
      </w:r>
      <m:oMath>
        <m:r>
          <w:rPr>
            <w:rFonts w:ascii="Cambria Math" w:eastAsiaTheme="minorEastAsia" w:hAnsi="Cambria Math"/>
            <w:color w:val="000000"/>
          </w:rPr>
          <m:t>мм</m:t>
        </m:r>
      </m:oMath>
      <w:r w:rsidRPr="00DE43E3">
        <w:rPr>
          <w:rFonts w:eastAsiaTheme="minorEastAsia"/>
          <w:color w:val="000000"/>
        </w:rPr>
        <w:t>, равна</w:t>
      </w:r>
      <w:r w:rsidR="00B77C1E">
        <w:rPr>
          <w:rFonts w:eastAsiaTheme="minorEastAsia"/>
          <w:color w:val="000000"/>
        </w:rPr>
        <w:t xml:space="preserve"> </w:t>
      </w:r>
      <w:r>
        <w:rPr>
          <w:rFonts w:eastAsiaTheme="minorEastAsia"/>
          <w:color w:val="000000"/>
        </w:rPr>
        <w:t>4</w:t>
      </w:r>
      <w:r w:rsidR="00B77C1E">
        <w:rPr>
          <w:rFonts w:eastAsiaTheme="minorEastAsia"/>
          <w:color w:val="000000"/>
        </w:rPr>
        <w:t>.</w:t>
      </w:r>
    </w:p>
    <w:p w14:paraId="00328B55" w14:textId="5931342C" w:rsidR="00CA269B" w:rsidRDefault="00CA269B" w:rsidP="00CA269B">
      <w:pPr>
        <w:autoSpaceDE w:val="0"/>
        <w:autoSpaceDN w:val="0"/>
        <w:adjustRightInd w:val="0"/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t>Тогда</w:t>
      </w:r>
      <w:r w:rsidR="00B77C1E">
        <w:rPr>
          <w:rFonts w:eastAsiaTheme="minorEastAsia"/>
          <w:color w:val="000000"/>
        </w:rPr>
        <w:t>:</w:t>
      </w:r>
    </w:p>
    <w:p w14:paraId="2E17E637" w14:textId="48A30B10" w:rsidR="00CA269B" w:rsidRPr="00DE43E3" w:rsidRDefault="00B77C1E" w:rsidP="00CA269B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см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/>
                </w:rPr>
                <m:t xml:space="preserve">2958 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4∙</m:t>
              </m:r>
              <m:r>
                <w:rPr>
                  <w:rFonts w:ascii="Cambria Math" w:hAnsi="Cambria Math"/>
                  <w:color w:val="000000"/>
                </w:rPr>
                <m:t>15</m:t>
              </m:r>
            </m:den>
          </m:f>
          <m:r>
            <w:rPr>
              <w:rFonts w:ascii="Cambria Math" w:eastAsiaTheme="minorEastAsia" w:hAnsi="Cambria Math"/>
              <w:color w:val="000000"/>
            </w:rPr>
            <m:t>=49,3 МПа.</m:t>
          </m:r>
        </m:oMath>
      </m:oMathPara>
    </w:p>
    <w:p w14:paraId="20D04891" w14:textId="27B50F80" w:rsidR="00CA269B" w:rsidRDefault="00CA269B" w:rsidP="00CA269B">
      <w:pPr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t>Запас прочности на смятие определяется по формуле</w:t>
      </w:r>
      <w:r w:rsidR="00654839">
        <w:rPr>
          <w:rFonts w:eastAsiaTheme="minorEastAsia"/>
          <w:color w:val="000000"/>
        </w:rPr>
        <w:t xml:space="preserve"> </w:t>
      </w:r>
      <w:r w:rsidR="00654839">
        <w:rPr>
          <w:rFonts w:eastAsiaTheme="minorEastAsia"/>
          <w:color w:val="000000"/>
        </w:rPr>
        <w:fldChar w:fldCharType="begin"/>
      </w:r>
      <w:r w:rsidR="00654839">
        <w:rPr>
          <w:rFonts w:eastAsiaTheme="minorEastAsia"/>
          <w:color w:val="000000"/>
        </w:rPr>
        <w:instrText xml:space="preserve"> REF _Ref240450952 \h </w:instrText>
      </w:r>
      <w:r w:rsidR="00654839">
        <w:rPr>
          <w:rFonts w:eastAsiaTheme="minorEastAsia"/>
          <w:color w:val="000000"/>
        </w:rPr>
      </w:r>
      <w:r w:rsidR="00654839">
        <w:rPr>
          <w:rFonts w:eastAsiaTheme="minorEastAsia"/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18</w:t>
      </w:r>
      <w:r w:rsidR="00D776BF" w:rsidRPr="006F6966">
        <w:t>)</w:t>
      </w:r>
      <w:r w:rsidR="00654839">
        <w:rPr>
          <w:rFonts w:eastAsiaTheme="minorEastAsia"/>
          <w:color w:val="000000"/>
        </w:rPr>
        <w:fldChar w:fldCharType="end"/>
      </w:r>
      <w:r w:rsidR="00B77C1E">
        <w:rPr>
          <w:rFonts w:eastAsiaTheme="minorEastAsia"/>
          <w:color w:val="000000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50097" w:rsidRPr="00342CE4" w14:paraId="0C8500E1" w14:textId="77777777" w:rsidTr="00450097">
        <w:tc>
          <w:tcPr>
            <w:tcW w:w="4635" w:type="pct"/>
          </w:tcPr>
          <w:p w14:paraId="1D8EF977" w14:textId="5328D080" w:rsidR="00450097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см</m:t>
                    </m:r>
                  </m:sub>
                </m:sSub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color w:val="000000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т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color w:val="000000"/>
                        <w:szCs w:val="28"/>
                      </w:rPr>
                      <m:t>σ</m:t>
                    </m:r>
                  </m:den>
                </m:f>
                <m:r>
                  <w:rPr>
                    <w:rFonts w:ascii="Cambria Math" w:eastAsiaTheme="minorEastAsia" w:hAnsi="Cambria Math"/>
                    <w:color w:val="000000"/>
                    <w:szCs w:val="28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11051F0D" w14:textId="470D5660" w:rsidR="00450097" w:rsidRPr="00342CE4" w:rsidRDefault="00450097" w:rsidP="00B77C1E">
            <w:pPr>
              <w:pStyle w:val="aff4"/>
            </w:pPr>
            <w:bookmarkStart w:id="37" w:name="_Ref24045095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37"/>
          </w:p>
        </w:tc>
      </w:tr>
    </w:tbl>
    <w:p w14:paraId="1511AD92" w14:textId="5B2C671B" w:rsidR="00450097" w:rsidRDefault="00450097" w:rsidP="00450097">
      <w:pPr>
        <w:autoSpaceDE w:val="0"/>
        <w:autoSpaceDN w:val="0"/>
        <w:adjustRightInd w:val="0"/>
        <w:rPr>
          <w:rFonts w:eastAsiaTheme="minorEastAsia"/>
          <w:color w:val="000000"/>
        </w:rPr>
      </w:pPr>
      <w:r>
        <w:rPr>
          <w:rFonts w:eastAsiaTheme="minorEastAsia"/>
          <w:color w:val="000000"/>
        </w:rPr>
        <w:t>Таким образом</w:t>
      </w:r>
      <w:r w:rsidR="00B77C1E">
        <w:rPr>
          <w:rFonts w:eastAsiaTheme="minorEastAsia"/>
          <w:color w:val="000000"/>
        </w:rPr>
        <w:t>:</w:t>
      </w:r>
    </w:p>
    <w:p w14:paraId="623C8304" w14:textId="5E462784" w:rsidR="00450097" w:rsidRPr="00DE43E3" w:rsidRDefault="00B77C1E" w:rsidP="00450097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color w:val="000000"/>
                </w:rPr>
                <m:t>см</m:t>
              </m:r>
            </m:sub>
          </m:sSub>
          <m:r>
            <w:rPr>
              <w:rFonts w:ascii="Cambria Math" w:eastAsiaTheme="minorEastAsia" w:hAnsi="Cambria Math"/>
              <w:color w:val="000000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color w:val="00000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/>
                </w:rPr>
                <m:t>194</m:t>
              </m:r>
            </m:num>
            <m:den>
              <m:r>
                <w:rPr>
                  <w:rFonts w:ascii="Cambria Math" w:eastAsiaTheme="minorEastAsia" w:hAnsi="Cambria Math"/>
                  <w:color w:val="000000"/>
                </w:rPr>
                <m:t>49,3</m:t>
              </m:r>
            </m:den>
          </m:f>
          <m:r>
            <w:rPr>
              <w:rFonts w:ascii="Cambria Math" w:eastAsiaTheme="minorEastAsia" w:hAnsi="Cambria Math"/>
              <w:color w:val="000000"/>
            </w:rPr>
            <m:t>=3.94.</m:t>
          </m:r>
        </m:oMath>
      </m:oMathPara>
    </w:p>
    <w:p w14:paraId="467B2D82" w14:textId="77777777" w:rsidR="00450097" w:rsidRDefault="00450097" w:rsidP="00450097">
      <w:pPr>
        <w:autoSpaceDE w:val="0"/>
        <w:autoSpaceDN w:val="0"/>
        <w:adjustRightInd w:val="0"/>
        <w:rPr>
          <w:rFonts w:eastAsiaTheme="minorEastAsia"/>
          <w:iCs/>
          <w:color w:val="000000"/>
        </w:rPr>
      </w:pPr>
      <w:r>
        <w:rPr>
          <w:rFonts w:eastAsiaTheme="minorEastAsia"/>
          <w:iCs/>
          <w:color w:val="000000"/>
        </w:rPr>
        <w:t>Запас прочности достаточный.</w:t>
      </w:r>
    </w:p>
    <w:p w14:paraId="7E8DB422" w14:textId="064CD564" w:rsidR="00450097" w:rsidRPr="00DE43E3" w:rsidRDefault="00450097" w:rsidP="00450097">
      <w:pPr>
        <w:autoSpaceDE w:val="0"/>
        <w:autoSpaceDN w:val="0"/>
        <w:adjustRightInd w:val="0"/>
        <w:rPr>
          <w:rFonts w:eastAsiaTheme="minorEastAsia"/>
          <w:color w:val="000000"/>
        </w:rPr>
      </w:pPr>
      <w:r>
        <w:rPr>
          <w:rFonts w:eastAsiaTheme="minorEastAsia"/>
          <w:iCs/>
          <w:color w:val="000000"/>
        </w:rPr>
        <w:t xml:space="preserve">Для остальных ПР и расчетных случаев по зависимостям, указанным выше, были проведены расчеты в </w:t>
      </w:r>
      <w:proofErr w:type="spellStart"/>
      <w:r>
        <w:rPr>
          <w:rFonts w:eastAsiaTheme="minorEastAsia"/>
          <w:iCs/>
          <w:color w:val="000000"/>
          <w:lang w:val="en-US"/>
        </w:rPr>
        <w:t>Matlab</w:t>
      </w:r>
      <w:proofErr w:type="spellEnd"/>
      <w:r w:rsidRPr="00DE43E3">
        <w:rPr>
          <w:rFonts w:eastAsiaTheme="minorEastAsia"/>
          <w:iCs/>
          <w:color w:val="000000"/>
        </w:rPr>
        <w:t>,</w:t>
      </w:r>
      <w:r>
        <w:rPr>
          <w:rFonts w:eastAsiaTheme="minorEastAsia"/>
          <w:iCs/>
          <w:color w:val="000000"/>
        </w:rPr>
        <w:t xml:space="preserve"> скрипт представлен в приложении </w:t>
      </w:r>
      <w:r w:rsidR="00E04581">
        <w:rPr>
          <w:rFonts w:eastAsiaTheme="minorEastAsia"/>
          <w:iCs/>
          <w:color w:val="000000"/>
        </w:rPr>
        <w:t>Г</w:t>
      </w:r>
      <w:r>
        <w:rPr>
          <w:rFonts w:eastAsiaTheme="minorEastAsia"/>
          <w:iCs/>
          <w:color w:val="000000"/>
        </w:rPr>
        <w:t xml:space="preserve">. Результаты расчета приведены в таблице </w:t>
      </w:r>
      <w:r w:rsidR="00E04581">
        <w:rPr>
          <w:rFonts w:eastAsiaTheme="minorEastAsia"/>
          <w:iCs/>
          <w:color w:val="000000"/>
        </w:rPr>
        <w:fldChar w:fldCharType="begin"/>
      </w:r>
      <w:r w:rsidR="00E04581">
        <w:rPr>
          <w:rFonts w:eastAsiaTheme="minorEastAsia"/>
          <w:iCs/>
          <w:color w:val="000000"/>
        </w:rPr>
        <w:instrText xml:space="preserve"> REF _Ref240450969 \h  \* MERGEFORMAT </w:instrText>
      </w:r>
      <w:r w:rsidR="00E04581">
        <w:rPr>
          <w:rFonts w:eastAsiaTheme="minorEastAsia"/>
          <w:iCs/>
          <w:color w:val="000000"/>
        </w:rPr>
      </w:r>
      <w:r w:rsidR="00E04581">
        <w:rPr>
          <w:rFonts w:eastAsiaTheme="minorEastAsia"/>
          <w:iCs/>
          <w:color w:val="000000"/>
        </w:rP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7</w:t>
      </w:r>
      <w:r w:rsidR="00E04581">
        <w:rPr>
          <w:rFonts w:eastAsiaTheme="minorEastAsia"/>
          <w:iCs/>
          <w:color w:val="000000"/>
        </w:rPr>
        <w:fldChar w:fldCharType="end"/>
      </w:r>
      <w:r>
        <w:rPr>
          <w:rFonts w:eastAsiaTheme="minorEastAsia"/>
          <w:iCs/>
          <w:color w:val="000000"/>
        </w:rPr>
        <w:t>.</w:t>
      </w:r>
    </w:p>
    <w:p w14:paraId="6091DE9C" w14:textId="6FB4039E" w:rsidR="00450097" w:rsidRDefault="00450097" w:rsidP="00450097">
      <w:pPr>
        <w:pStyle w:val="32"/>
      </w:pPr>
      <w:bookmarkStart w:id="38" w:name="_Ref240450969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776BF">
        <w:rPr>
          <w:noProof/>
        </w:rPr>
        <w:t>7</w:t>
      </w:r>
      <w:r>
        <w:fldChar w:fldCharType="end"/>
      </w:r>
      <w:bookmarkEnd w:id="38"/>
      <w:r>
        <w:t xml:space="preserve"> – Результаты расчета осей сателлитов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5665"/>
        <w:gridCol w:w="851"/>
        <w:gridCol w:w="850"/>
        <w:gridCol w:w="993"/>
        <w:gridCol w:w="985"/>
      </w:tblGrid>
      <w:tr w:rsidR="00450097" w14:paraId="731519D0" w14:textId="77777777" w:rsidTr="00B77C1E">
        <w:tc>
          <w:tcPr>
            <w:tcW w:w="5665" w:type="dxa"/>
            <w:vAlign w:val="center"/>
          </w:tcPr>
          <w:p w14:paraId="5715ED79" w14:textId="77777777" w:rsidR="00450097" w:rsidRDefault="00450097" w:rsidP="00450097">
            <w:pPr>
              <w:pStyle w:val="310"/>
            </w:pPr>
            <w:r>
              <w:t>Наименование параметра</w:t>
            </w:r>
          </w:p>
        </w:tc>
        <w:tc>
          <w:tcPr>
            <w:tcW w:w="3679" w:type="dxa"/>
            <w:gridSpan w:val="4"/>
            <w:vAlign w:val="center"/>
          </w:tcPr>
          <w:p w14:paraId="7F441CE3" w14:textId="77777777" w:rsidR="00450097" w:rsidRDefault="00450097" w:rsidP="00450097">
            <w:pPr>
              <w:pStyle w:val="310"/>
            </w:pPr>
            <w:r>
              <w:t>Значения</w:t>
            </w:r>
          </w:p>
        </w:tc>
      </w:tr>
      <w:tr w:rsidR="00450097" w14:paraId="20FB2705" w14:textId="77777777" w:rsidTr="00B77C1E">
        <w:tc>
          <w:tcPr>
            <w:tcW w:w="5665" w:type="dxa"/>
            <w:vAlign w:val="center"/>
          </w:tcPr>
          <w:p w14:paraId="0B8C2964" w14:textId="77777777" w:rsidR="00450097" w:rsidRDefault="00450097" w:rsidP="00450097">
            <w:pPr>
              <w:pStyle w:val="310"/>
            </w:pPr>
            <w:r>
              <w:t>Номер планетарного ряда</w:t>
            </w:r>
          </w:p>
        </w:tc>
        <w:tc>
          <w:tcPr>
            <w:tcW w:w="851" w:type="dxa"/>
            <w:vAlign w:val="center"/>
          </w:tcPr>
          <w:p w14:paraId="1B1C994D" w14:textId="77777777" w:rsidR="00450097" w:rsidRDefault="00450097" w:rsidP="00450097">
            <w:pPr>
              <w:pStyle w:val="310"/>
            </w:pPr>
            <w:r>
              <w:t>1</w:t>
            </w:r>
          </w:p>
        </w:tc>
        <w:tc>
          <w:tcPr>
            <w:tcW w:w="850" w:type="dxa"/>
            <w:vAlign w:val="center"/>
          </w:tcPr>
          <w:p w14:paraId="3331ECC0" w14:textId="77777777" w:rsidR="00450097" w:rsidRDefault="00450097" w:rsidP="00450097">
            <w:pPr>
              <w:pStyle w:val="310"/>
            </w:pPr>
            <w:r>
              <w:t>2</w:t>
            </w:r>
          </w:p>
        </w:tc>
        <w:tc>
          <w:tcPr>
            <w:tcW w:w="993" w:type="dxa"/>
            <w:vAlign w:val="center"/>
          </w:tcPr>
          <w:p w14:paraId="1D544A0F" w14:textId="77777777" w:rsidR="00450097" w:rsidRDefault="00450097" w:rsidP="00450097">
            <w:pPr>
              <w:pStyle w:val="310"/>
            </w:pPr>
            <w:r>
              <w:t>3</w:t>
            </w:r>
          </w:p>
        </w:tc>
        <w:tc>
          <w:tcPr>
            <w:tcW w:w="985" w:type="dxa"/>
            <w:vAlign w:val="center"/>
          </w:tcPr>
          <w:p w14:paraId="45A9DFCA" w14:textId="77777777" w:rsidR="00450097" w:rsidRDefault="00450097" w:rsidP="00450097">
            <w:pPr>
              <w:pStyle w:val="310"/>
            </w:pPr>
            <w:r>
              <w:t>4</w:t>
            </w:r>
          </w:p>
        </w:tc>
      </w:tr>
      <w:tr w:rsidR="00450097" w14:paraId="68F4B9D8" w14:textId="77777777" w:rsidTr="00B77C1E">
        <w:tc>
          <w:tcPr>
            <w:tcW w:w="5665" w:type="dxa"/>
            <w:vAlign w:val="center"/>
          </w:tcPr>
          <w:p w14:paraId="5E14AE1A" w14:textId="77777777" w:rsidR="00450097" w:rsidRDefault="00450097" w:rsidP="00450097">
            <w:pPr>
              <w:pStyle w:val="310"/>
            </w:pPr>
            <w:r>
              <w:t xml:space="preserve">Внешний диаметр оси сателлита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сат</m:t>
                  </m:r>
                </m:sub>
              </m:sSub>
            </m:oMath>
            <w:r>
              <w:t>, мм</w:t>
            </w:r>
          </w:p>
        </w:tc>
        <w:tc>
          <w:tcPr>
            <w:tcW w:w="851" w:type="dxa"/>
            <w:vAlign w:val="center"/>
          </w:tcPr>
          <w:p w14:paraId="5A67F9A1" w14:textId="55064860" w:rsidR="00450097" w:rsidRPr="00450097" w:rsidRDefault="00450097" w:rsidP="00450097">
            <w:pPr>
              <w:pStyle w:val="310"/>
            </w:pPr>
            <w:r>
              <w:t>15</w:t>
            </w:r>
          </w:p>
        </w:tc>
        <w:tc>
          <w:tcPr>
            <w:tcW w:w="850" w:type="dxa"/>
            <w:vAlign w:val="center"/>
          </w:tcPr>
          <w:p w14:paraId="61E07BB0" w14:textId="044D9CDE" w:rsidR="00450097" w:rsidRPr="003E3CF4" w:rsidRDefault="00450097" w:rsidP="00450097">
            <w:pPr>
              <w:pStyle w:val="310"/>
            </w:pPr>
            <w:r>
              <w:t>20</w:t>
            </w:r>
          </w:p>
        </w:tc>
        <w:tc>
          <w:tcPr>
            <w:tcW w:w="993" w:type="dxa"/>
            <w:vAlign w:val="center"/>
          </w:tcPr>
          <w:p w14:paraId="7BF605D8" w14:textId="65B4E7DA" w:rsidR="00450097" w:rsidRDefault="00450097" w:rsidP="00450097">
            <w:pPr>
              <w:pStyle w:val="310"/>
            </w:pPr>
            <w:r>
              <w:t>15</w:t>
            </w:r>
          </w:p>
        </w:tc>
        <w:tc>
          <w:tcPr>
            <w:tcW w:w="985" w:type="dxa"/>
            <w:vAlign w:val="center"/>
          </w:tcPr>
          <w:p w14:paraId="284B39CA" w14:textId="6122D51A" w:rsidR="00450097" w:rsidRDefault="00450097" w:rsidP="00450097">
            <w:pPr>
              <w:pStyle w:val="310"/>
            </w:pPr>
            <w:r>
              <w:t>20</w:t>
            </w:r>
          </w:p>
        </w:tc>
      </w:tr>
      <w:tr w:rsidR="00450097" w14:paraId="493EDB71" w14:textId="77777777" w:rsidTr="00B77C1E">
        <w:tc>
          <w:tcPr>
            <w:tcW w:w="5665" w:type="dxa"/>
            <w:vAlign w:val="center"/>
          </w:tcPr>
          <w:p w14:paraId="0F8A8DE8" w14:textId="77777777" w:rsidR="00450097" w:rsidRDefault="00450097" w:rsidP="00450097">
            <w:pPr>
              <w:pStyle w:val="310"/>
            </w:pPr>
            <w:r>
              <w:t xml:space="preserve">Внутренний диаметр оси сателлита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0сат</m:t>
                  </m:r>
                </m:sub>
              </m:sSub>
            </m:oMath>
            <w:r>
              <w:t>, мм</w:t>
            </w:r>
          </w:p>
        </w:tc>
        <w:tc>
          <w:tcPr>
            <w:tcW w:w="851" w:type="dxa"/>
            <w:vAlign w:val="center"/>
          </w:tcPr>
          <w:p w14:paraId="5172A91D" w14:textId="0B119344" w:rsidR="00450097" w:rsidRPr="00450097" w:rsidRDefault="00450097" w:rsidP="00450097">
            <w:pPr>
              <w:pStyle w:val="310"/>
            </w:pPr>
            <w:r>
              <w:t>10</w:t>
            </w:r>
          </w:p>
        </w:tc>
        <w:tc>
          <w:tcPr>
            <w:tcW w:w="850" w:type="dxa"/>
            <w:vAlign w:val="center"/>
          </w:tcPr>
          <w:p w14:paraId="36CEA157" w14:textId="140FAC7B" w:rsidR="00450097" w:rsidRPr="00450097" w:rsidRDefault="00450097" w:rsidP="00450097">
            <w:pPr>
              <w:pStyle w:val="310"/>
            </w:pPr>
            <w:r>
              <w:t>15</w:t>
            </w:r>
          </w:p>
        </w:tc>
        <w:tc>
          <w:tcPr>
            <w:tcW w:w="993" w:type="dxa"/>
            <w:vAlign w:val="center"/>
          </w:tcPr>
          <w:p w14:paraId="30105E59" w14:textId="77777777" w:rsidR="00450097" w:rsidRDefault="00450097" w:rsidP="00450097">
            <w:pPr>
              <w:pStyle w:val="310"/>
            </w:pPr>
            <w:r>
              <w:t>10</w:t>
            </w:r>
          </w:p>
        </w:tc>
        <w:tc>
          <w:tcPr>
            <w:tcW w:w="985" w:type="dxa"/>
            <w:vAlign w:val="center"/>
          </w:tcPr>
          <w:p w14:paraId="7F004AB4" w14:textId="61855992" w:rsidR="00450097" w:rsidRDefault="00450097" w:rsidP="00450097">
            <w:pPr>
              <w:pStyle w:val="310"/>
            </w:pPr>
            <w:r>
              <w:t>15</w:t>
            </w:r>
          </w:p>
        </w:tc>
      </w:tr>
      <w:tr w:rsidR="00450097" w14:paraId="6D96BCAF" w14:textId="77777777" w:rsidTr="00B77C1E">
        <w:tc>
          <w:tcPr>
            <w:tcW w:w="5665" w:type="dxa"/>
            <w:vAlign w:val="center"/>
          </w:tcPr>
          <w:p w14:paraId="0B75683A" w14:textId="77777777" w:rsidR="00450097" w:rsidRDefault="00450097" w:rsidP="00450097">
            <w:pPr>
              <w:pStyle w:val="310"/>
            </w:pPr>
            <w:r>
              <w:t xml:space="preserve">Толщина щеки водила </w:t>
            </w:r>
            <m:oMath>
              <m:r>
                <w:rPr>
                  <w:rFonts w:ascii="Cambria Math" w:hAnsi="Cambria Math"/>
                </w:rPr>
                <m:t>δ</m:t>
              </m:r>
            </m:oMath>
            <w:r>
              <w:t>, мм</w:t>
            </w:r>
          </w:p>
        </w:tc>
        <w:tc>
          <w:tcPr>
            <w:tcW w:w="851" w:type="dxa"/>
            <w:vAlign w:val="center"/>
          </w:tcPr>
          <w:p w14:paraId="322C3B4F" w14:textId="77777777" w:rsidR="00450097" w:rsidRPr="002444D8" w:rsidRDefault="00450097" w:rsidP="00450097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0" w:type="dxa"/>
            <w:vAlign w:val="center"/>
          </w:tcPr>
          <w:p w14:paraId="65EC0F0D" w14:textId="77777777" w:rsidR="00450097" w:rsidRPr="002444D8" w:rsidRDefault="00450097" w:rsidP="00450097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3" w:type="dxa"/>
            <w:vAlign w:val="center"/>
          </w:tcPr>
          <w:p w14:paraId="2C0A5F42" w14:textId="77777777" w:rsidR="00450097" w:rsidRPr="002444D8" w:rsidRDefault="00450097" w:rsidP="00450097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85" w:type="dxa"/>
            <w:vAlign w:val="center"/>
          </w:tcPr>
          <w:p w14:paraId="24F53248" w14:textId="0B42CBBB" w:rsidR="00450097" w:rsidRPr="00450097" w:rsidRDefault="00450097" w:rsidP="00450097">
            <w:pPr>
              <w:pStyle w:val="310"/>
            </w:pPr>
            <w:r>
              <w:t>4</w:t>
            </w:r>
          </w:p>
        </w:tc>
      </w:tr>
      <w:tr w:rsidR="00450097" w14:paraId="174EC9D7" w14:textId="77777777" w:rsidTr="00B77C1E">
        <w:tc>
          <w:tcPr>
            <w:tcW w:w="5665" w:type="dxa"/>
            <w:vAlign w:val="center"/>
          </w:tcPr>
          <w:p w14:paraId="4AD17F2F" w14:textId="77777777" w:rsidR="00450097" w:rsidRDefault="00450097" w:rsidP="00450097">
            <w:pPr>
              <w:pStyle w:val="310"/>
            </w:pPr>
            <w:r>
              <w:t xml:space="preserve">Запас прочности оси при изгибе </w:t>
            </w:r>
            <m:oMath>
              <m:r>
                <w:rPr>
                  <w:rFonts w:ascii="Cambria Math" w:hAnsi="Cambria Math"/>
                </w:rPr>
                <m:t>s</m:t>
              </m:r>
            </m:oMath>
          </w:p>
        </w:tc>
        <w:tc>
          <w:tcPr>
            <w:tcW w:w="851" w:type="dxa"/>
          </w:tcPr>
          <w:p w14:paraId="6209006B" w14:textId="47CBA7CB" w:rsidR="00450097" w:rsidRPr="00450097" w:rsidRDefault="00450097" w:rsidP="00450097">
            <w:pPr>
              <w:pStyle w:val="310"/>
            </w:pPr>
            <w:r w:rsidRPr="00450097">
              <w:t>13,18</w:t>
            </w:r>
          </w:p>
        </w:tc>
        <w:tc>
          <w:tcPr>
            <w:tcW w:w="850" w:type="dxa"/>
          </w:tcPr>
          <w:p w14:paraId="0E61FA9E" w14:textId="6AF0FE98" w:rsidR="00450097" w:rsidRPr="00450097" w:rsidRDefault="00450097" w:rsidP="00450097">
            <w:pPr>
              <w:pStyle w:val="310"/>
            </w:pPr>
            <w:r w:rsidRPr="00450097">
              <w:t>11,68</w:t>
            </w:r>
          </w:p>
        </w:tc>
        <w:tc>
          <w:tcPr>
            <w:tcW w:w="993" w:type="dxa"/>
          </w:tcPr>
          <w:p w14:paraId="5FD82888" w14:textId="3A6403FB" w:rsidR="00450097" w:rsidRPr="00450097" w:rsidRDefault="00450097" w:rsidP="00450097">
            <w:pPr>
              <w:pStyle w:val="310"/>
            </w:pPr>
            <w:r w:rsidRPr="00450097">
              <w:t>7,81</w:t>
            </w:r>
          </w:p>
        </w:tc>
        <w:tc>
          <w:tcPr>
            <w:tcW w:w="985" w:type="dxa"/>
          </w:tcPr>
          <w:p w14:paraId="0297DEE6" w14:textId="29F98A47" w:rsidR="00450097" w:rsidRPr="00450097" w:rsidRDefault="00450097" w:rsidP="00450097">
            <w:pPr>
              <w:pStyle w:val="310"/>
            </w:pPr>
            <w:r w:rsidRPr="00450097">
              <w:t>4,42</w:t>
            </w:r>
          </w:p>
        </w:tc>
      </w:tr>
    </w:tbl>
    <w:p w14:paraId="2B889AE7" w14:textId="023F8733" w:rsidR="00B77C1E" w:rsidRDefault="00B77C1E" w:rsidP="00B77C1E">
      <w:pPr>
        <w:pStyle w:val="32"/>
      </w:pPr>
      <w:r>
        <w:lastRenderedPageBreak/>
        <w:t xml:space="preserve">Продолжение таблицы </w:t>
      </w:r>
      <w:r>
        <w:fldChar w:fldCharType="begin"/>
      </w:r>
      <w:r>
        <w:instrText xml:space="preserve"> REF _Ref240450969 \h </w:instrText>
      </w:r>
      <w:r>
        <w:instrText xml:space="preserve"> \* MERGEFORMAT </w:instrText>
      </w:r>
      <w:r>
        <w:fldChar w:fldCharType="separate"/>
      </w:r>
      <w:r w:rsidRPr="00B77C1E">
        <w:rPr>
          <w:rStyle w:val="33"/>
        </w:rPr>
        <w:t xml:space="preserve">Таблица </w:t>
      </w:r>
      <w:r>
        <w:rPr>
          <w:noProof/>
        </w:rPr>
        <w:t>7</w:t>
      </w:r>
      <w:r>
        <w:fldChar w:fldCharType="end"/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5665"/>
        <w:gridCol w:w="851"/>
        <w:gridCol w:w="850"/>
        <w:gridCol w:w="993"/>
        <w:gridCol w:w="985"/>
      </w:tblGrid>
      <w:tr w:rsidR="00450097" w14:paraId="6D3DDD3B" w14:textId="77777777" w:rsidTr="00B77C1E">
        <w:tc>
          <w:tcPr>
            <w:tcW w:w="5665" w:type="dxa"/>
            <w:vAlign w:val="center"/>
          </w:tcPr>
          <w:p w14:paraId="63AC92C7" w14:textId="42AA5ECA" w:rsidR="00450097" w:rsidRDefault="00450097" w:rsidP="00450097">
            <w:pPr>
              <w:pStyle w:val="310"/>
            </w:pPr>
            <w:r>
              <w:rPr>
                <w:rFonts w:eastAsiaTheme="minorEastAsia"/>
                <w:iCs/>
                <w:color w:val="000000"/>
                <w:szCs w:val="28"/>
              </w:rPr>
              <w:t xml:space="preserve">Запас прочности оси на срез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color w:val="000000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/>
                      <w:szCs w:val="28"/>
                    </w:rPr>
                    <m:t>ср</m:t>
                  </m:r>
                </m:sub>
              </m:sSub>
            </m:oMath>
          </w:p>
        </w:tc>
        <w:tc>
          <w:tcPr>
            <w:tcW w:w="851" w:type="dxa"/>
          </w:tcPr>
          <w:p w14:paraId="6E87CD82" w14:textId="653A9451" w:rsidR="00450097" w:rsidRPr="00450097" w:rsidRDefault="00450097" w:rsidP="00450097">
            <w:pPr>
              <w:pStyle w:val="310"/>
            </w:pPr>
            <w:r w:rsidRPr="00450097">
              <w:t>4,48</w:t>
            </w:r>
          </w:p>
        </w:tc>
        <w:tc>
          <w:tcPr>
            <w:tcW w:w="850" w:type="dxa"/>
          </w:tcPr>
          <w:p w14:paraId="6AE3DFAC" w14:textId="1358CF0E" w:rsidR="00450097" w:rsidRPr="00450097" w:rsidRDefault="00450097" w:rsidP="00450097">
            <w:pPr>
              <w:pStyle w:val="310"/>
            </w:pPr>
            <w:r w:rsidRPr="00450097">
              <w:t>3,30</w:t>
            </w:r>
          </w:p>
        </w:tc>
        <w:tc>
          <w:tcPr>
            <w:tcW w:w="993" w:type="dxa"/>
          </w:tcPr>
          <w:p w14:paraId="4308B59B" w14:textId="510C0794" w:rsidR="00450097" w:rsidRPr="00450097" w:rsidRDefault="00450097" w:rsidP="00450097">
            <w:pPr>
              <w:pStyle w:val="310"/>
            </w:pPr>
            <w:r w:rsidRPr="00450097">
              <w:t>2,65</w:t>
            </w:r>
          </w:p>
        </w:tc>
        <w:tc>
          <w:tcPr>
            <w:tcW w:w="985" w:type="dxa"/>
          </w:tcPr>
          <w:p w14:paraId="402BD958" w14:textId="558B9B25" w:rsidR="00450097" w:rsidRPr="00450097" w:rsidRDefault="00450097" w:rsidP="00450097">
            <w:pPr>
              <w:pStyle w:val="310"/>
            </w:pPr>
            <w:r w:rsidRPr="00450097">
              <w:t>1,67</w:t>
            </w:r>
          </w:p>
        </w:tc>
      </w:tr>
      <w:tr w:rsidR="00450097" w14:paraId="0AA7BDCB" w14:textId="77777777" w:rsidTr="00B77C1E">
        <w:tc>
          <w:tcPr>
            <w:tcW w:w="5665" w:type="dxa"/>
            <w:vAlign w:val="center"/>
          </w:tcPr>
          <w:p w14:paraId="6810DB14" w14:textId="6028C5E6" w:rsidR="00450097" w:rsidRDefault="00450097" w:rsidP="00450097">
            <w:pPr>
              <w:pStyle w:val="310"/>
              <w:rPr>
                <w:rFonts w:eastAsiaTheme="minorEastAsia"/>
                <w:iCs/>
                <w:color w:val="000000"/>
                <w:szCs w:val="28"/>
              </w:rPr>
            </w:pPr>
            <w:r>
              <w:rPr>
                <w:rFonts w:eastAsiaTheme="minorEastAsia"/>
                <w:iCs/>
                <w:color w:val="000000"/>
                <w:szCs w:val="28"/>
              </w:rPr>
              <w:t xml:space="preserve">Запас прочности оси на смятие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color w:val="000000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/>
                      <w:szCs w:val="28"/>
                    </w:rPr>
                    <m:t>см</m:t>
                  </m:r>
                </m:sub>
              </m:sSub>
            </m:oMath>
          </w:p>
        </w:tc>
        <w:tc>
          <w:tcPr>
            <w:tcW w:w="851" w:type="dxa"/>
          </w:tcPr>
          <w:p w14:paraId="69B189D2" w14:textId="67CBC73C" w:rsidR="00450097" w:rsidRPr="00450097" w:rsidRDefault="00450097" w:rsidP="00450097">
            <w:pPr>
              <w:pStyle w:val="310"/>
            </w:pPr>
            <w:r w:rsidRPr="00450097">
              <w:t>3,94</w:t>
            </w:r>
          </w:p>
        </w:tc>
        <w:tc>
          <w:tcPr>
            <w:tcW w:w="850" w:type="dxa"/>
          </w:tcPr>
          <w:p w14:paraId="5B012B48" w14:textId="0FA73F1D" w:rsidR="00450097" w:rsidRPr="00450097" w:rsidRDefault="00450097" w:rsidP="00450097">
            <w:pPr>
              <w:pStyle w:val="310"/>
            </w:pPr>
            <w:r w:rsidRPr="00450097">
              <w:t>2,76</w:t>
            </w:r>
          </w:p>
        </w:tc>
        <w:tc>
          <w:tcPr>
            <w:tcW w:w="993" w:type="dxa"/>
          </w:tcPr>
          <w:p w14:paraId="56E65BDF" w14:textId="1E2CE7BF" w:rsidR="00450097" w:rsidRPr="00450097" w:rsidRDefault="00450097" w:rsidP="00450097">
            <w:pPr>
              <w:pStyle w:val="310"/>
            </w:pPr>
            <w:r w:rsidRPr="00450097">
              <w:t>2,33</w:t>
            </w:r>
          </w:p>
        </w:tc>
        <w:tc>
          <w:tcPr>
            <w:tcW w:w="985" w:type="dxa"/>
          </w:tcPr>
          <w:p w14:paraId="5E5F575F" w14:textId="3BC3444F" w:rsidR="00450097" w:rsidRPr="00450097" w:rsidRDefault="00450097" w:rsidP="00450097">
            <w:pPr>
              <w:pStyle w:val="310"/>
            </w:pPr>
            <w:r w:rsidRPr="00450097">
              <w:t>1,39</w:t>
            </w:r>
          </w:p>
        </w:tc>
      </w:tr>
    </w:tbl>
    <w:p w14:paraId="4E9A6EDB" w14:textId="77777777" w:rsidR="00450097" w:rsidRDefault="00450097">
      <w:pPr>
        <w:spacing w:after="160" w:line="259" w:lineRule="auto"/>
        <w:ind w:firstLine="0"/>
        <w:jc w:val="left"/>
      </w:pPr>
    </w:p>
    <w:p w14:paraId="7B6F89FE" w14:textId="77777777" w:rsidR="00450097" w:rsidRDefault="00450097" w:rsidP="00450097">
      <w:pPr>
        <w:pStyle w:val="2"/>
        <w:rPr>
          <w:rFonts w:eastAsiaTheme="minorEastAsia"/>
        </w:rPr>
      </w:pPr>
      <w:bookmarkStart w:id="39" w:name="_Toc233079108"/>
      <w:bookmarkStart w:id="40" w:name="_Toc233310914"/>
      <w:bookmarkStart w:id="41" w:name="_Toc240451657"/>
      <w:r w:rsidRPr="00450097">
        <w:t>Расчет</w:t>
      </w:r>
      <w:r>
        <w:rPr>
          <w:rFonts w:eastAsiaTheme="minorEastAsia"/>
        </w:rPr>
        <w:t xml:space="preserve"> подшипников сателлитов</w:t>
      </w:r>
      <w:bookmarkEnd w:id="39"/>
      <w:bookmarkEnd w:id="40"/>
      <w:bookmarkEnd w:id="41"/>
    </w:p>
    <w:p w14:paraId="58BEDBCD" w14:textId="77777777" w:rsidR="00450097" w:rsidRPr="00450097" w:rsidRDefault="00450097" w:rsidP="00450097"/>
    <w:p w14:paraId="010DCFDC" w14:textId="77777777" w:rsidR="00450097" w:rsidRDefault="00450097" w:rsidP="00450097">
      <w:pPr>
        <w:pStyle w:val="afff0"/>
        <w:rPr>
          <w:rFonts w:eastAsiaTheme="minorEastAsia"/>
        </w:rPr>
      </w:pPr>
      <w:r>
        <w:rPr>
          <w:rFonts w:eastAsiaTheme="minorEastAsia"/>
        </w:rPr>
        <w:t>Радиальные усилия в сателлитах планетарных механизмов воспринимаются роликовыми игольчатыми подшипниками. В проектируемой ПКП используются роликовые игольчатые подшипники.</w:t>
      </w:r>
    </w:p>
    <w:p w14:paraId="09EBE4B2" w14:textId="77777777" w:rsidR="00450097" w:rsidRDefault="00450097" w:rsidP="00450097">
      <w:r w:rsidRPr="00B6245F">
        <w:t>Расчет</w:t>
      </w:r>
      <w:r>
        <w:t xml:space="preserve"> </w:t>
      </w:r>
      <w:r w:rsidRPr="00B6245F">
        <w:t>осуществляется по программе RASCHETPOD, которая расположена в папке с точно таким же названием.</w:t>
      </w:r>
    </w:p>
    <w:p w14:paraId="39B135DD" w14:textId="77777777" w:rsidR="00450097" w:rsidRDefault="00450097" w:rsidP="00450097">
      <w:r>
        <w:t>Программа предназначена для расчета двух вариантов использования подшипников:</w:t>
      </w:r>
    </w:p>
    <w:p w14:paraId="5E6C4347" w14:textId="77777777" w:rsidR="00450097" w:rsidRDefault="00450097" w:rsidP="00450097">
      <w:pPr>
        <w:pStyle w:val="aff7"/>
        <w:numPr>
          <w:ilvl w:val="0"/>
          <w:numId w:val="1"/>
        </w:numPr>
      </w:pPr>
      <w:r>
        <w:t>в качестве опоры сателлитов;</w:t>
      </w:r>
    </w:p>
    <w:p w14:paraId="7A5DD0CF" w14:textId="77777777" w:rsidR="00450097" w:rsidRDefault="00450097" w:rsidP="00450097">
      <w:pPr>
        <w:pStyle w:val="aff7"/>
        <w:numPr>
          <w:ilvl w:val="0"/>
          <w:numId w:val="1"/>
        </w:numPr>
      </w:pPr>
      <w:r>
        <w:t>в качестве опоры вала.</w:t>
      </w:r>
    </w:p>
    <w:p w14:paraId="7C20831E" w14:textId="77777777" w:rsidR="00450097" w:rsidRDefault="00450097" w:rsidP="00450097">
      <w:r>
        <w:t>Для определения варианта использования рассчитываемого подшипника необходимо в скрипте программы RASCHETPOD задать соответствующее значение параметра NPRIZNAK. Для расчета подшипников сателлитов этот параметр должен равняться 1, для подшипников, являющими опорой вала 2.</w:t>
      </w:r>
    </w:p>
    <w:p w14:paraId="065301B9" w14:textId="65E30EF1" w:rsidR="00450097" w:rsidRDefault="00450097" w:rsidP="00450097">
      <w:r>
        <w:t xml:space="preserve">Для ввода исходных данных необходимо создать соответствующий файл в формате EXEL (приложение </w:t>
      </w:r>
      <w:r w:rsidR="00E04581">
        <w:t>Д</w:t>
      </w:r>
      <w:r>
        <w:t>). Причем файлы для расчета подшипников сателлитов и опор валов отличаются друг от друга как по количеству вводимых параметров, так и по самим параметрам.</w:t>
      </w:r>
    </w:p>
    <w:p w14:paraId="3975D85F" w14:textId="77777777" w:rsidR="00450097" w:rsidRDefault="00450097" w:rsidP="00450097">
      <w:r>
        <w:t>Покажем составление файла исходных данных для варианта использования подшипников в качества опоры сателлитов.</w:t>
      </w:r>
    </w:p>
    <w:p w14:paraId="78FA76E5" w14:textId="77777777" w:rsidR="00450097" w:rsidRDefault="00450097" w:rsidP="00450097">
      <w:r>
        <w:t>В первой строчке файла исходных данных указывается тип используемого подшипника:</w:t>
      </w:r>
    </w:p>
    <w:p w14:paraId="3BB02CD9" w14:textId="77777777" w:rsidR="00450097" w:rsidRDefault="00450097" w:rsidP="00B77C1E">
      <w:pPr>
        <w:pStyle w:val="41"/>
        <w:numPr>
          <w:ilvl w:val="0"/>
          <w:numId w:val="36"/>
        </w:numPr>
      </w:pPr>
      <w:r>
        <w:t>шариковый радиальный или радиально упорный;</w:t>
      </w:r>
    </w:p>
    <w:p w14:paraId="70B54BD5" w14:textId="77777777" w:rsidR="00450097" w:rsidRDefault="00450097" w:rsidP="00450097">
      <w:pPr>
        <w:pStyle w:val="aff9"/>
        <w:numPr>
          <w:ilvl w:val="0"/>
          <w:numId w:val="3"/>
        </w:numPr>
      </w:pPr>
      <w:r>
        <w:t>шариковый упорный или упорно-радиальный;</w:t>
      </w:r>
    </w:p>
    <w:p w14:paraId="762B23C2" w14:textId="77777777" w:rsidR="00450097" w:rsidRDefault="00450097" w:rsidP="00450097">
      <w:pPr>
        <w:pStyle w:val="aff9"/>
        <w:numPr>
          <w:ilvl w:val="0"/>
          <w:numId w:val="3"/>
        </w:numPr>
      </w:pPr>
      <w:r>
        <w:t>роликовый (игольчатый) радиальный или радиально упорный;</w:t>
      </w:r>
    </w:p>
    <w:p w14:paraId="7007D391" w14:textId="77777777" w:rsidR="00450097" w:rsidRDefault="00450097" w:rsidP="00450097">
      <w:pPr>
        <w:pStyle w:val="aff9"/>
        <w:numPr>
          <w:ilvl w:val="0"/>
          <w:numId w:val="3"/>
        </w:numPr>
      </w:pPr>
      <w:r>
        <w:lastRenderedPageBreak/>
        <w:t>роликовый упорный или упорно-радиальный.</w:t>
      </w:r>
    </w:p>
    <w:p w14:paraId="774C58E2" w14:textId="77777777" w:rsidR="00450097" w:rsidRDefault="00450097" w:rsidP="00450097">
      <w:r>
        <w:t>В большинстве случаев для опоры сателлитов используются игольчатые подшипники, реже – роликовые.</w:t>
      </w:r>
    </w:p>
    <w:p w14:paraId="46FAD601" w14:textId="77777777" w:rsidR="00450097" w:rsidRDefault="00450097" w:rsidP="00450097">
      <w:r>
        <w:t>Во второй строке указывается диаметр тел качения. В третьей и четвертой строках следует указать диаметр окружности центров тел качения и длину тела качения. При этом, если используется шариковые подшипники, то длина указывается равной нулю.</w:t>
      </w:r>
    </w:p>
    <w:p w14:paraId="1FF0C09A" w14:textId="77777777" w:rsidR="00450097" w:rsidRDefault="00450097" w:rsidP="00450097">
      <w:r>
        <w:t>В пятой строке записывается количество тел качения.</w:t>
      </w:r>
    </w:p>
    <w:p w14:paraId="72199E6C" w14:textId="5AB8B97D" w:rsidR="00450097" w:rsidRDefault="00450097" w:rsidP="00450097">
      <w:r>
        <w:t xml:space="preserve">Длину иголок рекомендуется брать в переделах формулы </w:t>
      </w:r>
      <w:r w:rsidR="00E04581">
        <w:fldChar w:fldCharType="begin"/>
      </w:r>
      <w:r w:rsidR="00E04581">
        <w:instrText xml:space="preserve"> REF _Ref240451183 \h </w:instrText>
      </w:r>
      <w:r w:rsidR="00E04581">
        <w:fldChar w:fldCharType="separate"/>
      </w:r>
      <w:r w:rsidR="00D776BF" w:rsidRPr="006F6966">
        <w:t>(</w:t>
      </w:r>
      <w:r w:rsidR="00D776BF">
        <w:rPr>
          <w:noProof/>
        </w:rPr>
        <w:t>19</w:t>
      </w:r>
      <w:r w:rsidR="00D776BF" w:rsidRPr="006F6966">
        <w:t>)</w:t>
      </w:r>
      <w:r w:rsidR="00E04581">
        <w:fldChar w:fldCharType="end"/>
      </w:r>
      <w:r w:rsidR="00F11E0B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50097" w:rsidRPr="00342CE4" w14:paraId="0772650F" w14:textId="77777777" w:rsidTr="00B77C1E">
        <w:tc>
          <w:tcPr>
            <w:tcW w:w="4709" w:type="pct"/>
          </w:tcPr>
          <w:p w14:paraId="1D662010" w14:textId="6BC4DE40" w:rsidR="00450097" w:rsidRPr="00856728" w:rsidRDefault="00450097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hAnsi="Cambria Math"/>
                  </w:rPr>
                  <m:t>l=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5..10</m:t>
                    </m:r>
                  </m:e>
                </m:d>
                <m: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тк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91" w:type="pct"/>
            <w:vAlign w:val="center"/>
          </w:tcPr>
          <w:p w14:paraId="71E8B4F1" w14:textId="0BE403BD" w:rsidR="00450097" w:rsidRPr="00342CE4" w:rsidRDefault="00450097" w:rsidP="00B77C1E">
            <w:pPr>
              <w:pStyle w:val="aff4"/>
            </w:pPr>
            <w:bookmarkStart w:id="42" w:name="_Ref240451183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42"/>
          </w:p>
        </w:tc>
      </w:tr>
    </w:tbl>
    <w:p w14:paraId="31A18B34" w14:textId="77777777" w:rsidR="00450097" w:rsidRDefault="00450097" w:rsidP="00450097">
      <w:pPr>
        <w:pStyle w:val="aff5"/>
        <w:ind w:firstLine="0"/>
      </w:pPr>
    </w:p>
    <w:p w14:paraId="3151020B" w14:textId="07738025" w:rsidR="00450097" w:rsidRDefault="00F11E0B" w:rsidP="00450097">
      <w:pPr>
        <w:pStyle w:val="aff5"/>
        <w:ind w:firstLine="0"/>
      </w:pPr>
      <w:r>
        <w:t>где</w:t>
      </w:r>
      <w:r w:rsidR="00450097" w:rsidRPr="00F00D3C">
        <w:tab/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szCs w:val="24"/>
              </w:rPr>
              <m:t>d</m:t>
            </m:r>
          </m:e>
          <m:sub>
            <m:r>
              <w:rPr>
                <w:rFonts w:ascii="Cambria Math" w:hAnsi="Cambria Math"/>
              </w:rPr>
              <m:t>тк</m:t>
            </m:r>
          </m:sub>
        </m:sSub>
      </m:oMath>
      <w:r w:rsidR="00450097">
        <w:t xml:space="preserve"> – диаметр тел качения, мм;</w:t>
      </w:r>
    </w:p>
    <w:p w14:paraId="0BC83079" w14:textId="77777777" w:rsidR="00450097" w:rsidRPr="00F00D3C" w:rsidRDefault="00450097" w:rsidP="00450097">
      <w:pPr>
        <w:pStyle w:val="aff5"/>
        <w:ind w:left="794" w:firstLine="0"/>
      </w:pPr>
      <w:r w:rsidRPr="00F00D3C">
        <w:rPr>
          <w:i/>
          <w:iCs/>
          <w:lang w:val="en-US"/>
        </w:rPr>
        <w:t>l</w:t>
      </w:r>
      <w:r w:rsidRPr="00F00D3C">
        <w:t xml:space="preserve"> – </w:t>
      </w:r>
      <w:r>
        <w:t>длина ролика, мм.</w:t>
      </w:r>
    </w:p>
    <w:p w14:paraId="19F84895" w14:textId="77777777" w:rsidR="00450097" w:rsidRDefault="00450097" w:rsidP="00450097">
      <w:pPr>
        <w:pStyle w:val="aff5"/>
      </w:pPr>
      <w:r>
        <w:t>Нижний предел относится к подшипникам малых, а верхний – к подшипникам больших диаметров.</w:t>
      </w:r>
    </w:p>
    <w:p w14:paraId="65053F90" w14:textId="77777777" w:rsidR="00450097" w:rsidRDefault="00450097" w:rsidP="00450097">
      <w:r w:rsidRPr="00B6245F">
        <w:t>Если по конструкции необходима большая длина подшипника, чем подсчитанная по вышеприведенным формулам, то следует использовать двухрядную установку иголок.</w:t>
      </w:r>
    </w:p>
    <w:p w14:paraId="15646370" w14:textId="1D46C3E4" w:rsidR="00450097" w:rsidRDefault="00450097" w:rsidP="00450097">
      <w:r>
        <w:t xml:space="preserve">Боковой зазор между иголками определяют из условия, чтобы при плотной укладке на валу между первой и последней иголкой оставался зазор, определяемый по формуле </w:t>
      </w:r>
      <w:r w:rsidR="00E04581">
        <w:fldChar w:fldCharType="begin"/>
      </w:r>
      <w:r w:rsidR="00E04581">
        <w:instrText xml:space="preserve"> REF _Ref240451191 \h </w:instrText>
      </w:r>
      <w:r w:rsidR="00E04581">
        <w:fldChar w:fldCharType="separate"/>
      </w:r>
      <w:r w:rsidR="00D776BF" w:rsidRPr="006F6966">
        <w:t>(</w:t>
      </w:r>
      <w:r w:rsidR="00D776BF">
        <w:rPr>
          <w:noProof/>
        </w:rPr>
        <w:t>20</w:t>
      </w:r>
      <w:r w:rsidR="00D776BF" w:rsidRPr="006F6966">
        <w:t>)</w:t>
      </w:r>
      <w:r w:rsidR="00E04581">
        <w:fldChar w:fldCharType="end"/>
      </w:r>
      <w:r w:rsidR="00F11E0B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50097" w:rsidRPr="00342CE4" w14:paraId="45297B99" w14:textId="77777777" w:rsidTr="00B77C1E">
        <w:tc>
          <w:tcPr>
            <w:tcW w:w="4709" w:type="pct"/>
          </w:tcPr>
          <w:p w14:paraId="3739CB57" w14:textId="7F6DC9DC" w:rsidR="00450097" w:rsidRPr="00856728" w:rsidRDefault="00450097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t=q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тк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91" w:type="pct"/>
            <w:vAlign w:val="center"/>
          </w:tcPr>
          <w:p w14:paraId="3F3A9316" w14:textId="65AE5726" w:rsidR="00450097" w:rsidRPr="00342CE4" w:rsidRDefault="00450097" w:rsidP="00B77C1E">
            <w:pPr>
              <w:pStyle w:val="aff4"/>
            </w:pPr>
            <w:bookmarkStart w:id="43" w:name="_Ref240451191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43"/>
          </w:p>
        </w:tc>
      </w:tr>
    </w:tbl>
    <w:p w14:paraId="258E8693" w14:textId="77777777" w:rsidR="00450097" w:rsidRDefault="00450097" w:rsidP="00450097">
      <w:pPr>
        <w:pStyle w:val="aff5"/>
        <w:ind w:firstLine="0"/>
      </w:pPr>
      <w:r>
        <w:t>где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q</m:t>
        </m:r>
      </m:oMath>
      <w:r>
        <w:t xml:space="preserve"> – коэффициент, равный 0,4…0,8.</w:t>
      </w:r>
    </w:p>
    <w:p w14:paraId="67CD7F5B" w14:textId="77777777" w:rsidR="00450097" w:rsidRDefault="00450097" w:rsidP="00450097">
      <w:r>
        <w:t xml:space="preserve">При </w:t>
      </w:r>
      <m:oMath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>&lt;0,4</m:t>
        </m:r>
      </m:oMath>
      <w:r>
        <w:t xml:space="preserve"> в подшипнике возникает повышенное трение, а при </w:t>
      </w:r>
      <m:oMath>
        <m:r>
          <w:rPr>
            <w:rFonts w:ascii="Cambria Math" w:hAnsi="Cambria Math"/>
            <w:lang w:val="en-US"/>
          </w:rPr>
          <m:t>q</m:t>
        </m:r>
        <m:r>
          <w:rPr>
            <w:rFonts w:ascii="Cambria Math" w:hAnsi="Cambria Math"/>
          </w:rPr>
          <m:t>&gt;0,8</m:t>
        </m:r>
      </m:oMath>
      <w:r>
        <w:t xml:space="preserve"> становятся возможными перекос и заклинивание иголок.</w:t>
      </w:r>
    </w:p>
    <w:p w14:paraId="519BAA9D" w14:textId="75CCAB42" w:rsidR="00450097" w:rsidRDefault="00450097" w:rsidP="00450097">
      <w:r>
        <w:t>В шестую строчку заносится число рядов тел качения.</w:t>
      </w:r>
      <w:r w:rsidRPr="002A467D">
        <w:t xml:space="preserve"> </w:t>
      </w:r>
      <w:r>
        <w:t xml:space="preserve">Число иголок находим по формуле </w:t>
      </w:r>
      <w:r w:rsidR="00E04581">
        <w:fldChar w:fldCharType="begin"/>
      </w:r>
      <w:r w:rsidR="00E04581">
        <w:instrText xml:space="preserve"> REF _Ref240451206 \h </w:instrText>
      </w:r>
      <w:r w:rsidR="00E04581">
        <w:fldChar w:fldCharType="separate"/>
      </w:r>
      <w:r w:rsidR="00D776BF" w:rsidRPr="006F6966">
        <w:t>(</w:t>
      </w:r>
      <w:r w:rsidR="00D776BF">
        <w:rPr>
          <w:noProof/>
        </w:rPr>
        <w:t>21</w:t>
      </w:r>
      <w:r w:rsidR="00D776BF" w:rsidRPr="006F6966">
        <w:t>)</w:t>
      </w:r>
      <w:r w:rsidR="00E04581">
        <w:fldChar w:fldCharType="end"/>
      </w:r>
      <w:r w:rsidR="00F11E0B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50097" w:rsidRPr="00342CE4" w14:paraId="7B7DCD6C" w14:textId="77777777" w:rsidTr="00B77C1E">
        <w:tc>
          <w:tcPr>
            <w:tcW w:w="4709" w:type="pct"/>
          </w:tcPr>
          <w:p w14:paraId="5EB749B1" w14:textId="1C9AC49A" w:rsidR="00450097" w:rsidRPr="00856728" w:rsidRDefault="00450097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w:lastRenderedPageBreak/>
                  <m:t>z=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π⋅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ср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-q⋅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тк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тк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π⋅(D-d)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тк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en-US"/>
                  </w:rPr>
                  <m:t>-q=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π⋅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d+2⋅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тк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+d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2⋅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тк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en-US"/>
                  </w:rPr>
                  <m:t>==π⋅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d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тк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+1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-q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291" w:type="pct"/>
            <w:vAlign w:val="center"/>
          </w:tcPr>
          <w:p w14:paraId="389306EF" w14:textId="27645176" w:rsidR="00450097" w:rsidRPr="00342CE4" w:rsidRDefault="00450097" w:rsidP="00B77C1E">
            <w:pPr>
              <w:pStyle w:val="aff4"/>
            </w:pPr>
            <w:bookmarkStart w:id="44" w:name="_Ref240451206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44"/>
          </w:p>
        </w:tc>
      </w:tr>
    </w:tbl>
    <w:p w14:paraId="114FB13E" w14:textId="72998B0C" w:rsidR="00450097" w:rsidRDefault="00450097" w:rsidP="00450097">
      <w:pPr>
        <w:pStyle w:val="aff5"/>
        <w:ind w:firstLine="0"/>
      </w:pPr>
      <w:r>
        <w:t>где</w:t>
      </w:r>
      <w:r>
        <w:tab/>
      </w:r>
      <m:oMath>
        <m:sSub>
          <m:sSubPr>
            <m:ctrlPr>
              <w:rPr>
                <w:rFonts w:ascii="Cambria Math" w:eastAsia="Calibri" w:hAnsi="Cambria Math" w:cs="Times New Roman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eastAsia="Calibri" w:hAnsi="Cambria Math" w:cs="Times New Roman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>
        <w:t xml:space="preserve"> – диаметр центров тел качения, мм;</w:t>
      </w:r>
    </w:p>
    <w:p w14:paraId="394F44B5" w14:textId="77777777" w:rsidR="00450097" w:rsidRPr="002A467D" w:rsidRDefault="00450097" w:rsidP="00450097">
      <w:pPr>
        <w:pStyle w:val="aff5"/>
      </w:pPr>
      <m:oMath>
        <m:r>
          <w:rPr>
            <w:rFonts w:ascii="Cambria Math" w:eastAsia="Calibri" w:hAnsi="Cambria Math" w:cs="Times New Roman"/>
            <w:szCs w:val="24"/>
            <w:lang w:val="en-US"/>
          </w:rPr>
          <m:t>D</m:t>
        </m:r>
      </m:oMath>
      <w:r>
        <w:t xml:space="preserve"> – диаметр внешней беговой дорожки, мм.</w:t>
      </w:r>
    </w:p>
    <w:p w14:paraId="310B9B89" w14:textId="77777777" w:rsidR="00450097" w:rsidRDefault="00450097" w:rsidP="00450097">
      <w:r>
        <w:t>Далее указывается номинальный угол контакта подшипника, град, (для игольчатых подшипников этот угол равен нулю) и коэффициент вращения. Для подшипников опоры сателлитов ось не вращается, а вращение совершает сам сателлит, поэтому коэффициент вращения подшипника равен 2.</w:t>
      </w:r>
    </w:p>
    <w:p w14:paraId="255AB10F" w14:textId="77777777" w:rsidR="00450097" w:rsidRDefault="00450097" w:rsidP="00450097">
      <w:r>
        <w:t>Затем задаются уже эксплуатационные параметры условий работы подшипника:</w:t>
      </w:r>
    </w:p>
    <w:p w14:paraId="23476192" w14:textId="77777777" w:rsidR="00450097" w:rsidRDefault="00450097" w:rsidP="00450097">
      <w:pPr>
        <w:pStyle w:val="aff7"/>
        <w:numPr>
          <w:ilvl w:val="0"/>
          <w:numId w:val="1"/>
        </w:numPr>
      </w:pPr>
      <w:r>
        <w:t>количество передач в коробке передач;</w:t>
      </w:r>
    </w:p>
    <w:p w14:paraId="0476DEB5" w14:textId="77777777" w:rsidR="00450097" w:rsidRDefault="00450097" w:rsidP="00450097">
      <w:pPr>
        <w:pStyle w:val="aff7"/>
        <w:numPr>
          <w:ilvl w:val="0"/>
          <w:numId w:val="1"/>
        </w:numPr>
      </w:pPr>
      <w:r>
        <w:t>максимальный момент, развиваемый двигателем;</w:t>
      </w:r>
    </w:p>
    <w:p w14:paraId="5F4A6FDD" w14:textId="77777777" w:rsidR="00450097" w:rsidRDefault="00450097" w:rsidP="00450097">
      <w:pPr>
        <w:pStyle w:val="aff7"/>
        <w:numPr>
          <w:ilvl w:val="0"/>
          <w:numId w:val="1"/>
        </w:numPr>
      </w:pPr>
      <w:r>
        <w:t>максимальная частота вращения двигателя;</w:t>
      </w:r>
    </w:p>
    <w:p w14:paraId="45B24E45" w14:textId="77777777" w:rsidR="00450097" w:rsidRDefault="00450097" w:rsidP="00450097">
      <w:pPr>
        <w:pStyle w:val="aff7"/>
        <w:numPr>
          <w:ilvl w:val="0"/>
          <w:numId w:val="1"/>
        </w:numPr>
      </w:pPr>
      <w:r>
        <w:t>коэффициент использования двигателя;</w:t>
      </w:r>
    </w:p>
    <w:p w14:paraId="647196DD" w14:textId="77777777" w:rsidR="00450097" w:rsidRDefault="00450097" w:rsidP="00450097">
      <w:pPr>
        <w:pStyle w:val="aff7"/>
        <w:numPr>
          <w:ilvl w:val="0"/>
          <w:numId w:val="1"/>
        </w:numPr>
      </w:pPr>
      <w:r>
        <w:t>средняя частота вращения двигателя;</w:t>
      </w:r>
    </w:p>
    <w:p w14:paraId="74B58867" w14:textId="77777777" w:rsidR="00450097" w:rsidRDefault="00450097" w:rsidP="00450097">
      <w:pPr>
        <w:pStyle w:val="aff7"/>
        <w:numPr>
          <w:ilvl w:val="0"/>
          <w:numId w:val="1"/>
        </w:numPr>
      </w:pPr>
      <w:r>
        <w:t>пробег до капитального ремонта;</w:t>
      </w:r>
    </w:p>
    <w:p w14:paraId="733EDBBD" w14:textId="77777777" w:rsidR="00450097" w:rsidRDefault="00450097" w:rsidP="00450097">
      <w:pPr>
        <w:pStyle w:val="aff7"/>
        <w:numPr>
          <w:ilvl w:val="0"/>
          <w:numId w:val="1"/>
        </w:numPr>
      </w:pPr>
      <w:r>
        <w:t>средняя скорость;</w:t>
      </w:r>
    </w:p>
    <w:p w14:paraId="4D80D978" w14:textId="77777777" w:rsidR="00450097" w:rsidRDefault="00450097" w:rsidP="00450097">
      <w:pPr>
        <w:pStyle w:val="aff7"/>
        <w:numPr>
          <w:ilvl w:val="0"/>
          <w:numId w:val="1"/>
        </w:numPr>
      </w:pPr>
      <w:r>
        <w:t>относительная угловая скорость сателлитов для каждой передачи;</w:t>
      </w:r>
    </w:p>
    <w:p w14:paraId="6323BB84" w14:textId="77777777" w:rsidR="00450097" w:rsidRDefault="00450097" w:rsidP="00450097">
      <w:pPr>
        <w:pStyle w:val="aff7"/>
        <w:numPr>
          <w:ilvl w:val="0"/>
          <w:numId w:val="1"/>
        </w:numPr>
      </w:pPr>
      <w:r>
        <w:t>относительная угловая скорость водила для каждой передачи;</w:t>
      </w:r>
    </w:p>
    <w:p w14:paraId="6CDD9882" w14:textId="77777777" w:rsidR="00450097" w:rsidRDefault="00450097" w:rsidP="00450097">
      <w:pPr>
        <w:pStyle w:val="aff7"/>
        <w:numPr>
          <w:ilvl w:val="0"/>
          <w:numId w:val="1"/>
        </w:numPr>
      </w:pPr>
      <w:r>
        <w:t>масса сателлита (вычисляется приблизительно с учетом плотности материала);</w:t>
      </w:r>
    </w:p>
    <w:p w14:paraId="0C30A01A" w14:textId="77777777" w:rsidR="00450097" w:rsidRDefault="00450097" w:rsidP="00450097">
      <w:pPr>
        <w:pStyle w:val="aff7"/>
        <w:numPr>
          <w:ilvl w:val="0"/>
          <w:numId w:val="1"/>
        </w:numPr>
      </w:pPr>
      <w:r>
        <w:t>радиус центров осей сателлитов;</w:t>
      </w:r>
    </w:p>
    <w:p w14:paraId="407AB613" w14:textId="77777777" w:rsidR="00450097" w:rsidRDefault="00450097" w:rsidP="00450097">
      <w:pPr>
        <w:pStyle w:val="aff7"/>
        <w:numPr>
          <w:ilvl w:val="0"/>
          <w:numId w:val="1"/>
        </w:numPr>
      </w:pPr>
      <w:r>
        <w:t xml:space="preserve">относительный момент на </w:t>
      </w:r>
      <w:proofErr w:type="spellStart"/>
      <w:r>
        <w:t>водиле</w:t>
      </w:r>
      <w:proofErr w:type="spellEnd"/>
      <w:r>
        <w:t xml:space="preserve"> для каждой передачи;</w:t>
      </w:r>
    </w:p>
    <w:p w14:paraId="3EA7CC52" w14:textId="77777777" w:rsidR="00450097" w:rsidRDefault="00450097" w:rsidP="00450097">
      <w:pPr>
        <w:pStyle w:val="aff7"/>
        <w:numPr>
          <w:ilvl w:val="0"/>
          <w:numId w:val="1"/>
        </w:numPr>
      </w:pPr>
      <w:r>
        <w:t>тип движителя транспортного средства (1колесный; 2 – гусеничный);</w:t>
      </w:r>
    </w:p>
    <w:p w14:paraId="46564253" w14:textId="77777777" w:rsidR="00450097" w:rsidRDefault="00450097" w:rsidP="00450097">
      <w:pPr>
        <w:pStyle w:val="aff7"/>
        <w:numPr>
          <w:ilvl w:val="0"/>
          <w:numId w:val="1"/>
        </w:numPr>
      </w:pPr>
      <w:r>
        <w:t>число сателлитов планетарного ряда;</w:t>
      </w:r>
    </w:p>
    <w:p w14:paraId="763B5080" w14:textId="77777777" w:rsidR="00450097" w:rsidRDefault="00450097" w:rsidP="00450097">
      <w:pPr>
        <w:pStyle w:val="aff7"/>
        <w:numPr>
          <w:ilvl w:val="0"/>
          <w:numId w:val="1"/>
        </w:numPr>
      </w:pPr>
      <w:r>
        <w:t>какая используется функция распределения работы по передачам (0 заданная в программе; 1 – оригинальная).</w:t>
      </w:r>
    </w:p>
    <w:p w14:paraId="5C8C4359" w14:textId="3A6E52CB" w:rsidR="00450097" w:rsidRPr="007F4CA0" w:rsidRDefault="00450097" w:rsidP="00450097">
      <w:r>
        <w:lastRenderedPageBreak/>
        <w:t xml:space="preserve">Таким образом получаем результат расчета, представленный в Приложении </w:t>
      </w:r>
      <w:r w:rsidR="00E04581">
        <w:t>Е</w:t>
      </w:r>
      <w:r>
        <w:t>.</w:t>
      </w:r>
    </w:p>
    <w:p w14:paraId="632E1F31" w14:textId="77777777" w:rsidR="00450097" w:rsidRDefault="00450097">
      <w:pPr>
        <w:spacing w:after="160" w:line="259" w:lineRule="auto"/>
        <w:ind w:firstLine="0"/>
        <w:jc w:val="left"/>
      </w:pPr>
    </w:p>
    <w:p w14:paraId="7F318BB8" w14:textId="72C08E28" w:rsidR="00614718" w:rsidRDefault="00614718" w:rsidP="00614718">
      <w:pPr>
        <w:pStyle w:val="2"/>
      </w:pPr>
      <w:bookmarkStart w:id="45" w:name="_Toc240451658"/>
      <w:r>
        <w:t>Расчет фрикционных элементов управления</w:t>
      </w:r>
      <w:bookmarkEnd w:id="45"/>
    </w:p>
    <w:p w14:paraId="3883857C" w14:textId="77777777" w:rsidR="00D308E5" w:rsidRDefault="00D308E5" w:rsidP="00D308E5"/>
    <w:p w14:paraId="061C99EB" w14:textId="77777777" w:rsidR="00D308E5" w:rsidRPr="00003840" w:rsidRDefault="00D308E5" w:rsidP="00D308E5">
      <w:pPr>
        <w:pStyle w:val="afff0"/>
        <w:rPr>
          <w:rFonts w:eastAsiaTheme="minorEastAsia"/>
        </w:rPr>
      </w:pPr>
      <w:r w:rsidRPr="00003840">
        <w:rPr>
          <w:rFonts w:eastAsiaTheme="minorEastAsia"/>
        </w:rPr>
        <w:t>В планетарных коробках передач для переключения передач используются фрикционные узлы, с помощью которых осуществляется полная остановка звена (тормоза) или совместное движение двух звеньев (блокировочные муфты).</w:t>
      </w:r>
    </w:p>
    <w:p w14:paraId="12498A1D" w14:textId="77777777" w:rsidR="00D308E5" w:rsidRDefault="00D308E5" w:rsidP="00D308E5">
      <w:pPr>
        <w:pStyle w:val="afff0"/>
        <w:rPr>
          <w:rFonts w:eastAsiaTheme="minorEastAsia"/>
        </w:rPr>
      </w:pPr>
      <w:r w:rsidRPr="00003840">
        <w:rPr>
          <w:rFonts w:eastAsiaTheme="minorEastAsia"/>
        </w:rPr>
        <w:t>В данной ПКП используются пары трения – сталь-материал на целлюлозной основе, так как данная пара трения наиболее компактна, обладает высоким коэффициентом трения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</m:t>
        </m:r>
      </m:oMath>
      <w:r>
        <w:rPr>
          <w:rFonts w:eastAsiaTheme="minorEastAsia"/>
        </w:rPr>
        <w:t xml:space="preserve">, значения которого по </w:t>
      </w:r>
      <w:r w:rsidRPr="00003840">
        <w:rPr>
          <w:rFonts w:eastAsiaTheme="minorEastAsia"/>
        </w:rPr>
        <w:t>[1]</w:t>
      </w:r>
      <w:r>
        <w:rPr>
          <w:rFonts w:eastAsiaTheme="minorEastAsia"/>
        </w:rPr>
        <w:t xml:space="preserve"> лежат в диапазоне от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=0,13</m:t>
        </m:r>
      </m:oMath>
      <w:r w:rsidRPr="00003840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=0,17</m:t>
        </m:r>
      </m:oMath>
      <w:r>
        <w:rPr>
          <w:rFonts w:eastAsiaTheme="minorEastAsia"/>
        </w:rPr>
        <w:t xml:space="preserve">, а допускаемое удельное давление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</m:d>
      </m:oMath>
      <w:r w:rsidRPr="00003840">
        <w:rPr>
          <w:rFonts w:eastAsiaTheme="minorEastAsia"/>
        </w:rPr>
        <w:t xml:space="preserve"> </w:t>
      </w:r>
      <w:r>
        <w:rPr>
          <w:rFonts w:eastAsiaTheme="minorEastAsia"/>
        </w:rPr>
        <w:t>на поверхностях трения для данной пары составляет 10 МПа.</w:t>
      </w:r>
    </w:p>
    <w:p w14:paraId="2A4447CA" w14:textId="77777777" w:rsidR="00D308E5" w:rsidRPr="00003840" w:rsidRDefault="00D308E5" w:rsidP="00D308E5">
      <w:pPr>
        <w:pStyle w:val="afff0"/>
        <w:rPr>
          <w:rFonts w:eastAsiaTheme="minorEastAsia"/>
          <w:iCs/>
        </w:rPr>
      </w:pPr>
      <w:r w:rsidRPr="00003840">
        <w:rPr>
          <w:rFonts w:eastAsiaTheme="minorEastAsia"/>
          <w:iCs/>
        </w:rPr>
        <w:t xml:space="preserve">Расчет фрикционных элементов управления выполнен в программном комплексе </w:t>
      </w:r>
      <w:proofErr w:type="spellStart"/>
      <w:r w:rsidRPr="00003840">
        <w:rPr>
          <w:rFonts w:eastAsiaTheme="minorEastAsia"/>
          <w:iCs/>
        </w:rPr>
        <w:t>Microsoft</w:t>
      </w:r>
      <w:proofErr w:type="spellEnd"/>
      <w:r w:rsidRPr="00003840">
        <w:rPr>
          <w:rFonts w:eastAsiaTheme="minorEastAsia"/>
          <w:iCs/>
        </w:rPr>
        <w:t xml:space="preserve"> </w:t>
      </w:r>
      <w:proofErr w:type="spellStart"/>
      <w:r w:rsidRPr="00003840">
        <w:rPr>
          <w:rFonts w:eastAsiaTheme="minorEastAsia"/>
          <w:iCs/>
        </w:rPr>
        <w:t>Office</w:t>
      </w:r>
      <w:proofErr w:type="spellEnd"/>
      <w:r w:rsidRPr="00003840">
        <w:rPr>
          <w:rFonts w:eastAsiaTheme="minorEastAsia"/>
          <w:iCs/>
        </w:rPr>
        <w:t xml:space="preserve"> </w:t>
      </w:r>
      <w:proofErr w:type="spellStart"/>
      <w:r w:rsidRPr="00003840">
        <w:rPr>
          <w:rFonts w:eastAsiaTheme="minorEastAsia"/>
          <w:iCs/>
        </w:rPr>
        <w:t>Excel</w:t>
      </w:r>
      <w:proofErr w:type="spellEnd"/>
      <w:r w:rsidRPr="00003840">
        <w:rPr>
          <w:rFonts w:eastAsiaTheme="minorEastAsia"/>
          <w:iCs/>
        </w:rPr>
        <w:t xml:space="preserve"> 20</w:t>
      </w:r>
      <w:r>
        <w:rPr>
          <w:rFonts w:eastAsiaTheme="minorEastAsia"/>
          <w:iCs/>
        </w:rPr>
        <w:t>21</w:t>
      </w:r>
      <w:r w:rsidRPr="00003840">
        <w:rPr>
          <w:rFonts w:eastAsiaTheme="minorEastAsia"/>
          <w:iCs/>
        </w:rPr>
        <w:t xml:space="preserve">. Результаты расчета приведены в приложении </w:t>
      </w:r>
      <w:r>
        <w:rPr>
          <w:rFonts w:eastAsiaTheme="minorEastAsia"/>
          <w:iCs/>
        </w:rPr>
        <w:t>И</w:t>
      </w:r>
      <w:r w:rsidRPr="00003840">
        <w:rPr>
          <w:rFonts w:eastAsiaTheme="minorEastAsia"/>
          <w:iCs/>
        </w:rPr>
        <w:t>. Ниже приведен алгоритм, по которому выполнялся расчет.</w:t>
      </w:r>
    </w:p>
    <w:p w14:paraId="52E3BED4" w14:textId="34748781" w:rsidR="00D308E5" w:rsidRDefault="00D308E5" w:rsidP="00D308E5">
      <w:pPr>
        <w:rPr>
          <w:rFonts w:eastAsiaTheme="minorEastAsia"/>
          <w:iCs/>
        </w:rPr>
      </w:pPr>
      <w:r w:rsidRPr="00003840">
        <w:rPr>
          <w:rFonts w:eastAsiaTheme="minorEastAsia"/>
          <w:iCs/>
        </w:rPr>
        <w:t>Для надежной работы фрикционный элемент должен быть рассчитан на момент</w:t>
      </w:r>
      <w:r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ф</m:t>
            </m:r>
          </m:sub>
        </m:sSub>
      </m:oMath>
      <w:r>
        <w:rPr>
          <w:rFonts w:eastAsiaTheme="minorEastAsia"/>
          <w:iCs/>
        </w:rPr>
        <w:t xml:space="preserve">, превышающий расчетный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>
        <w:rPr>
          <w:rFonts w:eastAsiaTheme="minorEastAsia"/>
          <w:iCs/>
        </w:rPr>
        <w:t>, по формуле</w:t>
      </w:r>
      <w:r w:rsidR="00E04581">
        <w:rPr>
          <w:rFonts w:eastAsiaTheme="minorEastAsia"/>
          <w:iCs/>
        </w:rPr>
        <w:t xml:space="preserve">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_Ref240451299 \h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6F6966">
        <w:t>(</w:t>
      </w:r>
      <w:r w:rsidR="00D776BF">
        <w:rPr>
          <w:noProof/>
        </w:rPr>
        <w:t>22</w:t>
      </w:r>
      <w:r w:rsidR="00D776BF" w:rsidRPr="006F6966">
        <w:t>)</w:t>
      </w:r>
      <w:r w:rsidR="00E04581">
        <w:rPr>
          <w:rFonts w:eastAsiaTheme="minorEastAsia"/>
          <w:iCs/>
        </w:rPr>
        <w:fldChar w:fldCharType="end"/>
      </w:r>
      <w:r w:rsidR="00F11E0B">
        <w:rPr>
          <w:rFonts w:eastAsiaTheme="minorEastAsia"/>
          <w:iCs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D308E5" w:rsidRPr="00342CE4" w14:paraId="28E50E43" w14:textId="77777777" w:rsidTr="00D308E5">
        <w:tc>
          <w:tcPr>
            <w:tcW w:w="4635" w:type="pct"/>
          </w:tcPr>
          <w:p w14:paraId="69BE6326" w14:textId="50E899CB" w:rsidR="00D308E5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ф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=β∙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н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47EEA2B6" w14:textId="5667D5E1" w:rsidR="00D308E5" w:rsidRPr="00342CE4" w:rsidRDefault="00D308E5" w:rsidP="00B77C1E">
            <w:pPr>
              <w:pStyle w:val="aff4"/>
            </w:pPr>
            <w:bookmarkStart w:id="46" w:name="_Ref24045129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46"/>
          </w:p>
        </w:tc>
      </w:tr>
    </w:tbl>
    <w:p w14:paraId="73125F69" w14:textId="5A913902" w:rsidR="00D308E5" w:rsidRDefault="00D308E5" w:rsidP="00D308E5">
      <w:pPr>
        <w:pStyle w:val="afff0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>где</w:t>
      </w:r>
      <w:r>
        <w:rPr>
          <w:rFonts w:eastAsiaTheme="minorEastAsia"/>
          <w:iCs/>
        </w:rPr>
        <w:tab/>
      </w:r>
      <m:oMath>
        <m:r>
          <w:rPr>
            <w:rFonts w:ascii="Cambria Math" w:eastAsiaTheme="minorEastAsia" w:hAnsi="Cambria Math"/>
          </w:rPr>
          <m:t>β</m:t>
        </m:r>
      </m:oMath>
      <w:r>
        <w:rPr>
          <w:rFonts w:eastAsiaTheme="minorEastAsia"/>
          <w:iCs/>
        </w:rPr>
        <w:t xml:space="preserve"> – коэффициент запаса фрикциона, при трении в масле принимается равным 1,1…1,5</w:t>
      </w:r>
      <w:r w:rsidRPr="00003840">
        <w:rPr>
          <w:rFonts w:eastAsiaTheme="minorEastAsia"/>
          <w:iCs/>
        </w:rPr>
        <w:t>[4]</w:t>
      </w:r>
      <w:r>
        <w:rPr>
          <w:rFonts w:eastAsiaTheme="minorEastAsia"/>
          <w:iCs/>
        </w:rPr>
        <w:t>.</w:t>
      </w:r>
    </w:p>
    <w:p w14:paraId="7B93F1DF" w14:textId="7FF03E15" w:rsidR="00D308E5" w:rsidRDefault="00D308E5" w:rsidP="00D308E5">
      <w:pPr>
        <w:pStyle w:val="afff0"/>
        <w:rPr>
          <w:rFonts w:eastAsiaTheme="minorEastAsia"/>
          <w:iCs/>
        </w:rPr>
      </w:pPr>
      <w:r>
        <w:rPr>
          <w:rFonts w:eastAsiaTheme="minorEastAsia"/>
          <w:iCs/>
        </w:rPr>
        <w:t xml:space="preserve">Расчетная схема представлена на рисунке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_Ref240451330 \h  \* MERGEFORMAT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4</w:t>
      </w:r>
      <w:r w:rsidR="00E04581">
        <w:rPr>
          <w:rFonts w:eastAsiaTheme="minorEastAsia"/>
          <w:iCs/>
        </w:rPr>
        <w:fldChar w:fldCharType="end"/>
      </w:r>
      <w:r>
        <w:rPr>
          <w:rFonts w:eastAsiaTheme="minorEastAsia"/>
          <w:iCs/>
        </w:rPr>
        <w:t xml:space="preserve">. Диски сжимаются силой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</w:rPr>
        <w:t>, создаваемой поршнем. Момент с ведущих на ведомые детали передается за счет трения между сжатыми фрикционными дисками.</w:t>
      </w:r>
    </w:p>
    <w:p w14:paraId="3C0442B8" w14:textId="15F2E6CE" w:rsidR="00D308E5" w:rsidRDefault="00D308E5" w:rsidP="00D308E5">
      <w:pPr>
        <w:pStyle w:val="210"/>
        <w:rPr>
          <w:iCs/>
        </w:rPr>
      </w:pPr>
      <w:r w:rsidRPr="00003840">
        <w:rPr>
          <w:noProof/>
          <w:lang w:eastAsia="ru-RU"/>
        </w:rPr>
        <w:lastRenderedPageBreak/>
        <w:drawing>
          <wp:inline distT="0" distB="0" distL="0" distR="0" wp14:anchorId="228D3D3C" wp14:editId="1F72FCD1">
            <wp:extent cx="3535680" cy="2639476"/>
            <wp:effectExtent l="0" t="0" r="762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8031" cy="264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24B3F" w14:textId="0A258785" w:rsidR="00D308E5" w:rsidRPr="00D308E5" w:rsidRDefault="00B77C1E" w:rsidP="00D308E5">
      <w:pPr>
        <w:pStyle w:val="afff0"/>
        <w:jc w:val="center"/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R</m:t>
            </m:r>
          </m:e>
          <m:sub>
            <m:r>
              <w:rPr>
                <w:rFonts w:ascii="Cambria Math" w:eastAsia="Calibri" w:hAnsi="Cambria Math"/>
              </w:rPr>
              <m:t>пн</m:t>
            </m:r>
          </m:sub>
        </m:sSub>
      </m:oMath>
      <w:r w:rsidR="00D308E5">
        <w:rPr>
          <w:rFonts w:eastAsiaTheme="minorEastAsia"/>
          <w:iCs/>
        </w:rPr>
        <w:t xml:space="preserve"> </w:t>
      </w:r>
      <w:r w:rsidR="00D308E5">
        <w:rPr>
          <w:rFonts w:eastAsiaTheme="minorEastAsia"/>
          <w:sz w:val="24"/>
          <w:szCs w:val="24"/>
        </w:rPr>
        <w:t>– н</w:t>
      </w:r>
      <w:r w:rsidR="00D308E5" w:rsidRPr="000143ED">
        <w:rPr>
          <w:rFonts w:eastAsiaTheme="minorEastAsia"/>
          <w:sz w:val="24"/>
          <w:szCs w:val="24"/>
        </w:rPr>
        <w:t xml:space="preserve">аружный радиус поршня, </w:t>
      </w: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R</m:t>
            </m:r>
          </m:e>
          <m:sub>
            <m:r>
              <w:rPr>
                <w:rFonts w:ascii="Cambria Math" w:eastAsia="Calibri" w:hAnsi="Cambria Math"/>
              </w:rPr>
              <m:t>пв</m:t>
            </m:r>
          </m:sub>
        </m:sSub>
      </m:oMath>
      <w:r w:rsidR="00D308E5">
        <w:rPr>
          <w:rFonts w:eastAsiaTheme="minorEastAsia"/>
          <w:iCs/>
        </w:rPr>
        <w:t xml:space="preserve"> </w:t>
      </w:r>
      <w:r w:rsidR="00D308E5">
        <w:rPr>
          <w:rFonts w:eastAsiaTheme="minorEastAsia"/>
          <w:sz w:val="24"/>
          <w:szCs w:val="24"/>
        </w:rPr>
        <w:t xml:space="preserve">– </w:t>
      </w:r>
      <w:r w:rsidR="00D308E5" w:rsidRPr="000143ED">
        <w:rPr>
          <w:rFonts w:eastAsiaTheme="minorEastAsia"/>
          <w:sz w:val="24"/>
          <w:szCs w:val="24"/>
        </w:rPr>
        <w:t xml:space="preserve">внутренний радиус поршня, </w:t>
      </w: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R</m:t>
            </m:r>
          </m:e>
          <m:sub>
            <m:r>
              <w:rPr>
                <w:rFonts w:ascii="Cambria Math" w:eastAsia="Calibri" w:hAnsi="Cambria Math"/>
              </w:rPr>
              <m:t>ср</m:t>
            </m:r>
          </m:sub>
        </m:sSub>
      </m:oMath>
      <w:r w:rsidR="00D308E5">
        <w:rPr>
          <w:rFonts w:eastAsiaTheme="minorEastAsia"/>
          <w:iCs/>
        </w:rPr>
        <w:t xml:space="preserve"> </w:t>
      </w:r>
      <w:r w:rsidR="00D308E5">
        <w:rPr>
          <w:rFonts w:eastAsiaTheme="minorEastAsia"/>
          <w:sz w:val="24"/>
          <w:szCs w:val="24"/>
        </w:rPr>
        <w:t>–</w:t>
      </w:r>
      <w:r w:rsidR="00D308E5" w:rsidRPr="000143ED">
        <w:rPr>
          <w:rFonts w:eastAsiaTheme="minorEastAsia"/>
          <w:sz w:val="24"/>
          <w:szCs w:val="24"/>
        </w:rPr>
        <w:t xml:space="preserve"> средний радиус поверхности трения, </w:t>
      </w: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R</m:t>
            </m:r>
          </m:e>
          <m:sub>
            <m:r>
              <w:rPr>
                <w:rFonts w:ascii="Cambria Math" w:eastAsia="Calibri" w:hAnsi="Cambria Math"/>
              </w:rPr>
              <m:t>н</m:t>
            </m:r>
          </m:sub>
        </m:sSub>
      </m:oMath>
      <w:r w:rsidR="00D308E5">
        <w:rPr>
          <w:rFonts w:eastAsiaTheme="minorEastAsia"/>
          <w:iCs/>
        </w:rPr>
        <w:t xml:space="preserve"> </w:t>
      </w:r>
      <w:r w:rsidR="00D308E5" w:rsidRPr="000143ED">
        <w:rPr>
          <w:rFonts w:eastAsiaTheme="minorEastAsia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eastAsia="Calibri" w:hAnsi="Cambria Math"/>
                <w:i/>
                <w:iCs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R</m:t>
            </m:r>
          </m:e>
          <m:sub>
            <m:r>
              <w:rPr>
                <w:rFonts w:ascii="Cambria Math" w:eastAsia="Calibri" w:hAnsi="Cambria Math"/>
              </w:rPr>
              <m:t>в</m:t>
            </m:r>
          </m:sub>
        </m:sSub>
      </m:oMath>
      <w:r w:rsidR="00D308E5" w:rsidRPr="000143ED">
        <w:rPr>
          <w:rFonts w:eastAsiaTheme="minorEastAsia"/>
          <w:sz w:val="24"/>
          <w:szCs w:val="24"/>
        </w:rPr>
        <w:t xml:space="preserve"> - соответственно наружный и внутренний радиусы поверхности трения</w:t>
      </w:r>
    </w:p>
    <w:p w14:paraId="19AFB70F" w14:textId="4A71E8AA" w:rsidR="00D308E5" w:rsidRDefault="00D308E5" w:rsidP="00D308E5">
      <w:pPr>
        <w:pStyle w:val="210"/>
        <w:rPr>
          <w:iCs/>
        </w:rPr>
      </w:pPr>
      <w:bookmarkStart w:id="47" w:name="_Ref24045133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4</w:t>
      </w:r>
      <w:r>
        <w:fldChar w:fldCharType="end"/>
      </w:r>
      <w:bookmarkEnd w:id="47"/>
      <w:r>
        <w:t xml:space="preserve"> – расчетная схема фрикционных элементов</w:t>
      </w:r>
    </w:p>
    <w:p w14:paraId="2665DEF3" w14:textId="78C3278B" w:rsidR="00D308E5" w:rsidRDefault="00D308E5" w:rsidP="00D308E5">
      <w:pPr>
        <w:rPr>
          <w:rFonts w:eastAsiaTheme="minorEastAsia"/>
          <w:iCs/>
        </w:rPr>
      </w:pPr>
      <w:r>
        <w:rPr>
          <w:rFonts w:eastAsiaTheme="minorEastAsia"/>
          <w:iCs/>
        </w:rPr>
        <w:t>Площадь контакта дисков вычисляется по формуле</w:t>
      </w:r>
      <w:r w:rsidR="00E04581">
        <w:rPr>
          <w:rFonts w:eastAsiaTheme="minorEastAsia"/>
          <w:iCs/>
        </w:rPr>
        <w:t xml:space="preserve">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_Ref240451348 \h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6F6966">
        <w:t>(</w:t>
      </w:r>
      <w:r w:rsidR="00D776BF">
        <w:rPr>
          <w:noProof/>
        </w:rPr>
        <w:t>23</w:t>
      </w:r>
      <w:r w:rsidR="00D776BF" w:rsidRPr="006F6966">
        <w:t>)</w:t>
      </w:r>
      <w:r w:rsidR="00E04581">
        <w:rPr>
          <w:rFonts w:eastAsiaTheme="minorEastAsia"/>
          <w:iCs/>
        </w:rPr>
        <w:fldChar w:fldCharType="end"/>
      </w:r>
      <w:r w:rsidR="00F11E0B">
        <w:rPr>
          <w:rFonts w:eastAsiaTheme="minorEastAsia"/>
          <w:iCs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D308E5" w:rsidRPr="00342CE4" w14:paraId="6F006658" w14:textId="77777777" w:rsidTr="00D308E5">
        <w:tc>
          <w:tcPr>
            <w:tcW w:w="4635" w:type="pct"/>
          </w:tcPr>
          <w:p w14:paraId="601B68EC" w14:textId="1E7DC843" w:rsidR="00D308E5" w:rsidRPr="00856728" w:rsidRDefault="00D308E5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F=2π∙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ср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∙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b∙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1-λ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16950C2A" w14:textId="58105BF0" w:rsidR="00D308E5" w:rsidRPr="00342CE4" w:rsidRDefault="00D308E5" w:rsidP="00B77C1E">
            <w:pPr>
              <w:pStyle w:val="aff4"/>
            </w:pPr>
            <w:bookmarkStart w:id="48" w:name="_Ref240451348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48"/>
          </w:p>
        </w:tc>
      </w:tr>
    </w:tbl>
    <w:p w14:paraId="28DA59FF" w14:textId="77777777" w:rsidR="00D308E5" w:rsidRDefault="00D308E5" w:rsidP="00D308E5">
      <w:pPr>
        <w:pStyle w:val="afff0"/>
        <w:ind w:firstLine="0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  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ср</m:t>
            </m:r>
          </m:sub>
        </m:sSub>
      </m:oMath>
      <w:r>
        <w:rPr>
          <w:rFonts w:eastAsiaTheme="minorEastAsia"/>
          <w:iCs/>
        </w:rPr>
        <w:t xml:space="preserve"> – средний радиус поверхности трения диска, мм</w:t>
      </w:r>
      <w:r w:rsidRPr="00003840">
        <w:rPr>
          <w:rFonts w:eastAsiaTheme="minorEastAsia"/>
          <w:iCs/>
        </w:rPr>
        <w:t>;</w:t>
      </w:r>
    </w:p>
    <w:p w14:paraId="5BBB4974" w14:textId="77777777" w:rsidR="00D308E5" w:rsidRDefault="00D308E5" w:rsidP="00D308E5">
      <w:pPr>
        <w:pStyle w:val="afff0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  <w:lang w:val="en-US"/>
          </w:rPr>
          <m:t>b</m:t>
        </m:r>
      </m:oMath>
      <w:r>
        <w:rPr>
          <w:rFonts w:eastAsiaTheme="minorEastAsia"/>
          <w:iCs/>
        </w:rPr>
        <w:t xml:space="preserve"> – ширина поверхности трения диска, мм</w:t>
      </w:r>
      <w:r w:rsidRPr="00003840">
        <w:rPr>
          <w:rFonts w:eastAsiaTheme="minorEastAsia"/>
          <w:iCs/>
        </w:rPr>
        <w:t>;</w:t>
      </w:r>
    </w:p>
    <w:p w14:paraId="3AFDBB5C" w14:textId="77777777" w:rsidR="00D308E5" w:rsidRDefault="00D308E5" w:rsidP="00D308E5">
      <w:pPr>
        <w:pStyle w:val="afff0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  <w:lang w:val="en-US"/>
          </w:rPr>
          <m:t>λ</m:t>
        </m:r>
      </m:oMath>
      <w:r>
        <w:rPr>
          <w:rFonts w:eastAsiaTheme="minorEastAsia"/>
          <w:iCs/>
        </w:rPr>
        <w:t xml:space="preserve"> – коэффициент, учитывающий уменьше</w:t>
      </w:r>
      <w:proofErr w:type="spellStart"/>
      <w:r>
        <w:rPr>
          <w:rFonts w:eastAsiaTheme="minorEastAsia"/>
          <w:iCs/>
        </w:rPr>
        <w:t>ние</w:t>
      </w:r>
      <w:proofErr w:type="spellEnd"/>
      <w:r>
        <w:rPr>
          <w:rFonts w:eastAsiaTheme="minorEastAsia"/>
          <w:iCs/>
        </w:rPr>
        <w:t xml:space="preserve"> площади поверхности трения дисков с накладками из-за наличия канавок.</w:t>
      </w:r>
    </w:p>
    <w:p w14:paraId="0E30BC58" w14:textId="79F40536" w:rsidR="00D308E5" w:rsidRDefault="00D308E5" w:rsidP="00D308E5">
      <w:pPr>
        <w:rPr>
          <w:rFonts w:eastAsiaTheme="minorEastAsia"/>
          <w:iCs/>
        </w:rPr>
      </w:pPr>
      <w:r>
        <w:rPr>
          <w:rFonts w:eastAsiaTheme="minorEastAsia"/>
          <w:iCs/>
        </w:rPr>
        <w:t>Тогда удельное давление на поверхности трения вычисляется по формуле</w:t>
      </w:r>
      <w:r w:rsidR="00E04581">
        <w:rPr>
          <w:rFonts w:eastAsiaTheme="minorEastAsia"/>
          <w:iCs/>
        </w:rPr>
        <w:t xml:space="preserve">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_Ref240451355 \h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6F6966">
        <w:t>(</w:t>
      </w:r>
      <w:r w:rsidR="00D776BF">
        <w:rPr>
          <w:noProof/>
        </w:rPr>
        <w:t>24</w:t>
      </w:r>
      <w:r w:rsidR="00D776BF" w:rsidRPr="006F6966">
        <w:t>)</w:t>
      </w:r>
      <w:r w:rsidR="00E04581">
        <w:rPr>
          <w:rFonts w:eastAsiaTheme="minorEastAsia"/>
          <w:iCs/>
        </w:rPr>
        <w:fldChar w:fldCharType="end"/>
      </w:r>
      <w:r w:rsidR="00F11E0B">
        <w:rPr>
          <w:rFonts w:eastAsiaTheme="minorEastAsia"/>
          <w:iCs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D308E5" w:rsidRPr="00342CE4" w14:paraId="3B6D912B" w14:textId="77777777" w:rsidTr="00D308E5">
        <w:tc>
          <w:tcPr>
            <w:tcW w:w="4635" w:type="pct"/>
          </w:tcPr>
          <w:p w14:paraId="633BDC06" w14:textId="637F6A7D" w:rsidR="00D308E5" w:rsidRPr="00856728" w:rsidRDefault="00D308E5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q=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2π∙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ср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b∙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1-λ</m:t>
                        </m:r>
                      </m:e>
                    </m:d>
                  </m:den>
                </m:f>
                <m:r>
                  <w:rPr>
                    <w:rFonts w:ascii="Cambria Math" w:eastAsiaTheme="minorEastAsia" w:hAnsi="Cambria Math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0A74BC6E" w14:textId="34C78E6A" w:rsidR="00D308E5" w:rsidRPr="00342CE4" w:rsidRDefault="00D308E5" w:rsidP="00B77C1E">
            <w:pPr>
              <w:pStyle w:val="aff4"/>
            </w:pPr>
            <w:bookmarkStart w:id="49" w:name="_Ref240451355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49"/>
          </w:p>
        </w:tc>
      </w:tr>
    </w:tbl>
    <w:p w14:paraId="47CEEDF3" w14:textId="7BEB4EFF" w:rsidR="00D308E5" w:rsidRDefault="00D308E5" w:rsidP="00D308E5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Момент трения по </w:t>
      </w:r>
      <w:r w:rsidRPr="003E4524">
        <w:rPr>
          <w:rFonts w:eastAsiaTheme="minorEastAsia"/>
          <w:iCs/>
        </w:rPr>
        <w:t>[1]</w:t>
      </w:r>
      <w:r>
        <w:rPr>
          <w:rFonts w:eastAsiaTheme="minorEastAsia"/>
          <w:iCs/>
        </w:rPr>
        <w:t xml:space="preserve"> определяется по формуле</w:t>
      </w:r>
      <w:r w:rsidR="00E04581">
        <w:rPr>
          <w:rFonts w:eastAsiaTheme="minorEastAsia"/>
          <w:iCs/>
        </w:rPr>
        <w:t xml:space="preserve">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_Ref240451359 \h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6F6966">
        <w:t>(</w:t>
      </w:r>
      <w:r w:rsidR="00D776BF">
        <w:rPr>
          <w:noProof/>
        </w:rPr>
        <w:t>25</w:t>
      </w:r>
      <w:r w:rsidR="00D776BF" w:rsidRPr="006F6966">
        <w:t>)</w:t>
      </w:r>
      <w:r w:rsidR="00E04581">
        <w:rPr>
          <w:rFonts w:eastAsiaTheme="minorEastAsia"/>
          <w:iCs/>
        </w:rPr>
        <w:fldChar w:fldCharType="end"/>
      </w:r>
      <w:r w:rsidR="00F11E0B">
        <w:rPr>
          <w:rFonts w:eastAsiaTheme="minorEastAsia"/>
          <w:iCs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D308E5" w:rsidRPr="00342CE4" w14:paraId="471405F3" w14:textId="77777777" w:rsidTr="00D308E5">
        <w:tc>
          <w:tcPr>
            <w:tcW w:w="4635" w:type="pct"/>
          </w:tcPr>
          <w:p w14:paraId="165286CA" w14:textId="1FB66C7F" w:rsidR="00D308E5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ф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=2π∙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z∙μ∙q∙b∙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ср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bSup>
                <m:r>
                  <w:rPr>
                    <w:rFonts w:ascii="Cambria Math" w:eastAsiaTheme="minorEastAsia" w:hAnsi="Cambria Math"/>
                    <w:lang w:val="en-US"/>
                  </w:rPr>
                  <m:t>∙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1-λ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77099E8A" w14:textId="72C9C28C" w:rsidR="00D308E5" w:rsidRPr="00342CE4" w:rsidRDefault="00D308E5" w:rsidP="00B77C1E">
            <w:pPr>
              <w:pStyle w:val="aff4"/>
            </w:pPr>
            <w:bookmarkStart w:id="50" w:name="_Ref24045135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0"/>
          </w:p>
        </w:tc>
      </w:tr>
    </w:tbl>
    <w:p w14:paraId="668FE7A4" w14:textId="535CA668" w:rsidR="00D308E5" w:rsidRPr="003E4524" w:rsidRDefault="00D308E5" w:rsidP="00445C49">
      <w:pPr>
        <w:ind w:firstLine="0"/>
      </w:pPr>
      <w:r>
        <w:t>где</w:t>
      </w:r>
      <w:r>
        <w:tab/>
      </w:r>
      <m:oMath>
        <m:r>
          <w:rPr>
            <w:rFonts w:ascii="Cambria Math" w:hAnsi="Cambria Math"/>
            <w:lang w:val="en-US"/>
          </w:rPr>
          <m:t>z</m:t>
        </m:r>
      </m:oMath>
      <w:r>
        <w:t xml:space="preserve"> – число пар трения.</w:t>
      </w:r>
    </w:p>
    <w:p w14:paraId="7DA53C02" w14:textId="4D474787" w:rsidR="00D308E5" w:rsidRDefault="00D308E5" w:rsidP="00D308E5">
      <w:pPr>
        <w:rPr>
          <w:rFonts w:eastAsiaTheme="minorEastAsia"/>
        </w:rPr>
      </w:pPr>
      <w:r>
        <w:rPr>
          <w:rFonts w:eastAsiaTheme="minorEastAsia"/>
        </w:rPr>
        <w:t>Выразим средний радиус поверхности трения через наружный радиус диска по формуле</w:t>
      </w:r>
      <w:r w:rsidR="00E04581">
        <w:rPr>
          <w:rFonts w:eastAsiaTheme="minorEastAsia"/>
        </w:rPr>
        <w:t xml:space="preserve"> </w:t>
      </w:r>
      <w:r w:rsidR="00E04581">
        <w:rPr>
          <w:rFonts w:eastAsiaTheme="minorEastAsia"/>
        </w:rPr>
        <w:fldChar w:fldCharType="begin"/>
      </w:r>
      <w:r w:rsidR="00E04581">
        <w:rPr>
          <w:rFonts w:eastAsiaTheme="minorEastAsia"/>
        </w:rPr>
        <w:instrText xml:space="preserve"> REF _Ref240451365 \h </w:instrText>
      </w:r>
      <w:r w:rsidR="00E04581">
        <w:rPr>
          <w:rFonts w:eastAsiaTheme="minorEastAsia"/>
        </w:rPr>
      </w:r>
      <w:r w:rsidR="00E04581">
        <w:rPr>
          <w:rFonts w:eastAsiaTheme="minorEastAsia"/>
        </w:rPr>
        <w:fldChar w:fldCharType="separate"/>
      </w:r>
      <w:r w:rsidR="00D776BF" w:rsidRPr="006F6966">
        <w:t>(</w:t>
      </w:r>
      <w:r w:rsidR="00D776BF">
        <w:rPr>
          <w:noProof/>
        </w:rPr>
        <w:t>26</w:t>
      </w:r>
      <w:r w:rsidR="00D776BF" w:rsidRPr="006F6966">
        <w:t>)</w:t>
      </w:r>
      <w:r w:rsidR="00E04581">
        <w:rPr>
          <w:rFonts w:eastAsiaTheme="minorEastAsia"/>
        </w:rPr>
        <w:fldChar w:fldCharType="end"/>
      </w:r>
      <w:r w:rsidR="00F11E0B">
        <w:rPr>
          <w:rFonts w:eastAsiaTheme="minorEastAsia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45C49" w:rsidRPr="00342CE4" w14:paraId="2354CE48" w14:textId="77777777" w:rsidTr="00445C49">
        <w:tc>
          <w:tcPr>
            <w:tcW w:w="4635" w:type="pct"/>
          </w:tcPr>
          <w:p w14:paraId="0B6C7FC8" w14:textId="7CD19542" w:rsidR="00445C49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ср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в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н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∙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1-γ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5C6ED7AC" w14:textId="17A7480B" w:rsidR="00445C49" w:rsidRPr="00342CE4" w:rsidRDefault="00445C49" w:rsidP="00B77C1E">
            <w:pPr>
              <w:pStyle w:val="aff4"/>
            </w:pPr>
            <w:bookmarkStart w:id="51" w:name="_Ref240451365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1"/>
          </w:p>
        </w:tc>
      </w:tr>
    </w:tbl>
    <w:p w14:paraId="087C28BF" w14:textId="1DCC2200" w:rsidR="00445C49" w:rsidRDefault="00445C49" w:rsidP="00445C49">
      <w:pPr>
        <w:ind w:firstLine="0"/>
        <w:rPr>
          <w:rFonts w:eastAsiaTheme="minorEastAsia"/>
          <w:iCs/>
        </w:rPr>
      </w:pPr>
      <w:r>
        <w:rPr>
          <w:rFonts w:eastAsiaTheme="minorEastAsia"/>
        </w:rPr>
        <w:t>где</w:t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  <w:iCs/>
        </w:rPr>
        <w:t xml:space="preserve"> – коэффициент ширины поверхности трения диска, рекомендуется принимать лежащим в диапазоне от 0,1 до 0,2, определяется по формуле</w:t>
      </w:r>
      <w:r w:rsidR="00E04581">
        <w:rPr>
          <w:rFonts w:eastAsiaTheme="minorEastAsia"/>
          <w:iCs/>
        </w:rPr>
        <w:t xml:space="preserve">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_Ref240451369 \h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6F6966">
        <w:t>(</w:t>
      </w:r>
      <w:r w:rsidR="00D776BF">
        <w:rPr>
          <w:noProof/>
        </w:rPr>
        <w:t>27</w:t>
      </w:r>
      <w:r w:rsidR="00D776BF" w:rsidRPr="006F6966">
        <w:t>)</w:t>
      </w:r>
      <w:r w:rsidR="00E04581">
        <w:rPr>
          <w:rFonts w:eastAsiaTheme="minorEastAsia"/>
          <w:iCs/>
        </w:rPr>
        <w:fldChar w:fldCharType="end"/>
      </w:r>
      <w:r w:rsidR="00F11E0B">
        <w:rPr>
          <w:rFonts w:eastAsiaTheme="minorEastAsia"/>
          <w:iCs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45C49" w:rsidRPr="00342CE4" w14:paraId="73F29EA8" w14:textId="77777777" w:rsidTr="00445C49">
        <w:tc>
          <w:tcPr>
            <w:tcW w:w="4635" w:type="pct"/>
          </w:tcPr>
          <w:p w14:paraId="7913F638" w14:textId="49EF634A" w:rsidR="00445C49" w:rsidRPr="00856728" w:rsidRDefault="00445C49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γ=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н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0DD9B49D" w14:textId="52CCED7A" w:rsidR="00445C49" w:rsidRPr="00342CE4" w:rsidRDefault="00445C49" w:rsidP="00B77C1E">
            <w:pPr>
              <w:pStyle w:val="aff4"/>
            </w:pPr>
            <w:bookmarkStart w:id="52" w:name="_Ref24045136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2"/>
          </w:p>
        </w:tc>
      </w:tr>
    </w:tbl>
    <w:p w14:paraId="185E6788" w14:textId="2FDFABBC" w:rsidR="00445C49" w:rsidRDefault="00445C49" w:rsidP="00445C49">
      <w:r>
        <w:t>Тогда число пар трения, необходимое для передачи требуемого момента можно определить с помощью выражения</w:t>
      </w:r>
      <w:r w:rsidR="00D776BF">
        <w:t xml:space="preserve"> </w:t>
      </w:r>
      <w:r w:rsidR="00D776BF">
        <w:fldChar w:fldCharType="begin"/>
      </w:r>
      <w:r w:rsidR="00D776BF">
        <w:instrText xml:space="preserve"> REF _Ref240451855 \h </w:instrText>
      </w:r>
      <w:r w:rsidR="00D776BF">
        <w:fldChar w:fldCharType="separate"/>
      </w:r>
      <w:r w:rsidR="00D776BF" w:rsidRPr="006F6966">
        <w:t>(</w:t>
      </w:r>
      <w:r w:rsidR="00D776BF">
        <w:rPr>
          <w:noProof/>
        </w:rPr>
        <w:t>28</w:t>
      </w:r>
      <w:r w:rsidR="00D776BF" w:rsidRPr="006F6966">
        <w:t>)</w:t>
      </w:r>
      <w:r w:rsidR="00D776BF">
        <w:fldChar w:fldCharType="end"/>
      </w:r>
      <w:r w:rsidR="00F11E0B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445C49" w:rsidRPr="00342CE4" w14:paraId="2ABA99A4" w14:textId="77777777" w:rsidTr="00445C49">
        <w:tc>
          <w:tcPr>
            <w:tcW w:w="4635" w:type="pct"/>
          </w:tcPr>
          <w:p w14:paraId="43855B15" w14:textId="46360261" w:rsidR="00445C49" w:rsidRPr="00856728" w:rsidRDefault="00445C49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z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ф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2π∙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q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ср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∙b∙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1-λ</m:t>
                        </m:r>
                      </m:e>
                    </m:d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6E040181" w14:textId="3ACA7A1A" w:rsidR="00445C49" w:rsidRPr="00342CE4" w:rsidRDefault="00445C49" w:rsidP="00B77C1E">
            <w:pPr>
              <w:pStyle w:val="aff4"/>
            </w:pPr>
            <w:bookmarkStart w:id="53" w:name="_Ref240451855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3"/>
          </w:p>
        </w:tc>
      </w:tr>
    </w:tbl>
    <w:p w14:paraId="1B7B5A94" w14:textId="3B0A4852" w:rsidR="006422EC" w:rsidRPr="00D308E5" w:rsidRDefault="00445C49" w:rsidP="00445C49">
      <w:r>
        <w:rPr>
          <w:rFonts w:eastAsiaTheme="minorEastAsia"/>
        </w:rPr>
        <w:t xml:space="preserve">Осевое усилие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</w:rPr>
        <w:t xml:space="preserve"> ограничивается лишь допускаемым удельным давлением и рассчитывается по формуле</w:t>
      </w:r>
      <w:r w:rsidR="00E04581">
        <w:rPr>
          <w:rFonts w:eastAsiaTheme="minorEastAsia"/>
          <w:iCs/>
        </w:rPr>
        <w:t xml:space="preserve"> </w:t>
      </w:r>
      <w:r w:rsidR="00E04581">
        <w:rPr>
          <w:rFonts w:eastAsiaTheme="minorEastAsia"/>
          <w:iCs/>
        </w:rPr>
        <w:fldChar w:fldCharType="begin"/>
      </w:r>
      <w:r w:rsidR="00E04581">
        <w:rPr>
          <w:rFonts w:eastAsiaTheme="minorEastAsia"/>
          <w:iCs/>
        </w:rPr>
        <w:instrText xml:space="preserve"> REF _Ref240451375 \h </w:instrText>
      </w:r>
      <w:r w:rsidR="00E04581">
        <w:rPr>
          <w:rFonts w:eastAsiaTheme="minorEastAsia"/>
          <w:iCs/>
        </w:rPr>
      </w:r>
      <w:r w:rsidR="00E04581">
        <w:rPr>
          <w:rFonts w:eastAsiaTheme="minorEastAsia"/>
          <w:iCs/>
        </w:rPr>
        <w:fldChar w:fldCharType="separate"/>
      </w:r>
      <w:r w:rsidR="00D776BF" w:rsidRPr="006F6966">
        <w:t>(</w:t>
      </w:r>
      <w:r w:rsidR="00D776BF">
        <w:rPr>
          <w:noProof/>
        </w:rPr>
        <w:t>29</w:t>
      </w:r>
      <w:r w:rsidR="00D776BF" w:rsidRPr="006F6966">
        <w:t>)</w:t>
      </w:r>
      <w:r w:rsidR="00E04581">
        <w:rPr>
          <w:rFonts w:eastAsiaTheme="minorEastAsia"/>
          <w:iCs/>
        </w:rPr>
        <w:fldChar w:fldCharType="end"/>
      </w:r>
      <w:r w:rsidR="00F11E0B">
        <w:rPr>
          <w:rFonts w:eastAsiaTheme="minorEastAsia"/>
          <w:iCs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6422EC" w:rsidRPr="00342CE4" w14:paraId="39AF266D" w14:textId="77777777" w:rsidTr="006422EC">
        <w:tc>
          <w:tcPr>
            <w:tcW w:w="4635" w:type="pct"/>
          </w:tcPr>
          <w:p w14:paraId="664E8DD8" w14:textId="505BDC32" w:rsidR="006422EC" w:rsidRPr="00856728" w:rsidRDefault="006422EC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P=2π∙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ср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∙b∙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1-λ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365" w:type="pct"/>
            <w:vAlign w:val="center"/>
          </w:tcPr>
          <w:p w14:paraId="6EA48C81" w14:textId="73E5D52D" w:rsidR="006422EC" w:rsidRPr="00342CE4" w:rsidRDefault="006422EC" w:rsidP="00B77C1E">
            <w:pPr>
              <w:pStyle w:val="aff4"/>
            </w:pPr>
            <w:bookmarkStart w:id="54" w:name="_Ref240451375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4"/>
          </w:p>
        </w:tc>
      </w:tr>
    </w:tbl>
    <w:p w14:paraId="629E32E4" w14:textId="296B88DB" w:rsidR="00445C49" w:rsidRDefault="006422EC" w:rsidP="00445C49">
      <w:pPr>
        <w:rPr>
          <w:rFonts w:eastAsiaTheme="minorEastAsia"/>
        </w:rPr>
      </w:pPr>
      <w:r>
        <w:rPr>
          <w:rFonts w:eastAsiaTheme="minorEastAsia"/>
        </w:rPr>
        <w:t>Площадь поршня вычисляется по формуле</w:t>
      </w:r>
      <w:r w:rsidR="00E04581">
        <w:rPr>
          <w:rFonts w:eastAsiaTheme="minorEastAsia"/>
        </w:rPr>
        <w:t xml:space="preserve"> </w:t>
      </w:r>
      <w:r w:rsidR="00E04581">
        <w:rPr>
          <w:rFonts w:eastAsiaTheme="minorEastAsia"/>
        </w:rPr>
        <w:fldChar w:fldCharType="begin"/>
      </w:r>
      <w:r w:rsidR="00E04581">
        <w:rPr>
          <w:rFonts w:eastAsiaTheme="minorEastAsia"/>
        </w:rPr>
        <w:instrText xml:space="preserve"> REF _Ref240451382 \h </w:instrText>
      </w:r>
      <w:r w:rsidR="00E04581">
        <w:rPr>
          <w:rFonts w:eastAsiaTheme="minorEastAsia"/>
        </w:rPr>
      </w:r>
      <w:r w:rsidR="00E04581">
        <w:rPr>
          <w:rFonts w:eastAsiaTheme="minorEastAsia"/>
        </w:rPr>
        <w:fldChar w:fldCharType="separate"/>
      </w:r>
      <w:r w:rsidR="00D776BF" w:rsidRPr="006F6966">
        <w:t>(</w:t>
      </w:r>
      <w:r w:rsidR="00D776BF">
        <w:rPr>
          <w:noProof/>
        </w:rPr>
        <w:t>30</w:t>
      </w:r>
      <w:r w:rsidR="00D776BF" w:rsidRPr="006F6966">
        <w:t>)</w:t>
      </w:r>
      <w:r w:rsidR="00E04581">
        <w:rPr>
          <w:rFonts w:eastAsiaTheme="minorEastAsia"/>
        </w:rPr>
        <w:fldChar w:fldCharType="end"/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6422EC" w:rsidRPr="00342CE4" w14:paraId="382043C8" w14:textId="77777777" w:rsidTr="006422EC">
        <w:tc>
          <w:tcPr>
            <w:tcW w:w="4635" w:type="pct"/>
          </w:tcPr>
          <w:p w14:paraId="5DBECE62" w14:textId="7AD684AD" w:rsidR="006422EC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P-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пр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м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7C0071F2" w14:textId="1A2A9F51" w:rsidR="006422EC" w:rsidRPr="00342CE4" w:rsidRDefault="006422EC" w:rsidP="00B77C1E">
            <w:pPr>
              <w:pStyle w:val="aff4"/>
            </w:pPr>
            <w:bookmarkStart w:id="55" w:name="_Ref240451382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5"/>
          </w:p>
        </w:tc>
      </w:tr>
    </w:tbl>
    <w:p w14:paraId="3597DBAD" w14:textId="33153A52" w:rsidR="006422EC" w:rsidRDefault="006422EC" w:rsidP="006422EC">
      <w:pPr>
        <w:pStyle w:val="afff0"/>
        <w:ind w:firstLine="0"/>
        <w:rPr>
          <w:rFonts w:eastAsiaTheme="minorEastAsia"/>
          <w:iCs/>
        </w:rPr>
      </w:pPr>
      <w:r>
        <w:rPr>
          <w:rFonts w:eastAsiaTheme="minorEastAsia"/>
        </w:rPr>
        <w:t>где</w:t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м</m:t>
            </m:r>
          </m:sub>
        </m:sSub>
      </m:oMath>
      <w:r>
        <w:rPr>
          <w:rFonts w:eastAsiaTheme="minorEastAsia"/>
        </w:rPr>
        <w:t xml:space="preserve"> – усилие возвратных пружин, как правило составляет приблизительно 20% от осевого усилия сжатия пакета фрикционных дисков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  <w:iCs/>
        </w:rPr>
        <w:t>.</w:t>
      </w:r>
    </w:p>
    <w:p w14:paraId="3AB09C00" w14:textId="77777777" w:rsidR="006422EC" w:rsidRDefault="006422EC" w:rsidP="00445C49"/>
    <w:p w14:paraId="397CCF9D" w14:textId="6405B4D8" w:rsidR="006422EC" w:rsidRDefault="006422EC" w:rsidP="006422EC">
      <w:pPr>
        <w:pStyle w:val="2"/>
      </w:pPr>
      <w:bookmarkStart w:id="56" w:name="_Toc240451659"/>
      <w:r>
        <w:t>Расчет шлицевых соединений</w:t>
      </w:r>
      <w:bookmarkEnd w:id="56"/>
    </w:p>
    <w:p w14:paraId="670C0BE0" w14:textId="77777777" w:rsidR="006422EC" w:rsidRDefault="006422EC" w:rsidP="00F11E0B">
      <w:r w:rsidRPr="001F3726">
        <w:t xml:space="preserve">Расчет шлицевых соединений ведется по напряжениям смятия при максимальном моменте в соединении. Момент определяется из силового расчета ПКП, приведенного в приложении А. </w:t>
      </w:r>
    </w:p>
    <w:p w14:paraId="64E04B09" w14:textId="7A40461C" w:rsidR="00E04581" w:rsidRPr="001F3726" w:rsidRDefault="00E04581" w:rsidP="00F11E0B">
      <w:r w:rsidRPr="00E04581">
        <w:t xml:space="preserve">Шлицевые соединения </w:t>
      </w:r>
      <w:proofErr w:type="spellStart"/>
      <w:r w:rsidRPr="00E04581">
        <w:t>эвольвентные</w:t>
      </w:r>
      <w:proofErr w:type="spellEnd"/>
      <w:r w:rsidRPr="00E04581">
        <w:t xml:space="preserve"> по ГОСТ 6033-80. Исходные данные для расчета шлицевых соединений приведены в таблице </w:t>
      </w:r>
      <w:r>
        <w:fldChar w:fldCharType="begin"/>
      </w:r>
      <w:r>
        <w:instrText xml:space="preserve"> REF _Ref240451466 \h  \* MERGEFORMAT </w:instrText>
      </w:r>
      <w: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8</w:t>
      </w:r>
      <w:r>
        <w:fldChar w:fldCharType="end"/>
      </w:r>
      <w:r w:rsidRPr="00E04581">
        <w:t xml:space="preserve">. На рисунке </w:t>
      </w:r>
      <w:r>
        <w:fldChar w:fldCharType="begin"/>
      </w:r>
      <w:r>
        <w:instrText xml:space="preserve"> REF _Ref240451480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5</w:t>
      </w:r>
      <w:r>
        <w:fldChar w:fldCharType="end"/>
      </w:r>
      <w:r>
        <w:t xml:space="preserve"> </w:t>
      </w:r>
      <w:r w:rsidRPr="001F3726">
        <w:t>представлены рассчитываемые шлицевые соединения</w:t>
      </w:r>
      <w:r>
        <w:t>.</w:t>
      </w:r>
    </w:p>
    <w:p w14:paraId="3DE07598" w14:textId="71CC3F46" w:rsidR="006422EC" w:rsidRDefault="00D3376E" w:rsidP="00D3376E">
      <w:pPr>
        <w:pStyle w:val="210"/>
        <w:rPr>
          <w:noProof/>
        </w:rPr>
      </w:pPr>
      <w:r w:rsidRPr="00D3376E">
        <w:rPr>
          <w:noProof/>
          <w:lang w:eastAsia="ru-RU"/>
        </w:rPr>
        <w:lastRenderedPageBreak/>
        <w:drawing>
          <wp:inline distT="0" distB="0" distL="0" distR="0" wp14:anchorId="7C82C770" wp14:editId="1788F990">
            <wp:extent cx="5939790" cy="2242185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26A0" w14:textId="42524DC8" w:rsidR="00D3376E" w:rsidRDefault="00D3376E" w:rsidP="00D3376E">
      <w:pPr>
        <w:autoSpaceDE w:val="0"/>
        <w:autoSpaceDN w:val="0"/>
        <w:adjustRightInd w:val="0"/>
        <w:jc w:val="center"/>
        <w:rPr>
          <w:color w:val="000000"/>
        </w:rPr>
      </w:pPr>
      <w:bookmarkStart w:id="57" w:name="_Ref24045148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5</w:t>
      </w:r>
      <w:r>
        <w:fldChar w:fldCharType="end"/>
      </w:r>
      <w:bookmarkEnd w:id="57"/>
      <w:r>
        <w:rPr>
          <w:color w:val="000000"/>
        </w:rPr>
        <w:t xml:space="preserve"> – Рассчитываемые шлицевые соединения</w:t>
      </w:r>
    </w:p>
    <w:p w14:paraId="055B8CD4" w14:textId="77777777" w:rsidR="00F11E0B" w:rsidRDefault="00F11E0B" w:rsidP="00F11E0B">
      <w:pPr>
        <w:pStyle w:val="32"/>
      </w:pPr>
      <w:bookmarkStart w:id="58" w:name="_Ref240451466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58"/>
      <w:r>
        <w:t xml:space="preserve"> – Исходные данные для расчета шлицевого соединения</w:t>
      </w:r>
    </w:p>
    <w:tbl>
      <w:tblPr>
        <w:tblStyle w:val="ab"/>
        <w:tblW w:w="9351" w:type="dxa"/>
        <w:tblLayout w:type="fixed"/>
        <w:tblLook w:val="04A0" w:firstRow="1" w:lastRow="0" w:firstColumn="1" w:lastColumn="0" w:noHBand="0" w:noVBand="1"/>
      </w:tblPr>
      <w:tblGrid>
        <w:gridCol w:w="2830"/>
        <w:gridCol w:w="1583"/>
        <w:gridCol w:w="1678"/>
        <w:gridCol w:w="1559"/>
        <w:gridCol w:w="1701"/>
      </w:tblGrid>
      <w:tr w:rsidR="00F11E0B" w14:paraId="099F150C" w14:textId="77777777" w:rsidTr="00DA4C2A">
        <w:trPr>
          <w:trHeight w:val="613"/>
        </w:trPr>
        <w:tc>
          <w:tcPr>
            <w:tcW w:w="2830" w:type="dxa"/>
            <w:vAlign w:val="center"/>
          </w:tcPr>
          <w:p w14:paraId="243665CD" w14:textId="77777777" w:rsidR="00F11E0B" w:rsidRDefault="00F11E0B" w:rsidP="00DA4C2A">
            <w:pPr>
              <w:pStyle w:val="310"/>
            </w:pPr>
            <w:r>
              <w:t xml:space="preserve">Шлицевое соединение </w:t>
            </w:r>
          </w:p>
        </w:tc>
        <w:tc>
          <w:tcPr>
            <w:tcW w:w="1583" w:type="dxa"/>
            <w:vAlign w:val="center"/>
          </w:tcPr>
          <w:p w14:paraId="55EC3992" w14:textId="77777777" w:rsidR="00F11E0B" w:rsidRDefault="00F11E0B" w:rsidP="00DA4C2A">
            <w:pPr>
              <w:pStyle w:val="310"/>
            </w:pPr>
            <w:r>
              <w:t>1</w:t>
            </w:r>
          </w:p>
        </w:tc>
        <w:tc>
          <w:tcPr>
            <w:tcW w:w="1678" w:type="dxa"/>
            <w:vAlign w:val="center"/>
          </w:tcPr>
          <w:p w14:paraId="6269768C" w14:textId="77777777" w:rsidR="00F11E0B" w:rsidRDefault="00F11E0B" w:rsidP="00DA4C2A">
            <w:pPr>
              <w:pStyle w:val="310"/>
            </w:pPr>
            <w:r>
              <w:t>2</w:t>
            </w:r>
          </w:p>
        </w:tc>
        <w:tc>
          <w:tcPr>
            <w:tcW w:w="1559" w:type="dxa"/>
            <w:vAlign w:val="center"/>
          </w:tcPr>
          <w:p w14:paraId="02F5B0E7" w14:textId="77777777" w:rsidR="00F11E0B" w:rsidRDefault="00F11E0B" w:rsidP="00DA4C2A">
            <w:pPr>
              <w:pStyle w:val="310"/>
            </w:pPr>
            <w:r>
              <w:t>3</w:t>
            </w:r>
          </w:p>
        </w:tc>
        <w:tc>
          <w:tcPr>
            <w:tcW w:w="1701" w:type="dxa"/>
            <w:vAlign w:val="center"/>
          </w:tcPr>
          <w:p w14:paraId="269051CE" w14:textId="77777777" w:rsidR="00F11E0B" w:rsidRDefault="00F11E0B" w:rsidP="00DA4C2A">
            <w:pPr>
              <w:pStyle w:val="310"/>
            </w:pPr>
            <w:r>
              <w:t>4</w:t>
            </w:r>
          </w:p>
        </w:tc>
      </w:tr>
      <w:tr w:rsidR="00F11E0B" w14:paraId="707EE033" w14:textId="77777777" w:rsidTr="00DA4C2A">
        <w:trPr>
          <w:trHeight w:val="1663"/>
        </w:trPr>
        <w:tc>
          <w:tcPr>
            <w:tcW w:w="2830" w:type="dxa"/>
            <w:vAlign w:val="center"/>
          </w:tcPr>
          <w:p w14:paraId="36F7233C" w14:textId="77777777" w:rsidR="00F11E0B" w:rsidRDefault="00F11E0B" w:rsidP="00DA4C2A">
            <w:pPr>
              <w:pStyle w:val="310"/>
            </w:pPr>
            <w:r>
              <w:t>Обозначение соединения по ГОСТ 6033-80</w:t>
            </w:r>
          </w:p>
        </w:tc>
        <w:tc>
          <w:tcPr>
            <w:tcW w:w="1583" w:type="dxa"/>
            <w:vAlign w:val="center"/>
          </w:tcPr>
          <w:p w14:paraId="420F7F47" w14:textId="77777777" w:rsidR="00F11E0B" w:rsidRPr="00120F47" w:rsidRDefault="00F11E0B" w:rsidP="00DA4C2A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30x1,25x9g</w:t>
            </w:r>
          </w:p>
        </w:tc>
        <w:tc>
          <w:tcPr>
            <w:tcW w:w="1678" w:type="dxa"/>
            <w:vAlign w:val="center"/>
          </w:tcPr>
          <w:p w14:paraId="67928F65" w14:textId="77777777" w:rsidR="00F11E0B" w:rsidRPr="00120F47" w:rsidRDefault="00F11E0B" w:rsidP="00DA4C2A">
            <w:pPr>
              <w:pStyle w:val="310"/>
              <w:rPr>
                <w:lang w:val="en-US"/>
              </w:rPr>
            </w:pPr>
            <w:r>
              <w:t>35</w:t>
            </w:r>
            <w:r>
              <w:rPr>
                <w:lang w:val="en-US"/>
              </w:rPr>
              <w:t>x</w:t>
            </w:r>
            <w:r>
              <w:t>1,25</w:t>
            </w:r>
            <w:r>
              <w:rPr>
                <w:lang w:val="en-US"/>
              </w:rPr>
              <w:t>x9g</w:t>
            </w:r>
          </w:p>
        </w:tc>
        <w:tc>
          <w:tcPr>
            <w:tcW w:w="1559" w:type="dxa"/>
            <w:vAlign w:val="center"/>
          </w:tcPr>
          <w:p w14:paraId="7C941644" w14:textId="77777777" w:rsidR="00F11E0B" w:rsidRPr="00031CE8" w:rsidRDefault="00F11E0B" w:rsidP="00DA4C2A">
            <w:pPr>
              <w:pStyle w:val="310"/>
            </w:pPr>
            <w:r>
              <w:rPr>
                <w:lang w:val="en-US"/>
              </w:rPr>
              <w:t>4</w:t>
            </w:r>
            <w:r>
              <w:t>0</w:t>
            </w:r>
            <w:r>
              <w:rPr>
                <w:lang w:val="en-US"/>
              </w:rPr>
              <w:t>x2x9g</w:t>
            </w:r>
          </w:p>
        </w:tc>
        <w:tc>
          <w:tcPr>
            <w:tcW w:w="1701" w:type="dxa"/>
            <w:vAlign w:val="center"/>
          </w:tcPr>
          <w:p w14:paraId="58272337" w14:textId="77777777" w:rsidR="00F11E0B" w:rsidRPr="00031CE8" w:rsidRDefault="00F11E0B" w:rsidP="00DA4C2A">
            <w:pPr>
              <w:pStyle w:val="310"/>
            </w:pPr>
            <w:r>
              <w:t>65</w:t>
            </w:r>
            <w:r>
              <w:rPr>
                <w:lang w:val="en-US"/>
              </w:rPr>
              <w:t>x2x9g</w:t>
            </w:r>
          </w:p>
        </w:tc>
      </w:tr>
      <w:tr w:rsidR="00F11E0B" w14:paraId="1369AD54" w14:textId="77777777" w:rsidTr="00DA4C2A">
        <w:trPr>
          <w:trHeight w:val="1259"/>
        </w:trPr>
        <w:tc>
          <w:tcPr>
            <w:tcW w:w="2830" w:type="dxa"/>
            <w:vAlign w:val="center"/>
          </w:tcPr>
          <w:p w14:paraId="4E6C01F5" w14:textId="77777777" w:rsidR="00F11E0B" w:rsidRDefault="00F11E0B" w:rsidP="00DA4C2A">
            <w:pPr>
              <w:pStyle w:val="310"/>
            </w:pPr>
            <w:r>
              <w:t xml:space="preserve">Передаваемый момент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ш</m:t>
                  </m:r>
                </m:sub>
              </m:sSub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Н∙м</m:t>
              </m:r>
            </m:oMath>
          </w:p>
        </w:tc>
        <w:tc>
          <w:tcPr>
            <w:tcW w:w="1583" w:type="dxa"/>
            <w:vAlign w:val="center"/>
          </w:tcPr>
          <w:p w14:paraId="2093F08B" w14:textId="77777777" w:rsidR="00F11E0B" w:rsidRPr="00D3376E" w:rsidRDefault="00F11E0B" w:rsidP="00DA4C2A">
            <w:pPr>
              <w:pStyle w:val="310"/>
            </w:pPr>
            <w:r>
              <w:t>750</w:t>
            </w:r>
          </w:p>
        </w:tc>
        <w:tc>
          <w:tcPr>
            <w:tcW w:w="1678" w:type="dxa"/>
            <w:vAlign w:val="center"/>
          </w:tcPr>
          <w:p w14:paraId="667FC47C" w14:textId="77777777" w:rsidR="00F11E0B" w:rsidRPr="00031CE8" w:rsidRDefault="00F11E0B" w:rsidP="00DA4C2A">
            <w:pPr>
              <w:pStyle w:val="310"/>
            </w:pPr>
            <w:r>
              <w:t>750</w:t>
            </w:r>
          </w:p>
        </w:tc>
        <w:tc>
          <w:tcPr>
            <w:tcW w:w="1559" w:type="dxa"/>
            <w:vAlign w:val="center"/>
          </w:tcPr>
          <w:p w14:paraId="4EA1A788" w14:textId="77777777" w:rsidR="00F11E0B" w:rsidRPr="00B839E9" w:rsidRDefault="00F11E0B" w:rsidP="00DA4C2A">
            <w:pPr>
              <w:pStyle w:val="310"/>
            </w:pPr>
            <w:r>
              <w:t>1035</w:t>
            </w:r>
          </w:p>
        </w:tc>
        <w:tc>
          <w:tcPr>
            <w:tcW w:w="1701" w:type="dxa"/>
            <w:vAlign w:val="center"/>
          </w:tcPr>
          <w:p w14:paraId="2AA4E81F" w14:textId="77777777" w:rsidR="00F11E0B" w:rsidRPr="00B839E9" w:rsidRDefault="00F11E0B" w:rsidP="00DA4C2A">
            <w:pPr>
              <w:pStyle w:val="310"/>
            </w:pPr>
            <w:r>
              <w:t>285</w:t>
            </w:r>
          </w:p>
        </w:tc>
      </w:tr>
      <w:tr w:rsidR="00F11E0B" w14:paraId="28C27843" w14:textId="77777777" w:rsidTr="00DA4C2A">
        <w:trPr>
          <w:trHeight w:val="840"/>
        </w:trPr>
        <w:tc>
          <w:tcPr>
            <w:tcW w:w="2830" w:type="dxa"/>
            <w:vAlign w:val="center"/>
          </w:tcPr>
          <w:p w14:paraId="582B2E9B" w14:textId="77777777" w:rsidR="00F11E0B" w:rsidRDefault="00F11E0B" w:rsidP="00DA4C2A">
            <w:pPr>
              <w:pStyle w:val="310"/>
            </w:pPr>
            <w:r>
              <w:t xml:space="preserve">Шлицевое соединение </w:t>
            </w:r>
          </w:p>
        </w:tc>
        <w:tc>
          <w:tcPr>
            <w:tcW w:w="3261" w:type="dxa"/>
            <w:gridSpan w:val="2"/>
            <w:vAlign w:val="center"/>
          </w:tcPr>
          <w:p w14:paraId="0BA7C7E7" w14:textId="77777777" w:rsidR="00F11E0B" w:rsidRDefault="00F11E0B" w:rsidP="00DA4C2A">
            <w:pPr>
              <w:pStyle w:val="310"/>
            </w:pPr>
            <w:r>
              <w:t>5</w:t>
            </w:r>
          </w:p>
        </w:tc>
        <w:tc>
          <w:tcPr>
            <w:tcW w:w="1559" w:type="dxa"/>
            <w:vAlign w:val="center"/>
          </w:tcPr>
          <w:p w14:paraId="3EACA95B" w14:textId="77777777" w:rsidR="00F11E0B" w:rsidRDefault="00F11E0B" w:rsidP="00DA4C2A">
            <w:pPr>
              <w:pStyle w:val="310"/>
            </w:pPr>
            <w:r>
              <w:t>6</w:t>
            </w:r>
          </w:p>
        </w:tc>
        <w:tc>
          <w:tcPr>
            <w:tcW w:w="1701" w:type="dxa"/>
            <w:vAlign w:val="center"/>
          </w:tcPr>
          <w:p w14:paraId="00E9E9FE" w14:textId="77777777" w:rsidR="00F11E0B" w:rsidRDefault="00F11E0B" w:rsidP="00DA4C2A">
            <w:pPr>
              <w:pStyle w:val="310"/>
            </w:pPr>
            <w:r>
              <w:t>7</w:t>
            </w:r>
          </w:p>
        </w:tc>
      </w:tr>
      <w:tr w:rsidR="00F11E0B" w14:paraId="5E98AA4F" w14:textId="77777777" w:rsidTr="00DA4C2A">
        <w:trPr>
          <w:trHeight w:val="1691"/>
        </w:trPr>
        <w:tc>
          <w:tcPr>
            <w:tcW w:w="2830" w:type="dxa"/>
            <w:vAlign w:val="center"/>
          </w:tcPr>
          <w:p w14:paraId="478C64A7" w14:textId="77777777" w:rsidR="00F11E0B" w:rsidRDefault="00F11E0B" w:rsidP="00DA4C2A">
            <w:pPr>
              <w:pStyle w:val="310"/>
            </w:pPr>
            <w:r>
              <w:t>Обозначение соединения по ГОСТ 6033-80</w:t>
            </w:r>
          </w:p>
        </w:tc>
        <w:tc>
          <w:tcPr>
            <w:tcW w:w="3261" w:type="dxa"/>
            <w:gridSpan w:val="2"/>
            <w:vAlign w:val="center"/>
          </w:tcPr>
          <w:p w14:paraId="6FFE367D" w14:textId="77777777" w:rsidR="00F11E0B" w:rsidRPr="00031CE8" w:rsidRDefault="00F11E0B" w:rsidP="00DA4C2A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4</w:t>
            </w:r>
            <w:r>
              <w:t>0</w:t>
            </w:r>
            <w:r>
              <w:rPr>
                <w:lang w:val="en-US"/>
              </w:rPr>
              <w:t>x2x9g</w:t>
            </w:r>
          </w:p>
        </w:tc>
        <w:tc>
          <w:tcPr>
            <w:tcW w:w="1559" w:type="dxa"/>
            <w:vAlign w:val="center"/>
          </w:tcPr>
          <w:p w14:paraId="067D5D70" w14:textId="77777777" w:rsidR="00F11E0B" w:rsidRPr="00031CE8" w:rsidRDefault="00F11E0B" w:rsidP="00DA4C2A">
            <w:pPr>
              <w:pStyle w:val="310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5x</w:t>
            </w:r>
            <w:r>
              <w:t>2</w:t>
            </w:r>
            <w:r>
              <w:rPr>
                <w:lang w:val="en-US"/>
              </w:rPr>
              <w:t>x9g</w:t>
            </w:r>
          </w:p>
        </w:tc>
        <w:tc>
          <w:tcPr>
            <w:tcW w:w="1701" w:type="dxa"/>
            <w:vAlign w:val="center"/>
          </w:tcPr>
          <w:p w14:paraId="12764744" w14:textId="77777777" w:rsidR="00F11E0B" w:rsidRPr="00031CE8" w:rsidRDefault="00F11E0B" w:rsidP="00DA4C2A">
            <w:pPr>
              <w:pStyle w:val="310"/>
              <w:rPr>
                <w:lang w:val="en-US"/>
              </w:rPr>
            </w:pPr>
            <w:r>
              <w:rPr>
                <w:lang w:val="en-US"/>
              </w:rPr>
              <w:t>40x2x9g</w:t>
            </w:r>
          </w:p>
        </w:tc>
      </w:tr>
      <w:tr w:rsidR="00F11E0B" w14:paraId="6EABCD8A" w14:textId="77777777" w:rsidTr="00DA4C2A">
        <w:trPr>
          <w:trHeight w:val="1270"/>
        </w:trPr>
        <w:tc>
          <w:tcPr>
            <w:tcW w:w="2830" w:type="dxa"/>
            <w:vAlign w:val="center"/>
          </w:tcPr>
          <w:p w14:paraId="21CA71CB" w14:textId="77777777" w:rsidR="00F11E0B" w:rsidRDefault="00F11E0B" w:rsidP="00DA4C2A">
            <w:pPr>
              <w:pStyle w:val="310"/>
            </w:pPr>
            <w:r>
              <w:t xml:space="preserve">Передаваемый момент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ш</m:t>
                  </m:r>
                </m:sub>
              </m:sSub>
            </m:oMath>
            <w:r>
              <w:t xml:space="preserve">, </w:t>
            </w:r>
            <m:oMath>
              <m:r>
                <w:rPr>
                  <w:rFonts w:ascii="Cambria Math" w:hAnsi="Cambria Math"/>
                </w:rPr>
                <m:t>Н∙м</m:t>
              </m:r>
            </m:oMath>
          </w:p>
        </w:tc>
        <w:tc>
          <w:tcPr>
            <w:tcW w:w="3261" w:type="dxa"/>
            <w:gridSpan w:val="2"/>
            <w:vAlign w:val="center"/>
          </w:tcPr>
          <w:p w14:paraId="6E7C2B18" w14:textId="77777777" w:rsidR="00F11E0B" w:rsidRPr="00031CE8" w:rsidRDefault="00F11E0B" w:rsidP="00DA4C2A">
            <w:pPr>
              <w:pStyle w:val="310"/>
              <w:rPr>
                <w:lang w:val="en-US"/>
              </w:rPr>
            </w:pPr>
            <w:r>
              <w:t>1035</w:t>
            </w:r>
          </w:p>
        </w:tc>
        <w:tc>
          <w:tcPr>
            <w:tcW w:w="1559" w:type="dxa"/>
            <w:vAlign w:val="center"/>
          </w:tcPr>
          <w:p w14:paraId="2C8E3A52" w14:textId="77777777" w:rsidR="00F11E0B" w:rsidRPr="0071600C" w:rsidRDefault="00F11E0B" w:rsidP="00DA4C2A">
            <w:pPr>
              <w:pStyle w:val="310"/>
            </w:pPr>
            <w:r>
              <w:t>420</w:t>
            </w:r>
          </w:p>
        </w:tc>
        <w:tc>
          <w:tcPr>
            <w:tcW w:w="1701" w:type="dxa"/>
            <w:vAlign w:val="center"/>
          </w:tcPr>
          <w:p w14:paraId="67602657" w14:textId="77777777" w:rsidR="00F11E0B" w:rsidRPr="0071600C" w:rsidRDefault="00F11E0B" w:rsidP="00DA4C2A">
            <w:pPr>
              <w:pStyle w:val="310"/>
            </w:pPr>
            <w:r>
              <w:t>5872,5</w:t>
            </w:r>
          </w:p>
        </w:tc>
      </w:tr>
    </w:tbl>
    <w:p w14:paraId="6DC4E4B5" w14:textId="77777777" w:rsidR="00F11E0B" w:rsidRDefault="00F11E0B" w:rsidP="00D3376E"/>
    <w:p w14:paraId="6351C8D7" w14:textId="12CF639A" w:rsidR="00D3376E" w:rsidRDefault="00D3376E" w:rsidP="00D3376E">
      <w:r>
        <w:t>Основным для шлицевых соединений является расчет на смятие [1]. Минимальная допустимая длина соединения определяется по формуле</w:t>
      </w:r>
      <w:r w:rsidR="00E04581">
        <w:t xml:space="preserve"> </w:t>
      </w:r>
      <w:r w:rsidR="00E04581">
        <w:fldChar w:fldCharType="begin"/>
      </w:r>
      <w:r w:rsidR="00E04581">
        <w:instrText xml:space="preserve"> REF _Ref240451503 \h </w:instrText>
      </w:r>
      <w:r w:rsidR="00E04581">
        <w:fldChar w:fldCharType="separate"/>
      </w:r>
      <w:r w:rsidR="00D776BF" w:rsidRPr="006F6966">
        <w:t>(</w:t>
      </w:r>
      <w:r w:rsidR="00D776BF">
        <w:rPr>
          <w:noProof/>
        </w:rPr>
        <w:t>31</w:t>
      </w:r>
      <w:r w:rsidR="00D776BF" w:rsidRPr="006F6966">
        <w:t>)</w:t>
      </w:r>
      <w:r w:rsidR="00E04581">
        <w:fldChar w:fldCharType="end"/>
      </w:r>
      <w:r w:rsidR="00F11E0B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D3376E" w:rsidRPr="00342CE4" w14:paraId="1A9B14AA" w14:textId="77777777" w:rsidTr="00D3376E">
        <w:tc>
          <w:tcPr>
            <w:tcW w:w="4635" w:type="pct"/>
          </w:tcPr>
          <w:p w14:paraId="6424AFF4" w14:textId="0F221910" w:rsidR="00D3376E" w:rsidRPr="00856728" w:rsidRDefault="00B77C1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/>
                            <w:szCs w:val="28"/>
                          </w:rPr>
                          <m:t>ш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φ∙F∙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ср</m:t>
                        </m:r>
                      </m:sub>
                    </m:sSub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σ</m:t>
                            </m:r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см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Cs w:val="28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6E7F0977" w14:textId="6BC4698C" w:rsidR="00D3376E" w:rsidRPr="00342CE4" w:rsidRDefault="00D3376E" w:rsidP="00B77C1E">
            <w:pPr>
              <w:pStyle w:val="aff4"/>
            </w:pPr>
            <w:bookmarkStart w:id="59" w:name="_Ref240451503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59"/>
          </w:p>
        </w:tc>
      </w:tr>
    </w:tbl>
    <w:p w14:paraId="31BE5A65" w14:textId="77777777" w:rsidR="00D3376E" w:rsidRPr="00EA14CA" w:rsidRDefault="00D3376E" w:rsidP="00D3376E">
      <w:pPr>
        <w:autoSpaceDE w:val="0"/>
        <w:autoSpaceDN w:val="0"/>
        <w:adjustRightInd w:val="0"/>
        <w:ind w:firstLine="0"/>
        <w:jc w:val="left"/>
        <w:rPr>
          <w:color w:val="000000"/>
        </w:rPr>
      </w:pPr>
      <w:r w:rsidRPr="00EA14CA">
        <w:rPr>
          <w:color w:val="000000"/>
        </w:rPr>
        <w:t xml:space="preserve">где </w:t>
      </w:r>
      <w:r>
        <w:rPr>
          <w:color w:val="000000"/>
        </w:rPr>
        <w:tab/>
      </w:r>
      <m:oMath>
        <m:r>
          <w:rPr>
            <w:rFonts w:ascii="Cambria Math" w:hAnsi="Cambria Math"/>
            <w:color w:val="000000"/>
          </w:rPr>
          <m:t>φ</m:t>
        </m:r>
      </m:oMath>
      <w:r w:rsidRPr="00EA14CA">
        <w:rPr>
          <w:color w:val="000000"/>
        </w:rPr>
        <w:t xml:space="preserve"> – коэффициент неравномерности распределения нагрузки по рабочим поверхностям зубьев, принимается равным 0,75 [1]; </w:t>
      </w:r>
    </w:p>
    <w:p w14:paraId="6E9EA0D1" w14:textId="77777777" w:rsidR="00D3376E" w:rsidRPr="00EA14CA" w:rsidRDefault="00D3376E" w:rsidP="00D3376E">
      <w:pPr>
        <w:autoSpaceDE w:val="0"/>
        <w:autoSpaceDN w:val="0"/>
        <w:adjustRightInd w:val="0"/>
        <w:jc w:val="left"/>
        <w:rPr>
          <w:color w:val="000000"/>
        </w:rPr>
      </w:pPr>
      <m:oMath>
        <m:r>
          <w:rPr>
            <w:rFonts w:ascii="Cambria Math" w:hAnsi="Cambria Math"/>
          </w:rPr>
          <m:t>F</m:t>
        </m:r>
      </m:oMath>
      <w:r w:rsidRPr="00EA14CA">
        <w:rPr>
          <w:color w:val="000000"/>
        </w:rPr>
        <w:t xml:space="preserve"> – суммарная площадь боковых поверхностей зубьев, с одной стороны, м2; </w:t>
      </w:r>
    </w:p>
    <w:p w14:paraId="568C60BE" w14:textId="77777777" w:rsidR="00D3376E" w:rsidRPr="00EA14CA" w:rsidRDefault="00B77C1E" w:rsidP="00D3376E">
      <w:pPr>
        <w:autoSpaceDE w:val="0"/>
        <w:autoSpaceDN w:val="0"/>
        <w:adjustRightInd w:val="0"/>
        <w:jc w:val="left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</m:oMath>
      <w:r w:rsidR="00D3376E" w:rsidRPr="00EA14CA">
        <w:rPr>
          <w:color w:val="000000"/>
        </w:rPr>
        <w:t xml:space="preserve"> – средний радиус соединения, м; </w:t>
      </w:r>
    </w:p>
    <w:p w14:paraId="62684BBD" w14:textId="77777777" w:rsidR="00D3376E" w:rsidRPr="00EA14CA" w:rsidRDefault="00B77C1E" w:rsidP="00D3376E">
      <w:pPr>
        <w:autoSpaceDE w:val="0"/>
        <w:autoSpaceDN w:val="0"/>
        <w:adjustRightInd w:val="0"/>
        <w:jc w:val="left"/>
        <w:rPr>
          <w:color w:val="000000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</m:d>
          </m:e>
          <m:sub>
            <m:r>
              <w:rPr>
                <w:rFonts w:ascii="Cambria Math" w:hAnsi="Cambria Math"/>
              </w:rPr>
              <m:t>см</m:t>
            </m:r>
          </m:sub>
        </m:sSub>
      </m:oMath>
      <w:r w:rsidR="00D3376E">
        <w:rPr>
          <w:rFonts w:eastAsiaTheme="minorEastAsia"/>
        </w:rPr>
        <w:t xml:space="preserve"> </w:t>
      </w:r>
      <w:r w:rsidR="00D3376E" w:rsidRPr="00EA14CA">
        <w:rPr>
          <w:color w:val="000000"/>
        </w:rPr>
        <w:t xml:space="preserve">– допускаемые напряжения смятия для шлицевых соединений, для </w:t>
      </w:r>
      <w:proofErr w:type="spellStart"/>
      <w:r w:rsidR="00D3376E" w:rsidRPr="00EA14CA">
        <w:rPr>
          <w:color w:val="000000"/>
        </w:rPr>
        <w:t>термообработанных</w:t>
      </w:r>
      <w:proofErr w:type="spellEnd"/>
      <w:r w:rsidR="00D3376E" w:rsidRPr="00EA14CA">
        <w:rPr>
          <w:color w:val="000000"/>
        </w:rPr>
        <w:t xml:space="preserve"> зубьев неподвижного соединения принимаются равными 200 МПа [1]. </w:t>
      </w:r>
    </w:p>
    <w:p w14:paraId="3D66A223" w14:textId="16C7E34B" w:rsidR="00D3376E" w:rsidRDefault="00D3376E" w:rsidP="00D3376E">
      <w:r w:rsidRPr="00EA14CA">
        <w:rPr>
          <w:color w:val="000000"/>
        </w:rPr>
        <w:t>Суммарная площадь боковых поверхностей зубьев, с одной стороны, определяется по формуле</w:t>
      </w:r>
      <w:r w:rsidR="00E04581">
        <w:rPr>
          <w:color w:val="000000"/>
        </w:rPr>
        <w:t xml:space="preserve"> </w:t>
      </w:r>
      <w:r w:rsidR="00E04581">
        <w:rPr>
          <w:color w:val="000000"/>
        </w:rPr>
        <w:fldChar w:fldCharType="begin"/>
      </w:r>
      <w:r w:rsidR="00E04581">
        <w:rPr>
          <w:color w:val="000000"/>
        </w:rPr>
        <w:instrText xml:space="preserve"> REF _Ref191282980 \h </w:instrText>
      </w:r>
      <w:r w:rsidR="00E04581">
        <w:rPr>
          <w:color w:val="000000"/>
        </w:rPr>
      </w:r>
      <w:r w:rsidR="00E04581">
        <w:rPr>
          <w:color w:val="000000"/>
        </w:rPr>
        <w:fldChar w:fldCharType="separate"/>
      </w:r>
      <w:r w:rsidR="00D776BF" w:rsidRPr="006F6966">
        <w:t>(</w:t>
      </w:r>
      <w:r w:rsidR="00D776BF">
        <w:rPr>
          <w:noProof/>
        </w:rPr>
        <w:t>32</w:t>
      </w:r>
      <w:r w:rsidR="00D776BF" w:rsidRPr="006F6966">
        <w:t>)</w:t>
      </w:r>
      <w:r w:rsidR="00E04581">
        <w:rPr>
          <w:color w:val="000000"/>
        </w:rPr>
        <w:fldChar w:fldCharType="end"/>
      </w:r>
      <w:r w:rsidR="00F11E0B">
        <w:rPr>
          <w:color w:val="000000"/>
        </w:rPr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D3376E" w:rsidRPr="00342CE4" w14:paraId="3BB94B15" w14:textId="77777777" w:rsidTr="00D3376E">
        <w:tc>
          <w:tcPr>
            <w:tcW w:w="4635" w:type="pct"/>
          </w:tcPr>
          <w:p w14:paraId="2566EB36" w14:textId="32839C9E" w:rsidR="00D3376E" w:rsidRPr="00856728" w:rsidRDefault="00D3376E" w:rsidP="00B77C1E">
            <w:pPr>
              <w:pStyle w:val="aff4"/>
              <w:rPr>
                <w:rFonts w:eastAsiaTheme="minorEastAsia" w:cstheme="minorBidi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Cs w:val="28"/>
                  </w:rPr>
                  <m:t>F=0,8∙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ш</m:t>
                    </m:r>
                  </m:sub>
                </m:sSub>
                <m:r>
                  <w:rPr>
                    <w:rFonts w:ascii="Cambria Math" w:eastAsiaTheme="minorEastAsia" w:hAnsi="Cambria Math"/>
                    <w:szCs w:val="28"/>
                  </w:rPr>
                  <m:t>∙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Cs w:val="28"/>
                      </w:rPr>
                      <m:t>ш</m:t>
                    </m:r>
                  </m:sub>
                </m:sSub>
                <m:r>
                  <w:rPr>
                    <w:rFonts w:ascii="Cambria Math" w:eastAsiaTheme="minorEastAsia" w:hAnsi="Cambria Math"/>
                    <w:szCs w:val="28"/>
                  </w:rPr>
                  <m:t>,</m:t>
                </m:r>
              </m:oMath>
            </m:oMathPara>
          </w:p>
        </w:tc>
        <w:tc>
          <w:tcPr>
            <w:tcW w:w="365" w:type="pct"/>
            <w:vAlign w:val="center"/>
          </w:tcPr>
          <w:p w14:paraId="785A4FEE" w14:textId="1266630C" w:rsidR="00D3376E" w:rsidRPr="00342CE4" w:rsidRDefault="00D3376E" w:rsidP="00B77C1E">
            <w:pPr>
              <w:pStyle w:val="aff4"/>
            </w:pPr>
            <w:bookmarkStart w:id="60" w:name="_Ref191282980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60"/>
          </w:p>
        </w:tc>
      </w:tr>
    </w:tbl>
    <w:p w14:paraId="21C6ED46" w14:textId="77777777" w:rsidR="00D3376E" w:rsidRPr="00EA14CA" w:rsidRDefault="00D3376E" w:rsidP="00D3376E">
      <w:pPr>
        <w:autoSpaceDE w:val="0"/>
        <w:autoSpaceDN w:val="0"/>
        <w:adjustRightInd w:val="0"/>
        <w:ind w:left="709" w:hanging="709"/>
        <w:rPr>
          <w:color w:val="000000"/>
        </w:rPr>
      </w:pPr>
      <w:r w:rsidRPr="00EA14CA">
        <w:rPr>
          <w:color w:val="000000"/>
        </w:rPr>
        <w:t xml:space="preserve">где </w:t>
      </w:r>
      <w:r>
        <w:rPr>
          <w:rFonts w:eastAsiaTheme="minorEastAsia"/>
          <w:color w:val="000000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ш</m:t>
            </m:r>
          </m:sub>
        </m:sSub>
      </m:oMath>
      <w:r w:rsidRPr="00EA14CA">
        <w:rPr>
          <w:rFonts w:eastAsiaTheme="minorEastAsia"/>
        </w:rPr>
        <w:t xml:space="preserve"> </w:t>
      </w:r>
      <w:r w:rsidRPr="00EA14CA">
        <w:rPr>
          <w:color w:val="000000"/>
        </w:rPr>
        <w:t xml:space="preserve">– количество шлицев; </w:t>
      </w:r>
    </w:p>
    <w:p w14:paraId="67894ED9" w14:textId="7E3866D8" w:rsidR="00D3376E" w:rsidRDefault="00B77C1E" w:rsidP="00D3376E">
      <w:pPr>
        <w:autoSpaceDE w:val="0"/>
        <w:autoSpaceDN w:val="0"/>
        <w:adjustRightInd w:val="0"/>
        <w:spacing w:after="120"/>
        <w:rPr>
          <w:color w:val="000000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ш</m:t>
            </m:r>
          </m:sub>
        </m:sSub>
      </m:oMath>
      <w:r w:rsidR="00D3376E" w:rsidRPr="00EA14CA">
        <w:rPr>
          <w:color w:val="000000"/>
        </w:rPr>
        <w:t xml:space="preserve"> – модуль шлицевого зацепления.</w:t>
      </w:r>
    </w:p>
    <w:p w14:paraId="54CE69AC" w14:textId="77777777" w:rsidR="00D3376E" w:rsidRDefault="00D3376E">
      <w:pPr>
        <w:spacing w:after="160" w:line="259" w:lineRule="auto"/>
        <w:ind w:firstLine="0"/>
        <w:jc w:val="left"/>
        <w:rPr>
          <w:color w:val="000000"/>
        </w:rPr>
      </w:pPr>
      <w:r>
        <w:rPr>
          <w:color w:val="000000"/>
        </w:rPr>
        <w:br w:type="page"/>
      </w:r>
    </w:p>
    <w:p w14:paraId="11BF0E4A" w14:textId="41B984B4" w:rsidR="00D3376E" w:rsidRDefault="00D3376E" w:rsidP="00D3376E">
      <w:pPr>
        <w:spacing w:after="160"/>
        <w:rPr>
          <w:color w:val="000000"/>
        </w:rPr>
      </w:pPr>
      <w:r w:rsidRPr="00EA14CA">
        <w:rPr>
          <w:color w:val="000000"/>
        </w:rPr>
        <w:lastRenderedPageBreak/>
        <w:t xml:space="preserve">Расчет по приведенным формулам проводится с помощью программы для расчёта </w:t>
      </w:r>
      <w:proofErr w:type="spellStart"/>
      <w:r w:rsidRPr="00EA14CA">
        <w:rPr>
          <w:color w:val="000000"/>
        </w:rPr>
        <w:t>эвольвентных</w:t>
      </w:r>
      <w:proofErr w:type="spellEnd"/>
      <w:r w:rsidRPr="00EA14CA">
        <w:rPr>
          <w:color w:val="000000"/>
        </w:rPr>
        <w:t xml:space="preserve"> шлицев</w:t>
      </w:r>
      <w:r>
        <w:rPr>
          <w:color w:val="000000"/>
        </w:rPr>
        <w:t xml:space="preserve">. </w:t>
      </w:r>
      <w:r w:rsidRPr="00EA14CA">
        <w:rPr>
          <w:color w:val="000000"/>
        </w:rPr>
        <w:t xml:space="preserve">Результаты расчета шлицевых соединений представлены в таблице </w:t>
      </w:r>
      <w:r w:rsidR="00E04581">
        <w:rPr>
          <w:color w:val="000000"/>
        </w:rPr>
        <w:fldChar w:fldCharType="begin"/>
      </w:r>
      <w:r w:rsidR="00E04581">
        <w:rPr>
          <w:color w:val="000000"/>
        </w:rPr>
        <w:instrText xml:space="preserve"> REF _Ref240451551 \h  \* MERGEFORMAT </w:instrText>
      </w:r>
      <w:r w:rsidR="00E04581">
        <w:rPr>
          <w:color w:val="000000"/>
        </w:rPr>
      </w:r>
      <w:r w:rsidR="00E04581">
        <w:rPr>
          <w:color w:val="000000"/>
        </w:rPr>
        <w:fldChar w:fldCharType="separate"/>
      </w:r>
      <w:r w:rsidR="00D776BF" w:rsidRPr="00D776BF">
        <w:rPr>
          <w:vanish/>
        </w:rPr>
        <w:t xml:space="preserve">Таблица </w:t>
      </w:r>
      <w:r w:rsidR="00D776BF">
        <w:rPr>
          <w:noProof/>
        </w:rPr>
        <w:t>9</w:t>
      </w:r>
      <w:r w:rsidR="00E04581">
        <w:rPr>
          <w:color w:val="000000"/>
        </w:rPr>
        <w:fldChar w:fldCharType="end"/>
      </w:r>
      <w:r w:rsidRPr="00EA14CA">
        <w:rPr>
          <w:color w:val="000000"/>
        </w:rPr>
        <w:t>.</w:t>
      </w:r>
    </w:p>
    <w:p w14:paraId="6993E4DA" w14:textId="2CB16079" w:rsidR="00D3376E" w:rsidRDefault="00E04581" w:rsidP="00E04581">
      <w:pPr>
        <w:pStyle w:val="32"/>
      </w:pPr>
      <w:bookmarkStart w:id="61" w:name="_Ref240451551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776BF">
        <w:rPr>
          <w:noProof/>
        </w:rPr>
        <w:t>9</w:t>
      </w:r>
      <w:r>
        <w:fldChar w:fldCharType="end"/>
      </w:r>
      <w:bookmarkEnd w:id="61"/>
      <w:r w:rsidR="00D3376E">
        <w:t xml:space="preserve"> – Минимальные длины шлицевых соединений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95"/>
        <w:gridCol w:w="851"/>
        <w:gridCol w:w="850"/>
        <w:gridCol w:w="851"/>
        <w:gridCol w:w="850"/>
        <w:gridCol w:w="851"/>
        <w:gridCol w:w="850"/>
        <w:gridCol w:w="846"/>
      </w:tblGrid>
      <w:tr w:rsidR="00D3376E" w14:paraId="5BA2457D" w14:textId="77777777" w:rsidTr="00B77C1E">
        <w:tc>
          <w:tcPr>
            <w:tcW w:w="3397" w:type="dxa"/>
            <w:vAlign w:val="center"/>
          </w:tcPr>
          <w:p w14:paraId="69BF7355" w14:textId="77777777" w:rsidR="00D3376E" w:rsidRDefault="00D3376E" w:rsidP="00D3376E">
            <w:pPr>
              <w:pStyle w:val="310"/>
            </w:pPr>
            <w:r>
              <w:t>Шлицевое соединение</w:t>
            </w:r>
          </w:p>
        </w:tc>
        <w:tc>
          <w:tcPr>
            <w:tcW w:w="851" w:type="dxa"/>
            <w:vAlign w:val="center"/>
          </w:tcPr>
          <w:p w14:paraId="70B8728C" w14:textId="77777777" w:rsidR="00D3376E" w:rsidRDefault="00D3376E" w:rsidP="00D3376E">
            <w:pPr>
              <w:pStyle w:val="310"/>
            </w:pPr>
            <w:r>
              <w:t>1</w:t>
            </w:r>
          </w:p>
        </w:tc>
        <w:tc>
          <w:tcPr>
            <w:tcW w:w="850" w:type="dxa"/>
            <w:vAlign w:val="center"/>
          </w:tcPr>
          <w:p w14:paraId="6F0F498F" w14:textId="77777777" w:rsidR="00D3376E" w:rsidRDefault="00D3376E" w:rsidP="00D3376E">
            <w:pPr>
              <w:pStyle w:val="310"/>
            </w:pPr>
            <w:r>
              <w:t>2</w:t>
            </w:r>
          </w:p>
        </w:tc>
        <w:tc>
          <w:tcPr>
            <w:tcW w:w="851" w:type="dxa"/>
            <w:vAlign w:val="center"/>
          </w:tcPr>
          <w:p w14:paraId="3885F7F3" w14:textId="77777777" w:rsidR="00D3376E" w:rsidRDefault="00D3376E" w:rsidP="00D3376E">
            <w:pPr>
              <w:pStyle w:val="310"/>
            </w:pPr>
            <w:r>
              <w:t>3</w:t>
            </w:r>
          </w:p>
        </w:tc>
        <w:tc>
          <w:tcPr>
            <w:tcW w:w="850" w:type="dxa"/>
            <w:vAlign w:val="center"/>
          </w:tcPr>
          <w:p w14:paraId="0685E8A4" w14:textId="77777777" w:rsidR="00D3376E" w:rsidRDefault="00D3376E" w:rsidP="00D3376E">
            <w:pPr>
              <w:pStyle w:val="310"/>
            </w:pPr>
            <w:r>
              <w:t>4</w:t>
            </w:r>
          </w:p>
        </w:tc>
        <w:tc>
          <w:tcPr>
            <w:tcW w:w="851" w:type="dxa"/>
            <w:vAlign w:val="center"/>
          </w:tcPr>
          <w:p w14:paraId="5A3A9A5E" w14:textId="77777777" w:rsidR="00D3376E" w:rsidRDefault="00D3376E" w:rsidP="00D3376E">
            <w:pPr>
              <w:pStyle w:val="310"/>
            </w:pPr>
            <w:r>
              <w:t>5</w:t>
            </w:r>
          </w:p>
        </w:tc>
        <w:tc>
          <w:tcPr>
            <w:tcW w:w="850" w:type="dxa"/>
            <w:vAlign w:val="center"/>
          </w:tcPr>
          <w:p w14:paraId="1540EA3C" w14:textId="77777777" w:rsidR="00D3376E" w:rsidRDefault="00D3376E" w:rsidP="00D3376E">
            <w:pPr>
              <w:pStyle w:val="310"/>
            </w:pPr>
            <w:r>
              <w:t>6</w:t>
            </w:r>
          </w:p>
        </w:tc>
        <w:tc>
          <w:tcPr>
            <w:tcW w:w="844" w:type="dxa"/>
            <w:vAlign w:val="center"/>
          </w:tcPr>
          <w:p w14:paraId="7666AA5A" w14:textId="77777777" w:rsidR="00D3376E" w:rsidRDefault="00D3376E" w:rsidP="00D3376E">
            <w:pPr>
              <w:pStyle w:val="310"/>
            </w:pPr>
            <w:r>
              <w:t>7</w:t>
            </w:r>
          </w:p>
        </w:tc>
      </w:tr>
      <w:tr w:rsidR="00D3376E" w14:paraId="3A264AED" w14:textId="77777777" w:rsidTr="00B77C1E">
        <w:tc>
          <w:tcPr>
            <w:tcW w:w="3397" w:type="dxa"/>
            <w:vAlign w:val="center"/>
          </w:tcPr>
          <w:p w14:paraId="7B50C3EB" w14:textId="77777777" w:rsidR="00D3376E" w:rsidRPr="00EA14CA" w:rsidRDefault="00D3376E" w:rsidP="00D3376E">
            <w:pPr>
              <w:pStyle w:val="310"/>
            </w:pPr>
            <w:r>
              <w:t xml:space="preserve">Минимальная длина соединения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oMath>
            <w:r>
              <w:t>, мм</w:t>
            </w:r>
          </w:p>
        </w:tc>
        <w:tc>
          <w:tcPr>
            <w:tcW w:w="851" w:type="dxa"/>
            <w:vAlign w:val="center"/>
          </w:tcPr>
          <w:p w14:paraId="647903B5" w14:textId="2700D459" w:rsidR="00D3376E" w:rsidRPr="0071600C" w:rsidRDefault="0071600C" w:rsidP="00D3376E">
            <w:pPr>
              <w:pStyle w:val="310"/>
            </w:pPr>
            <w:r>
              <w:t>34</w:t>
            </w:r>
            <w:r w:rsidR="00D3376E">
              <w:rPr>
                <w:lang w:val="en-US"/>
              </w:rPr>
              <w:t>,</w:t>
            </w:r>
            <w:r>
              <w:t>06</w:t>
            </w:r>
          </w:p>
        </w:tc>
        <w:tc>
          <w:tcPr>
            <w:tcW w:w="850" w:type="dxa"/>
            <w:vAlign w:val="center"/>
          </w:tcPr>
          <w:p w14:paraId="119021FB" w14:textId="036D78A4" w:rsidR="00D3376E" w:rsidRPr="0071600C" w:rsidRDefault="0071600C" w:rsidP="00D3376E">
            <w:pPr>
              <w:pStyle w:val="310"/>
            </w:pPr>
            <w:r>
              <w:t>25,83</w:t>
            </w:r>
          </w:p>
        </w:tc>
        <w:tc>
          <w:tcPr>
            <w:tcW w:w="851" w:type="dxa"/>
            <w:vAlign w:val="center"/>
          </w:tcPr>
          <w:p w14:paraId="61744AE3" w14:textId="13DA40BB" w:rsidR="00D3376E" w:rsidRPr="0071600C" w:rsidRDefault="0071600C" w:rsidP="00D3376E">
            <w:pPr>
              <w:pStyle w:val="310"/>
            </w:pPr>
            <w:r>
              <w:t>27,17</w:t>
            </w:r>
          </w:p>
        </w:tc>
        <w:tc>
          <w:tcPr>
            <w:tcW w:w="850" w:type="dxa"/>
            <w:vAlign w:val="center"/>
          </w:tcPr>
          <w:p w14:paraId="4569C2DA" w14:textId="20240A40" w:rsidR="00D3376E" w:rsidRPr="0071600C" w:rsidRDefault="0071600C" w:rsidP="00D3376E">
            <w:pPr>
              <w:pStyle w:val="310"/>
            </w:pPr>
            <w:r>
              <w:t>2,77</w:t>
            </w:r>
          </w:p>
        </w:tc>
        <w:tc>
          <w:tcPr>
            <w:tcW w:w="851" w:type="dxa"/>
            <w:vAlign w:val="center"/>
          </w:tcPr>
          <w:p w14:paraId="0564FD9D" w14:textId="7BFCF381" w:rsidR="00D3376E" w:rsidRPr="009E0B66" w:rsidRDefault="0071600C" w:rsidP="00D3376E">
            <w:pPr>
              <w:pStyle w:val="310"/>
              <w:rPr>
                <w:lang w:val="en-US"/>
              </w:rPr>
            </w:pPr>
            <w:r>
              <w:t>27,17</w:t>
            </w:r>
          </w:p>
        </w:tc>
        <w:tc>
          <w:tcPr>
            <w:tcW w:w="850" w:type="dxa"/>
            <w:vAlign w:val="center"/>
          </w:tcPr>
          <w:p w14:paraId="0E623067" w14:textId="42A3E544" w:rsidR="00D3376E" w:rsidRPr="0071600C" w:rsidRDefault="0071600C" w:rsidP="00D3376E">
            <w:pPr>
              <w:pStyle w:val="310"/>
            </w:pPr>
            <w:r>
              <w:t>5,75</w:t>
            </w:r>
          </w:p>
        </w:tc>
        <w:tc>
          <w:tcPr>
            <w:tcW w:w="844" w:type="dxa"/>
            <w:vAlign w:val="center"/>
          </w:tcPr>
          <w:p w14:paraId="67E79404" w14:textId="2BC1BE07" w:rsidR="00D3376E" w:rsidRPr="009E0B66" w:rsidRDefault="0071600C" w:rsidP="00D3376E">
            <w:pPr>
              <w:pStyle w:val="310"/>
              <w:rPr>
                <w:lang w:val="en-US"/>
              </w:rPr>
            </w:pPr>
            <w:r w:rsidRPr="0071600C">
              <w:rPr>
                <w:lang w:val="en-US"/>
              </w:rPr>
              <w:t>34,41</w:t>
            </w:r>
          </w:p>
        </w:tc>
      </w:tr>
    </w:tbl>
    <w:p w14:paraId="29F93673" w14:textId="7045B611" w:rsidR="00D3376E" w:rsidRDefault="00D3376E" w:rsidP="00D3376E"/>
    <w:p w14:paraId="33C528D4" w14:textId="2DBC1CBE" w:rsidR="00450097" w:rsidRDefault="00450097">
      <w:pPr>
        <w:spacing w:after="160" w:line="259" w:lineRule="auto"/>
        <w:ind w:firstLine="0"/>
        <w:jc w:val="left"/>
      </w:pPr>
      <w:r>
        <w:br w:type="page"/>
      </w:r>
    </w:p>
    <w:p w14:paraId="136404C7" w14:textId="77777777" w:rsidR="0071600C" w:rsidRDefault="0071600C" w:rsidP="0071600C">
      <w:pPr>
        <w:pStyle w:val="1"/>
      </w:pPr>
      <w:bookmarkStart w:id="62" w:name="_Toc240451660"/>
      <w:r w:rsidRPr="00E83CB8">
        <w:lastRenderedPageBreak/>
        <w:t>Расчет напряженно-деформированного состояния балансира методом конечных элементов</w:t>
      </w:r>
      <w:bookmarkEnd w:id="62"/>
    </w:p>
    <w:p w14:paraId="7F180860" w14:textId="77777777" w:rsidR="0071600C" w:rsidRDefault="0071600C" w:rsidP="0071600C">
      <w:pPr>
        <w:pStyle w:val="2"/>
      </w:pPr>
      <w:bookmarkStart w:id="63" w:name="_Toc240451661"/>
      <w:r w:rsidRPr="00E83CB8">
        <w:t>Выполнение работы</w:t>
      </w:r>
      <w:bookmarkEnd w:id="63"/>
    </w:p>
    <w:p w14:paraId="58065305" w14:textId="5A214E99" w:rsidR="0071600C" w:rsidRDefault="0071600C" w:rsidP="0071600C">
      <w:r w:rsidRPr="00E83CB8">
        <w:t xml:space="preserve">Для дополнительного подтверждения работоспособности оси сателлита, выполним прочностной расчет методом конечных элементов (МКЭ). Пользуясь данными, полученными </w:t>
      </w:r>
      <w:proofErr w:type="gramStart"/>
      <w:r w:rsidRPr="00E83CB8">
        <w:t xml:space="preserve">в </w:t>
      </w:r>
      <w:r>
        <w:t>при</w:t>
      </w:r>
      <w:proofErr w:type="gramEnd"/>
      <w:r>
        <w:t xml:space="preserve"> расчете осей </w:t>
      </w:r>
      <w:proofErr w:type="spellStart"/>
      <w:r>
        <w:t>сателитов</w:t>
      </w:r>
      <w:proofErr w:type="spellEnd"/>
      <w:r w:rsidRPr="00E83CB8">
        <w:t xml:space="preserve">, определим максимальные усилия, действующие на ось сателлита </w:t>
      </w:r>
      <w:r>
        <w:t>четвертого</w:t>
      </w:r>
      <w:r w:rsidRPr="00E83CB8">
        <w:t xml:space="preserve"> планетарного ряда. Исходя из расчета это сила</w:t>
      </w:r>
      <w:r w:rsidR="00F11E0B">
        <w:t>:</w:t>
      </w:r>
    </w:p>
    <w:p w14:paraId="05ABC24F" w14:textId="77777777" w:rsidR="0071600C" w:rsidRPr="00E83CB8" w:rsidRDefault="00B77C1E" w:rsidP="0071600C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=7</m:t>
          </m:r>
          <m:r>
            <w:rPr>
              <w:rFonts w:ascii="Cambria Math" w:hAnsi="Cambria Math"/>
            </w:rPr>
            <m:t>959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Н.</m:t>
          </m:r>
        </m:oMath>
      </m:oMathPara>
    </w:p>
    <w:p w14:paraId="2949FBDC" w14:textId="77777777" w:rsidR="0071600C" w:rsidRDefault="0071600C" w:rsidP="0071600C">
      <w:pPr>
        <w:rPr>
          <w:iCs/>
        </w:rPr>
      </w:pPr>
      <w:r w:rsidRPr="00E83CB8">
        <w:rPr>
          <w:iCs/>
        </w:rPr>
        <w:t>Имея эти данные и характеристики стали 45Х, из которой выполнена деталь, а именно:</w:t>
      </w:r>
    </w:p>
    <w:p w14:paraId="164FF261" w14:textId="77777777" w:rsidR="0071600C" w:rsidRDefault="0071600C" w:rsidP="0071600C">
      <w:pPr>
        <w:pStyle w:val="43"/>
      </w:pPr>
      <w:r w:rsidRPr="00E83CB8">
        <w:t xml:space="preserve">предел текучести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σ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</m:oMath>
      <w:r w:rsidRPr="00E83CB8">
        <w:t xml:space="preserve"> , равный 835 МПа;</w:t>
      </w:r>
    </w:p>
    <w:p w14:paraId="14122358" w14:textId="77777777" w:rsidR="0071600C" w:rsidRDefault="0071600C" w:rsidP="0071600C">
      <w:pPr>
        <w:ind w:firstLine="0"/>
      </w:pPr>
      <w:r w:rsidRPr="00E83CB8">
        <w:t>можно приступить к конечно-элементному моделированию.</w:t>
      </w:r>
    </w:p>
    <w:p w14:paraId="16E2B1FA" w14:textId="0CBAD2F5" w:rsidR="0071600C" w:rsidRDefault="0071600C" w:rsidP="0071600C">
      <w:pPr>
        <w:ind w:firstLine="708"/>
      </w:pPr>
      <w:r w:rsidRPr="00E83CB8">
        <w:t xml:space="preserve">После загрузки модели в программу </w:t>
      </w:r>
      <w:r w:rsidRPr="00E83CB8">
        <w:rPr>
          <w:i/>
          <w:iCs/>
        </w:rPr>
        <w:t xml:space="preserve">ANSYS </w:t>
      </w:r>
      <w:proofErr w:type="spellStart"/>
      <w:r w:rsidRPr="00E83CB8">
        <w:rPr>
          <w:i/>
          <w:iCs/>
        </w:rPr>
        <w:t>Workbench</w:t>
      </w:r>
      <w:proofErr w:type="spellEnd"/>
      <w:r w:rsidRPr="00E83CB8">
        <w:rPr>
          <w:i/>
          <w:iCs/>
        </w:rPr>
        <w:t xml:space="preserve"> 2023 R1</w:t>
      </w:r>
      <w:r w:rsidRPr="00E83CB8">
        <w:t xml:space="preserve"> приступим к построению конечно-элементной сетки.</w:t>
      </w:r>
      <w:r>
        <w:t xml:space="preserve"> </w:t>
      </w:r>
      <w:r w:rsidRPr="00197948">
        <w:t xml:space="preserve">3D-модель оси представлена на рисунке </w:t>
      </w:r>
      <w:r>
        <w:fldChar w:fldCharType="begin"/>
      </w:r>
      <w:r>
        <w:instrText xml:space="preserve"> REF _Ref232461315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6</w:t>
      </w:r>
      <w:r>
        <w:fldChar w:fldCharType="end"/>
      </w:r>
      <w:r w:rsidRPr="00197948">
        <w:t xml:space="preserve">. Для наложения сетки было выбрано все тело целиком, что показано на рисунке </w:t>
      </w:r>
      <w:r>
        <w:fldChar w:fldCharType="begin"/>
      </w:r>
      <w:r>
        <w:instrText xml:space="preserve"> REF _Ref232461332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7</w:t>
      </w:r>
      <w:r>
        <w:fldChar w:fldCharType="end"/>
      </w:r>
      <w:r w:rsidRPr="00197948">
        <w:t>.</w:t>
      </w:r>
    </w:p>
    <w:p w14:paraId="11D2707B" w14:textId="77777777" w:rsidR="0071600C" w:rsidRDefault="0071600C" w:rsidP="0071600C">
      <w:pPr>
        <w:pStyle w:val="210"/>
      </w:pPr>
      <w:r>
        <w:rPr>
          <w:noProof/>
          <w:lang w:eastAsia="ru-RU"/>
        </w:rPr>
        <w:drawing>
          <wp:inline distT="0" distB="0" distL="0" distR="0" wp14:anchorId="39983FE2" wp14:editId="20D7A356">
            <wp:extent cx="5631734" cy="3343275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9740" cy="33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1DC0D" w14:textId="74264EAB" w:rsidR="0071600C" w:rsidRDefault="0071600C" w:rsidP="0071600C">
      <w:pPr>
        <w:pStyle w:val="210"/>
      </w:pPr>
      <w:bookmarkStart w:id="64" w:name="_Ref23246131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6</w:t>
      </w:r>
      <w:r>
        <w:fldChar w:fldCharType="end"/>
      </w:r>
      <w:bookmarkEnd w:id="64"/>
      <w:r>
        <w:t xml:space="preserve"> – </w:t>
      </w:r>
      <w:r w:rsidRPr="00197948">
        <w:t xml:space="preserve">3D-модель </w:t>
      </w:r>
      <w:r>
        <w:t>оси</w:t>
      </w:r>
    </w:p>
    <w:p w14:paraId="00D3AF80" w14:textId="77777777" w:rsidR="0071600C" w:rsidRDefault="0071600C" w:rsidP="0071600C">
      <w:pPr>
        <w:pStyle w:val="210"/>
      </w:pPr>
      <w:r>
        <w:rPr>
          <w:noProof/>
          <w:lang w:eastAsia="ru-RU"/>
        </w:rPr>
        <w:lastRenderedPageBreak/>
        <w:drawing>
          <wp:inline distT="0" distB="0" distL="0" distR="0" wp14:anchorId="0BA1D2BE" wp14:editId="5A1E74D9">
            <wp:extent cx="5428615" cy="3039056"/>
            <wp:effectExtent l="0" t="0" r="63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038" cy="3052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06DA2" w14:textId="1FF88FE8" w:rsidR="0071600C" w:rsidRDefault="0071600C" w:rsidP="0071600C">
      <w:pPr>
        <w:pStyle w:val="210"/>
      </w:pPr>
      <w:bookmarkStart w:id="65" w:name="_Ref23246133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7</w:t>
      </w:r>
      <w:r>
        <w:fldChar w:fldCharType="end"/>
      </w:r>
      <w:bookmarkEnd w:id="65"/>
      <w:r>
        <w:t xml:space="preserve"> – </w:t>
      </w:r>
      <w:r w:rsidRPr="00197948">
        <w:t>Наложение сетки на математическую модель</w:t>
      </w:r>
    </w:p>
    <w:p w14:paraId="2F7AB92B" w14:textId="5CC93884" w:rsidR="0071600C" w:rsidRPr="00197948" w:rsidRDefault="0071600C" w:rsidP="0071600C">
      <w:r w:rsidRPr="00E83CB8">
        <w:t xml:space="preserve">Разбиение на элементы </w:t>
      </w:r>
      <w:r w:rsidRPr="00E83CB8">
        <w:rPr>
          <w:i/>
          <w:iCs/>
        </w:rPr>
        <w:t>Tet10</w:t>
      </w:r>
      <w:r w:rsidRPr="00E83CB8">
        <w:t xml:space="preserve"> показало себя как наиболее точное, о чем свидетельствует график, визуализирующий качество полученных элементов, изображенный на рисунке </w:t>
      </w:r>
      <w:r>
        <w:fldChar w:fldCharType="begin"/>
      </w:r>
      <w:r>
        <w:instrText xml:space="preserve"> REF _Ref232457424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8</w:t>
      </w:r>
      <w:r>
        <w:fldChar w:fldCharType="end"/>
      </w:r>
      <w:r w:rsidRPr="00E83CB8">
        <w:t>. Размер элемента ‒ 0,5 мм, количество элементов ‒</w:t>
      </w:r>
      <w:r>
        <w:t xml:space="preserve"> </w:t>
      </w:r>
      <w:r w:rsidRPr="00E83CB8">
        <w:t>88878, количество узлов ‒ 152897.</w:t>
      </w:r>
    </w:p>
    <w:p w14:paraId="121E7958" w14:textId="77777777" w:rsidR="0071600C" w:rsidRDefault="0071600C" w:rsidP="0071600C">
      <w:pPr>
        <w:pStyle w:val="210"/>
      </w:pPr>
      <w:r>
        <w:rPr>
          <w:noProof/>
          <w:lang w:eastAsia="ru-RU"/>
        </w:rPr>
        <w:drawing>
          <wp:inline distT="0" distB="0" distL="0" distR="0" wp14:anchorId="5D75A104" wp14:editId="04AEFDC8">
            <wp:extent cx="5556604" cy="317182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731" cy="3182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1ECD3" w14:textId="407E98C0" w:rsidR="0071600C" w:rsidRDefault="0071600C" w:rsidP="0071600C">
      <w:pPr>
        <w:pStyle w:val="210"/>
      </w:pPr>
      <w:bookmarkStart w:id="66" w:name="_Ref23245742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8</w:t>
      </w:r>
      <w:r>
        <w:fldChar w:fldCharType="end"/>
      </w:r>
      <w:bookmarkEnd w:id="66"/>
      <w:r>
        <w:t xml:space="preserve"> – </w:t>
      </w:r>
      <w:r w:rsidRPr="00197948">
        <w:t>График качества конечных элементов</w:t>
      </w:r>
    </w:p>
    <w:p w14:paraId="4E873BE9" w14:textId="1392FF2E" w:rsidR="0071600C" w:rsidRDefault="0071600C" w:rsidP="0071600C">
      <w:r w:rsidRPr="00E71AA2">
        <w:t>Далее следует назначить граничные условия. В нашем случае ими будут являться зафиксированные опоры, расположенные в местах, где ось крепится к щекам водила. Граничные условия изображены на рисунке</w:t>
      </w:r>
      <w:r>
        <w:t xml:space="preserve"> </w:t>
      </w:r>
      <w:r>
        <w:fldChar w:fldCharType="begin"/>
      </w:r>
      <w:r>
        <w:instrText xml:space="preserve"> REF _Ref232461405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9</w:t>
      </w:r>
      <w:r>
        <w:fldChar w:fldCharType="end"/>
      </w:r>
      <w:r>
        <w:t>.</w:t>
      </w:r>
    </w:p>
    <w:p w14:paraId="35122AA5" w14:textId="77777777" w:rsidR="0071600C" w:rsidRDefault="0071600C" w:rsidP="0071600C">
      <w:pPr>
        <w:pStyle w:val="210"/>
      </w:pPr>
      <w:r>
        <w:rPr>
          <w:noProof/>
          <w:lang w:eastAsia="ru-RU"/>
        </w:rPr>
        <w:lastRenderedPageBreak/>
        <w:drawing>
          <wp:inline distT="0" distB="0" distL="0" distR="0" wp14:anchorId="484AA7A4" wp14:editId="730E0B14">
            <wp:extent cx="5591175" cy="3613929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793" cy="3615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BCFB" w14:textId="1DB7A6D6" w:rsidR="0071600C" w:rsidRDefault="0071600C" w:rsidP="0071600C">
      <w:pPr>
        <w:pStyle w:val="210"/>
      </w:pPr>
      <w:bookmarkStart w:id="67" w:name="_Ref23246140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9</w:t>
      </w:r>
      <w:r>
        <w:fldChar w:fldCharType="end"/>
      </w:r>
      <w:bookmarkEnd w:id="67"/>
      <w:r>
        <w:t xml:space="preserve"> </w:t>
      </w:r>
      <w:r w:rsidRPr="00E71AA2">
        <w:t xml:space="preserve">– Режим </w:t>
      </w:r>
      <w:proofErr w:type="spellStart"/>
      <w:r w:rsidRPr="00E71AA2">
        <w:t>нагружения</w:t>
      </w:r>
      <w:proofErr w:type="spellEnd"/>
    </w:p>
    <w:p w14:paraId="7230B622" w14:textId="074244B9" w:rsidR="0071600C" w:rsidRDefault="0071600C" w:rsidP="0071600C">
      <w:r w:rsidRPr="00E71AA2">
        <w:t>Задав все необходимые граничные условия и нагрузки, можно приступать к расчету. В качестве критерия оценки напряженно</w:t>
      </w:r>
      <w:r>
        <w:t>-</w:t>
      </w:r>
      <w:r w:rsidRPr="00E71AA2">
        <w:t xml:space="preserve">деформированного состояния, предел текучести предполагаемого материала сравнивается с эквивалентными напряжениями, рассчитанными по теории прочности </w:t>
      </w:r>
      <w:proofErr w:type="spellStart"/>
      <w:r w:rsidRPr="00E71AA2">
        <w:t>Мизеса</w:t>
      </w:r>
      <w:proofErr w:type="spellEnd"/>
      <w:r w:rsidRPr="00E71AA2">
        <w:t>. Этот метод предполагает рассмотрение некоторого эквивалентного напряжения, посчитанного на основании трех главных напряжений по формуле</w:t>
      </w:r>
      <w:r>
        <w:t xml:space="preserve"> </w:t>
      </w:r>
      <w:r>
        <w:fldChar w:fldCharType="begin"/>
      </w:r>
      <w:r>
        <w:instrText xml:space="preserve"> REF _Ref223018979 \h </w:instrText>
      </w:r>
      <w:r>
        <w:fldChar w:fldCharType="separate"/>
      </w:r>
      <w:r w:rsidR="00D776BF" w:rsidRPr="006F6966">
        <w:t>(</w:t>
      </w:r>
      <w:r w:rsidR="00D776BF">
        <w:rPr>
          <w:noProof/>
        </w:rPr>
        <w:t>33</w:t>
      </w:r>
      <w:r w:rsidR="00D776BF" w:rsidRPr="006F6966">
        <w:t>)</w:t>
      </w:r>
      <w:r>
        <w:fldChar w:fldCharType="end"/>
      </w:r>
      <w:r w:rsidR="00F11E0B">
        <w:t>: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71600C" w:rsidRPr="00342CE4" w14:paraId="782F9794" w14:textId="77777777" w:rsidTr="00B77C1E">
        <w:tc>
          <w:tcPr>
            <w:tcW w:w="4709" w:type="pct"/>
          </w:tcPr>
          <w:p w14:paraId="51C82518" w14:textId="77777777" w:rsidR="0071600C" w:rsidRPr="00F50ABA" w:rsidRDefault="00B77C1E" w:rsidP="00B77C1E">
            <w:pPr>
              <w:pStyle w:val="aff4"/>
              <w:rPr>
                <w:rFonts w:eastAsiaTheme="minorEastAsia" w:cstheme="minorBidi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theme="minorBidi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inorBidi"/>
                      </w:rPr>
                      <m:t>σ</m:t>
                    </m:r>
                    <m:ctrlPr>
                      <w:rPr>
                        <w:rFonts w:ascii="Cambria Math" w:eastAsiaTheme="minorEastAsia" w:hAnsi="Cambria Math" w:cstheme="minorBidi"/>
                        <w:i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theme="minorBidi"/>
                      </w:rPr>
                      <m:t>экв</m:t>
                    </m:r>
                  </m:sub>
                </m:sSub>
                <m:r>
                  <w:rPr>
                    <w:rFonts w:ascii="Cambria Math" w:eastAsiaTheme="minorEastAsia" w:hAnsi="Cambria Math" w:cstheme="minorBidi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theme="minorBid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Bidi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 w:cstheme="minorBidi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2</m:t>
                        </m:r>
                      </m:e>
                    </m:rad>
                  </m:den>
                </m:f>
                <m:rad>
                  <m:radPr>
                    <m:degHide m:val="1"/>
                    <m:ctrlPr>
                      <w:rPr>
                        <w:rFonts w:ascii="Cambria Math" w:eastAsiaTheme="minorEastAsia" w:hAnsi="Cambria Math" w:cstheme="minorBidi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 w:cstheme="minorBidi"/>
                            <w:i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theme="minorBidi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theme="minorBidi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theme="minorBidi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theme="minorBidi"/>
                                    <w:lang w:val="en-US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theme="minorBidi"/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theme="minorBidi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theme="minorBidi"/>
                                    <w:lang w:val="en-US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theme="minorBidi"/>
                                    <w:lang w:val="en-US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 w:cstheme="minorBidi"/>
                        <w:lang w:val="en-US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eastAsiaTheme="minorEastAsia" w:hAnsi="Cambria Math" w:cstheme="minorBidi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theme="minorBidi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theme="minorBidi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theme="minorBidi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theme="minorBidi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theme="minorBidi"/>
                                <w:lang w:val="en-US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theme="minorBidi"/>
                                <w:lang w:val="en-US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Theme="minorEastAsia" w:hAnsi="Cambria Math" w:cstheme="minorBidi"/>
                        <w:lang w:val="en-US"/>
                      </w:rPr>
                      <m:t>+(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Bid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 w:cstheme="minorBidi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Bid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Bidi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 w:cstheme="minorBidi"/>
                        <w:lang w:val="en-US"/>
                      </w:rPr>
                      <m:t>)</m:t>
                    </m:r>
                  </m:e>
                </m:rad>
              </m:oMath>
            </m:oMathPara>
          </w:p>
        </w:tc>
        <w:tc>
          <w:tcPr>
            <w:tcW w:w="291" w:type="pct"/>
            <w:vAlign w:val="center"/>
          </w:tcPr>
          <w:p w14:paraId="0643F58B" w14:textId="669A0B4C" w:rsidR="0071600C" w:rsidRPr="00342CE4" w:rsidRDefault="0071600C" w:rsidP="00B77C1E">
            <w:pPr>
              <w:pStyle w:val="aff4"/>
            </w:pPr>
            <w:bookmarkStart w:id="68" w:name="_Ref22301897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68"/>
          </w:p>
        </w:tc>
      </w:tr>
    </w:tbl>
    <w:p w14:paraId="54D710E9" w14:textId="77777777" w:rsidR="0071600C" w:rsidRPr="00866F97" w:rsidRDefault="0071600C" w:rsidP="0071600C">
      <w:pPr>
        <w:ind w:firstLine="0"/>
        <w:rPr>
          <w:rFonts w:eastAsiaTheme="minorEastAsia"/>
        </w:rPr>
      </w:pPr>
      <w:r>
        <w:t>где</w:t>
      </w:r>
      <w: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– первое главное напряжение</w:t>
      </w:r>
      <w:r w:rsidRPr="00866F97">
        <w:rPr>
          <w:rFonts w:eastAsiaTheme="minorEastAsia"/>
        </w:rPr>
        <w:t>;</w:t>
      </w:r>
    </w:p>
    <w:p w14:paraId="59B09621" w14:textId="77777777" w:rsidR="0071600C" w:rsidRPr="00866F97" w:rsidRDefault="0071600C" w:rsidP="0071600C">
      <w:pPr>
        <w:ind w:firstLine="0"/>
        <w:rPr>
          <w:rFonts w:eastAsiaTheme="minorEastAsia"/>
        </w:rPr>
      </w:pP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– второеглавное напряжение</w:t>
      </w:r>
      <w:r w:rsidRPr="00866F97">
        <w:rPr>
          <w:rFonts w:eastAsiaTheme="minorEastAsia"/>
        </w:rPr>
        <w:t>:</w:t>
      </w:r>
    </w:p>
    <w:p w14:paraId="667C67DF" w14:textId="77777777" w:rsidR="0071600C" w:rsidRDefault="0071600C" w:rsidP="0071600C">
      <w:pPr>
        <w:ind w:firstLine="0"/>
        <w:rPr>
          <w:rFonts w:eastAsiaTheme="minorEastAsia"/>
        </w:rPr>
      </w:pPr>
      <w:r w:rsidRPr="00866F97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eastAsiaTheme="minorEastAsia"/>
        </w:rPr>
        <w:t xml:space="preserve"> – третье главное напряжение.</w:t>
      </w:r>
    </w:p>
    <w:p w14:paraId="4DA9C7D4" w14:textId="78C8F8F2" w:rsidR="0071600C" w:rsidRDefault="0071600C" w:rsidP="0071600C">
      <w:r w:rsidRPr="00E71AA2">
        <w:t xml:space="preserve">Данное эквивалентное напряжение сравнивается с пределом текучести материала по формуле </w:t>
      </w:r>
      <w:r w:rsidR="00E04581">
        <w:fldChar w:fldCharType="begin"/>
      </w:r>
      <w:r w:rsidR="00E04581">
        <w:instrText xml:space="preserve"> REF _Ref240451579 \h </w:instrText>
      </w:r>
      <w:r w:rsidR="00E04581">
        <w:fldChar w:fldCharType="separate"/>
      </w:r>
      <w:r w:rsidR="00D776BF" w:rsidRPr="006F6966">
        <w:t>(</w:t>
      </w:r>
      <w:r w:rsidR="00D776BF">
        <w:rPr>
          <w:noProof/>
        </w:rPr>
        <w:t>34</w:t>
      </w:r>
      <w:r w:rsidR="00D776BF" w:rsidRPr="006F6966">
        <w:t>)</w:t>
      </w:r>
      <w:r w:rsidR="00E04581">
        <w:fldChar w:fldCharType="end"/>
      </w:r>
      <w:r w:rsidRPr="00E71AA2">
        <w:t>, на основании чего делается вывод о работоспособности детали.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1"/>
        <w:gridCol w:w="683"/>
      </w:tblGrid>
      <w:tr w:rsidR="0071600C" w:rsidRPr="00342CE4" w14:paraId="33F23BBF" w14:textId="77777777" w:rsidTr="00B77C1E">
        <w:tc>
          <w:tcPr>
            <w:tcW w:w="4709" w:type="pct"/>
          </w:tcPr>
          <w:p w14:paraId="0563E67D" w14:textId="77777777" w:rsidR="0071600C" w:rsidRPr="00E71AA2" w:rsidRDefault="0071600C" w:rsidP="00B77C1E">
            <w:pPr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т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экв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val="en-US"/>
                  </w:rPr>
                  <m:t>.</m:t>
                </m:r>
              </m:oMath>
            </m:oMathPara>
          </w:p>
        </w:tc>
        <w:tc>
          <w:tcPr>
            <w:tcW w:w="291" w:type="pct"/>
            <w:vAlign w:val="center"/>
          </w:tcPr>
          <w:p w14:paraId="648DEE0C" w14:textId="7020A691" w:rsidR="0071600C" w:rsidRPr="00342CE4" w:rsidRDefault="0071600C" w:rsidP="00B77C1E">
            <w:pPr>
              <w:pStyle w:val="aff4"/>
            </w:pPr>
            <w:bookmarkStart w:id="69" w:name="_Ref240451579"/>
            <w:r w:rsidRPr="006F6966">
              <w:t>(</w:t>
            </w:r>
            <w:r>
              <w:fldChar w:fldCharType="begin"/>
            </w:r>
            <w:r>
              <w:instrText xml:space="preserve"> SEQ Формула \* ARABIC </w:instrText>
            </w:r>
            <w:r>
              <w:fldChar w:fldCharType="separate"/>
            </w:r>
            <w:r w:rsidR="00D776BF"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  <w:r w:rsidRPr="006F6966">
              <w:t>)</w:t>
            </w:r>
            <w:bookmarkEnd w:id="69"/>
          </w:p>
        </w:tc>
      </w:tr>
    </w:tbl>
    <w:p w14:paraId="6EEACBC0" w14:textId="57BE0F14" w:rsidR="0071600C" w:rsidRDefault="0071600C" w:rsidP="0071600C">
      <w:r w:rsidRPr="00E71AA2">
        <w:lastRenderedPageBreak/>
        <w:t xml:space="preserve">В качестве результатов будем выводить перемещения и напряжения, которые реализуются в изделии вследствие </w:t>
      </w:r>
      <w:proofErr w:type="spellStart"/>
      <w:r w:rsidRPr="00E71AA2">
        <w:t>нагружения</w:t>
      </w:r>
      <w:proofErr w:type="spellEnd"/>
      <w:r w:rsidRPr="00E71AA2">
        <w:t xml:space="preserve"> детали. Полученные результаты представлены на рисунках</w:t>
      </w:r>
      <w:r>
        <w:t xml:space="preserve"> </w:t>
      </w:r>
      <w:r>
        <w:fldChar w:fldCharType="begin"/>
      </w:r>
      <w:r>
        <w:instrText xml:space="preserve"> REF _Ref232461693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10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_Ref232461698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11</w:t>
      </w:r>
      <w:r>
        <w:fldChar w:fldCharType="end"/>
      </w:r>
    </w:p>
    <w:p w14:paraId="40977BE3" w14:textId="77777777" w:rsidR="0071600C" w:rsidRDefault="0071600C" w:rsidP="0071600C">
      <w:pPr>
        <w:pStyle w:val="210"/>
      </w:pPr>
      <w:r w:rsidRPr="00E71AA2">
        <w:rPr>
          <w:noProof/>
          <w:lang w:eastAsia="ru-RU"/>
        </w:rPr>
        <w:drawing>
          <wp:inline distT="0" distB="0" distL="0" distR="0" wp14:anchorId="7CCBE98F" wp14:editId="35CC1759">
            <wp:extent cx="5743575" cy="359085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80" cy="3593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8861D" w14:textId="3FEF6A1D" w:rsidR="0071600C" w:rsidRDefault="0071600C" w:rsidP="0071600C">
      <w:pPr>
        <w:pStyle w:val="210"/>
      </w:pPr>
      <w:bookmarkStart w:id="70" w:name="_Ref23246169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10</w:t>
      </w:r>
      <w:r>
        <w:fldChar w:fldCharType="end"/>
      </w:r>
      <w:bookmarkEnd w:id="70"/>
      <w:r>
        <w:t xml:space="preserve"> – </w:t>
      </w:r>
      <w:r w:rsidRPr="00E71AA2">
        <w:t xml:space="preserve">Перемещения, реализуемые при </w:t>
      </w:r>
      <w:proofErr w:type="spellStart"/>
      <w:r w:rsidRPr="00E71AA2">
        <w:t>нагружении</w:t>
      </w:r>
      <w:proofErr w:type="spellEnd"/>
      <w:r w:rsidRPr="00E71AA2">
        <w:t>, мм</w:t>
      </w:r>
    </w:p>
    <w:p w14:paraId="40BDC76C" w14:textId="77777777" w:rsidR="0071600C" w:rsidRDefault="0071600C" w:rsidP="0071600C">
      <w:pPr>
        <w:pStyle w:val="210"/>
      </w:pPr>
      <w:r>
        <w:rPr>
          <w:noProof/>
          <w:lang w:eastAsia="ru-RU"/>
        </w:rPr>
        <w:drawing>
          <wp:inline distT="0" distB="0" distL="0" distR="0" wp14:anchorId="71A889AB" wp14:editId="69B66B3E">
            <wp:extent cx="5591175" cy="360580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414" cy="360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85F9D" w14:textId="4DEB9E52" w:rsidR="0071600C" w:rsidRDefault="0071600C" w:rsidP="0071600C">
      <w:pPr>
        <w:pStyle w:val="210"/>
      </w:pPr>
      <w:bookmarkStart w:id="71" w:name="_Ref23246169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776BF">
        <w:rPr>
          <w:noProof/>
        </w:rPr>
        <w:t>11</w:t>
      </w:r>
      <w:r>
        <w:fldChar w:fldCharType="end"/>
      </w:r>
      <w:bookmarkEnd w:id="71"/>
      <w:r>
        <w:t xml:space="preserve"> – </w:t>
      </w:r>
      <w:r w:rsidRPr="00E71AA2">
        <w:t xml:space="preserve">Эквивалентные напряжения, реализуемые при </w:t>
      </w:r>
      <w:proofErr w:type="spellStart"/>
      <w:r w:rsidRPr="00E71AA2">
        <w:t>нагружении</w:t>
      </w:r>
      <w:proofErr w:type="spellEnd"/>
      <w:r w:rsidRPr="00E71AA2">
        <w:t>, МПа</w:t>
      </w:r>
    </w:p>
    <w:p w14:paraId="2F98DAA9" w14:textId="0B4502FA" w:rsidR="0071600C" w:rsidRDefault="0071600C" w:rsidP="0071600C">
      <w:r w:rsidRPr="00E71AA2">
        <w:lastRenderedPageBreak/>
        <w:t xml:space="preserve">На рисунке </w:t>
      </w:r>
      <w:r>
        <w:fldChar w:fldCharType="begin"/>
      </w:r>
      <w:r>
        <w:instrText xml:space="preserve"> REF _Ref232461698 \h  \* MERGEFORMAT </w:instrText>
      </w:r>
      <w:r>
        <w:fldChar w:fldCharType="separate"/>
      </w:r>
      <w:r w:rsidR="00D776BF" w:rsidRPr="00D776BF">
        <w:rPr>
          <w:vanish/>
        </w:rPr>
        <w:t xml:space="preserve">Рисунок </w:t>
      </w:r>
      <w:r w:rsidR="00D776BF">
        <w:rPr>
          <w:noProof/>
        </w:rPr>
        <w:t>11</w:t>
      </w:r>
      <w:r>
        <w:fldChar w:fldCharType="end"/>
      </w:r>
      <w:r w:rsidRPr="00E71AA2">
        <w:t xml:space="preserve"> видно, что эквивалентные напряжения концентрируются в областях оси, находящихся рядом с местом ее крепления в щеке водила и около масляного канала. При этом большая часть оси с избыточной прочностью. Максимальные эквивалентные напряжения составили </w:t>
      </w:r>
      <w:r>
        <w:t>363,15</w:t>
      </w:r>
      <w:r w:rsidRPr="00E71AA2">
        <w:t xml:space="preserve"> МПа. Максимальные перемещения реализовались ближе к центру оси и составили 0,0</w:t>
      </w:r>
      <w:r>
        <w:t>133</w:t>
      </w:r>
      <w:r w:rsidRPr="00E71AA2">
        <w:t xml:space="preserve"> мм.</w:t>
      </w:r>
    </w:p>
    <w:p w14:paraId="160949F5" w14:textId="77777777" w:rsidR="0071600C" w:rsidRDefault="0071600C" w:rsidP="0071600C">
      <w:pPr>
        <w:pStyle w:val="2"/>
      </w:pPr>
      <w:bookmarkStart w:id="72" w:name="_Toc240451662"/>
      <w:r w:rsidRPr="00E71AA2">
        <w:t>Анализ полученных результатов</w:t>
      </w:r>
      <w:bookmarkEnd w:id="72"/>
    </w:p>
    <w:p w14:paraId="7D66F732" w14:textId="77777777" w:rsidR="0071600C" w:rsidRDefault="0071600C" w:rsidP="0071600C">
      <w:r w:rsidRPr="00E71AA2">
        <w:t>В ходе работы был проведен расчет на прочность оси сателлита первого планетарного ряда с помощью программного пакета ANSYS. В результате расчета было выявлено, что деталь выдерживает приложенные нагрузки, и эквивалентные напряжения в детали не превышают предела текучести выбранного материала (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σ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</m:oMath>
      <w:r w:rsidRPr="00E71AA2">
        <w:t>=835 МПа), а значит она не подвергается разрушению и при снятии нагрузки возвращается в свое первоначальное состояние.</w:t>
      </w:r>
    </w:p>
    <w:p w14:paraId="72262608" w14:textId="57BF2A77" w:rsidR="0071600C" w:rsidRDefault="0071600C" w:rsidP="0071600C">
      <w:r w:rsidRPr="00E71AA2">
        <w:t>Значение коэффициент</w:t>
      </w:r>
      <w:r w:rsidR="00F11E0B">
        <w:t xml:space="preserve">а запаса, считаемого по формуле </w:t>
      </w:r>
      <w:r w:rsidR="00F11E0B">
        <w:fldChar w:fldCharType="begin"/>
      </w:r>
      <w:r w:rsidR="00F11E0B">
        <w:instrText xml:space="preserve"> REF _Ref240451579 \h </w:instrText>
      </w:r>
      <w:r w:rsidR="00F11E0B">
        <w:fldChar w:fldCharType="separate"/>
      </w:r>
      <w:r w:rsidR="00F11E0B" w:rsidRPr="006F6966">
        <w:t>(</w:t>
      </w:r>
      <w:r w:rsidR="00F11E0B">
        <w:rPr>
          <w:noProof/>
        </w:rPr>
        <w:t>3</w:t>
      </w:r>
      <w:r w:rsidR="00F11E0B">
        <w:rPr>
          <w:noProof/>
        </w:rPr>
        <w:t>4</w:t>
      </w:r>
      <w:r w:rsidR="00F11E0B" w:rsidRPr="006F6966">
        <w:t>)</w:t>
      </w:r>
      <w:r w:rsidR="00F11E0B">
        <w:fldChar w:fldCharType="end"/>
      </w:r>
      <w:r>
        <w:t xml:space="preserve"> </w:t>
      </w:r>
      <w:r w:rsidRPr="00E71AA2">
        <w:t>равно</w:t>
      </w:r>
    </w:p>
    <w:p w14:paraId="3C8DFE43" w14:textId="77777777" w:rsidR="0071600C" w:rsidRPr="00A144E1" w:rsidRDefault="0071600C" w:rsidP="0071600C">
      <w:pPr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835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363,15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2,29</m:t>
          </m:r>
          <m:r>
            <w:rPr>
              <w:rFonts w:ascii="Cambria Math" w:eastAsiaTheme="minorEastAsia" w:hAnsi="Cambria Math"/>
            </w:rPr>
            <m:t>.</m:t>
          </m:r>
        </m:oMath>
      </m:oMathPara>
    </w:p>
    <w:p w14:paraId="2E6025D6" w14:textId="77777777" w:rsidR="0071600C" w:rsidRPr="00E71AA2" w:rsidRDefault="0071600C" w:rsidP="0071600C">
      <w:r w:rsidRPr="00A144E1">
        <w:t xml:space="preserve">Можно сделать вывод о том, что деталь спроектирована верно и удовлетворяет прочностным требованиям конструкции. Максимальные перемещения, образующиеся в детали, составили </w:t>
      </w:r>
      <w:r w:rsidRPr="00E71AA2">
        <w:t>0,0</w:t>
      </w:r>
      <w:r>
        <w:t>133</w:t>
      </w:r>
      <w:r w:rsidRPr="00A144E1">
        <w:t xml:space="preserve"> мм. Исходя из вышесказанного, можно сделать вывод о достаточной конструкционной прочности исследуемого объекта.</w:t>
      </w:r>
    </w:p>
    <w:p w14:paraId="07E901BC" w14:textId="77777777" w:rsidR="0071600C" w:rsidRDefault="0071600C">
      <w:pPr>
        <w:spacing w:after="160" w:line="259" w:lineRule="auto"/>
        <w:ind w:firstLine="0"/>
        <w:jc w:val="left"/>
      </w:pPr>
    </w:p>
    <w:p w14:paraId="16744128" w14:textId="04F45FA5" w:rsidR="0071600C" w:rsidRDefault="0071600C">
      <w:pPr>
        <w:spacing w:after="160" w:line="259" w:lineRule="auto"/>
        <w:ind w:firstLine="0"/>
        <w:jc w:val="left"/>
      </w:pPr>
      <w:r>
        <w:br w:type="page"/>
      </w:r>
    </w:p>
    <w:p w14:paraId="4BDD32E7" w14:textId="3D72A324" w:rsidR="00AA6B43" w:rsidRDefault="00AA6B43" w:rsidP="007D354F">
      <w:pPr>
        <w:pStyle w:val="61"/>
      </w:pPr>
      <w:bookmarkStart w:id="73" w:name="_Toc240451663"/>
      <w:r>
        <w:lastRenderedPageBreak/>
        <w:t>ЗАКЛЮЧЕНИЕ</w:t>
      </w:r>
      <w:bookmarkEnd w:id="73"/>
    </w:p>
    <w:p w14:paraId="5CA7882B" w14:textId="0D7DEAD3" w:rsidR="0071600C" w:rsidRDefault="0071600C" w:rsidP="0071600C">
      <w:pPr>
        <w:rPr>
          <w:color w:val="000000"/>
        </w:rPr>
      </w:pPr>
      <w:r w:rsidRPr="00F816C1">
        <w:rPr>
          <w:color w:val="000000"/>
        </w:rPr>
        <w:t xml:space="preserve">В рамках данного курсового проекта разработана ПКП на 8 передач переднего и </w:t>
      </w:r>
      <w:r>
        <w:rPr>
          <w:color w:val="000000"/>
        </w:rPr>
        <w:t>2</w:t>
      </w:r>
      <w:r w:rsidRPr="00F816C1">
        <w:rPr>
          <w:color w:val="000000"/>
        </w:rPr>
        <w:t xml:space="preserve"> передач</w:t>
      </w:r>
      <w:r>
        <w:rPr>
          <w:color w:val="000000"/>
        </w:rPr>
        <w:t>и</w:t>
      </w:r>
      <w:r w:rsidRPr="00F816C1">
        <w:rPr>
          <w:color w:val="000000"/>
        </w:rPr>
        <w:t xml:space="preserve"> заднего хода.</w:t>
      </w:r>
    </w:p>
    <w:p w14:paraId="221FC392" w14:textId="77777777" w:rsidR="0071600C" w:rsidRPr="00F816C1" w:rsidRDefault="0071600C" w:rsidP="0071600C">
      <w:pPr>
        <w:rPr>
          <w:color w:val="000000"/>
        </w:rPr>
      </w:pPr>
      <w:r w:rsidRPr="00F816C1">
        <w:rPr>
          <w:color w:val="000000"/>
        </w:rPr>
        <w:t>Конструкция полностью отвечает критериям прочности и технологичности. В работе реализован полный цикл расчетов: кинематический, силовой, а также прочностной анализ валов, шлицев, подшипников, осей сателлитов, зубчатых передач и фрикционных пакетов. Дополнительно выполнен КЭ-расчет оси водила первого ряда, оценена технологичность детали и подготовлена пояснительная записка.</w:t>
      </w:r>
    </w:p>
    <w:p w14:paraId="379E8BBC" w14:textId="34B03737" w:rsidR="0071600C" w:rsidRDefault="0071600C" w:rsidP="0071600C">
      <w:pPr>
        <w:rPr>
          <w:rFonts w:eastAsia="Calibri"/>
          <w:b/>
          <w:bCs/>
          <w:spacing w:val="-10"/>
          <w:kern w:val="28"/>
          <w:sz w:val="32"/>
          <w:szCs w:val="32"/>
        </w:rPr>
      </w:pPr>
      <w:r w:rsidRPr="00F816C1">
        <w:rPr>
          <w:color w:val="000000"/>
        </w:rPr>
        <w:t xml:space="preserve">Все расчетно-графические задачи решены в программных средах: </w:t>
      </w:r>
      <w:proofErr w:type="spellStart"/>
      <w:r w:rsidRPr="00F816C1">
        <w:rPr>
          <w:color w:val="000000"/>
        </w:rPr>
        <w:t>Mat</w:t>
      </w:r>
      <w:proofErr w:type="spellEnd"/>
      <w:r w:rsidRPr="00F816C1">
        <w:rPr>
          <w:color w:val="000000"/>
        </w:rPr>
        <w:t xml:space="preserve">, MS </w:t>
      </w:r>
      <w:proofErr w:type="spellStart"/>
      <w:r w:rsidRPr="00F816C1">
        <w:rPr>
          <w:color w:val="000000"/>
        </w:rPr>
        <w:t>Excel</w:t>
      </w:r>
      <w:proofErr w:type="spellEnd"/>
      <w:r w:rsidRPr="00F816C1">
        <w:rPr>
          <w:color w:val="000000"/>
        </w:rPr>
        <w:t>,</w:t>
      </w:r>
      <w:r w:rsidR="00D77634" w:rsidRPr="00D77634">
        <w:rPr>
          <w:color w:val="000000"/>
        </w:rPr>
        <w:t xml:space="preserve"> </w:t>
      </w:r>
      <w:proofErr w:type="spellStart"/>
      <w:r w:rsidR="00D77634">
        <w:rPr>
          <w:color w:val="000000"/>
          <w:lang w:val="en-US"/>
        </w:rPr>
        <w:t>Ansys</w:t>
      </w:r>
      <w:proofErr w:type="spellEnd"/>
      <w:r w:rsidR="00D77634" w:rsidRPr="00D77634">
        <w:rPr>
          <w:color w:val="000000"/>
        </w:rPr>
        <w:t xml:space="preserve"> </w:t>
      </w:r>
      <w:r w:rsidR="00D77634">
        <w:rPr>
          <w:color w:val="000000"/>
          <w:lang w:val="en-US"/>
        </w:rPr>
        <w:t>Workbench</w:t>
      </w:r>
      <w:r w:rsidRPr="00F816C1">
        <w:rPr>
          <w:color w:val="000000"/>
        </w:rPr>
        <w:t xml:space="preserve"> и Компас-3D.</w:t>
      </w:r>
    </w:p>
    <w:p w14:paraId="71E96FC5" w14:textId="680D0F96" w:rsidR="00F2565C" w:rsidRDefault="00F2565C" w:rsidP="00F2565C"/>
    <w:p w14:paraId="5F057138" w14:textId="339522C7" w:rsidR="00AA6B43" w:rsidRDefault="00AA6B43" w:rsidP="006C1A86">
      <w:r>
        <w:br w:type="page"/>
      </w:r>
    </w:p>
    <w:p w14:paraId="3B128F0A" w14:textId="6C0C3947" w:rsidR="00AA6B43" w:rsidRPr="00AA6B43" w:rsidRDefault="00AA6B43" w:rsidP="007D354F">
      <w:pPr>
        <w:pStyle w:val="61"/>
      </w:pPr>
      <w:bookmarkStart w:id="74" w:name="_Toc240451664"/>
      <w:r>
        <w:lastRenderedPageBreak/>
        <w:t>СПИСОК ИСПОЛЬЗОВАННЫХ ИСТОЧНИКОВ</w:t>
      </w:r>
      <w:bookmarkEnd w:id="74"/>
    </w:p>
    <w:p w14:paraId="53F125BE" w14:textId="77777777" w:rsidR="00706342" w:rsidRDefault="00706342" w:rsidP="00706342">
      <w:pPr>
        <w:pStyle w:val="afd"/>
        <w:numPr>
          <w:ilvl w:val="0"/>
          <w:numId w:val="35"/>
        </w:numPr>
        <w:ind w:left="0" w:firstLine="709"/>
        <w:rPr>
          <w:rFonts w:eastAsia="Calibri"/>
        </w:rPr>
      </w:pPr>
      <w:r w:rsidRPr="00ED663B">
        <w:rPr>
          <w:rFonts w:eastAsia="Calibri"/>
        </w:rPr>
        <w:t xml:space="preserve">Харитонов, С.А. </w:t>
      </w:r>
      <w:proofErr w:type="spellStart"/>
      <w:r w:rsidRPr="00ED663B">
        <w:rPr>
          <w:rFonts w:eastAsia="Calibri"/>
        </w:rPr>
        <w:t>Нагайцев</w:t>
      </w:r>
      <w:proofErr w:type="spellEnd"/>
      <w:r w:rsidRPr="00ED663B">
        <w:rPr>
          <w:rFonts w:eastAsia="Calibri"/>
        </w:rPr>
        <w:t xml:space="preserve"> М.В. «Расчет и проектирование планетарных коробок передач»/ С.А. Харитонов, М.В. </w:t>
      </w:r>
      <w:proofErr w:type="spellStart"/>
      <w:r w:rsidRPr="00ED663B">
        <w:rPr>
          <w:rFonts w:eastAsia="Calibri"/>
        </w:rPr>
        <w:t>Нагайцев</w:t>
      </w:r>
      <w:proofErr w:type="spellEnd"/>
      <w:r w:rsidRPr="00ED663B">
        <w:rPr>
          <w:rFonts w:eastAsia="Calibri"/>
        </w:rPr>
        <w:t xml:space="preserve"> – Москва, МГТУ им. Н. Э. Баумана, 2013, с.227.</w:t>
      </w:r>
    </w:p>
    <w:p w14:paraId="6541D8D7" w14:textId="77777777" w:rsidR="00706342" w:rsidRDefault="00706342" w:rsidP="00706342">
      <w:pPr>
        <w:pStyle w:val="afd"/>
        <w:numPr>
          <w:ilvl w:val="0"/>
          <w:numId w:val="35"/>
        </w:numPr>
        <w:ind w:left="0" w:firstLine="709"/>
        <w:rPr>
          <w:rFonts w:eastAsia="Calibri"/>
        </w:rPr>
      </w:pPr>
      <w:r w:rsidRPr="00ED663B">
        <w:rPr>
          <w:rFonts w:eastAsia="Calibri"/>
        </w:rPr>
        <w:t>Зубченко А.С. «Марочник сталей и сплавов» – Москва, «Машиностроение», 2001, с. 672.</w:t>
      </w:r>
    </w:p>
    <w:p w14:paraId="2A28A2BF" w14:textId="77777777" w:rsidR="00706342" w:rsidRDefault="00706342" w:rsidP="00706342">
      <w:pPr>
        <w:pStyle w:val="afd"/>
        <w:numPr>
          <w:ilvl w:val="0"/>
          <w:numId w:val="35"/>
        </w:numPr>
        <w:ind w:left="0" w:firstLine="709"/>
        <w:rPr>
          <w:rFonts w:eastAsia="Calibri"/>
        </w:rPr>
      </w:pPr>
      <w:proofErr w:type="spellStart"/>
      <w:r w:rsidRPr="00ED663B">
        <w:rPr>
          <w:rFonts w:eastAsia="Calibri"/>
        </w:rPr>
        <w:t>Ряховский</w:t>
      </w:r>
      <w:proofErr w:type="spellEnd"/>
      <w:r w:rsidRPr="00ED663B">
        <w:rPr>
          <w:rFonts w:eastAsia="Calibri"/>
        </w:rPr>
        <w:t xml:space="preserve"> О. А. «Механика в техническом университете» – Москва, изд-во МГТУ им. Н. Э. Баумана, 2002, с. 544</w:t>
      </w:r>
      <w:r>
        <w:rPr>
          <w:rFonts w:eastAsia="Calibri"/>
        </w:rPr>
        <w:t>.</w:t>
      </w:r>
    </w:p>
    <w:p w14:paraId="73F84FC7" w14:textId="77777777" w:rsidR="00706342" w:rsidRDefault="00706342" w:rsidP="00706342">
      <w:pPr>
        <w:pStyle w:val="afd"/>
        <w:numPr>
          <w:ilvl w:val="0"/>
          <w:numId w:val="35"/>
        </w:numPr>
        <w:ind w:left="0" w:firstLine="709"/>
        <w:rPr>
          <w:rFonts w:eastAsia="Calibri"/>
        </w:rPr>
      </w:pPr>
      <w:r w:rsidRPr="00ED663B">
        <w:rPr>
          <w:rFonts w:eastAsia="Calibri"/>
        </w:rPr>
        <w:t xml:space="preserve">Харитонов, С.А. «Автоматические коробки передач» - Москва, </w:t>
      </w:r>
      <w:proofErr w:type="spellStart"/>
      <w:r w:rsidRPr="00ED663B">
        <w:rPr>
          <w:rFonts w:eastAsia="Calibri"/>
        </w:rPr>
        <w:t>Астрель∙АСТ</w:t>
      </w:r>
      <w:proofErr w:type="spellEnd"/>
      <w:r w:rsidRPr="00ED663B">
        <w:rPr>
          <w:rFonts w:eastAsia="Calibri"/>
        </w:rPr>
        <w:t>, 2003, с. 479.</w:t>
      </w:r>
    </w:p>
    <w:p w14:paraId="18196FB2" w14:textId="77777777" w:rsidR="00706342" w:rsidRDefault="00706342" w:rsidP="00706342">
      <w:pPr>
        <w:pStyle w:val="afd"/>
        <w:numPr>
          <w:ilvl w:val="0"/>
          <w:numId w:val="35"/>
        </w:numPr>
        <w:ind w:left="0" w:firstLine="709"/>
      </w:pPr>
      <w:r w:rsidRPr="00AD73A1">
        <w:t xml:space="preserve">Носов, Н. А., </w:t>
      </w:r>
      <w:proofErr w:type="spellStart"/>
      <w:r w:rsidRPr="00AD73A1">
        <w:t>Галышев</w:t>
      </w:r>
      <w:proofErr w:type="spellEnd"/>
      <w:r w:rsidRPr="00AD73A1">
        <w:t xml:space="preserve">, В. Д., Волков, Ю. П., Харченко, А. П. Расчет и конструирование гусеничных машин [Текст] / Н. А. Носов, В. Д. </w:t>
      </w:r>
      <w:proofErr w:type="spellStart"/>
      <w:r w:rsidRPr="00AD73A1">
        <w:t>Галышев</w:t>
      </w:r>
      <w:proofErr w:type="spellEnd"/>
      <w:r w:rsidRPr="00AD73A1">
        <w:t>, Ю. П. Волков, А. П. Харченко. — Л.: Машиностроение, 1972 — 560 c.: ил.</w:t>
      </w:r>
    </w:p>
    <w:p w14:paraId="22DEB072" w14:textId="77777777" w:rsidR="00706342" w:rsidRPr="00F84C08" w:rsidRDefault="00706342" w:rsidP="00706342">
      <w:pPr>
        <w:numPr>
          <w:ilvl w:val="0"/>
          <w:numId w:val="35"/>
        </w:numPr>
        <w:ind w:left="0" w:firstLine="709"/>
        <w:contextualSpacing/>
        <w:rPr>
          <w:rFonts w:eastAsia="Calibri"/>
        </w:rPr>
      </w:pPr>
      <w:proofErr w:type="spellStart"/>
      <w:r w:rsidRPr="003F3550">
        <w:rPr>
          <w:rFonts w:eastAsia="Calibri"/>
        </w:rPr>
        <w:t>Бруяка</w:t>
      </w:r>
      <w:proofErr w:type="spellEnd"/>
      <w:r w:rsidRPr="003F3550">
        <w:rPr>
          <w:rFonts w:eastAsia="Calibri"/>
        </w:rPr>
        <w:t xml:space="preserve"> В. А., Инженерный анализ в ANSYS </w:t>
      </w:r>
      <w:r w:rsidRPr="003F3550">
        <w:rPr>
          <w:rFonts w:eastAsia="Calibri"/>
          <w:lang w:val="en-US"/>
        </w:rPr>
        <w:t>Workbench</w:t>
      </w:r>
      <w:r w:rsidRPr="003F3550">
        <w:rPr>
          <w:rFonts w:eastAsia="Calibri"/>
        </w:rPr>
        <w:t xml:space="preserve">: учеб. </w:t>
      </w:r>
      <w:proofErr w:type="spellStart"/>
      <w:r w:rsidRPr="003F3550">
        <w:rPr>
          <w:rFonts w:eastAsia="Calibri"/>
        </w:rPr>
        <w:t>пособ</w:t>
      </w:r>
      <w:proofErr w:type="spellEnd"/>
      <w:r w:rsidRPr="003F3550">
        <w:rPr>
          <w:rFonts w:eastAsia="Calibri"/>
        </w:rPr>
        <w:t xml:space="preserve">. / В. А. </w:t>
      </w:r>
      <w:proofErr w:type="spellStart"/>
      <w:r w:rsidRPr="003F3550">
        <w:rPr>
          <w:rFonts w:eastAsia="Calibri"/>
        </w:rPr>
        <w:t>Бруяка</w:t>
      </w:r>
      <w:proofErr w:type="spellEnd"/>
      <w:r w:rsidRPr="003F3550">
        <w:rPr>
          <w:rFonts w:eastAsia="Calibri"/>
        </w:rPr>
        <w:t xml:space="preserve">, В. Г. Фокин, Е. А. </w:t>
      </w:r>
      <w:proofErr w:type="spellStart"/>
      <w:r w:rsidRPr="003F3550">
        <w:rPr>
          <w:rFonts w:eastAsia="Calibri"/>
        </w:rPr>
        <w:t>Солдусова</w:t>
      </w:r>
      <w:proofErr w:type="spellEnd"/>
      <w:r w:rsidRPr="003F3550">
        <w:rPr>
          <w:rFonts w:eastAsia="Calibri"/>
        </w:rPr>
        <w:t xml:space="preserve">, Н. А. Глазунова, И. Е. </w:t>
      </w:r>
      <w:proofErr w:type="spellStart"/>
      <w:r w:rsidRPr="003F3550">
        <w:rPr>
          <w:rFonts w:eastAsia="Calibri"/>
        </w:rPr>
        <w:t>Адеянов</w:t>
      </w:r>
      <w:proofErr w:type="spellEnd"/>
      <w:r w:rsidRPr="003F3550">
        <w:rPr>
          <w:rFonts w:eastAsia="Calibri"/>
        </w:rPr>
        <w:t xml:space="preserve"> — Самара: </w:t>
      </w:r>
      <w:proofErr w:type="spellStart"/>
      <w:r w:rsidRPr="003F3550">
        <w:rPr>
          <w:rFonts w:eastAsia="Calibri"/>
        </w:rPr>
        <w:t>Самар</w:t>
      </w:r>
      <w:proofErr w:type="spellEnd"/>
      <w:r w:rsidRPr="003F3550">
        <w:rPr>
          <w:rFonts w:eastAsia="Calibri"/>
        </w:rPr>
        <w:t xml:space="preserve">. гос. </w:t>
      </w:r>
      <w:proofErr w:type="spellStart"/>
      <w:r w:rsidRPr="003F3550">
        <w:rPr>
          <w:rFonts w:eastAsia="Calibri"/>
        </w:rPr>
        <w:t>техн</w:t>
      </w:r>
      <w:proofErr w:type="spellEnd"/>
      <w:r w:rsidRPr="003F3550">
        <w:rPr>
          <w:rFonts w:eastAsia="Calibri"/>
        </w:rPr>
        <w:t xml:space="preserve">. ун-т, 2010. — 271 с.: ил. </w:t>
      </w:r>
    </w:p>
    <w:p w14:paraId="212FFC43" w14:textId="0560E9A0" w:rsidR="00AA6B43" w:rsidRDefault="00AA6B43" w:rsidP="00F06024"/>
    <w:p w14:paraId="2808A8ED" w14:textId="77777777" w:rsidR="00495658" w:rsidRPr="008E3D9D" w:rsidRDefault="00495658">
      <w:pPr>
        <w:spacing w:after="160" w:line="259" w:lineRule="auto"/>
        <w:ind w:firstLine="0"/>
        <w:jc w:val="left"/>
      </w:pPr>
      <w:r w:rsidRPr="008E3D9D">
        <w:br w:type="page"/>
      </w:r>
    </w:p>
    <w:p w14:paraId="0B38DDF4" w14:textId="70E093A8" w:rsidR="00495658" w:rsidRPr="00D776BF" w:rsidRDefault="00495658" w:rsidP="00495658">
      <w:pPr>
        <w:pStyle w:val="61"/>
      </w:pPr>
      <w:bookmarkStart w:id="75" w:name="_Toc451206323"/>
      <w:bookmarkStart w:id="76" w:name="_Toc451936849"/>
      <w:bookmarkStart w:id="77" w:name="_Toc19656970"/>
      <w:bookmarkStart w:id="78" w:name="_Toc240451665"/>
      <w:r w:rsidRPr="00495658">
        <w:lastRenderedPageBreak/>
        <w:t>ПРИЛОЖЕНИЕ</w:t>
      </w:r>
      <w:r>
        <w:t xml:space="preserve"> А</w:t>
      </w:r>
      <w:bookmarkEnd w:id="75"/>
      <w:bookmarkEnd w:id="76"/>
      <w:bookmarkEnd w:id="77"/>
      <w:bookmarkEnd w:id="78"/>
    </w:p>
    <w:p w14:paraId="439B37A6" w14:textId="5E91E58B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BF">
        <w:rPr>
          <w:rFonts w:ascii="Courier New" w:hAnsi="Courier New" w:cs="Courier New"/>
          <w:sz w:val="12"/>
          <w:szCs w:val="12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Количество планетарных рядов - 4</w:t>
      </w:r>
    </w:p>
    <w:p w14:paraId="34B2ABD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Количество элементов управления - 6</w:t>
      </w:r>
    </w:p>
    <w:p w14:paraId="4577AE2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Количество звеньев ПКП - 7</w:t>
      </w:r>
    </w:p>
    <w:p w14:paraId="1B60CD7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Количество передач ПКП - 10</w:t>
      </w:r>
    </w:p>
    <w:p w14:paraId="6BB7D42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Схема ПКП:</w:t>
      </w:r>
    </w:p>
    <w:p w14:paraId="0653C32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 3 1 2</w:t>
      </w:r>
    </w:p>
    <w:p w14:paraId="56726BEF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 2 5 6</w:t>
      </w:r>
    </w:p>
    <w:p w14:paraId="7EA3959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 4 6 1</w:t>
      </w:r>
    </w:p>
    <w:p w14:paraId="64AE1BD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 6 7 5</w:t>
      </w:r>
    </w:p>
    <w:p w14:paraId="066FEA0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Схема элементов управления:</w:t>
      </w:r>
    </w:p>
    <w:p w14:paraId="0E726C0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1) 2 0</w:t>
      </w:r>
    </w:p>
    <w:p w14:paraId="56A7460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2) 3 0</w:t>
      </w:r>
    </w:p>
    <w:p w14:paraId="6A371DB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3) 4 0</w:t>
      </w:r>
    </w:p>
    <w:p w14:paraId="5F7BC9C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4) 5 0</w:t>
      </w:r>
    </w:p>
    <w:p w14:paraId="2AF89808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5) 1 5</w:t>
      </w:r>
    </w:p>
    <w:p w14:paraId="1DED425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6) 1 3</w:t>
      </w:r>
    </w:p>
    <w:p w14:paraId="3217293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Схема включения элементов управления на передачах:</w:t>
      </w:r>
    </w:p>
    <w:p w14:paraId="3D944D5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1) 4 3 0</w:t>
      </w:r>
    </w:p>
    <w:p w14:paraId="7D67C4D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2) 1 3 0</w:t>
      </w:r>
    </w:p>
    <w:p w14:paraId="10F75BD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3) 3 6 0</w:t>
      </w:r>
    </w:p>
    <w:p w14:paraId="7C8A80E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4) 2 3 0</w:t>
      </w:r>
    </w:p>
    <w:p w14:paraId="687FC9D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5) 5 3 0</w:t>
      </w:r>
    </w:p>
    <w:p w14:paraId="096E8E9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6) 2 5 0</w:t>
      </w:r>
    </w:p>
    <w:p w14:paraId="71607EF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7) 5 6 0</w:t>
      </w:r>
    </w:p>
    <w:p w14:paraId="1DF369E1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8) 1 5 0</w:t>
      </w:r>
    </w:p>
    <w:p w14:paraId="1E318D5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9) 4 6 0</w:t>
      </w:r>
      <w:bookmarkStart w:id="79" w:name="_GoBack"/>
      <w:bookmarkEnd w:id="79"/>
    </w:p>
    <w:p w14:paraId="6E092490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10) 2 4 0</w:t>
      </w:r>
    </w:p>
    <w:p w14:paraId="6FCCAB3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Число зубьев шестерен планетарных рядов:</w:t>
      </w:r>
    </w:p>
    <w:p w14:paraId="19D11D0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ПР1: -10 17 0 16.4 </w:t>
      </w:r>
    </w:p>
    <w:p w14:paraId="0654148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ПР2: -10 17 0 19.2 </w:t>
      </w:r>
    </w:p>
    <w:p w14:paraId="62A4373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ПР3: -10 17 0 17 </w:t>
      </w:r>
    </w:p>
    <w:p w14:paraId="50E801D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ПР4: -10 17 0 19 </w:t>
      </w:r>
    </w:p>
    <w:p w14:paraId="6F9B776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Конструктивные параметры планетарных рядов:</w:t>
      </w:r>
    </w:p>
    <w:p w14:paraId="3A40DCF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ПР1: -1.64</w:t>
      </w:r>
    </w:p>
    <w:p w14:paraId="656A109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ПР2: -1.92</w:t>
      </w:r>
    </w:p>
    <w:p w14:paraId="310BBD1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ПР3: -1.7</w:t>
      </w:r>
    </w:p>
    <w:p w14:paraId="2A62BAD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ПР4: -1.9</w:t>
      </w:r>
    </w:p>
    <w:p w14:paraId="28A73BA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 </w:t>
      </w:r>
    </w:p>
    <w:p w14:paraId="32A926B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КПД планетарных рядов:</w:t>
      </w:r>
    </w:p>
    <w:p w14:paraId="1E3E8C7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ПР1: 0.97</w:t>
      </w:r>
    </w:p>
    <w:p w14:paraId="609FE9E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ПР2: 0.97</w:t>
      </w:r>
    </w:p>
    <w:p w14:paraId="71DE1F7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ПР3: 0.97</w:t>
      </w:r>
    </w:p>
    <w:p w14:paraId="716AB19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ПР4: 0.97</w:t>
      </w:r>
    </w:p>
    <w:p w14:paraId="252BA3B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>************************************************************</w:t>
      </w:r>
    </w:p>
    <w:p w14:paraId="1635077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</w:t>
      </w:r>
    </w:p>
    <w:p w14:paraId="0B6D15F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     РЕЗУЛЬТАТЫ РАСЧЕТОВ</w:t>
      </w:r>
    </w:p>
    <w:p w14:paraId="72F13AA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</w:t>
      </w:r>
      <w:r w:rsidRPr="00D77634">
        <w:rPr>
          <w:rFonts w:ascii="Courier New" w:hAnsi="Courier New" w:cs="Courier New"/>
          <w:sz w:val="12"/>
          <w:szCs w:val="12"/>
          <w:lang w:val="en-US"/>
        </w:rPr>
        <w:t>---------------------------------------------------------------------------------------------------------------------</w:t>
      </w:r>
    </w:p>
    <w:p w14:paraId="2B63741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</w:t>
      </w:r>
      <w:r w:rsidRPr="00D77634">
        <w:rPr>
          <w:rFonts w:ascii="Courier New" w:hAnsi="Courier New" w:cs="Courier New"/>
          <w:sz w:val="12"/>
          <w:szCs w:val="12"/>
        </w:rPr>
        <w:t>Передача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 I    1    I    2    I    3    I    4    I    5    I    6    I    7    I    8    I    9    I    10   I</w:t>
      </w:r>
    </w:p>
    <w:p w14:paraId="2169F11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7852216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I(0X)     I   7.830 I   3.481 I   1.954 I   1.542 I   1.277 I   1.123 I   1.000 I   0.848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-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5.568 I  -3.459 I</w:t>
      </w:r>
    </w:p>
    <w:p w14:paraId="01D8021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56D4596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  q       I         </w:t>
      </w:r>
      <w:proofErr w:type="spellStart"/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2.249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1.781  I  1.267  I  1.207  I  1.137  I  1.123  I  1.180  I  0.000  I  0.000  I</w:t>
      </w:r>
    </w:p>
    <w:p w14:paraId="2B76E811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0BB1934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  </w:t>
      </w:r>
      <w:r w:rsidRPr="00D77634">
        <w:rPr>
          <w:rFonts w:ascii="Courier New" w:hAnsi="Courier New" w:cs="Courier New"/>
          <w:sz w:val="12"/>
          <w:szCs w:val="12"/>
        </w:rPr>
        <w:t>КПД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  I   0.962 I   0.973 I   0.981 I   0.972 I   0.991 I   0.991 I   1.000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0.992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0.951  I  0.940  I</w:t>
      </w:r>
    </w:p>
    <w:p w14:paraId="366B6F4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---------------------------------------------------------------------------------------------------------------------</w:t>
      </w:r>
    </w:p>
    <w:p w14:paraId="5299770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Средний КПД: 0.982773</w:t>
      </w:r>
      <w:proofErr w:type="gramStart"/>
      <w:r w:rsidRPr="00D77634">
        <w:rPr>
          <w:rFonts w:ascii="Courier New" w:hAnsi="Courier New" w:cs="Courier New"/>
          <w:sz w:val="12"/>
          <w:szCs w:val="12"/>
        </w:rPr>
        <w:t>;  Диапазон</w:t>
      </w:r>
      <w:proofErr w:type="gramEnd"/>
      <w:r w:rsidRPr="00D77634">
        <w:rPr>
          <w:rFonts w:ascii="Courier New" w:hAnsi="Courier New" w:cs="Courier New"/>
          <w:sz w:val="12"/>
          <w:szCs w:val="12"/>
        </w:rPr>
        <w:t>: 9.23625</w:t>
      </w:r>
    </w:p>
    <w:p w14:paraId="6478E94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---------------------------------------------------------------------------------------------------------------------</w:t>
      </w:r>
    </w:p>
    <w:p w14:paraId="0D9AA53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     Угловые скорости звеньев</w:t>
      </w:r>
    </w:p>
    <w:p w14:paraId="00C1B11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</w:t>
      </w:r>
      <w:r w:rsidRPr="00D77634">
        <w:rPr>
          <w:rFonts w:ascii="Courier New" w:hAnsi="Courier New" w:cs="Courier New"/>
          <w:sz w:val="12"/>
          <w:szCs w:val="12"/>
          <w:lang w:val="en-US"/>
        </w:rPr>
        <w:t>---------------------------------------------------------------------------------------------------------------------</w:t>
      </w:r>
    </w:p>
    <w:p w14:paraId="21B44F7F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1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1.000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1.000  I  1.000  I  1.000  I  1.000  I  1.000  I  1.000  I  1.000  I  1.000  I  1.000  I</w:t>
      </w:r>
    </w:p>
    <w:p w14:paraId="1D5A8A31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35742A9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2   I -0.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711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0.000  I  1.000  I  1.610  I  2.209  I  1.610  I  1.000  I  0.000  I  1.000  I  1.610  I</w:t>
      </w:r>
    </w:p>
    <w:p w14:paraId="4493C30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73AED58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3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3.806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2.640  I  1.000  I  0.000  I -0.983  I  0.000  I  1.000  I  2.640  I  1.000  I  0.000  I</w:t>
      </w:r>
    </w:p>
    <w:p w14:paraId="1542E6B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29A2E1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4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0.000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0.000  I  0.000  I  0.000  I  0.000  I  0.496  I  1.000  I  1.827  I -1.415  I -1.920  I</w:t>
      </w:r>
    </w:p>
    <w:p w14:paraId="2FE6C488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30E544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5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0.000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0.244  I  0.586  I  0.795  I  1.000  I  1.000  I  1.000  I  1.000  I  0.000  I  0.000  I</w:t>
      </w:r>
    </w:p>
    <w:p w14:paraId="17C3C41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C477FB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6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0.370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0.370  I  0.370  I  0.370  I  0.370  I  0.682  I  1.000  I  1.521  I -0.521  I -0.838  I</w:t>
      </w:r>
    </w:p>
    <w:p w14:paraId="6DFAD6D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B109D4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 </w:t>
      </w:r>
      <w:r w:rsidRPr="00D77634">
        <w:rPr>
          <w:rFonts w:ascii="Courier New" w:hAnsi="Courier New" w:cs="Courier New"/>
          <w:sz w:val="12"/>
          <w:szCs w:val="12"/>
        </w:rPr>
        <w:t>Звено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7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0.128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0.287  I  0.512  I  0.648  I  0.783  I  0.890  I  1.000  I  1.180  I -0.180  I -0.289  I</w:t>
      </w:r>
    </w:p>
    <w:p w14:paraId="576F201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5D2EBDA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       </w:t>
      </w:r>
      <w:r w:rsidRPr="00D77634">
        <w:rPr>
          <w:rFonts w:ascii="Courier New" w:hAnsi="Courier New" w:cs="Courier New"/>
          <w:sz w:val="12"/>
          <w:szCs w:val="12"/>
        </w:rPr>
        <w:t>Относительные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угловые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скорости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сателлитов</w:t>
      </w:r>
    </w:p>
    <w:p w14:paraId="652EFC2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568C0C0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W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ст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-8.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769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-5.125  I  0.000  I  3.125  I  6.196  I  3.125  I 0.000  I -5.125  I  0.000  I  3.125  I</w:t>
      </w:r>
    </w:p>
    <w:p w14:paraId="55B65AA8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FC0D15F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W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ст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1.546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0.529  I -0.900  I -1.772  I -2.628  I -1.326  I 0.000  I  2.174  I -2.174  I -3.499  I</w:t>
      </w:r>
    </w:p>
    <w:p w14:paraId="332D0A6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61F4993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W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ст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-1.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799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-1.799  I -1.799  I -1.799  I -1.799  I -0.907  I 0.000  I  1.488  I -4.345  I -5.253  I</w:t>
      </w:r>
    </w:p>
    <w:p w14:paraId="7FA68242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31E00F6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W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ст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-0.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539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-0.185  I  0.314  I  0.618  I  0.917  I  0.462  I 0.000  I -0.758  I  0.758  I  1.221  I</w:t>
      </w:r>
    </w:p>
    <w:p w14:paraId="7BBC5602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---------------------------------------------------------------------------------------------------------------------</w:t>
      </w:r>
    </w:p>
    <w:p w14:paraId="033C784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     Моменты на МЦК планетарных рядов</w:t>
      </w:r>
    </w:p>
    <w:p w14:paraId="41DEDE7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---------------------------------------------------------------------------------------------------------------------</w:t>
      </w:r>
    </w:p>
    <w:p w14:paraId="1E0A18B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-0.00  I   0.27  I   0.21  I  -0.00  I  -0.12  I  -0.11 I  -0.00  I   0.38  I   0.38  I</w:t>
      </w:r>
    </w:p>
    <w:p w14:paraId="0462CA8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5D011AD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-0.78  I  -0.44  I  -0.35  I  -0.00  I   0.20  I   0.18 I   0.15  I  -1.00  I  -0.62  I</w:t>
      </w:r>
    </w:p>
    <w:p w14:paraId="0E6EF2D0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5165C71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-1.00  I  -1.00  I  -0.56  I  -0.44  I  -0.16  I  -0.00  I  -0.00 I  -0.00  I  -0.00  I  -0.00  I</w:t>
      </w:r>
    </w:p>
    <w:p w14:paraId="489399A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617B0691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-2.70  I  -1.20  I  -0.67  I  -0.53  I  -0.44  I  -0.39  I  -0.34 I  -0.29  I   1.92  I   1.19  I</w:t>
      </w:r>
    </w:p>
    <w:p w14:paraId="47B7D38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---------------------------------------------------------------------------------------------------------------------</w:t>
      </w:r>
    </w:p>
    <w:p w14:paraId="723A964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     Моменты на 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водилах</w:t>
      </w:r>
      <w:proofErr w:type="spellEnd"/>
      <w:r w:rsidRPr="00D77634">
        <w:rPr>
          <w:rFonts w:ascii="Courier New" w:hAnsi="Courier New" w:cs="Courier New"/>
          <w:sz w:val="12"/>
          <w:szCs w:val="12"/>
        </w:rPr>
        <w:t xml:space="preserve"> планетарных рядов</w:t>
      </w:r>
    </w:p>
    <w:p w14:paraId="4CA39FB2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---------------------------------------------------------------------------------------------------------------------</w:t>
      </w:r>
    </w:p>
    <w:p w14:paraId="3C32463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0.00  I   0.00  I  -0.71  I  -0.56  I   0.00  I   0.32  I   0.29 I   0.00  I  -1.61  I  -1.00  I</w:t>
      </w:r>
    </w:p>
    <w:p w14:paraId="6FBC313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21B94CF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0.00  I   2.28  I   1.28  I   1.01  I   0.00  I  -0.59  I  -0.52 I  -0.44  I   2.92  I   1.81  I</w:t>
      </w:r>
    </w:p>
    <w:p w14:paraId="5CCAAA4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65F313A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2.70  I   2.70  I   1.52  I   1.20  I   0.44  I   0.00  I   0.00 I   0.00  I   0.00  I   0.00  I</w:t>
      </w:r>
    </w:p>
    <w:p w14:paraId="3945A770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0354F40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7.83  I   3.48  I   1.95  I   1.54  I   1.28  I   1.12  I   1.00 I   0.85  I  -5.57  I  -3.46  I</w:t>
      </w:r>
    </w:p>
    <w:p w14:paraId="582E22B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---------------------------------------------------------------------------------------------------------------------</w:t>
      </w:r>
    </w:p>
    <w:p w14:paraId="7CF79A5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lastRenderedPageBreak/>
        <w:t xml:space="preserve">          Моменты на БЦК планетарных рядов</w:t>
      </w:r>
    </w:p>
    <w:p w14:paraId="41E96BE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---------------------------------------------------------------------------------------------------------------------</w:t>
      </w:r>
    </w:p>
    <w:p w14:paraId="32DD447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-0.00  I   0.44  I   0.35  I  -0.00  I  -0.20  I  -0.18 I  -0.00  I   1.00  I   0.62  I</w:t>
      </w:r>
    </w:p>
    <w:p w14:paraId="6D98C1B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184BF7E0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-1.50  I  -0.84  I  -0.66  I  -0.00  I   0.39  I   0.34 I   0.29  I  -1.92  I  -1.19  I</w:t>
      </w:r>
    </w:p>
    <w:p w14:paraId="35710BF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CE5CAE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-1.70  I  -1.70  I  -0.95  I  -0.75  I  -0.28  I  -0.00  I  -0.00 I  -0.00  I  -0.00  I  -0.00  I</w:t>
      </w:r>
    </w:p>
    <w:p w14:paraId="26A6635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583D4BB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M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-5.13  I  -2.28  I  -1.28  I  -1.01  I  -0.84  I  -0.74  I  -0.66 I  -0.56  I   3.65  I   2.27  I</w:t>
      </w:r>
    </w:p>
    <w:p w14:paraId="428E2F7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---------------------------------------------------------------------------------------------------------------------</w:t>
      </w:r>
    </w:p>
    <w:p w14:paraId="63BF40A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         Мощность на МЦК планетарных рядов</w:t>
      </w:r>
    </w:p>
    <w:p w14:paraId="3B20BD8F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---------------------------------------------------------------------------------------------------------------------</w:t>
      </w:r>
    </w:p>
    <w:p w14:paraId="7214DDD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-0.00  I   0.27  I   0.00  I   0.00  I  -0.00  I  -0.11 I  -0.00  I   0.61  I   0.00  I</w:t>
      </w:r>
    </w:p>
    <w:p w14:paraId="258F07C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7B2A173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0.00  I  -0.00  I  -0.44  I  -0.56  I  -0.00  I   0.32  I   0.18 I   0.00  I  -1.00  I  -1.00  I</w:t>
      </w:r>
    </w:p>
    <w:p w14:paraId="18C95C1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7FDFBB2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-1.00  I  -1.00  I  -0.56  I  -0.44  I  -0.16  I  -0.00  I  -0.00 I  -0.00  I  -0.00  I  -0.00  I</w:t>
      </w:r>
    </w:p>
    <w:p w14:paraId="451B68E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7939C6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мцк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-1.00  I  -0.44  I  -0.25  I  -0.20  I  -0.16  I  -0.26  I  -0.34 I  -0.44  I  -1.00  I  -1.00  I</w:t>
      </w:r>
    </w:p>
    <w:p w14:paraId="04E4611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86D1C8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       </w:t>
      </w:r>
      <w:r w:rsidRPr="00D77634">
        <w:rPr>
          <w:rFonts w:ascii="Courier New" w:hAnsi="Courier New" w:cs="Courier New"/>
          <w:sz w:val="12"/>
          <w:szCs w:val="12"/>
        </w:rPr>
        <w:t>Мощность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на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водилах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планетарных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рядов</w:t>
      </w:r>
    </w:p>
    <w:p w14:paraId="1CED105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0.00  I   0.00  I  -0.71  I  -0.56  I   0.00  I   0.32  I   0.29 I   0.00  I  -1.61  I  -1.00  I</w:t>
      </w:r>
    </w:p>
    <w:p w14:paraId="4D9969A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1177B392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0.00  I   0.56  I   0.75  I   0.80  I   0.00  I  -0.59  I  -0.52 I  -0.44  I   0.00  I   0.00  I</w:t>
      </w:r>
    </w:p>
    <w:p w14:paraId="3830917A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3A49B9F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1.00  I   1.00  I   0.56  I   0.44  I   0.16  I   0.00  I   0.00 I   0.00  I  -0.00  I  -0.00  I</w:t>
      </w:r>
    </w:p>
    <w:p w14:paraId="396FAE2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0C796A03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r w:rsidRPr="00D77634">
        <w:rPr>
          <w:rFonts w:ascii="Courier New" w:hAnsi="Courier New" w:cs="Courier New"/>
          <w:sz w:val="12"/>
          <w:szCs w:val="12"/>
        </w:rPr>
        <w:t>вод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1.00  I   1.00  I   1.00  I   1.00  I   1.00  I   1.00  I   1.00 I   1.00  I   1.00  I   1.00  I</w:t>
      </w:r>
    </w:p>
    <w:p w14:paraId="28E4A60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66C1D8B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       </w:t>
      </w:r>
      <w:r w:rsidRPr="00D77634">
        <w:rPr>
          <w:rFonts w:ascii="Courier New" w:hAnsi="Courier New" w:cs="Courier New"/>
          <w:sz w:val="12"/>
          <w:szCs w:val="12"/>
        </w:rPr>
        <w:t>Мощность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на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БЦК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планетарных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рядов</w:t>
      </w:r>
    </w:p>
    <w:p w14:paraId="35A4E371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)1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 0.00  I  -0.00  I   0.44  I   0.56  I  -0.00  I  -0.32  I  -0.18 I  -0.00  I   1.00  I   1.00  I</w:t>
      </w:r>
    </w:p>
    <w:p w14:paraId="11B6278B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1417A98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)2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-0.56  I  -0.31  I  -0.25  I  -0.00  I   0.26  I   0.34 I   0.44  I   1.00  I   1.00  I</w:t>
      </w:r>
    </w:p>
    <w:p w14:paraId="6ACF9C6C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39B0C928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)3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-0.00  I  -0.00  I  -0.00  I  -0.00  I  -0.00  I  -0.00 I  -0.00  I   0.00  I   0.00  I</w:t>
      </w:r>
    </w:p>
    <w:p w14:paraId="4E21C8F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01287A5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I  N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>(</w:t>
      </w:r>
      <w:proofErr w:type="spellStart"/>
      <w:r w:rsidRPr="00D77634">
        <w:rPr>
          <w:rFonts w:ascii="Courier New" w:hAnsi="Courier New" w:cs="Courier New"/>
          <w:sz w:val="12"/>
          <w:szCs w:val="12"/>
        </w:rPr>
        <w:t>бцк</w:t>
      </w:r>
      <w:proofErr w:type="spell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)4 </w:t>
      </w:r>
      <w:r w:rsidRPr="00D77634">
        <w:rPr>
          <w:rFonts w:ascii="Courier New" w:hAnsi="Courier New" w:cs="Courier New"/>
          <w:sz w:val="12"/>
          <w:szCs w:val="12"/>
        </w:rPr>
        <w:t>ряда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I  -0.00  I  -0.56  I  -0.75  I  -0.80  I  -0.84  I  -0.74  I  -0.66 I  -0.56  I   0.00  I   0.00  I</w:t>
      </w:r>
    </w:p>
    <w:p w14:paraId="08EAFD3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3A008F4E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       </w:t>
      </w:r>
      <w:r w:rsidRPr="00D77634">
        <w:rPr>
          <w:rFonts w:ascii="Courier New" w:hAnsi="Courier New" w:cs="Courier New"/>
          <w:sz w:val="12"/>
          <w:szCs w:val="12"/>
        </w:rPr>
        <w:t>Моменты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в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элементах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  <w:r w:rsidRPr="00D77634">
        <w:rPr>
          <w:rFonts w:ascii="Courier New" w:hAnsi="Courier New" w:cs="Courier New"/>
          <w:sz w:val="12"/>
          <w:szCs w:val="12"/>
        </w:rPr>
        <w:t>управления</w:t>
      </w:r>
    </w:p>
    <w:p w14:paraId="42867964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3BEBCF97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M(</w:t>
      </w:r>
      <w:r w:rsidRPr="00D77634">
        <w:rPr>
          <w:rFonts w:ascii="Courier New" w:hAnsi="Courier New" w:cs="Courier New"/>
          <w:sz w:val="12"/>
          <w:szCs w:val="12"/>
        </w:rPr>
        <w:t>ЭУ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 1     I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0.00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0.78  I   0.00  I   0.00  I   0.00  I   0.00  I   0.00 I  -0.15  I   0.00  I   0.00  I</w:t>
      </w:r>
    </w:p>
    <w:p w14:paraId="60879AA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D45382F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M(</w:t>
      </w:r>
      <w:r w:rsidRPr="00D77634">
        <w:rPr>
          <w:rFonts w:ascii="Courier New" w:hAnsi="Courier New" w:cs="Courier New"/>
          <w:sz w:val="12"/>
          <w:szCs w:val="12"/>
        </w:rPr>
        <w:t>ЭУ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 2     I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0.00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0.00  I   0.00  I  -0.21  I   0.00  I   0.12  I   0.00 I   0.00  I   0.00  I  -0.38  I</w:t>
      </w:r>
    </w:p>
    <w:p w14:paraId="73894766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74851C92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M(</w:t>
      </w:r>
      <w:r w:rsidRPr="00D77634">
        <w:rPr>
          <w:rFonts w:ascii="Courier New" w:hAnsi="Courier New" w:cs="Courier New"/>
          <w:sz w:val="12"/>
          <w:szCs w:val="12"/>
        </w:rPr>
        <w:t>ЭУ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 3     I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1.70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1.70  I   0.95  I   0.75  I   0.28  I   0.00  I   0.00 I   0.00  I   0.00  I   0.00  I</w:t>
      </w:r>
    </w:p>
    <w:p w14:paraId="31A60B72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A11D860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M(</w:t>
      </w:r>
      <w:r w:rsidRPr="00D77634">
        <w:rPr>
          <w:rFonts w:ascii="Courier New" w:hAnsi="Courier New" w:cs="Courier New"/>
          <w:sz w:val="12"/>
          <w:szCs w:val="12"/>
        </w:rPr>
        <w:t>ЭУ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 4     I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5.13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0.00  I   0.00  I   0.00  I   0.00  I   0.00  I   0.00 I   0.00  I  -6.57  I  -4.08  I</w:t>
      </w:r>
    </w:p>
    <w:p w14:paraId="29A6AB0D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79FCD2D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M(</w:t>
      </w:r>
      <w:r w:rsidRPr="00D77634">
        <w:rPr>
          <w:rFonts w:ascii="Courier New" w:hAnsi="Courier New" w:cs="Courier New"/>
          <w:sz w:val="12"/>
          <w:szCs w:val="12"/>
        </w:rPr>
        <w:t>ЭУ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 5     I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0.00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0.00  I   0.00  I   0.00  I  -0.84  I  -1.32  I  -1.18 I  -1.00  I   0.00  I   0.00  I</w:t>
      </w:r>
    </w:p>
    <w:p w14:paraId="73312FA9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---------------------------------------------------------------------------------------------------------------------</w:t>
      </w:r>
    </w:p>
    <w:p w14:paraId="40FE5105" w14:textId="77777777" w:rsidR="00D77634" w:rsidRPr="00D77634" w:rsidRDefault="00D77634" w:rsidP="00D77634">
      <w:pPr>
        <w:pStyle w:val="afff2"/>
        <w:rPr>
          <w:rFonts w:ascii="Courier New" w:hAnsi="Courier New" w:cs="Courier New"/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I    M(</w:t>
      </w:r>
      <w:r w:rsidRPr="00D77634">
        <w:rPr>
          <w:rFonts w:ascii="Courier New" w:hAnsi="Courier New" w:cs="Courier New"/>
          <w:sz w:val="12"/>
          <w:szCs w:val="12"/>
        </w:rPr>
        <w:t>ЭУ</w:t>
      </w: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) 6     I   </w:t>
      </w:r>
      <w:proofErr w:type="gramStart"/>
      <w:r w:rsidRPr="00D77634">
        <w:rPr>
          <w:rFonts w:ascii="Courier New" w:hAnsi="Courier New" w:cs="Courier New"/>
          <w:sz w:val="12"/>
          <w:szCs w:val="12"/>
          <w:lang w:val="en-US"/>
        </w:rPr>
        <w:t>0.00  I</w:t>
      </w:r>
      <w:proofErr w:type="gramEnd"/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  0.00  I   0.27  I   0.00  I   0.00  I   0.00  I  -0.11 I   0.00  I   0.61  I   0.00  I</w:t>
      </w:r>
    </w:p>
    <w:p w14:paraId="38BF5EAF" w14:textId="1E1FE3AF" w:rsidR="00D77634" w:rsidRPr="00D77634" w:rsidRDefault="00D77634" w:rsidP="00D77634">
      <w:pPr>
        <w:pStyle w:val="61"/>
        <w:rPr>
          <w:sz w:val="12"/>
          <w:szCs w:val="12"/>
          <w:lang w:val="en-US"/>
        </w:rPr>
      </w:pPr>
      <w:r w:rsidRPr="00D77634">
        <w:rPr>
          <w:rFonts w:ascii="Courier New" w:hAnsi="Courier New" w:cs="Courier New"/>
          <w:sz w:val="12"/>
          <w:szCs w:val="12"/>
          <w:lang w:val="en-US"/>
        </w:rPr>
        <w:t xml:space="preserve"> </w:t>
      </w:r>
    </w:p>
    <w:p w14:paraId="2397A244" w14:textId="0C1DDE9C" w:rsidR="00D77634" w:rsidRPr="00D776BF" w:rsidRDefault="00D77634">
      <w:pPr>
        <w:spacing w:after="160" w:line="259" w:lineRule="auto"/>
        <w:ind w:firstLine="0"/>
        <w:jc w:val="left"/>
        <w:rPr>
          <w:lang w:val="en-US"/>
        </w:rPr>
      </w:pPr>
      <w:r w:rsidRPr="00D776BF">
        <w:rPr>
          <w:lang w:val="en-US"/>
        </w:rPr>
        <w:br w:type="page"/>
      </w:r>
    </w:p>
    <w:p w14:paraId="70F1BEA4" w14:textId="4BF58D4F" w:rsidR="00495658" w:rsidRDefault="00D77634" w:rsidP="00D77634">
      <w:pPr>
        <w:pStyle w:val="61"/>
      </w:pPr>
      <w:bookmarkStart w:id="80" w:name="_Toc240451666"/>
      <w:r>
        <w:lastRenderedPageBreak/>
        <w:t>ПРИЛОЖЕНИЕ Б</w:t>
      </w:r>
      <w:bookmarkEnd w:id="80"/>
    </w:p>
    <w:p w14:paraId="4651ADF3" w14:textId="77777777" w:rsidR="00D77634" w:rsidRPr="0018160F" w:rsidRDefault="00D77634" w:rsidP="00D77634">
      <w:pPr>
        <w:rPr>
          <w:b/>
          <w:bCs/>
        </w:rPr>
      </w:pPr>
      <w:r w:rsidRPr="0018160F">
        <w:rPr>
          <w:b/>
          <w:bCs/>
        </w:rPr>
        <w:t>Планетарный ряд №1</w:t>
      </w:r>
    </w:p>
    <w:p w14:paraId="468B0E5B" w14:textId="77777777" w:rsidR="00D77634" w:rsidRPr="00D04BCF" w:rsidRDefault="00D77634" w:rsidP="00D77634">
      <w:pPr>
        <w:pStyle w:val="afff2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k</w:t>
      </w:r>
      <w:proofErr w:type="gramStart"/>
      <w:r w:rsidRPr="00D04BCF">
        <w:rPr>
          <w:rFonts w:ascii="Courier New" w:hAnsi="Courier New" w:cs="Courier New"/>
        </w:rPr>
        <w:t>=  1.634</w:t>
      </w:r>
      <w:proofErr w:type="gramEnd"/>
      <w:r w:rsidRPr="00D04B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A</w:t>
      </w:r>
      <w:r w:rsidRPr="00D04B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CT</w:t>
      </w:r>
      <w:r w:rsidRPr="00D04BCF">
        <w:rPr>
          <w:rFonts w:ascii="Courier New" w:hAnsi="Courier New" w:cs="Courier New"/>
        </w:rPr>
        <w:t xml:space="preserve">)=  3 </w:t>
      </w:r>
      <w:r>
        <w:rPr>
          <w:rFonts w:ascii="Courier New" w:hAnsi="Courier New" w:cs="Courier New"/>
          <w:lang w:val="en-US"/>
        </w:rPr>
        <w:t>Z</w:t>
      </w:r>
      <w:r w:rsidRPr="00D04BCF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МЦК</w:t>
      </w:r>
      <w:r w:rsidRPr="00D04BCF">
        <w:rPr>
          <w:rFonts w:ascii="Courier New" w:hAnsi="Courier New" w:cs="Courier New"/>
        </w:rPr>
        <w:t xml:space="preserve">)=  41 </w:t>
      </w:r>
      <w:r>
        <w:rPr>
          <w:rFonts w:ascii="Courier New" w:hAnsi="Courier New" w:cs="Courier New"/>
          <w:lang w:val="en-US"/>
        </w:rPr>
        <w:t>Z</w:t>
      </w:r>
      <w:r w:rsidRPr="00D04B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CT</w:t>
      </w:r>
      <w:r w:rsidRPr="00D04BCF">
        <w:rPr>
          <w:rFonts w:ascii="Courier New" w:hAnsi="Courier New" w:cs="Courier New"/>
        </w:rPr>
        <w:t xml:space="preserve">)=  13 </w:t>
      </w:r>
      <w:r>
        <w:rPr>
          <w:rFonts w:ascii="Courier New" w:hAnsi="Courier New" w:cs="Courier New"/>
          <w:lang w:val="en-US"/>
        </w:rPr>
        <w:t>Z</w:t>
      </w:r>
      <w:r w:rsidRPr="00D04BCF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БЦК</w:t>
      </w:r>
      <w:r w:rsidRPr="00D04BCF">
        <w:rPr>
          <w:rFonts w:ascii="Courier New" w:hAnsi="Courier New" w:cs="Courier New"/>
        </w:rPr>
        <w:t>)=  67</w:t>
      </w:r>
    </w:p>
    <w:p w14:paraId="5FB2930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D04B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highlight w:val="cyan"/>
          <w:lang w:val="en-US"/>
        </w:rPr>
        <w:t>k</w:t>
      </w:r>
      <w:proofErr w:type="gramStart"/>
      <w:r>
        <w:rPr>
          <w:rFonts w:ascii="Courier New" w:hAnsi="Courier New" w:cs="Courier New"/>
          <w:highlight w:val="cyan"/>
          <w:lang w:val="en-US"/>
        </w:rPr>
        <w:t>=  1.640</w:t>
      </w:r>
      <w:proofErr w:type="gramEnd"/>
      <w:r>
        <w:rPr>
          <w:rFonts w:ascii="Courier New" w:hAnsi="Courier New" w:cs="Courier New"/>
          <w:highlight w:val="cyan"/>
          <w:lang w:val="en-US"/>
        </w:rPr>
        <w:t xml:space="preserve"> A(CT)=  3 Z(</w:t>
      </w:r>
      <w:r>
        <w:rPr>
          <w:rFonts w:ascii="Courier New" w:hAnsi="Courier New" w:cs="Courier New"/>
          <w:highlight w:val="cyan"/>
        </w:rPr>
        <w:t>МЦК</w:t>
      </w:r>
      <w:r>
        <w:rPr>
          <w:rFonts w:ascii="Courier New" w:hAnsi="Courier New" w:cs="Courier New"/>
          <w:highlight w:val="cyan"/>
          <w:lang w:val="en-US"/>
        </w:rPr>
        <w:t>)=  50 Z(CT)=  16 Z(</w:t>
      </w:r>
      <w:r>
        <w:rPr>
          <w:rFonts w:ascii="Courier New" w:hAnsi="Courier New" w:cs="Courier New"/>
          <w:highlight w:val="cyan"/>
        </w:rPr>
        <w:t>БЦК</w:t>
      </w:r>
      <w:r>
        <w:rPr>
          <w:rFonts w:ascii="Courier New" w:hAnsi="Courier New" w:cs="Courier New"/>
          <w:highlight w:val="cyan"/>
          <w:lang w:val="en-US"/>
        </w:rPr>
        <w:t>)=  82</w:t>
      </w:r>
    </w:p>
    <w:p w14:paraId="60C012F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1.644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59 Z(CT)=  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97</w:t>
      </w:r>
    </w:p>
    <w:p w14:paraId="43A4853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1.636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66 Z(CT)=  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108</w:t>
      </w:r>
    </w:p>
    <w:p w14:paraId="19986A8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75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123</w:t>
      </w:r>
    </w:p>
    <w:p w14:paraId="073A753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84 Z(CT)=  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138</w:t>
      </w:r>
    </w:p>
    <w:p w14:paraId="68AF61B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149</w:t>
      </w:r>
    </w:p>
    <w:p w14:paraId="2B45C10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164</w:t>
      </w:r>
    </w:p>
    <w:p w14:paraId="2E0A8E1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179</w:t>
      </w:r>
    </w:p>
    <w:p w14:paraId="65FB02A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116 Z(CT)=  37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190</w:t>
      </w:r>
    </w:p>
    <w:p w14:paraId="69A237E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125 Z(CT)=  40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205</w:t>
      </w:r>
    </w:p>
    <w:p w14:paraId="0F488F3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134 Z(CT)=  43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220</w:t>
      </w:r>
    </w:p>
    <w:p w14:paraId="6DA9E33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141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231</w:t>
      </w:r>
    </w:p>
    <w:p w14:paraId="297F0A2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150 Z(CT)=  48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246</w:t>
      </w:r>
    </w:p>
    <w:p w14:paraId="09B54B2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159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261</w:t>
      </w:r>
    </w:p>
    <w:p w14:paraId="0B1171A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166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37422D5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175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00D277B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184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302</w:t>
      </w:r>
    </w:p>
    <w:p w14:paraId="25476CC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313</w:t>
      </w:r>
    </w:p>
    <w:p w14:paraId="40255B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64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328</w:t>
      </w:r>
    </w:p>
    <w:p w14:paraId="744355B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343</w:t>
      </w:r>
    </w:p>
    <w:p w14:paraId="563C36D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216 Z(CT)=  69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354</w:t>
      </w:r>
    </w:p>
    <w:p w14:paraId="5F104BD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225 Z(CT)=  72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369</w:t>
      </w:r>
    </w:p>
    <w:p w14:paraId="0F3A555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234 Z(CT)=  75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384</w:t>
      </w:r>
    </w:p>
    <w:p w14:paraId="4BE9BDF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241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395</w:t>
      </w:r>
    </w:p>
    <w:p w14:paraId="61292C6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250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410</w:t>
      </w:r>
    </w:p>
    <w:p w14:paraId="039A5C4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259 Z(CT)=  83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425</w:t>
      </w:r>
    </w:p>
    <w:p w14:paraId="53D365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266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436</w:t>
      </w:r>
    </w:p>
    <w:p w14:paraId="6FD8088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275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451</w:t>
      </w:r>
    </w:p>
    <w:p w14:paraId="4DCBD8F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284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466</w:t>
      </w:r>
    </w:p>
    <w:p w14:paraId="205059B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 93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477</w:t>
      </w:r>
    </w:p>
    <w:p w14:paraId="458ED2B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492</w:t>
      </w:r>
    </w:p>
    <w:p w14:paraId="1335AAE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 99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507</w:t>
      </w:r>
    </w:p>
    <w:p w14:paraId="0CE9B77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316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518</w:t>
      </w:r>
    </w:p>
    <w:p w14:paraId="7D2FDA0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325 Z(CT)= 104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533</w:t>
      </w:r>
    </w:p>
    <w:p w14:paraId="2FCCD05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334 Z(CT)= 107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548</w:t>
      </w:r>
    </w:p>
    <w:p w14:paraId="5F611BE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2B79452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574</w:t>
      </w:r>
    </w:p>
    <w:p w14:paraId="665E3B1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589</w:t>
      </w:r>
    </w:p>
    <w:p w14:paraId="480D9FF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366 Z(CT)= 117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600</w:t>
      </w:r>
    </w:p>
    <w:p w14:paraId="4DBFCDC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375 Z(CT)= 120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615</w:t>
      </w:r>
    </w:p>
    <w:p w14:paraId="52464AD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384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630</w:t>
      </w:r>
    </w:p>
    <w:p w14:paraId="6DB139F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391 Z(CT)= 125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641</w:t>
      </w:r>
    </w:p>
    <w:p w14:paraId="4309DD9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400 Z(CT)= 128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656</w:t>
      </w:r>
    </w:p>
    <w:p w14:paraId="6C861B4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409 Z(CT)= 131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671</w:t>
      </w:r>
    </w:p>
    <w:p w14:paraId="6FD0780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38 Z(CT)=  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62</w:t>
      </w:r>
    </w:p>
    <w:p w14:paraId="2B9AC39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1.634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41 Z(CT)=  13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67</w:t>
      </w:r>
    </w:p>
    <w:p w14:paraId="6B4D961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1.636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44 Z(CT)=  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72</w:t>
      </w:r>
    </w:p>
    <w:p w14:paraId="1A832F2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47 Z(CT)=  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77</w:t>
      </w:r>
    </w:p>
    <w:p w14:paraId="35B55D9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1.640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50 Z(CT)=  16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82</w:t>
      </w:r>
    </w:p>
    <w:p w14:paraId="09D3281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53 Z(CT)=  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87</w:t>
      </w:r>
    </w:p>
    <w:p w14:paraId="04B5DED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56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92</w:t>
      </w:r>
    </w:p>
    <w:p w14:paraId="5032817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1.644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59 Z(CT)=  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97</w:t>
      </w:r>
    </w:p>
    <w:p w14:paraId="3C9DCE9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1.636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88 Z(CT)=  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144</w:t>
      </w:r>
    </w:p>
    <w:p w14:paraId="0D0BED5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1.637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149</w:t>
      </w:r>
    </w:p>
    <w:p w14:paraId="1D9E1FE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94 Z(CT)=  30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154</w:t>
      </w:r>
    </w:p>
    <w:p w14:paraId="563B3C0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97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159</w:t>
      </w:r>
    </w:p>
    <w:p w14:paraId="3979F71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164</w:t>
      </w:r>
    </w:p>
    <w:p w14:paraId="1707EE9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103 Z(CT)=  33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169</w:t>
      </w:r>
    </w:p>
    <w:p w14:paraId="2658DF2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106 Z(CT)=  34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174</w:t>
      </w:r>
    </w:p>
    <w:p w14:paraId="3A760C9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179</w:t>
      </w:r>
    </w:p>
    <w:p w14:paraId="5DCE283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138 Z(CT)=  44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226</w:t>
      </w:r>
    </w:p>
    <w:p w14:paraId="48E9AFA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141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231</w:t>
      </w:r>
    </w:p>
    <w:p w14:paraId="480391A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144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236</w:t>
      </w:r>
    </w:p>
    <w:p w14:paraId="4BF859B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147 Z(CT)=  47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241</w:t>
      </w:r>
    </w:p>
    <w:p w14:paraId="1195857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150 Z(CT)=  48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246</w:t>
      </w:r>
    </w:p>
    <w:p w14:paraId="302ECA0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153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251</w:t>
      </w:r>
    </w:p>
    <w:p w14:paraId="0E0847A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156 Z(CT)=  50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256</w:t>
      </w:r>
    </w:p>
    <w:p w14:paraId="6EB2A45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159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261</w:t>
      </w:r>
    </w:p>
    <w:p w14:paraId="56579E6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188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308</w:t>
      </w:r>
    </w:p>
    <w:p w14:paraId="7A64DEE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313</w:t>
      </w:r>
    </w:p>
    <w:p w14:paraId="0AC8766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194 Z(CT)=  62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318</w:t>
      </w:r>
    </w:p>
    <w:p w14:paraId="4772F44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197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323</w:t>
      </w:r>
    </w:p>
    <w:p w14:paraId="2013389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64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328</w:t>
      </w:r>
    </w:p>
    <w:p w14:paraId="1C6ED40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203 Z(CT)=  65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333</w:t>
      </w:r>
    </w:p>
    <w:p w14:paraId="62C9860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206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338</w:t>
      </w:r>
    </w:p>
    <w:p w14:paraId="6826D6A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343</w:t>
      </w:r>
    </w:p>
    <w:p w14:paraId="35060CB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238 Z(CT)=  76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390</w:t>
      </w:r>
    </w:p>
    <w:p w14:paraId="442314A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241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395</w:t>
      </w:r>
    </w:p>
    <w:p w14:paraId="10DC701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244 Z(CT)=  78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400</w:t>
      </w:r>
    </w:p>
    <w:p w14:paraId="73C5BE6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247 Z(CT)=  79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405</w:t>
      </w:r>
    </w:p>
    <w:p w14:paraId="04268CA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250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410</w:t>
      </w:r>
    </w:p>
    <w:p w14:paraId="55ED9EE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253 Z(CT)=  81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415</w:t>
      </w:r>
    </w:p>
    <w:p w14:paraId="17F505E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256 Z(CT)=  82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420</w:t>
      </w:r>
    </w:p>
    <w:p w14:paraId="2DEFC1B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259 Z(CT)=  83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425</w:t>
      </w:r>
    </w:p>
    <w:p w14:paraId="61E8353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288 Z(CT)=  92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472</w:t>
      </w:r>
    </w:p>
    <w:p w14:paraId="244D883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 93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477</w:t>
      </w:r>
    </w:p>
    <w:p w14:paraId="4D6FAA0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294 Z(CT)=  94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482</w:t>
      </w:r>
    </w:p>
    <w:p w14:paraId="4FD9C42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297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487</w:t>
      </w:r>
    </w:p>
    <w:p w14:paraId="7046D33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492</w:t>
      </w:r>
    </w:p>
    <w:p w14:paraId="68212CD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303 Z(CT)=  97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497</w:t>
      </w:r>
    </w:p>
    <w:p w14:paraId="5BC2CBF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306 Z(CT)=  98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502</w:t>
      </w:r>
    </w:p>
    <w:p w14:paraId="5B17869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 99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507</w:t>
      </w:r>
    </w:p>
    <w:p w14:paraId="3094249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338 Z(CT)= 108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554</w:t>
      </w:r>
    </w:p>
    <w:p w14:paraId="3E4D138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2DF38F0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344 Z(CT)= 110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564</w:t>
      </w:r>
    </w:p>
    <w:p w14:paraId="73C360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347 Z(CT)= 111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569</w:t>
      </w:r>
    </w:p>
    <w:p w14:paraId="29648C9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574</w:t>
      </w:r>
    </w:p>
    <w:p w14:paraId="1172055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353 Z(CT)= 113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579</w:t>
      </w:r>
    </w:p>
    <w:p w14:paraId="5E4308C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356 Z(CT)= 114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584</w:t>
      </w:r>
    </w:p>
    <w:p w14:paraId="4CB4D35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589</w:t>
      </w:r>
    </w:p>
    <w:p w14:paraId="501DC0D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388 Z(CT)= 124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636</w:t>
      </w:r>
    </w:p>
    <w:p w14:paraId="207D114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391 Z(CT)= 125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641</w:t>
      </w:r>
    </w:p>
    <w:p w14:paraId="790D1B6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394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646</w:t>
      </w:r>
    </w:p>
    <w:p w14:paraId="06E0F7E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397 Z(CT)= 127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651</w:t>
      </w:r>
    </w:p>
    <w:p w14:paraId="7F92A59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400 Z(CT)= 128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656</w:t>
      </w:r>
    </w:p>
    <w:p w14:paraId="37E781C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403 Z(CT)= 129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661</w:t>
      </w:r>
    </w:p>
    <w:p w14:paraId="476B575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406 Z(CT)= 130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666</w:t>
      </w:r>
    </w:p>
    <w:p w14:paraId="7C024B1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409 Z(CT)= 131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671</w:t>
      </w:r>
    </w:p>
    <w:p w14:paraId="7F08A5A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1.632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38 Z(CT)=  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62</w:t>
      </w:r>
    </w:p>
    <w:p w14:paraId="09C8A75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1.642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53 Z(CT)=  17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87</w:t>
      </w:r>
    </w:p>
    <w:p w14:paraId="71C908E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72 Z(CT)=  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118</w:t>
      </w:r>
    </w:p>
    <w:p w14:paraId="486669C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1.637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149</w:t>
      </w:r>
    </w:p>
    <w:p w14:paraId="1BF46FB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106 Z(CT)=  34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174</w:t>
      </w:r>
    </w:p>
    <w:p w14:paraId="0B6EFF2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125 Z(CT)=  40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205</w:t>
      </w:r>
    </w:p>
    <w:p w14:paraId="3C3F20B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144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236</w:t>
      </w:r>
    </w:p>
    <w:p w14:paraId="5CD699A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159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261</w:t>
      </w:r>
    </w:p>
    <w:p w14:paraId="2FD20DC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163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267</w:t>
      </w:r>
    </w:p>
    <w:p w14:paraId="2866C71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178 Z(CT)=  57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292</w:t>
      </w:r>
    </w:p>
    <w:p w14:paraId="09F14B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197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323</w:t>
      </w:r>
    </w:p>
    <w:p w14:paraId="08F4B32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216 Z(CT)=  69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354</w:t>
      </w:r>
    </w:p>
    <w:p w14:paraId="2E8A09A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379</w:t>
      </w:r>
    </w:p>
    <w:p w14:paraId="00A0483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250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410</w:t>
      </w:r>
    </w:p>
    <w:p w14:paraId="20005BC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269 Z(CT)=  86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441</w:t>
      </w:r>
    </w:p>
    <w:p w14:paraId="48CE82D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284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466</w:t>
      </w:r>
    </w:p>
    <w:p w14:paraId="357D6BD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288 Z(CT)=  92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472</w:t>
      </w:r>
    </w:p>
    <w:p w14:paraId="27A0276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303 Z(CT)=  97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497</w:t>
      </w:r>
    </w:p>
    <w:p w14:paraId="46134DC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322 Z(CT)= 103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528</w:t>
      </w:r>
    </w:p>
    <w:p w14:paraId="6D9C15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1800F86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356 Z(CT)= 114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584</w:t>
      </w:r>
    </w:p>
    <w:p w14:paraId="7845D41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375 Z(CT)= 120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615</w:t>
      </w:r>
    </w:p>
    <w:p w14:paraId="29E6664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394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646</w:t>
      </w:r>
    </w:p>
    <w:p w14:paraId="06EF59D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409 Z(CT)= 131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671</w:t>
      </w:r>
    </w:p>
    <w:p w14:paraId="2756339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41 Z(CT)=  13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67</w:t>
      </w:r>
    </w:p>
    <w:p w14:paraId="31071C2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50 Z(CT)=  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82</w:t>
      </w:r>
    </w:p>
    <w:p w14:paraId="78D0B3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59 Z(CT)=  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97</w:t>
      </w:r>
    </w:p>
    <w:p w14:paraId="798DB36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1.636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66 Z(CT)=  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108</w:t>
      </w:r>
    </w:p>
    <w:p w14:paraId="4C29709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75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123</w:t>
      </w:r>
    </w:p>
    <w:p w14:paraId="6CD0D41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84 Z(CT)=  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138</w:t>
      </w:r>
    </w:p>
    <w:p w14:paraId="2264D5D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149</w:t>
      </w:r>
    </w:p>
    <w:p w14:paraId="116C532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164</w:t>
      </w:r>
    </w:p>
    <w:p w14:paraId="03BFB66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179</w:t>
      </w:r>
    </w:p>
    <w:p w14:paraId="6CC6153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116 Z(CT)=  37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190</w:t>
      </w:r>
    </w:p>
    <w:p w14:paraId="0629B45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125 Z(CT)=  40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205</w:t>
      </w:r>
    </w:p>
    <w:p w14:paraId="08F8CFD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134 Z(CT)=  43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220</w:t>
      </w:r>
    </w:p>
    <w:p w14:paraId="4C4946B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141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231</w:t>
      </w:r>
    </w:p>
    <w:p w14:paraId="322AA06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150 Z(CT)=  48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246</w:t>
      </w:r>
    </w:p>
    <w:p w14:paraId="2857E1D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159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261</w:t>
      </w:r>
    </w:p>
    <w:p w14:paraId="4E80A45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166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382D7B4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175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43DEBB7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184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302</w:t>
      </w:r>
    </w:p>
    <w:p w14:paraId="52CB97C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313</w:t>
      </w:r>
    </w:p>
    <w:p w14:paraId="678B9B2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64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328</w:t>
      </w:r>
    </w:p>
    <w:p w14:paraId="71CC989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343</w:t>
      </w:r>
    </w:p>
    <w:p w14:paraId="510695C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216 Z(CT)=  69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354</w:t>
      </w:r>
    </w:p>
    <w:p w14:paraId="04AC9A5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225 Z(CT)=  72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369</w:t>
      </w:r>
    </w:p>
    <w:p w14:paraId="6CA97AB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234 Z(CT)=  75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384</w:t>
      </w:r>
    </w:p>
    <w:p w14:paraId="3CD544B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241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395</w:t>
      </w:r>
    </w:p>
    <w:p w14:paraId="5CB963D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250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410</w:t>
      </w:r>
    </w:p>
    <w:p w14:paraId="4F38F12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259 Z(CT)=  83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425</w:t>
      </w:r>
    </w:p>
    <w:p w14:paraId="56880CC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266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436</w:t>
      </w:r>
    </w:p>
    <w:p w14:paraId="3C60180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275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451</w:t>
      </w:r>
    </w:p>
    <w:p w14:paraId="4D875CB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284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466</w:t>
      </w:r>
    </w:p>
    <w:p w14:paraId="5CFC1EC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 93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477</w:t>
      </w:r>
    </w:p>
    <w:p w14:paraId="4F35E41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492</w:t>
      </w:r>
    </w:p>
    <w:p w14:paraId="617CA68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 99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507</w:t>
      </w:r>
    </w:p>
    <w:p w14:paraId="060DE7F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316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518</w:t>
      </w:r>
    </w:p>
    <w:p w14:paraId="5E88641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325 Z(CT)= 104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533</w:t>
      </w:r>
    </w:p>
    <w:p w14:paraId="3174A82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334 Z(CT)= 107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548</w:t>
      </w:r>
    </w:p>
    <w:p w14:paraId="6363222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6D21168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574</w:t>
      </w:r>
    </w:p>
    <w:p w14:paraId="296AA21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589</w:t>
      </w:r>
    </w:p>
    <w:p w14:paraId="7AD862C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366 Z(CT)= 117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600</w:t>
      </w:r>
    </w:p>
    <w:p w14:paraId="5A526F1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375 Z(CT)= 120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615</w:t>
      </w:r>
    </w:p>
    <w:p w14:paraId="277DB16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384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630</w:t>
      </w:r>
    </w:p>
    <w:p w14:paraId="1C0CB98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1.639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391 Z(CT)= 125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641</w:t>
      </w:r>
    </w:p>
    <w:p w14:paraId="2F355CF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400 Z(CT)= 128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656</w:t>
      </w:r>
    </w:p>
    <w:p w14:paraId="2D3C0DB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1.641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409 Z(CT)= 131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671</w:t>
      </w:r>
    </w:p>
    <w:p w14:paraId="73E67F0A" w14:textId="77777777" w:rsidR="00D77634" w:rsidRPr="001D579A" w:rsidRDefault="00D77634" w:rsidP="00D77634">
      <w:pPr>
        <w:rPr>
          <w:b/>
          <w:bCs/>
          <w:lang w:val="en-US"/>
        </w:rPr>
      </w:pPr>
      <w:r w:rsidRPr="0018160F">
        <w:rPr>
          <w:b/>
          <w:bCs/>
        </w:rPr>
        <w:t>Планетарный</w:t>
      </w:r>
      <w:r w:rsidRPr="001D579A">
        <w:rPr>
          <w:b/>
          <w:bCs/>
          <w:lang w:val="en-US"/>
        </w:rPr>
        <w:t xml:space="preserve"> </w:t>
      </w:r>
      <w:r w:rsidRPr="0018160F">
        <w:rPr>
          <w:b/>
          <w:bCs/>
        </w:rPr>
        <w:t>ряд</w:t>
      </w:r>
      <w:r w:rsidRPr="001D579A">
        <w:rPr>
          <w:b/>
          <w:bCs/>
          <w:lang w:val="en-US"/>
        </w:rPr>
        <w:t xml:space="preserve"> №2</w:t>
      </w:r>
    </w:p>
    <w:p w14:paraId="6CA49BD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</w:p>
    <w:p w14:paraId="01FC699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1.909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33 Z(CT)=  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63</w:t>
      </w:r>
    </w:p>
    <w:p w14:paraId="4B6BACE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1.914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3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35 Z(CT)=  16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67</w:t>
      </w:r>
    </w:p>
    <w:p w14:paraId="7CD42A9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37 Z(CT)=  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71</w:t>
      </w:r>
    </w:p>
    <w:p w14:paraId="72723D6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39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75</w:t>
      </w:r>
    </w:p>
    <w:p w14:paraId="23AA061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41 Z(CT)=  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79</w:t>
      </w:r>
    </w:p>
    <w:p w14:paraId="4CB75A7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highlight w:val="cyan"/>
          <w:lang w:val="en-US"/>
        </w:rPr>
        <w:t>k</w:t>
      </w:r>
      <w:proofErr w:type="gramStart"/>
      <w:r>
        <w:rPr>
          <w:rFonts w:ascii="Courier New" w:hAnsi="Courier New" w:cs="Courier New"/>
          <w:highlight w:val="cyan"/>
          <w:lang w:val="en-US"/>
        </w:rPr>
        <w:t>=  1.930</w:t>
      </w:r>
      <w:proofErr w:type="gramEnd"/>
      <w:r>
        <w:rPr>
          <w:rFonts w:ascii="Courier New" w:hAnsi="Courier New" w:cs="Courier New"/>
          <w:highlight w:val="cyan"/>
          <w:lang w:val="en-US"/>
        </w:rPr>
        <w:t xml:space="preserve"> A(CT)=  3 Z(</w:t>
      </w:r>
      <w:r>
        <w:rPr>
          <w:rFonts w:ascii="Courier New" w:hAnsi="Courier New" w:cs="Courier New"/>
          <w:highlight w:val="cyan"/>
        </w:rPr>
        <w:t>МЦК</w:t>
      </w:r>
      <w:r>
        <w:rPr>
          <w:rFonts w:ascii="Courier New" w:hAnsi="Courier New" w:cs="Courier New"/>
          <w:highlight w:val="cyan"/>
          <w:lang w:val="en-US"/>
        </w:rPr>
        <w:t>)=  43 Z(CT)=  20 Z(</w:t>
      </w:r>
      <w:r>
        <w:rPr>
          <w:rFonts w:ascii="Courier New" w:hAnsi="Courier New" w:cs="Courier New"/>
          <w:highlight w:val="cyan"/>
        </w:rPr>
        <w:t>БЦК</w:t>
      </w:r>
      <w:r>
        <w:rPr>
          <w:rFonts w:ascii="Courier New" w:hAnsi="Courier New" w:cs="Courier New"/>
          <w:highlight w:val="cyan"/>
          <w:lang w:val="en-US"/>
        </w:rPr>
        <w:t>)=  83</w:t>
      </w:r>
    </w:p>
    <w:p w14:paraId="3116927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1.914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70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134</w:t>
      </w:r>
    </w:p>
    <w:p w14:paraId="49FD0BF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72 Z(CT)=  33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138</w:t>
      </w:r>
    </w:p>
    <w:p w14:paraId="0BC1A3F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74 Z(CT)=  34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142</w:t>
      </w:r>
    </w:p>
    <w:p w14:paraId="1EBBA69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76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146</w:t>
      </w:r>
    </w:p>
    <w:p w14:paraId="1FF2349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78 Z(CT)=  36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150</w:t>
      </w:r>
    </w:p>
    <w:p w14:paraId="29D7460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1.925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37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154</w:t>
      </w:r>
    </w:p>
    <w:p w14:paraId="42A5C8C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1.916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107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205</w:t>
      </w:r>
    </w:p>
    <w:p w14:paraId="6D14D63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50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209</w:t>
      </w:r>
    </w:p>
    <w:p w14:paraId="536A8D8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213</w:t>
      </w:r>
    </w:p>
    <w:p w14:paraId="39C3C7E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113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217</w:t>
      </w:r>
    </w:p>
    <w:p w14:paraId="26D9100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115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221</w:t>
      </w:r>
    </w:p>
    <w:p w14:paraId="7047F8D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117 Z(CT)=  54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225</w:t>
      </w:r>
    </w:p>
    <w:p w14:paraId="1421267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146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280</w:t>
      </w:r>
    </w:p>
    <w:p w14:paraId="56CD9A7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148 Z(CT)=  68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284</w:t>
      </w:r>
    </w:p>
    <w:p w14:paraId="28AABA8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150 Z(CT)=  69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288</w:t>
      </w:r>
    </w:p>
    <w:p w14:paraId="38C22F2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152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292</w:t>
      </w:r>
    </w:p>
    <w:p w14:paraId="0C978C7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154 Z(CT)=  71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296</w:t>
      </w:r>
    </w:p>
    <w:p w14:paraId="2CF371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183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351</w:t>
      </w:r>
    </w:p>
    <w:p w14:paraId="124469F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185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65A31B8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187 Z(CT)=  86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3D64C7B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363</w:t>
      </w:r>
    </w:p>
    <w:p w14:paraId="5E4F7D7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367</w:t>
      </w:r>
    </w:p>
    <w:p w14:paraId="2A8E30D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193 Z(CT)=  89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371</w:t>
      </w:r>
    </w:p>
    <w:p w14:paraId="2BF3F7A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220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422</w:t>
      </w:r>
    </w:p>
    <w:p w14:paraId="496FA15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222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426</w:t>
      </w:r>
    </w:p>
    <w:p w14:paraId="5A8CABB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224 Z(CT)= 103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430</w:t>
      </w:r>
    </w:p>
    <w:p w14:paraId="61A47F0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226 Z(CT)= 104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434</w:t>
      </w:r>
    </w:p>
    <w:p w14:paraId="7EA9C01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228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438</w:t>
      </w:r>
    </w:p>
    <w:p w14:paraId="513B84C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230 Z(CT)= 106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7360BBB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257 Z(CT)= 118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493</w:t>
      </w:r>
    </w:p>
    <w:p w14:paraId="610F943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259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497</w:t>
      </w:r>
    </w:p>
    <w:p w14:paraId="2DB59EF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261 Z(CT)= 120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501</w:t>
      </w:r>
    </w:p>
    <w:p w14:paraId="2BA0C1F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263 Z(CT)= 121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505</w:t>
      </w:r>
    </w:p>
    <w:p w14:paraId="513E4F8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265 Z(CT)= 122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509</w:t>
      </w:r>
    </w:p>
    <w:p w14:paraId="5E7E320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267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513</w:t>
      </w:r>
    </w:p>
    <w:p w14:paraId="2A53238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26 Z(CT)=  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50</w:t>
      </w:r>
    </w:p>
    <w:p w14:paraId="5286766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1.933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30 Z(CT)=  14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58</w:t>
      </w:r>
    </w:p>
    <w:p w14:paraId="0B78A256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1.909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33 Z(CT)=  15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63</w:t>
      </w:r>
    </w:p>
    <w:p w14:paraId="2DF8861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1.919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37 Z(CT)=  17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71</w:t>
      </w:r>
    </w:p>
    <w:p w14:paraId="323C4FA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1.927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41 Z(CT)=  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79</w:t>
      </w:r>
    </w:p>
    <w:p w14:paraId="4EC8C82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48 Z(CT)=  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92</w:t>
      </w:r>
    </w:p>
    <w:p w14:paraId="07B478F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52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100</w:t>
      </w:r>
    </w:p>
    <w:p w14:paraId="3192211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1.915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59 Z(CT)=  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113</w:t>
      </w:r>
    </w:p>
    <w:p w14:paraId="4E0BEBA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63 Z(CT)=  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121</w:t>
      </w:r>
    </w:p>
    <w:p w14:paraId="3A5D763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1.925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67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129</w:t>
      </w:r>
    </w:p>
    <w:p w14:paraId="2E8DB79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1.914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70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134</w:t>
      </w:r>
    </w:p>
    <w:p w14:paraId="0DC8BC8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74 Z(CT)=  34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142</w:t>
      </w:r>
    </w:p>
    <w:p w14:paraId="68F5420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78 Z(CT)=  36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150</w:t>
      </w:r>
    </w:p>
    <w:p w14:paraId="23F2450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85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163</w:t>
      </w:r>
    </w:p>
    <w:p w14:paraId="20500D5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89 Z(CT)=  41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171</w:t>
      </w:r>
    </w:p>
    <w:p w14:paraId="3A1D9C7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1.925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93 Z(CT)=  43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179</w:t>
      </w:r>
    </w:p>
    <w:p w14:paraId="1D08B92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96 Z(CT)=  44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184</w:t>
      </w:r>
    </w:p>
    <w:p w14:paraId="72B4F0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192</w:t>
      </w:r>
    </w:p>
    <w:p w14:paraId="2285DEA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104 Z(CT)=  48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200</w:t>
      </w:r>
    </w:p>
    <w:p w14:paraId="04BC91B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1.916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107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205</w:t>
      </w:r>
    </w:p>
    <w:p w14:paraId="512E6DB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213</w:t>
      </w:r>
    </w:p>
    <w:p w14:paraId="7D34290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115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221</w:t>
      </w:r>
    </w:p>
    <w:p w14:paraId="55179F3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122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234</w:t>
      </w:r>
    </w:p>
    <w:p w14:paraId="064372D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126 Z(CT)=  58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242</w:t>
      </w:r>
    </w:p>
    <w:p w14:paraId="6498AF7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130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250</w:t>
      </w:r>
    </w:p>
    <w:p w14:paraId="5090458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133 Z(CT)=  61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255</w:t>
      </w:r>
    </w:p>
    <w:p w14:paraId="49C7B84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137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263</w:t>
      </w:r>
    </w:p>
    <w:p w14:paraId="0DF4BDF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141 Z(CT)=  65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271</w:t>
      </w:r>
    </w:p>
    <w:p w14:paraId="0128FF4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148 Z(CT)=  68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284</w:t>
      </w:r>
    </w:p>
    <w:p w14:paraId="1CD6305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152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292</w:t>
      </w:r>
    </w:p>
    <w:p w14:paraId="600A5D5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159 Z(CT)=  73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305</w:t>
      </w:r>
    </w:p>
    <w:p w14:paraId="08ACAE9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163 Z(CT)=  75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313</w:t>
      </w:r>
    </w:p>
    <w:p w14:paraId="63B3758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167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76B0BA9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170 Z(CT)=  78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326</w:t>
      </w:r>
    </w:p>
    <w:p w14:paraId="74F3516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174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334</w:t>
      </w:r>
    </w:p>
    <w:p w14:paraId="3586C3B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178 Z(CT)=  82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342</w:t>
      </w:r>
    </w:p>
    <w:p w14:paraId="0E103C7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185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1FEBB4E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363</w:t>
      </w:r>
    </w:p>
    <w:p w14:paraId="3087294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193 Z(CT)=  89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371</w:t>
      </w:r>
    </w:p>
    <w:p w14:paraId="4C47673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196 Z(CT)=  90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376</w:t>
      </w:r>
    </w:p>
    <w:p w14:paraId="6A4F0AA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92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384</w:t>
      </w:r>
    </w:p>
    <w:p w14:paraId="7557D36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204 Z(CT)=  94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392</w:t>
      </w:r>
    </w:p>
    <w:p w14:paraId="4555D52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207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397</w:t>
      </w:r>
    </w:p>
    <w:p w14:paraId="08DE548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97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405</w:t>
      </w:r>
    </w:p>
    <w:p w14:paraId="545E0E2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215 Z(CT)=  99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413</w:t>
      </w:r>
    </w:p>
    <w:p w14:paraId="37517D6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222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426</w:t>
      </w:r>
    </w:p>
    <w:p w14:paraId="4C43C73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226 Z(CT)= 104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434</w:t>
      </w:r>
    </w:p>
    <w:p w14:paraId="5F3E155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230 Z(CT)= 106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6BC5A9A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233 Z(CT)= 107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447</w:t>
      </w:r>
    </w:p>
    <w:p w14:paraId="190B7AD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237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455</w:t>
      </w:r>
    </w:p>
    <w:p w14:paraId="6873481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241 Z(CT)= 111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463</w:t>
      </w:r>
    </w:p>
    <w:p w14:paraId="29A2767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248 Z(CT)= 114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476</w:t>
      </w:r>
    </w:p>
    <w:p w14:paraId="58A7D60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252 Z(CT)= 116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484</w:t>
      </w:r>
    </w:p>
    <w:p w14:paraId="39CB7F4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259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497</w:t>
      </w:r>
    </w:p>
    <w:p w14:paraId="4EDD7B8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263 Z(CT)= 121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505</w:t>
      </w:r>
    </w:p>
    <w:p w14:paraId="21D8327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267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513</w:t>
      </w:r>
    </w:p>
    <w:p w14:paraId="7E1421CB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1.919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270 Z(CT)= 124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518</w:t>
      </w:r>
    </w:p>
    <w:p w14:paraId="6561558A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1.920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274 Z(CT)= 126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526</w:t>
      </w:r>
    </w:p>
    <w:p w14:paraId="621B857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1.921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278 Z(CT)= 128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534</w:t>
      </w:r>
    </w:p>
    <w:p w14:paraId="54DB38F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1.919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285 Z(CT)= 131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547</w:t>
      </w:r>
    </w:p>
    <w:p w14:paraId="7925FBD4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1.927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41 Z(CT)=  19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79</w:t>
      </w:r>
    </w:p>
    <w:p w14:paraId="413ADD84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1.917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48 Z(CT)=  22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92</w:t>
      </w:r>
    </w:p>
    <w:p w14:paraId="0A50E134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1.923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65 Z(CT)=  30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125</w:t>
      </w:r>
    </w:p>
    <w:p w14:paraId="5BDC4FF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1.917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72 Z(CT)=  33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138</w:t>
      </w:r>
    </w:p>
    <w:p w14:paraId="2DF4D342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1.921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89 Z(CT)=  41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171</w:t>
      </w:r>
    </w:p>
    <w:p w14:paraId="24594F9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1.917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96 Z(CT)=  44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184</w:t>
      </w:r>
    </w:p>
    <w:p w14:paraId="114FFC3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113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217</w:t>
      </w:r>
    </w:p>
    <w:p w14:paraId="448AF2E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120 Z(CT)=  55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230</w:t>
      </w:r>
    </w:p>
    <w:p w14:paraId="2195D24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130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250</w:t>
      </w:r>
    </w:p>
    <w:p w14:paraId="0BB19EE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137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263</w:t>
      </w:r>
    </w:p>
    <w:p w14:paraId="3829CFF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154 Z(CT)=  71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296</w:t>
      </w:r>
    </w:p>
    <w:p w14:paraId="371C44F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309</w:t>
      </w:r>
    </w:p>
    <w:p w14:paraId="528DC85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178 Z(CT)=  82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342</w:t>
      </w:r>
    </w:p>
    <w:p w14:paraId="244A7B1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185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58609C2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202 Z(CT)=  93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388</w:t>
      </w:r>
    </w:p>
    <w:p w14:paraId="0D54A2D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401</w:t>
      </w:r>
    </w:p>
    <w:p w14:paraId="02F733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226 Z(CT)= 104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434</w:t>
      </w:r>
    </w:p>
    <w:p w14:paraId="6089F27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233 Z(CT)= 107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447</w:t>
      </w:r>
    </w:p>
    <w:p w14:paraId="2727C0A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243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467</w:t>
      </w:r>
    </w:p>
    <w:p w14:paraId="3B15EBE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250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480</w:t>
      </w:r>
    </w:p>
    <w:p w14:paraId="5308E49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257 Z(CT)= 118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493</w:t>
      </w:r>
    </w:p>
    <w:p w14:paraId="1735B07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267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513</w:t>
      </w:r>
    </w:p>
    <w:p w14:paraId="01BEE57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274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526</w:t>
      </w:r>
    </w:p>
    <w:p w14:paraId="1376278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1.909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33 Z(CT)=  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63</w:t>
      </w:r>
    </w:p>
    <w:p w14:paraId="36D828D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35 Z(CT)=  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67</w:t>
      </w:r>
    </w:p>
    <w:p w14:paraId="1DA377B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37 Z(CT)=  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71</w:t>
      </w:r>
    </w:p>
    <w:p w14:paraId="233405B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39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75</w:t>
      </w:r>
    </w:p>
    <w:p w14:paraId="1DCB0DD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41 Z(CT)=  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79</w:t>
      </w:r>
    </w:p>
    <w:p w14:paraId="11DF20A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1.930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43 Z(CT)=  20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83</w:t>
      </w:r>
    </w:p>
    <w:p w14:paraId="37F4E3A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70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134</w:t>
      </w:r>
    </w:p>
    <w:p w14:paraId="48CDC1C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72 Z(CT)=  33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138</w:t>
      </w:r>
    </w:p>
    <w:p w14:paraId="1890AA4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74 Z(CT)=  34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142</w:t>
      </w:r>
    </w:p>
    <w:p w14:paraId="00E1CA6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76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146</w:t>
      </w:r>
    </w:p>
    <w:p w14:paraId="711E8C0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78 Z(CT)=  36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150</w:t>
      </w:r>
    </w:p>
    <w:p w14:paraId="3BEE2A9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1.925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37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154</w:t>
      </w:r>
    </w:p>
    <w:p w14:paraId="3AE44CE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1.916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107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205</w:t>
      </w:r>
    </w:p>
    <w:p w14:paraId="63670B4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50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209</w:t>
      </w:r>
    </w:p>
    <w:p w14:paraId="0328F9C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51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213</w:t>
      </w:r>
    </w:p>
    <w:p w14:paraId="56028C8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113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217</w:t>
      </w:r>
    </w:p>
    <w:p w14:paraId="3AD6C77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115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221</w:t>
      </w:r>
    </w:p>
    <w:p w14:paraId="5CAF846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117 Z(CT)=  54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225</w:t>
      </w:r>
    </w:p>
    <w:p w14:paraId="5476A77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146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280</w:t>
      </w:r>
    </w:p>
    <w:p w14:paraId="6703C12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148 Z(CT)=  68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284</w:t>
      </w:r>
    </w:p>
    <w:p w14:paraId="1616844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150 Z(CT)=  69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288</w:t>
      </w:r>
    </w:p>
    <w:p w14:paraId="78DCB88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152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292</w:t>
      </w:r>
    </w:p>
    <w:p w14:paraId="46A124F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154 Z(CT)=  71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296</w:t>
      </w:r>
    </w:p>
    <w:p w14:paraId="2F13B12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183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351</w:t>
      </w:r>
    </w:p>
    <w:p w14:paraId="217F2EE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185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2738488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187 Z(CT)=  86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3543951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363</w:t>
      </w:r>
    </w:p>
    <w:p w14:paraId="7CBAC38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367</w:t>
      </w:r>
    </w:p>
    <w:p w14:paraId="23ED0DA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193 Z(CT)=  89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371</w:t>
      </w:r>
    </w:p>
    <w:p w14:paraId="5830BAD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220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422</w:t>
      </w:r>
    </w:p>
    <w:p w14:paraId="607BE24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222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426</w:t>
      </w:r>
    </w:p>
    <w:p w14:paraId="0BA3BA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224 Z(CT)= 103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430</w:t>
      </w:r>
    </w:p>
    <w:p w14:paraId="2345B08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226 Z(CT)= 104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434</w:t>
      </w:r>
    </w:p>
    <w:p w14:paraId="4391A32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228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438</w:t>
      </w:r>
    </w:p>
    <w:p w14:paraId="452DCC6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230 Z(CT)= 106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0907DA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257 Z(CT)= 118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493</w:t>
      </w:r>
    </w:p>
    <w:p w14:paraId="0D655B9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1.919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259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497</w:t>
      </w:r>
    </w:p>
    <w:p w14:paraId="047830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261 Z(CT)= 120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501</w:t>
      </w:r>
    </w:p>
    <w:p w14:paraId="11D7A43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263 Z(CT)= 121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505</w:t>
      </w:r>
    </w:p>
    <w:p w14:paraId="18C458E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265 Z(CT)= 122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509</w:t>
      </w:r>
    </w:p>
    <w:p w14:paraId="3F937E3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1.921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267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513</w:t>
      </w:r>
    </w:p>
    <w:p w14:paraId="185DFE31" w14:textId="77777777" w:rsidR="00D77634" w:rsidRDefault="00D77634" w:rsidP="00D77634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68ED5B17" w14:textId="77777777" w:rsidR="00D77634" w:rsidRPr="00E35EE7" w:rsidRDefault="00D77634" w:rsidP="00D77634">
      <w:pPr>
        <w:rPr>
          <w:lang w:val="en-US"/>
        </w:rPr>
      </w:pPr>
    </w:p>
    <w:p w14:paraId="74CC7185" w14:textId="77777777" w:rsidR="00D77634" w:rsidRPr="001D579A" w:rsidRDefault="00D77634" w:rsidP="00D77634">
      <w:pPr>
        <w:rPr>
          <w:b/>
          <w:bCs/>
          <w:lang w:val="en-US"/>
        </w:rPr>
      </w:pPr>
      <w:r w:rsidRPr="0018160F">
        <w:rPr>
          <w:b/>
          <w:bCs/>
        </w:rPr>
        <w:t>Планетарный</w:t>
      </w:r>
      <w:r w:rsidRPr="001D579A">
        <w:rPr>
          <w:b/>
          <w:bCs/>
          <w:lang w:val="en-US"/>
        </w:rPr>
        <w:t xml:space="preserve"> </w:t>
      </w:r>
      <w:r w:rsidRPr="0018160F">
        <w:rPr>
          <w:b/>
          <w:bCs/>
        </w:rPr>
        <w:t>ряд</w:t>
      </w:r>
      <w:r w:rsidRPr="001D579A">
        <w:rPr>
          <w:b/>
          <w:bCs/>
          <w:lang w:val="en-US"/>
        </w:rPr>
        <w:t xml:space="preserve"> №3</w:t>
      </w:r>
    </w:p>
    <w:p w14:paraId="622BF84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</w:p>
    <w:p w14:paraId="4BE1548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40 Z(CT)=  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68</w:t>
      </w:r>
    </w:p>
    <w:p w14:paraId="1E75700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highlight w:val="cyan"/>
          <w:lang w:val="en-US"/>
        </w:rPr>
        <w:t>k</w:t>
      </w:r>
      <w:proofErr w:type="gramStart"/>
      <w:r>
        <w:rPr>
          <w:rFonts w:ascii="Courier New" w:hAnsi="Courier New" w:cs="Courier New"/>
          <w:highlight w:val="cyan"/>
          <w:lang w:val="en-US"/>
        </w:rPr>
        <w:t>=  1.694</w:t>
      </w:r>
      <w:proofErr w:type="gramEnd"/>
      <w:r>
        <w:rPr>
          <w:rFonts w:ascii="Courier New" w:hAnsi="Courier New" w:cs="Courier New"/>
          <w:highlight w:val="cyan"/>
          <w:lang w:val="en-US"/>
        </w:rPr>
        <w:t xml:space="preserve"> A(CT)=  3 Z(</w:t>
      </w:r>
      <w:r>
        <w:rPr>
          <w:rFonts w:ascii="Courier New" w:hAnsi="Courier New" w:cs="Courier New"/>
          <w:highlight w:val="cyan"/>
        </w:rPr>
        <w:t>МЦК</w:t>
      </w:r>
      <w:r>
        <w:rPr>
          <w:rFonts w:ascii="Courier New" w:hAnsi="Courier New" w:cs="Courier New"/>
          <w:highlight w:val="cyan"/>
          <w:lang w:val="en-US"/>
        </w:rPr>
        <w:t>)=  49 Z(CT)=  17 Z(</w:t>
      </w:r>
      <w:r>
        <w:rPr>
          <w:rFonts w:ascii="Courier New" w:hAnsi="Courier New" w:cs="Courier New"/>
          <w:highlight w:val="cyan"/>
        </w:rPr>
        <w:t>БЦК</w:t>
      </w:r>
      <w:r>
        <w:rPr>
          <w:rFonts w:ascii="Courier New" w:hAnsi="Courier New" w:cs="Courier New"/>
          <w:highlight w:val="cyan"/>
          <w:lang w:val="en-US"/>
        </w:rPr>
        <w:t>)=  83</w:t>
      </w:r>
    </w:p>
    <w:p w14:paraId="1A56947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1.706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51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87</w:t>
      </w:r>
    </w:p>
    <w:p w14:paraId="068AFC6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60 Z(CT)=  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102</w:t>
      </w:r>
    </w:p>
    <w:p w14:paraId="1D023E2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1.696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69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117</w:t>
      </w:r>
    </w:p>
    <w:p w14:paraId="7A17619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1.704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71 Z(CT)=  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121</w:t>
      </w:r>
    </w:p>
    <w:p w14:paraId="6E07CE9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136</w:t>
      </w:r>
    </w:p>
    <w:p w14:paraId="3C8E91D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89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151</w:t>
      </w:r>
    </w:p>
    <w:p w14:paraId="447DA41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155</w:t>
      </w:r>
    </w:p>
    <w:p w14:paraId="230E09E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170</w:t>
      </w:r>
    </w:p>
    <w:p w14:paraId="6C9E0E0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185</w:t>
      </w:r>
    </w:p>
    <w:p w14:paraId="068CDDB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189</w:t>
      </w:r>
    </w:p>
    <w:p w14:paraId="6523625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120 Z(CT)=  42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204</w:t>
      </w:r>
    </w:p>
    <w:p w14:paraId="197FA24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129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219</w:t>
      </w:r>
    </w:p>
    <w:p w14:paraId="50816A5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131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223</w:t>
      </w:r>
    </w:p>
    <w:p w14:paraId="0FDA533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140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238</w:t>
      </w:r>
    </w:p>
    <w:p w14:paraId="45B65DB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149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253</w:t>
      </w:r>
    </w:p>
    <w:p w14:paraId="0036D47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151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257</w:t>
      </w:r>
    </w:p>
    <w:p w14:paraId="52815A3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160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476E649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169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7115EC1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171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291</w:t>
      </w:r>
    </w:p>
    <w:p w14:paraId="710E21A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180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306</w:t>
      </w:r>
    </w:p>
    <w:p w14:paraId="462D65E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56ABE46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325</w:t>
      </w:r>
    </w:p>
    <w:p w14:paraId="1B65285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12C8856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73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31B3131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3DF1370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220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374</w:t>
      </w:r>
    </w:p>
    <w:p w14:paraId="69D9965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229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389</w:t>
      </w:r>
    </w:p>
    <w:p w14:paraId="5B6925F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231 Z(CT)=  81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393</w:t>
      </w:r>
    </w:p>
    <w:p w14:paraId="6BE1CAC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240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408</w:t>
      </w:r>
    </w:p>
    <w:p w14:paraId="502CCC3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423</w:t>
      </w:r>
    </w:p>
    <w:p w14:paraId="61A271E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251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427</w:t>
      </w:r>
    </w:p>
    <w:p w14:paraId="2FF89FA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260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7011C9B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269 Z(CT)=  94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457</w:t>
      </w:r>
    </w:p>
    <w:p w14:paraId="757481F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271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461</w:t>
      </w:r>
    </w:p>
    <w:p w14:paraId="11A9DC2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280 Z(CT)=  98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476</w:t>
      </w:r>
    </w:p>
    <w:p w14:paraId="3C70C4A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4D3407E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495</w:t>
      </w:r>
    </w:p>
    <w:p w14:paraId="601F808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510</w:t>
      </w:r>
    </w:p>
    <w:p w14:paraId="3392BEE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108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525</w:t>
      </w:r>
    </w:p>
    <w:p w14:paraId="1FB30B3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32C258F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544</w:t>
      </w:r>
    </w:p>
    <w:p w14:paraId="64DC75C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789EBF3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331 Z(CT)= 116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563</w:t>
      </w:r>
    </w:p>
    <w:p w14:paraId="7D1A60B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340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578</w:t>
      </w:r>
    </w:p>
    <w:p w14:paraId="77FE49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349 Z(CT)= 122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593</w:t>
      </w:r>
    </w:p>
    <w:p w14:paraId="7144F3C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351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597</w:t>
      </w:r>
    </w:p>
    <w:p w14:paraId="7D47F4F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360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612</w:t>
      </w:r>
    </w:p>
    <w:p w14:paraId="4C8DE7C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369 Z(CT)= 129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627</w:t>
      </w:r>
    </w:p>
    <w:p w14:paraId="7B015F62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3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371 Z(CT)= 130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631</w:t>
      </w:r>
    </w:p>
    <w:p w14:paraId="7EB5253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1.706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34 Z(CT)=  12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58</w:t>
      </w:r>
    </w:p>
    <w:p w14:paraId="06629212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37 Z(CT)=  13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63</w:t>
      </w:r>
    </w:p>
    <w:p w14:paraId="0E8A683A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40 Z(CT)=  14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68</w:t>
      </w:r>
    </w:p>
    <w:p w14:paraId="6ECD289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43 Z(CT)=  15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73</w:t>
      </w:r>
    </w:p>
    <w:p w14:paraId="4F9A6F6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1.696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46 Z(CT)=  16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78</w:t>
      </w:r>
    </w:p>
    <w:p w14:paraId="72AFF6A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1.694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49 Z(CT)=  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83</w:t>
      </w:r>
    </w:p>
    <w:p w14:paraId="6396BF7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1.704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71 Z(CT)=  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121</w:t>
      </w:r>
    </w:p>
    <w:p w14:paraId="293BD45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74 Z(CT)=  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126</w:t>
      </w:r>
    </w:p>
    <w:p w14:paraId="774D78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77 Z(CT)=  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131</w:t>
      </w:r>
    </w:p>
    <w:p w14:paraId="721F311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136</w:t>
      </w:r>
    </w:p>
    <w:p w14:paraId="31AB7EF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83 Z(CT)=  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141</w:t>
      </w:r>
    </w:p>
    <w:p w14:paraId="1B31F54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86 Z(CT)=  30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146</w:t>
      </w:r>
    </w:p>
    <w:p w14:paraId="669BD68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89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151</w:t>
      </w:r>
    </w:p>
    <w:p w14:paraId="0381A6D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189</w:t>
      </w:r>
    </w:p>
    <w:p w14:paraId="1FE9C5D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114 Z(CT)=  40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194</w:t>
      </w:r>
    </w:p>
    <w:p w14:paraId="6656C29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117 Z(CT)=  41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199</w:t>
      </w:r>
    </w:p>
    <w:p w14:paraId="2974B2C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120 Z(CT)=  42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204</w:t>
      </w:r>
    </w:p>
    <w:p w14:paraId="7CFBBA3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123 Z(CT)=  43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209</w:t>
      </w:r>
    </w:p>
    <w:p w14:paraId="60247B3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126 Z(CT)=  44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214</w:t>
      </w:r>
    </w:p>
    <w:p w14:paraId="7298E5A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129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219</w:t>
      </w:r>
    </w:p>
    <w:p w14:paraId="6EAEC8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151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257</w:t>
      </w:r>
    </w:p>
    <w:p w14:paraId="425E175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154 Z(CT)=  54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262</w:t>
      </w:r>
    </w:p>
    <w:p w14:paraId="2EB335B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157 Z(CT)=  55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267</w:t>
      </w:r>
    </w:p>
    <w:p w14:paraId="2C20425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160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6C9CBD9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163 Z(CT)=  57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277</w:t>
      </w:r>
    </w:p>
    <w:p w14:paraId="542160F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166 Z(CT)=  58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282</w:t>
      </w:r>
    </w:p>
    <w:p w14:paraId="1F91657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169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27EDF3C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325</w:t>
      </w:r>
    </w:p>
    <w:p w14:paraId="6EAEBF1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194 Z(CT)=  68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330</w:t>
      </w:r>
    </w:p>
    <w:p w14:paraId="40E5910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197 Z(CT)=  69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335</w:t>
      </w:r>
    </w:p>
    <w:p w14:paraId="41F876F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73F8533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203 Z(CT)=  71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345</w:t>
      </w:r>
    </w:p>
    <w:p w14:paraId="189C75D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206 Z(CT)=  72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350</w:t>
      </w:r>
    </w:p>
    <w:p w14:paraId="45626AE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73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6BAB6AD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231 Z(CT)=  81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393</w:t>
      </w:r>
    </w:p>
    <w:p w14:paraId="2A2FAF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234 Z(CT)=  82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398</w:t>
      </w:r>
    </w:p>
    <w:p w14:paraId="027712C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237 Z(CT)=  83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403</w:t>
      </w:r>
    </w:p>
    <w:p w14:paraId="2D18199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240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408</w:t>
      </w:r>
    </w:p>
    <w:p w14:paraId="109A594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243 Z(CT)=  85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413</w:t>
      </w:r>
    </w:p>
    <w:p w14:paraId="0C60A63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246 Z(CT)=  86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418</w:t>
      </w:r>
    </w:p>
    <w:p w14:paraId="72D5F54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423</w:t>
      </w:r>
    </w:p>
    <w:p w14:paraId="1530A34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271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461</w:t>
      </w:r>
    </w:p>
    <w:p w14:paraId="05F5A57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274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466</w:t>
      </w:r>
    </w:p>
    <w:p w14:paraId="3BD91CD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277 Z(CT)=  97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471</w:t>
      </w:r>
    </w:p>
    <w:p w14:paraId="133566A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280 Z(CT)=  98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476</w:t>
      </w:r>
    </w:p>
    <w:p w14:paraId="02B03E7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283 Z(CT)=  99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481</w:t>
      </w:r>
    </w:p>
    <w:p w14:paraId="3E58D8E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286 Z(CT)= 100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486</w:t>
      </w:r>
    </w:p>
    <w:p w14:paraId="7186244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422AD37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0000740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314 Z(CT)= 110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534</w:t>
      </w:r>
    </w:p>
    <w:p w14:paraId="2C6ED4B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317 Z(CT)= 111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539</w:t>
      </w:r>
    </w:p>
    <w:p w14:paraId="32E2D9C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544</w:t>
      </w:r>
    </w:p>
    <w:p w14:paraId="43C98D7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323 Z(CT)= 113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549</w:t>
      </w:r>
    </w:p>
    <w:p w14:paraId="264611B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326 Z(CT)= 114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554</w:t>
      </w:r>
    </w:p>
    <w:p w14:paraId="69214A8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3D3502B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351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597</w:t>
      </w:r>
    </w:p>
    <w:p w14:paraId="35B6395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354 Z(CT)= 124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602</w:t>
      </w:r>
    </w:p>
    <w:p w14:paraId="2AC2990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</w:t>
      </w:r>
      <w:r w:rsidRPr="001D579A">
        <w:rPr>
          <w:rFonts w:ascii="Courier New" w:hAnsi="Courier New" w:cs="Courier New"/>
          <w:lang w:val="en-US"/>
        </w:rPr>
        <w:t>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357 Z(CT)= 125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607</w:t>
      </w:r>
    </w:p>
    <w:p w14:paraId="06761E0E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360 Z(CT)= 126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612</w:t>
      </w:r>
    </w:p>
    <w:p w14:paraId="7C6BB78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363 Z(CT)= 127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617</w:t>
      </w:r>
    </w:p>
    <w:p w14:paraId="4B6BC77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366 Z(CT)= 128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622</w:t>
      </w:r>
    </w:p>
    <w:p w14:paraId="00CF5CB9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369 Z(CT)= 129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627</w:t>
      </w:r>
    </w:p>
    <w:p w14:paraId="2E24E5C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37 Z(CT)=  13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63</w:t>
      </w:r>
    </w:p>
    <w:p w14:paraId="58908C9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63 Z(CT)=  22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107</w:t>
      </w:r>
    </w:p>
    <w:p w14:paraId="3C6F4FA5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74 Z(CT)=  26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126</w:t>
      </w:r>
    </w:p>
    <w:p w14:paraId="154F3E9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89 Z(CT)=  31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151</w:t>
      </w:r>
    </w:p>
    <w:p w14:paraId="1C21E66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170</w:t>
      </w:r>
    </w:p>
    <w:p w14:paraId="5B91B1D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189</w:t>
      </w:r>
    </w:p>
    <w:p w14:paraId="7F5FB76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126 Z(CT)=  44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214</w:t>
      </w:r>
    </w:p>
    <w:p w14:paraId="160BDCC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137 Z(CT)=  48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233</w:t>
      </w:r>
    </w:p>
    <w:p w14:paraId="6020DF8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163 Z(CT)=  57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277</w:t>
      </w:r>
    </w:p>
    <w:p w14:paraId="682B60A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174 Z(CT)=  61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296</w:t>
      </w:r>
    </w:p>
    <w:p w14:paraId="6328E6F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3331D0A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191E434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3906CB0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226 Z(CT)=  79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384</w:t>
      </w:r>
    </w:p>
    <w:p w14:paraId="54A706F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237 Z(CT)=  83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403</w:t>
      </w:r>
    </w:p>
    <w:p w14:paraId="26C3C3A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263 Z(CT)=  92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447</w:t>
      </w:r>
    </w:p>
    <w:p w14:paraId="3F3653F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274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466</w:t>
      </w:r>
    </w:p>
    <w:p w14:paraId="223FB9D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01CA47A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510</w:t>
      </w:r>
    </w:p>
    <w:p w14:paraId="482B888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4921084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326 Z(CT)= 114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554</w:t>
      </w:r>
    </w:p>
    <w:p w14:paraId="13481C0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337 Z(CT)= 118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573</w:t>
      </w:r>
    </w:p>
    <w:p w14:paraId="50674EB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363 Z(CT)= 127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617</w:t>
      </w:r>
    </w:p>
    <w:p w14:paraId="2644BCF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374 Z(CT)= 131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636</w:t>
      </w:r>
    </w:p>
    <w:p w14:paraId="3611554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40 Z(CT)=  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68</w:t>
      </w:r>
    </w:p>
    <w:p w14:paraId="5202261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49 Z(CT)=  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83</w:t>
      </w:r>
    </w:p>
    <w:p w14:paraId="377C264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1.706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51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87</w:t>
      </w:r>
    </w:p>
    <w:p w14:paraId="30D48D0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60 Z(CT)=  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102</w:t>
      </w:r>
    </w:p>
    <w:p w14:paraId="6532A08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1.696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69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117</w:t>
      </w:r>
    </w:p>
    <w:p w14:paraId="62453F3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71 Z(CT)=  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121</w:t>
      </w:r>
    </w:p>
    <w:p w14:paraId="159741E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136</w:t>
      </w:r>
    </w:p>
    <w:p w14:paraId="66C9013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89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151</w:t>
      </w:r>
    </w:p>
    <w:p w14:paraId="48410FF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155</w:t>
      </w:r>
    </w:p>
    <w:p w14:paraId="030F822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170</w:t>
      </w:r>
    </w:p>
    <w:p w14:paraId="04FFF35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185</w:t>
      </w:r>
    </w:p>
    <w:p w14:paraId="6A2667A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189</w:t>
      </w:r>
    </w:p>
    <w:p w14:paraId="5E62905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120 Z(CT)=  42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204</w:t>
      </w:r>
    </w:p>
    <w:p w14:paraId="0647B2F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129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219</w:t>
      </w:r>
    </w:p>
    <w:p w14:paraId="07A8ABE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131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223</w:t>
      </w:r>
    </w:p>
    <w:p w14:paraId="6CD6B8E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140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238</w:t>
      </w:r>
    </w:p>
    <w:p w14:paraId="0480011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149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253</w:t>
      </w:r>
    </w:p>
    <w:p w14:paraId="3DB65F0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151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257</w:t>
      </w:r>
    </w:p>
    <w:p w14:paraId="1867F4D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160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6729CF6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169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4A0570D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171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291</w:t>
      </w:r>
    </w:p>
    <w:p w14:paraId="4DC6AF3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180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306</w:t>
      </w:r>
    </w:p>
    <w:p w14:paraId="5A3C92E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60DD153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325</w:t>
      </w:r>
    </w:p>
    <w:p w14:paraId="1C83C2A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05CEB10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73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6569E36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2A46F24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220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374</w:t>
      </w:r>
    </w:p>
    <w:p w14:paraId="7EC8E57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229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389</w:t>
      </w:r>
    </w:p>
    <w:p w14:paraId="7C18842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231 Z(CT)=  81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393</w:t>
      </w:r>
    </w:p>
    <w:p w14:paraId="5393091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240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408</w:t>
      </w:r>
    </w:p>
    <w:p w14:paraId="4ACF818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423</w:t>
      </w:r>
    </w:p>
    <w:p w14:paraId="15A811C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251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427</w:t>
      </w:r>
    </w:p>
    <w:p w14:paraId="6BBE9F9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260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0AFD225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269 Z(CT)=  94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457</w:t>
      </w:r>
    </w:p>
    <w:p w14:paraId="2C1B76B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271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461</w:t>
      </w:r>
    </w:p>
    <w:p w14:paraId="34A52D4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280 Z(CT)=  98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476</w:t>
      </w:r>
    </w:p>
    <w:p w14:paraId="3FC6F9D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4F6BD9B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495</w:t>
      </w:r>
    </w:p>
    <w:p w14:paraId="778D14A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510</w:t>
      </w:r>
    </w:p>
    <w:p w14:paraId="7A5F3C1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108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525</w:t>
      </w:r>
    </w:p>
    <w:p w14:paraId="32901E8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5DF036D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544</w:t>
      </w:r>
    </w:p>
    <w:p w14:paraId="63741A5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78224AD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331 Z(CT)= 116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563</w:t>
      </w:r>
    </w:p>
    <w:p w14:paraId="569E543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340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578</w:t>
      </w:r>
    </w:p>
    <w:p w14:paraId="1312166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349 Z(CT)= 122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593</w:t>
      </w:r>
    </w:p>
    <w:p w14:paraId="37F2456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351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597</w:t>
      </w:r>
    </w:p>
    <w:p w14:paraId="645CA3E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360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612</w:t>
      </w:r>
    </w:p>
    <w:p w14:paraId="5107E26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369 Z(CT)= 129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627</w:t>
      </w:r>
    </w:p>
    <w:p w14:paraId="36865AD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371 Z(CT)= 130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631</w:t>
      </w:r>
    </w:p>
    <w:p w14:paraId="5B57015B" w14:textId="77777777" w:rsidR="00D77634" w:rsidRDefault="00D77634" w:rsidP="00D77634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33DBDC72" w14:textId="77777777" w:rsidR="00D77634" w:rsidRPr="001D579A" w:rsidRDefault="00D77634" w:rsidP="00D77634">
      <w:pPr>
        <w:rPr>
          <w:b/>
          <w:bCs/>
          <w:lang w:val="en-US"/>
        </w:rPr>
      </w:pPr>
      <w:r w:rsidRPr="0018160F">
        <w:rPr>
          <w:b/>
          <w:bCs/>
        </w:rPr>
        <w:lastRenderedPageBreak/>
        <w:t>Планетарный</w:t>
      </w:r>
      <w:r w:rsidRPr="001D579A">
        <w:rPr>
          <w:b/>
          <w:bCs/>
          <w:lang w:val="en-US"/>
        </w:rPr>
        <w:t xml:space="preserve"> </w:t>
      </w:r>
      <w:r w:rsidRPr="0018160F">
        <w:rPr>
          <w:b/>
          <w:bCs/>
        </w:rPr>
        <w:t>ряд</w:t>
      </w:r>
      <w:r w:rsidRPr="001D579A">
        <w:rPr>
          <w:b/>
          <w:bCs/>
          <w:lang w:val="en-US"/>
        </w:rPr>
        <w:t xml:space="preserve"> №4</w:t>
      </w:r>
    </w:p>
    <w:p w14:paraId="14A4D9D5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</w:p>
    <w:p w14:paraId="134580B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40 Z(CT)=  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68</w:t>
      </w:r>
    </w:p>
    <w:p w14:paraId="6C68D3F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highlight w:val="cyan"/>
          <w:lang w:val="en-US"/>
        </w:rPr>
        <w:t>k</w:t>
      </w:r>
      <w:proofErr w:type="gramStart"/>
      <w:r>
        <w:rPr>
          <w:rFonts w:ascii="Courier New" w:hAnsi="Courier New" w:cs="Courier New"/>
          <w:highlight w:val="cyan"/>
          <w:lang w:val="en-US"/>
        </w:rPr>
        <w:t>=  1.694</w:t>
      </w:r>
      <w:proofErr w:type="gramEnd"/>
      <w:r>
        <w:rPr>
          <w:rFonts w:ascii="Courier New" w:hAnsi="Courier New" w:cs="Courier New"/>
          <w:highlight w:val="cyan"/>
          <w:lang w:val="en-US"/>
        </w:rPr>
        <w:t xml:space="preserve"> A(CT)=  3 Z(</w:t>
      </w:r>
      <w:r>
        <w:rPr>
          <w:rFonts w:ascii="Courier New" w:hAnsi="Courier New" w:cs="Courier New"/>
          <w:highlight w:val="cyan"/>
        </w:rPr>
        <w:t>МЦК</w:t>
      </w:r>
      <w:r>
        <w:rPr>
          <w:rFonts w:ascii="Courier New" w:hAnsi="Courier New" w:cs="Courier New"/>
          <w:highlight w:val="cyan"/>
          <w:lang w:val="en-US"/>
        </w:rPr>
        <w:t>)=  49 Z(CT)=  17 Z(</w:t>
      </w:r>
      <w:r>
        <w:rPr>
          <w:rFonts w:ascii="Courier New" w:hAnsi="Courier New" w:cs="Courier New"/>
          <w:highlight w:val="cyan"/>
        </w:rPr>
        <w:t>БЦК</w:t>
      </w:r>
      <w:r>
        <w:rPr>
          <w:rFonts w:ascii="Courier New" w:hAnsi="Courier New" w:cs="Courier New"/>
          <w:highlight w:val="cyan"/>
          <w:lang w:val="en-US"/>
        </w:rPr>
        <w:t>)=  83</w:t>
      </w:r>
    </w:p>
    <w:p w14:paraId="0C99580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1.706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51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87</w:t>
      </w:r>
    </w:p>
    <w:p w14:paraId="71D279D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60 Z(CT)=  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102</w:t>
      </w:r>
    </w:p>
    <w:p w14:paraId="329894D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1.696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69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117</w:t>
      </w:r>
    </w:p>
    <w:p w14:paraId="2292688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1.704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71 Z(CT)=  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121</w:t>
      </w:r>
    </w:p>
    <w:p w14:paraId="65C1B36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136</w:t>
      </w:r>
    </w:p>
    <w:p w14:paraId="530C498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89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151</w:t>
      </w:r>
    </w:p>
    <w:p w14:paraId="196D114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155</w:t>
      </w:r>
    </w:p>
    <w:p w14:paraId="083D108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170</w:t>
      </w:r>
    </w:p>
    <w:p w14:paraId="29B02AA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185</w:t>
      </w:r>
    </w:p>
    <w:p w14:paraId="6660AB5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189</w:t>
      </w:r>
    </w:p>
    <w:p w14:paraId="259B348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120 Z(CT)=  42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204</w:t>
      </w:r>
    </w:p>
    <w:p w14:paraId="4E3AF0C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129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219</w:t>
      </w:r>
    </w:p>
    <w:p w14:paraId="463455B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131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223</w:t>
      </w:r>
    </w:p>
    <w:p w14:paraId="60CA242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140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238</w:t>
      </w:r>
    </w:p>
    <w:p w14:paraId="45D8D21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149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253</w:t>
      </w:r>
    </w:p>
    <w:p w14:paraId="2A01915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151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257</w:t>
      </w:r>
    </w:p>
    <w:p w14:paraId="19321C5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160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3275E5A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169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6FF7623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171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291</w:t>
      </w:r>
    </w:p>
    <w:p w14:paraId="0081086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180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306</w:t>
      </w:r>
    </w:p>
    <w:p w14:paraId="712BC7C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379B38B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325</w:t>
      </w:r>
    </w:p>
    <w:p w14:paraId="58DC992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21ED507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73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28353F3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1DC64A1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220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374</w:t>
      </w:r>
    </w:p>
    <w:p w14:paraId="5B142D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229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389</w:t>
      </w:r>
    </w:p>
    <w:p w14:paraId="3010C1A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231 Z(CT)=  81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393</w:t>
      </w:r>
    </w:p>
    <w:p w14:paraId="0DE3236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240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408</w:t>
      </w:r>
    </w:p>
    <w:p w14:paraId="5DD0FAA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423</w:t>
      </w:r>
    </w:p>
    <w:p w14:paraId="352DD92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251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427</w:t>
      </w:r>
    </w:p>
    <w:p w14:paraId="3AEF7A6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260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1037190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269 Z(CT)=  94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457</w:t>
      </w:r>
    </w:p>
    <w:p w14:paraId="2CC8256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271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461</w:t>
      </w:r>
    </w:p>
    <w:p w14:paraId="155047B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280 Z(CT)=  98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476</w:t>
      </w:r>
    </w:p>
    <w:p w14:paraId="43DC537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767B764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495</w:t>
      </w:r>
    </w:p>
    <w:p w14:paraId="7974EDB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510</w:t>
      </w:r>
    </w:p>
    <w:p w14:paraId="15D0453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108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525</w:t>
      </w:r>
    </w:p>
    <w:p w14:paraId="71FD4B8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1D47DC2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544</w:t>
      </w:r>
    </w:p>
    <w:p w14:paraId="68D68BA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09B96A2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331 Z(CT)= 116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563</w:t>
      </w:r>
    </w:p>
    <w:p w14:paraId="292B23A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340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578</w:t>
      </w:r>
    </w:p>
    <w:p w14:paraId="7702A4D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349 Z(CT)= 122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593</w:t>
      </w:r>
    </w:p>
    <w:p w14:paraId="3B79AAC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351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597</w:t>
      </w:r>
    </w:p>
    <w:p w14:paraId="4599B82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360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612</w:t>
      </w:r>
    </w:p>
    <w:p w14:paraId="353AE040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369 Z(CT)= 129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627</w:t>
      </w:r>
    </w:p>
    <w:p w14:paraId="2EB9CB8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3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371 Z(CT)= 130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631</w:t>
      </w:r>
    </w:p>
    <w:p w14:paraId="28C27A9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1.706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34 Z(CT)=  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58</w:t>
      </w:r>
    </w:p>
    <w:p w14:paraId="47E6170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37 Z(CT)=  13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63</w:t>
      </w:r>
    </w:p>
    <w:p w14:paraId="610E1A0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4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40 Z(CT)=  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68</w:t>
      </w:r>
    </w:p>
    <w:p w14:paraId="750A022B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</w:t>
      </w:r>
      <w:r w:rsidRPr="001D579A">
        <w:rPr>
          <w:rFonts w:ascii="Courier New" w:hAnsi="Courier New" w:cs="Courier New"/>
          <w:lang w:val="en-US"/>
        </w:rPr>
        <w:t>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43 Z(CT)=  15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73</w:t>
      </w:r>
    </w:p>
    <w:p w14:paraId="1C021439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1.696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46 Z(CT)=  16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78</w:t>
      </w:r>
    </w:p>
    <w:p w14:paraId="16CE981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1.694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49 Z(CT)=  17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83</w:t>
      </w:r>
    </w:p>
    <w:p w14:paraId="0EAC70F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1.704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71 Z(CT)=  25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121</w:t>
      </w:r>
    </w:p>
    <w:p w14:paraId="08773EDB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74 Z(CT)=  26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126</w:t>
      </w:r>
    </w:p>
    <w:p w14:paraId="61B2F9B9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77 Z(CT)=  27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131</w:t>
      </w:r>
    </w:p>
    <w:p w14:paraId="2A2327D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80 Z(CT)=  28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136</w:t>
      </w:r>
    </w:p>
    <w:p w14:paraId="21BB4F3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83 Z(CT)=  29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141</w:t>
      </w:r>
    </w:p>
    <w:p w14:paraId="29DA1BF0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86 Z(CT)=  30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146</w:t>
      </w:r>
    </w:p>
    <w:p w14:paraId="2F6E99C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89 Z(CT)=  31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151</w:t>
      </w:r>
    </w:p>
    <w:p w14:paraId="410F68F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111 Z(CT)=  39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189</w:t>
      </w:r>
    </w:p>
    <w:p w14:paraId="073A087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1.702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114 Z(CT)=  40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194</w:t>
      </w:r>
    </w:p>
    <w:p w14:paraId="5862D2E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117 Z(CT)=  41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199</w:t>
      </w:r>
    </w:p>
    <w:p w14:paraId="6241F1C9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120 Z(CT)=  42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204</w:t>
      </w:r>
    </w:p>
    <w:p w14:paraId="16E58E4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123 Z(CT)=  43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209</w:t>
      </w:r>
    </w:p>
    <w:p w14:paraId="7F8F0C1B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126 Z(CT)=  44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214</w:t>
      </w:r>
    </w:p>
    <w:p w14:paraId="2DD0665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129 Z(CT)=  45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219</w:t>
      </w:r>
    </w:p>
    <w:p w14:paraId="2EF3CFA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1.702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151 Z(CT)=  53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257</w:t>
      </w:r>
    </w:p>
    <w:p w14:paraId="5A73348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154 Z(CT)=  54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262</w:t>
      </w:r>
    </w:p>
    <w:p w14:paraId="10B22117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157 Z(CT)=  55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267</w:t>
      </w:r>
    </w:p>
    <w:p w14:paraId="1CAC3C3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160 Z(CT)=  56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272</w:t>
      </w:r>
    </w:p>
    <w:p w14:paraId="168F8B36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163 Z(CT)=  57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277</w:t>
      </w:r>
    </w:p>
    <w:p w14:paraId="1BDC600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166 Z(CT)=  58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282</w:t>
      </w:r>
    </w:p>
    <w:p w14:paraId="705D867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169 Z(CT)=  59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287</w:t>
      </w:r>
    </w:p>
    <w:p w14:paraId="4EFDA3AE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1.702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191 Z(CT)=  67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325</w:t>
      </w:r>
    </w:p>
    <w:p w14:paraId="737D39A0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194 Z(CT)=  68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330</w:t>
      </w:r>
    </w:p>
    <w:p w14:paraId="2618B327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197 Z(CT)=  69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335</w:t>
      </w:r>
    </w:p>
    <w:p w14:paraId="1C9D94B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200 Z(CT)=  70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340</w:t>
      </w:r>
    </w:p>
    <w:p w14:paraId="646011F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203 Z(CT)=  71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345</w:t>
      </w:r>
    </w:p>
    <w:p w14:paraId="549F165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206 Z(CT)=  72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350</w:t>
      </w:r>
    </w:p>
    <w:p w14:paraId="7629C67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209 Z(CT)=  73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355</w:t>
      </w:r>
    </w:p>
    <w:p w14:paraId="3BB0F8B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231 Z(CT)=  81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393</w:t>
      </w:r>
    </w:p>
    <w:p w14:paraId="0F43353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234 Z(CT)=  82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398</w:t>
      </w:r>
    </w:p>
    <w:p w14:paraId="205D4E8E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237 Z(CT)=  83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403</w:t>
      </w:r>
    </w:p>
    <w:p w14:paraId="369B73AE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240 Z(CT)=  84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408</w:t>
      </w:r>
    </w:p>
    <w:p w14:paraId="04B1A8B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243 Z(CT)=  85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413</w:t>
      </w:r>
    </w:p>
    <w:p w14:paraId="2EA31BE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246 Z(CT)=  86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418</w:t>
      </w:r>
    </w:p>
    <w:p w14:paraId="42730E97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249 Z(CT)=  87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423</w:t>
      </w:r>
    </w:p>
    <w:p w14:paraId="5303993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271 Z(CT)=  95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461</w:t>
      </w:r>
    </w:p>
    <w:p w14:paraId="4C1A7F9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274 Z(CT)=  96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466</w:t>
      </w:r>
    </w:p>
    <w:p w14:paraId="2F9DBA2B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277 Z(CT)=  97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471</w:t>
      </w:r>
    </w:p>
    <w:p w14:paraId="50FBD63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280 Z(CT)=  98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476</w:t>
      </w:r>
    </w:p>
    <w:p w14:paraId="6854F615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283 Z(CT)=  99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481</w:t>
      </w:r>
    </w:p>
    <w:p w14:paraId="1E716D2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286 Z(CT)= 100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486</w:t>
      </w:r>
    </w:p>
    <w:p w14:paraId="00745B3E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289 Z(CT)= 101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491</w:t>
      </w:r>
    </w:p>
    <w:p w14:paraId="0ADCFB3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311 Z(CT)= 109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529</w:t>
      </w:r>
    </w:p>
    <w:p w14:paraId="5A9F4952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314 Z(CT)= 110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534</w:t>
      </w:r>
    </w:p>
    <w:p w14:paraId="2BCCC54A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317 Z(CT)= 111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539</w:t>
      </w:r>
    </w:p>
    <w:p w14:paraId="69B978A7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320 Z(CT)= 112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544</w:t>
      </w:r>
    </w:p>
    <w:p w14:paraId="0B56978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323 Z(CT)= 113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549</w:t>
      </w:r>
    </w:p>
    <w:p w14:paraId="13FFEF5C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326 Z(CT)= 114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554</w:t>
      </w:r>
    </w:p>
    <w:p w14:paraId="5C8E63A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329 Z(CT)= 115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559</w:t>
      </w:r>
    </w:p>
    <w:p w14:paraId="5D92DA15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351 Z(CT)= 123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597</w:t>
      </w:r>
    </w:p>
    <w:p w14:paraId="65C5499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1.701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354 Z(CT)= 124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602</w:t>
      </w:r>
    </w:p>
    <w:p w14:paraId="5CA5309F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357 Z(CT)= 125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607</w:t>
      </w:r>
    </w:p>
    <w:p w14:paraId="48472CE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360 Z(CT)= 126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612</w:t>
      </w:r>
    </w:p>
    <w:p w14:paraId="6D91D43B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363 Z(CT)= 127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617</w:t>
      </w:r>
    </w:p>
    <w:p w14:paraId="0E87DE7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366 Z(CT)= 128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622</w:t>
      </w:r>
    </w:p>
    <w:p w14:paraId="0D6F090D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1.699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4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369 Z(CT)= 129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627</w:t>
      </w:r>
    </w:p>
    <w:p w14:paraId="77BAEE9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37 Z(CT)=  13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 63</w:t>
      </w:r>
    </w:p>
    <w:p w14:paraId="595F2F61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1.698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63 Z(CT)=  22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107</w:t>
      </w:r>
    </w:p>
    <w:p w14:paraId="33A97C13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74 Z(CT)=  26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126</w:t>
      </w:r>
    </w:p>
    <w:p w14:paraId="0809A498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1.697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 89 Z(CT)=  31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151</w:t>
      </w:r>
    </w:p>
    <w:p w14:paraId="74FC1DD4" w14:textId="77777777" w:rsidR="00D77634" w:rsidRPr="001D579A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1.700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100 Z(CT)=  35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170</w:t>
      </w:r>
    </w:p>
    <w:p w14:paraId="07113A3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 w:rsidRPr="001D579A">
        <w:rPr>
          <w:rFonts w:ascii="Courier New" w:hAnsi="Courier New" w:cs="Courier New"/>
          <w:lang w:val="en-US"/>
        </w:rPr>
        <w:t xml:space="preserve"> k</w:t>
      </w:r>
      <w:proofErr w:type="gramStart"/>
      <w:r w:rsidRPr="001D579A">
        <w:rPr>
          <w:rFonts w:ascii="Courier New" w:hAnsi="Courier New" w:cs="Courier New"/>
          <w:lang w:val="en-US"/>
        </w:rPr>
        <w:t>=  1.703</w:t>
      </w:r>
      <w:proofErr w:type="gramEnd"/>
      <w:r w:rsidRPr="001D579A">
        <w:rPr>
          <w:rFonts w:ascii="Courier New" w:hAnsi="Courier New" w:cs="Courier New"/>
          <w:lang w:val="en-US"/>
        </w:rPr>
        <w:t xml:space="preserve"> A(CT)=  5 Z(</w:t>
      </w:r>
      <w:r w:rsidRPr="001D579A">
        <w:rPr>
          <w:rFonts w:ascii="Courier New" w:hAnsi="Courier New" w:cs="Courier New"/>
        </w:rPr>
        <w:t>МЦК</w:t>
      </w:r>
      <w:r w:rsidRPr="001D579A">
        <w:rPr>
          <w:rFonts w:ascii="Courier New" w:hAnsi="Courier New" w:cs="Courier New"/>
          <w:lang w:val="en-US"/>
        </w:rPr>
        <w:t>)= 111 Z(CT)=  39 Z(</w:t>
      </w:r>
      <w:r w:rsidRPr="001D579A">
        <w:rPr>
          <w:rFonts w:ascii="Courier New" w:hAnsi="Courier New" w:cs="Courier New"/>
        </w:rPr>
        <w:t>БЦК</w:t>
      </w:r>
      <w:r w:rsidRPr="001D579A">
        <w:rPr>
          <w:rFonts w:ascii="Courier New" w:hAnsi="Courier New" w:cs="Courier New"/>
          <w:lang w:val="en-US"/>
        </w:rPr>
        <w:t>)= 189</w:t>
      </w:r>
    </w:p>
    <w:p w14:paraId="3AF30E8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126 Z(CT)=  44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214</w:t>
      </w:r>
    </w:p>
    <w:p w14:paraId="1981DE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137 Z(CT)=  48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233</w:t>
      </w:r>
    </w:p>
    <w:p w14:paraId="262FDC8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163 Z(CT)=  57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277</w:t>
      </w:r>
    </w:p>
    <w:p w14:paraId="152D12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174 Z(CT)=  61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296</w:t>
      </w:r>
    </w:p>
    <w:p w14:paraId="7D3AB6D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5084C27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102585A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0A86495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226 Z(CT)=  79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384</w:t>
      </w:r>
    </w:p>
    <w:p w14:paraId="5CB956D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237 Z(CT)=  83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403</w:t>
      </w:r>
    </w:p>
    <w:p w14:paraId="4D46539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263 Z(CT)=  92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447</w:t>
      </w:r>
    </w:p>
    <w:p w14:paraId="1E00E87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274 Z(CT)=  96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466</w:t>
      </w:r>
    </w:p>
    <w:p w14:paraId="23E33B0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5F5C69E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510</w:t>
      </w:r>
    </w:p>
    <w:p w14:paraId="7757FED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05D846D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326 Z(CT)= 114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554</w:t>
      </w:r>
    </w:p>
    <w:p w14:paraId="55234E2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337 Z(CT)= 118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573</w:t>
      </w:r>
    </w:p>
    <w:p w14:paraId="4679D4A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363 Z(CT)= 127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617</w:t>
      </w:r>
    </w:p>
    <w:p w14:paraId="4AE0FEF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5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374 Z(CT)= 131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636</w:t>
      </w:r>
    </w:p>
    <w:p w14:paraId="34A2F95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40 Z(CT)=  14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68</w:t>
      </w:r>
    </w:p>
    <w:p w14:paraId="6B4458B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49 Z(CT)=  17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83</w:t>
      </w:r>
    </w:p>
    <w:p w14:paraId="380D5E9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1.706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51 Z(CT)=  18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 87</w:t>
      </w:r>
    </w:p>
    <w:p w14:paraId="73F1D01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60 Z(CT)=  21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102</w:t>
      </w:r>
    </w:p>
    <w:p w14:paraId="1EC9066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1.696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69 Z(CT)=  24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117</w:t>
      </w:r>
    </w:p>
    <w:p w14:paraId="2106932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1.704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71 Z(CT)=  25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121</w:t>
      </w:r>
    </w:p>
    <w:p w14:paraId="1448FA5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80 Z(CT)=  28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136</w:t>
      </w:r>
    </w:p>
    <w:p w14:paraId="4EB7CE8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89 Z(CT)=  31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151</w:t>
      </w:r>
    </w:p>
    <w:p w14:paraId="7C7A76A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 91 Z(CT)=  32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155</w:t>
      </w:r>
    </w:p>
    <w:p w14:paraId="01275A5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100 Z(CT)=  35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170</w:t>
      </w:r>
    </w:p>
    <w:p w14:paraId="5DC245F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1.697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109 Z(CT)=  38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185</w:t>
      </w:r>
    </w:p>
    <w:p w14:paraId="0103576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1.703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111 Z(CT)=  39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189</w:t>
      </w:r>
    </w:p>
    <w:p w14:paraId="783C9F3F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120 Z(CT)=  42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204</w:t>
      </w:r>
    </w:p>
    <w:p w14:paraId="48B620C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129 Z(CT)=  45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219</w:t>
      </w:r>
    </w:p>
    <w:p w14:paraId="0E13950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131 Z(CT)=  46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223</w:t>
      </w:r>
    </w:p>
    <w:p w14:paraId="2048421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140 Z(CT)=  49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238</w:t>
      </w:r>
    </w:p>
    <w:p w14:paraId="0F1C80C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149 Z(CT)=  52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253</w:t>
      </w:r>
    </w:p>
    <w:p w14:paraId="538598B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151 Z(CT)=  53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257</w:t>
      </w:r>
    </w:p>
    <w:p w14:paraId="47400AA1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160 Z(CT)=  56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272</w:t>
      </w:r>
    </w:p>
    <w:p w14:paraId="7EE4A92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169 Z(CT)=  59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287</w:t>
      </w:r>
    </w:p>
    <w:p w14:paraId="25399E1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171 Z(CT)=  60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291</w:t>
      </w:r>
    </w:p>
    <w:p w14:paraId="2E720A3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180 Z(CT)=  63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306</w:t>
      </w:r>
    </w:p>
    <w:p w14:paraId="67FE5BC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1.698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189 Z(CT)=  66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321</w:t>
      </w:r>
    </w:p>
    <w:p w14:paraId="2414014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1.702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191 Z(CT)=  67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325</w:t>
      </w:r>
    </w:p>
    <w:p w14:paraId="2E815FF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200 Z(CT)=  70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340</w:t>
      </w:r>
    </w:p>
    <w:p w14:paraId="344BBE3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209 Z(CT)=  73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355</w:t>
      </w:r>
    </w:p>
    <w:p w14:paraId="58CDB10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211 Z(CT)=  74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359</w:t>
      </w:r>
    </w:p>
    <w:p w14:paraId="660E34D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220 Z(CT)=  77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374</w:t>
      </w:r>
    </w:p>
    <w:p w14:paraId="4A0DCBE9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229 Z(CT)=  80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389</w:t>
      </w:r>
    </w:p>
    <w:p w14:paraId="0E547F2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231 Z(CT)=  81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393</w:t>
      </w:r>
    </w:p>
    <w:p w14:paraId="5A9E453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240 Z(CT)=  84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408</w:t>
      </w:r>
    </w:p>
    <w:p w14:paraId="04D2579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249 Z(CT)=  87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423</w:t>
      </w:r>
    </w:p>
    <w:p w14:paraId="1476814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251 Z(CT)=  88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427</w:t>
      </w:r>
    </w:p>
    <w:p w14:paraId="2149BF8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260 Z(CT)=  91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442</w:t>
      </w:r>
    </w:p>
    <w:p w14:paraId="2545963B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269 Z(CT)=  94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457</w:t>
      </w:r>
    </w:p>
    <w:p w14:paraId="79A1166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271 Z(CT)=  95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461</w:t>
      </w:r>
    </w:p>
    <w:p w14:paraId="33E50D0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280 Z(CT)=  98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476</w:t>
      </w:r>
    </w:p>
    <w:p w14:paraId="75320548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289 Z(CT)= 101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491</w:t>
      </w:r>
    </w:p>
    <w:p w14:paraId="1B019465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291 Z(CT)= 102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495</w:t>
      </w:r>
    </w:p>
    <w:p w14:paraId="26A6964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300 Z(CT)= 105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510</w:t>
      </w:r>
    </w:p>
    <w:p w14:paraId="5FDFBC04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309 Z(CT)= 108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525</w:t>
      </w:r>
    </w:p>
    <w:p w14:paraId="253CD553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311 Z(CT)= 109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529</w:t>
      </w:r>
    </w:p>
    <w:p w14:paraId="29D08BE6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320 Z(CT)= 112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544</w:t>
      </w:r>
    </w:p>
    <w:p w14:paraId="4093B99E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329 Z(CT)= 115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559</w:t>
      </w:r>
    </w:p>
    <w:p w14:paraId="7E44ABAD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331 Z(CT)= 116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563</w:t>
      </w:r>
    </w:p>
    <w:p w14:paraId="2B7AFE6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340 Z(CT)= 119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578</w:t>
      </w:r>
    </w:p>
    <w:p w14:paraId="287EF802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349 Z(CT)= 122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593</w:t>
      </w:r>
    </w:p>
    <w:p w14:paraId="29FD33DA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351 Z(CT)= 123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597</w:t>
      </w:r>
    </w:p>
    <w:p w14:paraId="71BB04D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1.700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360 Z(CT)= 126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612</w:t>
      </w:r>
    </w:p>
    <w:p w14:paraId="2EB5935C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1.699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369 Z(CT)= 129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627</w:t>
      </w:r>
    </w:p>
    <w:p w14:paraId="06E2EF97" w14:textId="77777777" w:rsidR="00D77634" w:rsidRDefault="00D77634" w:rsidP="00D77634">
      <w:pPr>
        <w:pStyle w:val="afff2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k</w:t>
      </w:r>
      <w:proofErr w:type="gramStart"/>
      <w:r>
        <w:rPr>
          <w:rFonts w:ascii="Courier New" w:hAnsi="Courier New" w:cs="Courier New"/>
          <w:lang w:val="en-US"/>
        </w:rPr>
        <w:t>=  1.701</w:t>
      </w:r>
      <w:proofErr w:type="gramEnd"/>
      <w:r>
        <w:rPr>
          <w:rFonts w:ascii="Courier New" w:hAnsi="Courier New" w:cs="Courier New"/>
          <w:lang w:val="en-US"/>
        </w:rPr>
        <w:t xml:space="preserve"> A(CT)=  6 Z(</w:t>
      </w:r>
      <w:r>
        <w:rPr>
          <w:rFonts w:ascii="Courier New" w:hAnsi="Courier New" w:cs="Courier New"/>
        </w:rPr>
        <w:t>МЦК</w:t>
      </w:r>
      <w:r>
        <w:rPr>
          <w:rFonts w:ascii="Courier New" w:hAnsi="Courier New" w:cs="Courier New"/>
          <w:lang w:val="en-US"/>
        </w:rPr>
        <w:t>)= 371 Z(CT)= 130 Z(</w:t>
      </w:r>
      <w:r>
        <w:rPr>
          <w:rFonts w:ascii="Courier New" w:hAnsi="Courier New" w:cs="Courier New"/>
        </w:rPr>
        <w:t>БЦК</w:t>
      </w:r>
      <w:r>
        <w:rPr>
          <w:rFonts w:ascii="Courier New" w:hAnsi="Courier New" w:cs="Courier New"/>
          <w:lang w:val="en-US"/>
        </w:rPr>
        <w:t>)= 631</w:t>
      </w:r>
    </w:p>
    <w:p w14:paraId="3E2C58A6" w14:textId="64E142F2" w:rsidR="00D77634" w:rsidRDefault="00D77634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  <w:lang w:val="en-US"/>
        </w:rPr>
      </w:pPr>
      <w:r>
        <w:rPr>
          <w:lang w:val="en-US"/>
        </w:rPr>
        <w:br w:type="page"/>
      </w:r>
    </w:p>
    <w:p w14:paraId="30D2241E" w14:textId="1995F97B" w:rsidR="00D77634" w:rsidRDefault="00D77634" w:rsidP="00D77634">
      <w:pPr>
        <w:pStyle w:val="61"/>
      </w:pPr>
      <w:bookmarkStart w:id="81" w:name="_Toc240451667"/>
      <w:r>
        <w:lastRenderedPageBreak/>
        <w:t>ПРИЛОЖЕНИЕ В</w:t>
      </w:r>
      <w:bookmarkEnd w:id="81"/>
    </w:p>
    <w:p w14:paraId="23AABC6E" w14:textId="77777777" w:rsidR="00D77634" w:rsidRPr="0018160F" w:rsidRDefault="00D77634" w:rsidP="00D77634">
      <w:pPr>
        <w:rPr>
          <w:b/>
          <w:bCs/>
        </w:rPr>
      </w:pPr>
      <w:r w:rsidRPr="0018160F">
        <w:rPr>
          <w:b/>
          <w:bCs/>
        </w:rPr>
        <w:t>Планетарный ряд №1</w:t>
      </w:r>
    </w:p>
    <w:p w14:paraId="680B7AC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ГИСТОГРАММЫ РАСПРЕДЕЛЕНИЕ ВРЕМЕНИ ДВИЖЕНИЯ ПО ПЕРЕДАЧАМ:</w:t>
      </w:r>
    </w:p>
    <w:p w14:paraId="1B716A8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</w:t>
      </w:r>
      <w:proofErr w:type="gramStart"/>
      <w:r w:rsidRPr="006B3842">
        <w:rPr>
          <w:rFonts w:ascii="Courier New" w:hAnsi="Courier New" w:cs="Courier New"/>
        </w:rPr>
        <w:t>0.01  0.02</w:t>
      </w:r>
      <w:proofErr w:type="gramEnd"/>
      <w:r w:rsidRPr="006B3842">
        <w:rPr>
          <w:rFonts w:ascii="Courier New" w:hAnsi="Courier New" w:cs="Courier New"/>
        </w:rPr>
        <w:t xml:space="preserve">  0.04  0.05  0.07  0.13  0.23  0.4  0.05  0.025  </w:t>
      </w:r>
    </w:p>
    <w:p w14:paraId="69106EC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367752F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ИСХОДНЫЕ ДАННЫЕ</w:t>
      </w:r>
    </w:p>
    <w:p w14:paraId="1AB692D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692B218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МОДУЛЬ ЗАЦПЛЕНИЯ -  2.00</w:t>
      </w:r>
    </w:p>
    <w:p w14:paraId="36B254C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ЧИСЛО ЗУБЬЕВ МЦК - 50 САТ(МЦК) - 16 САТ(БЦК) - 0 БЦК - 82</w:t>
      </w:r>
    </w:p>
    <w:p w14:paraId="726BC94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САТЕЛЛИТЫ ОДНОВЕНЦОВЫЕ</w:t>
      </w:r>
    </w:p>
    <w:p w14:paraId="2C15D1A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УГОЛ НАКЛОНА ЗУБЬЕВ (град.) - 15.00</w:t>
      </w:r>
    </w:p>
    <w:p w14:paraId="5C19EA3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СМЕЩЕНИЯ: МЦК -  0.000 САТ1 -  0.000 САТ2 -  0.000 БЦК -  0.000</w:t>
      </w:r>
    </w:p>
    <w:p w14:paraId="693BDA7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ШИРИНА ЗУБЧАТОГО ВЕНЦА (мм) -  15.00</w:t>
      </w:r>
    </w:p>
    <w:p w14:paraId="3838B27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ЧИСЛО САТЕЛЛИТОВ - 3</w:t>
      </w:r>
    </w:p>
    <w:p w14:paraId="722351A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МАРКА СТАЛИ: МЦК - 20ХНМ    САТ1 - 20ХНМ    САТ2 - 20ХНМ    БЦК - 20ХНМ </w:t>
      </w:r>
    </w:p>
    <w:p w14:paraId="5000460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СПОСОБ ТЕРМИЧЕСКОЙ ОБРАБОТКИ ПОВЕРХНОСТЕЙ ЗУБЬЕВ: МЦК - 4 САТ1 - 4 САТ2 - 4 БЦК - 4</w:t>
      </w:r>
    </w:p>
    <w:p w14:paraId="358AD2E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ТВЕРДОСТЬ ПОВЕРХНОСТЕЙ ЗУБЬЕВ: МЦК - 60 САТ1 - 60 САТ2 - 60 БЦК - 60</w:t>
      </w:r>
    </w:p>
    <w:p w14:paraId="29C9E4C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ВИД ОБРАБОТКИ ПЕРЕХОДНОЙ ПОВЕРХНОСТИ ЗУБЬЕВ: МЦК - 0 САТ1 - 0 САТ2 - 0 БЦК - 0</w:t>
      </w:r>
    </w:p>
    <w:p w14:paraId="415964C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способ получения заготовки: МЦК - 2 САТ1 - 2 САТ2 - 2 БЦК - 2</w:t>
      </w:r>
    </w:p>
    <w:p w14:paraId="1D7B132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Номер схемы расположения зубчатых колес относительно опор: 6</w:t>
      </w:r>
    </w:p>
    <w:p w14:paraId="1599E31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Количество передач переднего хода: 8</w:t>
      </w:r>
    </w:p>
    <w:p w14:paraId="4BA96D6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Количество передач заднего хода: 2</w:t>
      </w:r>
    </w:p>
    <w:p w14:paraId="3DD6DAE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МАКСИМАЛЬНЫЙ МОМЕНТ ДВИГАТЕЛЯ, </w:t>
      </w:r>
      <w:proofErr w:type="spellStart"/>
      <w:r w:rsidRPr="006B3842">
        <w:rPr>
          <w:rFonts w:ascii="Courier New" w:hAnsi="Courier New" w:cs="Courier New"/>
        </w:rPr>
        <w:t>Нм</w:t>
      </w:r>
      <w:proofErr w:type="spellEnd"/>
      <w:r w:rsidRPr="006B3842">
        <w:rPr>
          <w:rFonts w:ascii="Courier New" w:hAnsi="Courier New" w:cs="Courier New"/>
        </w:rPr>
        <w:t>: 750</w:t>
      </w:r>
    </w:p>
    <w:p w14:paraId="76991C5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Максимальная частота вращения ведущего вала, об/мин: 3000</w:t>
      </w:r>
    </w:p>
    <w:p w14:paraId="6AE0636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использования момента двигателя:  0.45</w:t>
      </w:r>
    </w:p>
    <w:p w14:paraId="3D52831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Средняя частота вращения двигателя, об/мин: 1950</w:t>
      </w:r>
    </w:p>
    <w:p w14:paraId="217C025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Пробег до капитального ремонта, км: 250000</w:t>
      </w:r>
    </w:p>
    <w:p w14:paraId="2D73910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Средняя скорость, км/ч: 25</w:t>
      </w:r>
    </w:p>
    <w:p w14:paraId="458FEBA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трансформации момента гидротрансформатора на стоповом режиме:  1.00</w:t>
      </w:r>
    </w:p>
    <w:p w14:paraId="3D500FE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Коэффициенты частоты вращения МЦК на передачах: </w:t>
      </w:r>
    </w:p>
    <w:p w14:paraId="437FE20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4.623 2.64 1 0 -0.166 0 1 2.64 1 0</w:t>
      </w:r>
    </w:p>
    <w:p w14:paraId="1C0EBB6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Коэффициенты частоты вращения водила на передачах: </w:t>
      </w:r>
    </w:p>
    <w:p w14:paraId="7C37186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1 1 1 1 1 1 1 1 1 1</w:t>
      </w:r>
    </w:p>
    <w:p w14:paraId="68AF3E8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Коэффициенты момента МЦК на передачах: </w:t>
      </w:r>
    </w:p>
    <w:p w14:paraId="25FE42C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0 0 0.12 0.16 0 -0.12 -0.07 0 0.38 0.38</w:t>
      </w:r>
    </w:p>
    <w:p w14:paraId="265439D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Тип движителя: 2</w:t>
      </w:r>
    </w:p>
    <w:p w14:paraId="083C92E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16DC639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1FE4554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15A7F64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Расчет геометрии пары МЦК-Сателлит</w:t>
      </w:r>
    </w:p>
    <w:p w14:paraId="679F12A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5C9C426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6B3842">
        <w:rPr>
          <w:rFonts w:ascii="Courier New" w:hAnsi="Courier New" w:cs="Courier New"/>
        </w:rPr>
        <w:t>Х(</w:t>
      </w:r>
      <w:proofErr w:type="gramEnd"/>
      <w:r w:rsidRPr="006B3842">
        <w:rPr>
          <w:rFonts w:ascii="Courier New" w:hAnsi="Courier New" w:cs="Courier New"/>
        </w:rPr>
        <w:t>1)= 0, X(2)= 0</w:t>
      </w:r>
    </w:p>
    <w:p w14:paraId="71AB3A4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Делительное межосевое расстояние a, мм: 68.3282</w:t>
      </w:r>
    </w:p>
    <w:p w14:paraId="50E8D5F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суммы смещений - X(СУМ)= 0</w:t>
      </w:r>
    </w:p>
    <w:p w14:paraId="0F64787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Угол профиля ALFA(t)= 20.6469</w:t>
      </w:r>
    </w:p>
    <w:p w14:paraId="1C6E0EA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Угол зацепления ALFA(</w:t>
      </w:r>
      <w:proofErr w:type="spellStart"/>
      <w:r w:rsidRPr="006B3842">
        <w:rPr>
          <w:rFonts w:ascii="Courier New" w:hAnsi="Courier New" w:cs="Courier New"/>
        </w:rPr>
        <w:t>tw</w:t>
      </w:r>
      <w:proofErr w:type="spellEnd"/>
      <w:r w:rsidRPr="006B3842">
        <w:rPr>
          <w:rFonts w:ascii="Courier New" w:hAnsi="Courier New" w:cs="Courier New"/>
        </w:rPr>
        <w:t>)= 20.6469</w:t>
      </w:r>
    </w:p>
    <w:p w14:paraId="4534D09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Межосевое расстояние a(w), мм= 68.3282</w:t>
      </w:r>
    </w:p>
    <w:p w14:paraId="16332C5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Делительные диаметры d, мм:</w:t>
      </w:r>
    </w:p>
    <w:p w14:paraId="4438C64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Шестерни = 33.1288 Колеса = 103.528</w:t>
      </w:r>
    </w:p>
    <w:p w14:paraId="511B158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Передаточное отношение U= 3.125</w:t>
      </w:r>
    </w:p>
    <w:p w14:paraId="17162C1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Начальные диаметры d(w), мм:</w:t>
      </w:r>
    </w:p>
    <w:p w14:paraId="48A764B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Шестерни = 33.1288 Колеса = 103.528</w:t>
      </w:r>
    </w:p>
    <w:p w14:paraId="58CEECC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воспринимаемого смещения Y = 0</w:t>
      </w:r>
    </w:p>
    <w:p w14:paraId="155EB8F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уравнительного смещения DELTA(Y) = 0</w:t>
      </w:r>
    </w:p>
    <w:p w14:paraId="6DEB467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lastRenderedPageBreak/>
        <w:t>Диаметры вершин зубьев d(a), мм:</w:t>
      </w:r>
    </w:p>
    <w:p w14:paraId="75FBB99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37.1288  Колеса</w:t>
      </w:r>
      <w:proofErr w:type="gramEnd"/>
      <w:r w:rsidRPr="006B3842">
        <w:rPr>
          <w:rFonts w:ascii="Courier New" w:hAnsi="Courier New" w:cs="Courier New"/>
        </w:rPr>
        <w:t>: 107.528</w:t>
      </w:r>
    </w:p>
    <w:p w14:paraId="550BDF0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Диаметры впадин зубьев d(f), мм:</w:t>
      </w:r>
    </w:p>
    <w:p w14:paraId="4378BFA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28.1288  Колеса</w:t>
      </w:r>
      <w:proofErr w:type="gramEnd"/>
      <w:r w:rsidRPr="006B3842">
        <w:rPr>
          <w:rFonts w:ascii="Courier New" w:hAnsi="Courier New" w:cs="Courier New"/>
        </w:rPr>
        <w:t>: 98.5276</w:t>
      </w:r>
    </w:p>
    <w:p w14:paraId="0A5E346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Ocновной</w:t>
      </w:r>
      <w:proofErr w:type="spellEnd"/>
      <w:r w:rsidRPr="006B3842">
        <w:rPr>
          <w:rFonts w:ascii="Courier New" w:hAnsi="Courier New" w:cs="Courier New"/>
        </w:rPr>
        <w:t xml:space="preserve"> диаметр d(b), мм:</w:t>
      </w:r>
    </w:p>
    <w:p w14:paraId="5B0D241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31.001  Колеса</w:t>
      </w:r>
      <w:proofErr w:type="gramEnd"/>
      <w:r w:rsidRPr="006B3842">
        <w:rPr>
          <w:rFonts w:ascii="Courier New" w:hAnsi="Courier New" w:cs="Courier New"/>
        </w:rPr>
        <w:t>: 96.8782</w:t>
      </w:r>
    </w:p>
    <w:p w14:paraId="222F5E6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Угол профиля зуба в точке окружности вершин ALFA(a):</w:t>
      </w:r>
    </w:p>
    <w:p w14:paraId="0E46590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33.3886  Колеса</w:t>
      </w:r>
      <w:proofErr w:type="gramEnd"/>
      <w:r w:rsidRPr="006B3842">
        <w:rPr>
          <w:rFonts w:ascii="Courier New" w:hAnsi="Courier New" w:cs="Courier New"/>
        </w:rPr>
        <w:t>: 25.7154</w:t>
      </w:r>
    </w:p>
    <w:p w14:paraId="3BD2752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Шаг зацепления P(</w:t>
      </w:r>
      <w:proofErr w:type="spellStart"/>
      <w:r w:rsidRPr="006B3842">
        <w:rPr>
          <w:rFonts w:ascii="Courier New" w:hAnsi="Courier New" w:cs="Courier New"/>
        </w:rPr>
        <w:t>alfa</w:t>
      </w:r>
      <w:proofErr w:type="spellEnd"/>
      <w:r w:rsidRPr="006B3842">
        <w:rPr>
          <w:rFonts w:ascii="Courier New" w:hAnsi="Courier New" w:cs="Courier New"/>
        </w:rPr>
        <w:t>), мм: 5.90127</w:t>
      </w:r>
    </w:p>
    <w:p w14:paraId="13E52C9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Осевой шаг P(x), мм: 24.2641</w:t>
      </w:r>
    </w:p>
    <w:p w14:paraId="59EB708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торцевого перекрытия E(ALFA):</w:t>
      </w:r>
    </w:p>
    <w:p w14:paraId="384880D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0.718826  Колеса</w:t>
      </w:r>
      <w:proofErr w:type="gramEnd"/>
      <w:r w:rsidRPr="006B3842">
        <w:rPr>
          <w:rFonts w:ascii="Courier New" w:hAnsi="Courier New" w:cs="Courier New"/>
        </w:rPr>
        <w:t>: 0.833875</w:t>
      </w:r>
    </w:p>
    <w:p w14:paraId="5083D93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торцевого перекрытия E(ALFA): 1.5527</w:t>
      </w:r>
    </w:p>
    <w:p w14:paraId="6D30679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осевого перекрытия E(BETTA): 1.5527</w:t>
      </w:r>
    </w:p>
    <w:p w14:paraId="75032BE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перекрытия E(Y): 2.1709</w:t>
      </w:r>
    </w:p>
    <w:p w14:paraId="15B8162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Основной угол наклона BETTA(B): 14.0761</w:t>
      </w:r>
    </w:p>
    <w:p w14:paraId="5236E34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зубьев Z(V):</w:t>
      </w:r>
    </w:p>
    <w:p w14:paraId="1EB935F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17.7537  Колеса</w:t>
      </w:r>
      <w:proofErr w:type="gramEnd"/>
      <w:r w:rsidRPr="006B3842">
        <w:rPr>
          <w:rFonts w:ascii="Courier New" w:hAnsi="Courier New" w:cs="Courier New"/>
        </w:rPr>
        <w:t>: 55.4803</w:t>
      </w:r>
    </w:p>
    <w:p w14:paraId="425725A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Окружная скорость в зацеплении V, м/с: 16.2621</w:t>
      </w:r>
    </w:p>
    <w:p w14:paraId="244C865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Удельное скольжение:</w:t>
      </w:r>
    </w:p>
    <w:p w14:paraId="26CA3EB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Шестерни: -0.</w:t>
      </w:r>
      <w:proofErr w:type="gramStart"/>
      <w:r w:rsidRPr="006B3842">
        <w:rPr>
          <w:rFonts w:ascii="Courier New" w:hAnsi="Courier New" w:cs="Courier New"/>
        </w:rPr>
        <w:t>855395  Колеса</w:t>
      </w:r>
      <w:proofErr w:type="gramEnd"/>
      <w:r w:rsidRPr="006B3842">
        <w:rPr>
          <w:rFonts w:ascii="Courier New" w:hAnsi="Courier New" w:cs="Courier New"/>
        </w:rPr>
        <w:t>: 1.30066</w:t>
      </w:r>
    </w:p>
    <w:p w14:paraId="37D522D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Степень точности изготовления зубчатых колес: 6</w:t>
      </w:r>
    </w:p>
    <w:p w14:paraId="06A7421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599F42F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4DD9236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1E2FCAD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КОЭФФИЦИЕНТ НЕРАВНОМЕРНОСТИ РАСПРЕДЕЛЕНИЯ НАГРУЗКИ 1.000</w:t>
      </w:r>
    </w:p>
    <w:p w14:paraId="2A8531D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52D68EA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0C2B6C5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Расчет на контактную прочность для ПРЯМОГО действия нагрузки </w:t>
      </w:r>
    </w:p>
    <w:p w14:paraId="78E73C7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                МЦК-Сателлит</w:t>
      </w:r>
    </w:p>
    <w:p w14:paraId="5A0851D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C3780A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484ED28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12EF01F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СУММАРНОЕ ЧИСЛО ЦИКЛОВ НАГРУЖЕНИЙ: ШЕСТЕРНИ - 2.74219e+08 КОЛЕСА - 2.6325e+08</w:t>
      </w:r>
    </w:p>
    <w:p w14:paraId="762B762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РАСЧЕТ ВЕДЕТСЯ ПРИ ПЕРЕМЕННОЙ НАГРУЗКЕ И ПОСТОЯННЫХ ОБОРОТАХ</w:t>
      </w:r>
    </w:p>
    <w:p w14:paraId="7C5FFDE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Oкружная</w:t>
      </w:r>
      <w:proofErr w:type="spellEnd"/>
      <w:r w:rsidRPr="006B3842">
        <w:rPr>
          <w:rFonts w:ascii="Courier New" w:hAnsi="Courier New" w:cs="Courier New"/>
        </w:rPr>
        <w:t xml:space="preserve"> сила на делительном диаметре F(TH), H - 825.867</w:t>
      </w:r>
    </w:p>
    <w:p w14:paraId="099C2AA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 учитывающий характер циклограммы </w:t>
      </w:r>
      <w:proofErr w:type="spellStart"/>
      <w:r w:rsidRPr="006B3842">
        <w:rPr>
          <w:rFonts w:ascii="Courier New" w:hAnsi="Courier New" w:cs="Courier New"/>
        </w:rPr>
        <w:t>нагружения</w:t>
      </w:r>
      <w:proofErr w:type="spellEnd"/>
      <w:r w:rsidRPr="006B3842">
        <w:rPr>
          <w:rFonts w:ascii="Courier New" w:hAnsi="Courier New" w:cs="Courier New"/>
        </w:rPr>
        <w:t>, MJU:</w:t>
      </w:r>
    </w:p>
    <w:p w14:paraId="471D619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 0.0008     Колеса -  0.8404</w:t>
      </w:r>
    </w:p>
    <w:p w14:paraId="4D35FA0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циклов перемены напряжений N(HE):</w:t>
      </w:r>
    </w:p>
    <w:p w14:paraId="2AC4E6E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- 92133.6     Колеса - 1.0085e+08</w:t>
      </w:r>
    </w:p>
    <w:p w14:paraId="5EDA42D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Коэффициенты, учитывающие окружную скорость Z(V):</w:t>
      </w:r>
    </w:p>
    <w:p w14:paraId="7644258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- 1.04075     Колеса - 1.04075</w:t>
      </w:r>
    </w:p>
    <w:p w14:paraId="2F606E9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217F08F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     Колеса - 1</w:t>
      </w:r>
    </w:p>
    <w:p w14:paraId="2188E15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влияние смазки K(L) - 1</w:t>
      </w:r>
    </w:p>
    <w:p w14:paraId="1B38F9F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шероховатость сопряженных поверхностей зубьев Z(R) -  1</w:t>
      </w:r>
    </w:p>
    <w:p w14:paraId="73D9E67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долговечности Z(N):</w:t>
      </w:r>
    </w:p>
    <w:p w14:paraId="096A975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- 1.8     Колеса - 1.0294</w:t>
      </w:r>
    </w:p>
    <w:p w14:paraId="593C4B5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6B3842">
        <w:rPr>
          <w:rFonts w:ascii="Courier New" w:hAnsi="Courier New" w:cs="Courier New"/>
        </w:rPr>
        <w:t>MПa</w:t>
      </w:r>
      <w:proofErr w:type="spellEnd"/>
      <w:r w:rsidRPr="006B3842">
        <w:rPr>
          <w:rFonts w:ascii="Courier New" w:hAnsi="Courier New" w:cs="Courier New"/>
        </w:rPr>
        <w:t>:</w:t>
      </w:r>
    </w:p>
    <w:p w14:paraId="7923B3B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- 2484     Колеса - 1420.57</w:t>
      </w:r>
    </w:p>
    <w:p w14:paraId="69B2E65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Допускаемые контактные напряжения SIGMA(HP), МПа:</w:t>
      </w:r>
    </w:p>
    <w:p w14:paraId="0F3ACC7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- 2154.35     Колеса - 1232.05</w:t>
      </w:r>
    </w:p>
    <w:p w14:paraId="5DC250D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2A4F62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Допускаемые </w:t>
      </w:r>
      <w:proofErr w:type="gramStart"/>
      <w:r w:rsidRPr="006B3842">
        <w:rPr>
          <w:rFonts w:ascii="Courier New" w:hAnsi="Courier New" w:cs="Courier New"/>
        </w:rPr>
        <w:t>контактные  напряжения</w:t>
      </w:r>
      <w:proofErr w:type="gramEnd"/>
      <w:r w:rsidRPr="006B3842">
        <w:rPr>
          <w:rFonts w:ascii="Courier New" w:hAnsi="Courier New" w:cs="Courier New"/>
        </w:rPr>
        <w:t xml:space="preserve"> передачи, МПа - 1317.33</w:t>
      </w:r>
    </w:p>
    <w:p w14:paraId="0D83A45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E44483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-----------------------------------------------------</w:t>
      </w:r>
    </w:p>
    <w:p w14:paraId="6C944A9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 НА КОНТАКТНУЮ ВЫНОСЛИВОСТЬ</w:t>
      </w:r>
    </w:p>
    <w:p w14:paraId="0FFD609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66E3DA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lastRenderedPageBreak/>
        <w:t>Коэффициент, учитывающий форму сопряженных поверхностей зубьев, Z(H) - 2.42473</w:t>
      </w:r>
    </w:p>
    <w:p w14:paraId="4E409C4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суммарную длину контактных линий, Z(EPSILON) - 0.84238</w:t>
      </w:r>
    </w:p>
    <w:p w14:paraId="1FB8B48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0BF34DC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между зубьями, K(HALFA) -  1.02819</w:t>
      </w:r>
    </w:p>
    <w:p w14:paraId="0FFAB85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динамическую нагрузку, возникающую в зацеплении, K(HV) - 1.11696</w:t>
      </w:r>
    </w:p>
    <w:p w14:paraId="207F73B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по ширине венца, K(HBETTA) -1.03149</w:t>
      </w:r>
    </w:p>
    <w:p w14:paraId="5486381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нагрузки K(H) - 2.07308</w:t>
      </w:r>
    </w:p>
    <w:p w14:paraId="3C22048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0014576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Контактные напряжения без учета дополнительных нагрузок SIGMA(HO), МПа - 574.803</w:t>
      </w:r>
    </w:p>
    <w:p w14:paraId="276AED2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Действующие в полюсе зацепления контактные напряжения SIGMA(H), МПа - 827.612</w:t>
      </w:r>
    </w:p>
    <w:p w14:paraId="4C17E07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-----------------------------------------------------</w:t>
      </w:r>
    </w:p>
    <w:p w14:paraId="4B0BBFD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1CCAE62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2EEB701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6B3842">
        <w:rPr>
          <w:rFonts w:ascii="Courier New" w:hAnsi="Courier New" w:cs="Courier New"/>
        </w:rPr>
        <w:t>max</w:t>
      </w:r>
      <w:proofErr w:type="spellEnd"/>
      <w:r w:rsidRPr="006B3842">
        <w:rPr>
          <w:rFonts w:ascii="Courier New" w:hAnsi="Courier New" w:cs="Courier New"/>
        </w:rPr>
        <w:t xml:space="preserve"> моменте, K(HV) - 1.05263</w:t>
      </w:r>
    </w:p>
    <w:p w14:paraId="1937A54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нагрузки K(HMAX) - 1.95368</w:t>
      </w:r>
    </w:p>
    <w:p w14:paraId="06CC71D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Максимальный момент М(</w:t>
      </w:r>
      <w:proofErr w:type="spellStart"/>
      <w:r w:rsidRPr="006B3842">
        <w:rPr>
          <w:rFonts w:ascii="Courier New" w:hAnsi="Courier New" w:cs="Courier New"/>
        </w:rPr>
        <w:t>max</w:t>
      </w:r>
      <w:proofErr w:type="spellEnd"/>
      <w:r w:rsidRPr="006B3842">
        <w:rPr>
          <w:rFonts w:ascii="Courier New" w:hAnsi="Courier New" w:cs="Courier New"/>
        </w:rPr>
        <w:t xml:space="preserve">), </w:t>
      </w:r>
      <w:proofErr w:type="spellStart"/>
      <w:r w:rsidRPr="006B3842">
        <w:rPr>
          <w:rFonts w:ascii="Courier New" w:hAnsi="Courier New" w:cs="Courier New"/>
        </w:rPr>
        <w:t>Нм</w:t>
      </w:r>
      <w:proofErr w:type="spellEnd"/>
      <w:r w:rsidRPr="006B3842">
        <w:rPr>
          <w:rFonts w:ascii="Courier New" w:hAnsi="Courier New" w:cs="Courier New"/>
        </w:rPr>
        <w:t xml:space="preserve"> - 95</w:t>
      </w:r>
    </w:p>
    <w:p w14:paraId="6C38A8F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Средний момент </w:t>
      </w:r>
      <w:proofErr w:type="gramStart"/>
      <w:r w:rsidRPr="006B3842">
        <w:rPr>
          <w:rFonts w:ascii="Courier New" w:hAnsi="Courier New" w:cs="Courier New"/>
        </w:rPr>
        <w:t>М(</w:t>
      </w:r>
      <w:proofErr w:type="gramEnd"/>
      <w:r w:rsidRPr="006B3842">
        <w:rPr>
          <w:rFonts w:ascii="Courier New" w:hAnsi="Courier New" w:cs="Courier New"/>
        </w:rPr>
        <w:t xml:space="preserve">1), </w:t>
      </w:r>
      <w:proofErr w:type="spellStart"/>
      <w:r w:rsidRPr="006B3842">
        <w:rPr>
          <w:rFonts w:ascii="Courier New" w:hAnsi="Courier New" w:cs="Courier New"/>
        </w:rPr>
        <w:t>Нм</w:t>
      </w:r>
      <w:proofErr w:type="spellEnd"/>
      <w:r w:rsidRPr="006B3842">
        <w:rPr>
          <w:rFonts w:ascii="Courier New" w:hAnsi="Courier New" w:cs="Courier New"/>
        </w:rPr>
        <w:t xml:space="preserve"> - 42.75</w:t>
      </w:r>
    </w:p>
    <w:p w14:paraId="54B6CD5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ab/>
        <w:t xml:space="preserve">  </w:t>
      </w:r>
    </w:p>
    <w:p w14:paraId="03F16D7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Контактные напряжения при действии максимальной нагрузки SIGMA(HMAX), МПа - 1197.68</w:t>
      </w:r>
    </w:p>
    <w:p w14:paraId="6001FBD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Допускаемые контактные напряжения при действии максимальной нагрузки SIGMA(HPMAX):</w:t>
      </w:r>
    </w:p>
    <w:p w14:paraId="472695F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- 2640     Колеса - 2640</w:t>
      </w:r>
    </w:p>
    <w:p w14:paraId="2E53BCB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5D7B4A6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5DE1A19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3401E23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Расчет на контактную прочность для реверсивной нагрузки </w:t>
      </w:r>
    </w:p>
    <w:p w14:paraId="4750648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                МЦК-Сателлит</w:t>
      </w:r>
    </w:p>
    <w:p w14:paraId="722E1F6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6E77BCB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02905E2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7777C5C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РАСЧЕТ ВЕДЕТСЯ ПРИ ПОСТОЯННОЙ НАГРУЗКЕ</w:t>
      </w:r>
    </w:p>
    <w:p w14:paraId="48EAEFB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Коэффициенты, учитывающие окружную скорость Z(V):</w:t>
      </w:r>
    </w:p>
    <w:p w14:paraId="77FBCFB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- 1.04075     Колеса - 1.04075</w:t>
      </w:r>
    </w:p>
    <w:p w14:paraId="125BB5A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6355C22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     Колеса - 1</w:t>
      </w:r>
    </w:p>
    <w:p w14:paraId="6C0557B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влияние смазки K(L) - 1</w:t>
      </w:r>
    </w:p>
    <w:p w14:paraId="2403A8C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шероховатость сопряженных поверхностей зубьев Z(R) -  1</w:t>
      </w:r>
    </w:p>
    <w:p w14:paraId="3B6EC04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долговечности Z(N):</w:t>
      </w:r>
    </w:p>
    <w:p w14:paraId="22D2F91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- 0.933491     Колеса - 0.935398</w:t>
      </w:r>
    </w:p>
    <w:p w14:paraId="12AA17D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6B3842">
        <w:rPr>
          <w:rFonts w:ascii="Courier New" w:hAnsi="Courier New" w:cs="Courier New"/>
        </w:rPr>
        <w:t>MПa</w:t>
      </w:r>
      <w:proofErr w:type="spellEnd"/>
      <w:r w:rsidRPr="006B3842">
        <w:rPr>
          <w:rFonts w:ascii="Courier New" w:hAnsi="Courier New" w:cs="Courier New"/>
        </w:rPr>
        <w:t>:</w:t>
      </w:r>
    </w:p>
    <w:p w14:paraId="2262111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- 1288.22     Колеса - 1290.85</w:t>
      </w:r>
    </w:p>
    <w:p w14:paraId="2737563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Допускаемые контактные напряжения SIGMA(HP), МПа:</w:t>
      </w:r>
    </w:p>
    <w:p w14:paraId="10F4075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- 1117.26     Колеса - 1119.54</w:t>
      </w:r>
    </w:p>
    <w:p w14:paraId="7CC9D89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6686DFB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Допускаемые </w:t>
      </w:r>
      <w:proofErr w:type="gramStart"/>
      <w:r w:rsidRPr="006B3842">
        <w:rPr>
          <w:rFonts w:ascii="Courier New" w:hAnsi="Courier New" w:cs="Courier New"/>
        </w:rPr>
        <w:t>контактные  напряжения</w:t>
      </w:r>
      <w:proofErr w:type="gramEnd"/>
      <w:r w:rsidRPr="006B3842">
        <w:rPr>
          <w:rFonts w:ascii="Courier New" w:hAnsi="Courier New" w:cs="Courier New"/>
        </w:rPr>
        <w:t xml:space="preserve"> передачи, МПа - 1089.35</w:t>
      </w:r>
    </w:p>
    <w:p w14:paraId="5F42293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8339E0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-----------------------------------------------------</w:t>
      </w:r>
    </w:p>
    <w:p w14:paraId="3F42998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 НА КОНТАКТНУЮ ВЫНОСЛИВОСТЬ</w:t>
      </w:r>
    </w:p>
    <w:p w14:paraId="7909D81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9B2EB3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форму сопряженных поверхностей зубьев, Z(H) - 2.42473</w:t>
      </w:r>
    </w:p>
    <w:p w14:paraId="2FF5FA7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lastRenderedPageBreak/>
        <w:t>Коэффициент, учитывающий суммарную длину контактных линий, Z(EPSILON) - 0.84238</w:t>
      </w:r>
    </w:p>
    <w:p w14:paraId="0A957EA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24283F4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между зубьями, K(HALFA) -  1.02819</w:t>
      </w:r>
    </w:p>
    <w:p w14:paraId="370F8D1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динамическую нагрузку, возникающую в зацеплении, K(HV) - 1.37038</w:t>
      </w:r>
    </w:p>
    <w:p w14:paraId="6AA5459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по ширине венца, K(HBETTA) -1.03149</w:t>
      </w:r>
    </w:p>
    <w:p w14:paraId="616C54B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нагрузки K(H) - 2.54342</w:t>
      </w:r>
    </w:p>
    <w:p w14:paraId="13FB425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292D6E4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Контактные напряжения без учета дополнительных нагрузок SIGMA(HO), МПа - 323.012</w:t>
      </w:r>
    </w:p>
    <w:p w14:paraId="4EEC961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Действующие в полюсе зацепления контактные напряжения SIGMA(H), МПа - 515.142</w:t>
      </w:r>
    </w:p>
    <w:p w14:paraId="6547240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-----------------------------------------------------</w:t>
      </w:r>
    </w:p>
    <w:p w14:paraId="753E36C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6EC82B0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1027E1B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6B3842">
        <w:rPr>
          <w:rFonts w:ascii="Courier New" w:hAnsi="Courier New" w:cs="Courier New"/>
        </w:rPr>
        <w:t>max</w:t>
      </w:r>
      <w:proofErr w:type="spellEnd"/>
      <w:r w:rsidRPr="006B3842">
        <w:rPr>
          <w:rFonts w:ascii="Courier New" w:hAnsi="Courier New" w:cs="Courier New"/>
        </w:rPr>
        <w:t xml:space="preserve"> моменте, K(HV) - 1.16667</w:t>
      </w:r>
    </w:p>
    <w:p w14:paraId="650A330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нагрузки K(HMAX) - 2.16534</w:t>
      </w:r>
    </w:p>
    <w:p w14:paraId="535419F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Максимальный момент М(</w:t>
      </w:r>
      <w:proofErr w:type="spellStart"/>
      <w:r w:rsidRPr="006B3842">
        <w:rPr>
          <w:rFonts w:ascii="Courier New" w:hAnsi="Courier New" w:cs="Courier New"/>
        </w:rPr>
        <w:t>max</w:t>
      </w:r>
      <w:proofErr w:type="spellEnd"/>
      <w:r w:rsidRPr="006B3842">
        <w:rPr>
          <w:rFonts w:ascii="Courier New" w:hAnsi="Courier New" w:cs="Courier New"/>
        </w:rPr>
        <w:t xml:space="preserve">), </w:t>
      </w:r>
      <w:proofErr w:type="spellStart"/>
      <w:r w:rsidRPr="006B3842">
        <w:rPr>
          <w:rFonts w:ascii="Courier New" w:hAnsi="Courier New" w:cs="Courier New"/>
        </w:rPr>
        <w:t>Нм</w:t>
      </w:r>
      <w:proofErr w:type="spellEnd"/>
      <w:r w:rsidRPr="006B3842">
        <w:rPr>
          <w:rFonts w:ascii="Courier New" w:hAnsi="Courier New" w:cs="Courier New"/>
        </w:rPr>
        <w:t xml:space="preserve"> - 30</w:t>
      </w:r>
    </w:p>
    <w:p w14:paraId="5C75CA3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Средний момент </w:t>
      </w:r>
      <w:proofErr w:type="gramStart"/>
      <w:r w:rsidRPr="006B3842">
        <w:rPr>
          <w:rFonts w:ascii="Courier New" w:hAnsi="Courier New" w:cs="Courier New"/>
        </w:rPr>
        <w:t>М(</w:t>
      </w:r>
      <w:proofErr w:type="gramEnd"/>
      <w:r w:rsidRPr="006B3842">
        <w:rPr>
          <w:rFonts w:ascii="Courier New" w:hAnsi="Courier New" w:cs="Courier New"/>
        </w:rPr>
        <w:t xml:space="preserve">1), </w:t>
      </w:r>
      <w:proofErr w:type="spellStart"/>
      <w:r w:rsidRPr="006B3842">
        <w:rPr>
          <w:rFonts w:ascii="Courier New" w:hAnsi="Courier New" w:cs="Courier New"/>
        </w:rPr>
        <w:t>Нм</w:t>
      </w:r>
      <w:proofErr w:type="spellEnd"/>
      <w:r w:rsidRPr="006B3842">
        <w:rPr>
          <w:rFonts w:ascii="Courier New" w:hAnsi="Courier New" w:cs="Courier New"/>
        </w:rPr>
        <w:t xml:space="preserve"> - 13.5</w:t>
      </w:r>
    </w:p>
    <w:p w14:paraId="2DDB688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ab/>
        <w:t xml:space="preserve">  </w:t>
      </w:r>
    </w:p>
    <w:p w14:paraId="55453CD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Контактные напряжения при действии максимальной нагрузки SIGMA(HMAX), МПа - 708.557</w:t>
      </w:r>
    </w:p>
    <w:p w14:paraId="5C3BB00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Допускаемые контактные напряжения при действии максимальной нагрузки SIGMA(HPMAX):</w:t>
      </w:r>
    </w:p>
    <w:p w14:paraId="78DC4DD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Шестерни - 2640     Колеса - 2640</w:t>
      </w:r>
    </w:p>
    <w:p w14:paraId="36A3EAE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4977950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0B9D2A1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2763F06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РАСЧЕТ НА ИЗГИБНУЮ ПРОЧНОСТЬ ПАРЫ МЦК-САТЕЛЛИТ</w:t>
      </w:r>
    </w:p>
    <w:p w14:paraId="400A363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62CDFE6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Расчет зубьев МЦК     </w:t>
      </w:r>
    </w:p>
    <w:p w14:paraId="13A5478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46B6C46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 </w:t>
      </w:r>
    </w:p>
    <w:p w14:paraId="6C99E85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ПРЯМОЕ ДЕЙСТВИЕ НАГРУЗКИ</w:t>
      </w:r>
    </w:p>
    <w:p w14:paraId="6772C5D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Oкружная</w:t>
      </w:r>
      <w:proofErr w:type="spellEnd"/>
      <w:r w:rsidRPr="006B3842">
        <w:rPr>
          <w:rFonts w:ascii="Courier New" w:hAnsi="Courier New" w:cs="Courier New"/>
        </w:rPr>
        <w:t xml:space="preserve"> сила на делительном диаметре для прямого действия нагрузки F(TF), H - 825.867</w:t>
      </w:r>
    </w:p>
    <w:p w14:paraId="391CB58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характер циклограммы для прямого действия нагрузки MJU(F1) -  21.9375</w:t>
      </w:r>
    </w:p>
    <w:p w14:paraId="1D6CCF8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8.775e+07</w:t>
      </w:r>
    </w:p>
    <w:p w14:paraId="7261BBC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Расчетный момент, M(H) -  13.68</w:t>
      </w:r>
    </w:p>
    <w:p w14:paraId="2A6D2C9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характер циклограммы для прямого действия нагрузки MJU(F1) -  21.9987</w:t>
      </w:r>
    </w:p>
    <w:p w14:paraId="395557C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8.79949e+07</w:t>
      </w:r>
    </w:p>
    <w:p w14:paraId="1A1557D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Расчетный момент, M(H) -  13.68</w:t>
      </w:r>
    </w:p>
    <w:p w14:paraId="3FD7B82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долговечности K(FL) -   1.000</w:t>
      </w:r>
    </w:p>
    <w:p w14:paraId="51C1BE3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10AA0C7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   РЕВЕРСИВНОЕ ДЕЙСТВИЕ НАГРУЗКИ</w:t>
      </w:r>
    </w:p>
    <w:p w14:paraId="66ADAAB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НАГРУЗКА ПОСТОЯННА</w:t>
      </w:r>
    </w:p>
    <w:p w14:paraId="2F7C0F9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Oкружная</w:t>
      </w:r>
      <w:proofErr w:type="spellEnd"/>
      <w:r w:rsidRPr="006B3842">
        <w:rPr>
          <w:rFonts w:ascii="Courier New" w:hAnsi="Courier New" w:cs="Courier New"/>
        </w:rPr>
        <w:t xml:space="preserve"> сила на делительном диаметре для реверсивного действия нагрузки F(TF), H -  260.8</w:t>
      </w:r>
    </w:p>
    <w:p w14:paraId="456FFD0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РАСЧЕТНЫЙ МОМЕНТ, </w:t>
      </w:r>
      <w:proofErr w:type="spellStart"/>
      <w:r w:rsidRPr="006B3842">
        <w:rPr>
          <w:rFonts w:ascii="Courier New" w:hAnsi="Courier New" w:cs="Courier New"/>
        </w:rPr>
        <w:t>Hм</w:t>
      </w:r>
      <w:proofErr w:type="spellEnd"/>
      <w:r w:rsidRPr="006B3842">
        <w:rPr>
          <w:rFonts w:ascii="Courier New" w:hAnsi="Courier New" w:cs="Courier New"/>
        </w:rPr>
        <w:t xml:space="preserve"> - 4.32</w:t>
      </w:r>
    </w:p>
    <w:p w14:paraId="744A230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СКОРОСТЬ В ЗАЦЕПЛЕНИИ, м/с -  10.5704</w:t>
      </w:r>
    </w:p>
    <w:p w14:paraId="5B2F5DB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ЧИСЛО ЦИКЛОВ -  4.563e+08</w:t>
      </w:r>
    </w:p>
    <w:p w14:paraId="432B5E7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6B3842">
        <w:rPr>
          <w:rFonts w:ascii="Courier New" w:hAnsi="Courier New" w:cs="Courier New"/>
        </w:rPr>
        <w:t>действия  нагрузки</w:t>
      </w:r>
      <w:proofErr w:type="gramEnd"/>
      <w:r w:rsidRPr="006B3842">
        <w:rPr>
          <w:rFonts w:ascii="Courier New" w:hAnsi="Courier New" w:cs="Courier New"/>
        </w:rPr>
        <w:t xml:space="preserve"> K(FL) - 1</w:t>
      </w:r>
    </w:p>
    <w:p w14:paraId="71D305E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4795EAC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lastRenderedPageBreak/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влияние двухстороннего приложения нагрузки, K(FC) - 0.921053</w:t>
      </w:r>
    </w:p>
    <w:p w14:paraId="5D5D6E6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6B3842">
        <w:rPr>
          <w:rFonts w:ascii="Courier New" w:hAnsi="Courier New" w:cs="Courier New"/>
        </w:rPr>
        <w:t>упрочнeния</w:t>
      </w:r>
      <w:proofErr w:type="spellEnd"/>
      <w:r w:rsidRPr="006B3842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6461142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влияние шлифования переходной - 1</w:t>
      </w:r>
    </w:p>
    <w:p w14:paraId="7B4FC30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6B3842">
        <w:rPr>
          <w:rFonts w:ascii="Courier New" w:hAnsi="Courier New" w:cs="Courier New"/>
        </w:rPr>
        <w:t>переходной  поверхности</w:t>
      </w:r>
      <w:proofErr w:type="gramEnd"/>
      <w:r w:rsidRPr="006B3842">
        <w:rPr>
          <w:rFonts w:ascii="Courier New" w:hAnsi="Courier New" w:cs="Courier New"/>
        </w:rPr>
        <w:t xml:space="preserve"> зуба шестерни, K(FD) - 1</w:t>
      </w:r>
    </w:p>
    <w:p w14:paraId="3DF91A9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Предел </w:t>
      </w:r>
      <w:proofErr w:type="spellStart"/>
      <w:r w:rsidRPr="006B3842">
        <w:rPr>
          <w:rFonts w:ascii="Courier New" w:hAnsi="Courier New" w:cs="Courier New"/>
        </w:rPr>
        <w:t>изломной</w:t>
      </w:r>
      <w:proofErr w:type="spellEnd"/>
      <w:r w:rsidRPr="006B3842">
        <w:rPr>
          <w:rFonts w:ascii="Courier New" w:hAnsi="Courier New" w:cs="Courier New"/>
        </w:rPr>
        <w:t xml:space="preserve"> выносливости, SIGMA(FLIM0), МПа - 950</w:t>
      </w:r>
    </w:p>
    <w:p w14:paraId="187CE37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Предел выносливости зубьев колес при изгибе, SIGMA(FLIM), МПа - 712.5</w:t>
      </w:r>
    </w:p>
    <w:p w14:paraId="0A2E842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 безопасности, S(F) - 1.7825</w:t>
      </w:r>
    </w:p>
    <w:p w14:paraId="359089A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04FEDD4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407C03C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размеры зубчатого колеса, K(XF) - 1</w:t>
      </w:r>
    </w:p>
    <w:p w14:paraId="70A99CF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35F8A2D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Допускаемое изгибное напряжение при расчете на выносливость, МПа - 411.8</w:t>
      </w:r>
    </w:p>
    <w:p w14:paraId="1E8C524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</w:t>
      </w:r>
    </w:p>
    <w:p w14:paraId="083E03E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 НА ИЗГИБНУЮ ВЫНОСЛИВОСТЬ</w:t>
      </w:r>
    </w:p>
    <w:p w14:paraId="4E297E8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28E7DC4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1.117</w:t>
      </w:r>
    </w:p>
    <w:p w14:paraId="61FB7F5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по ширине венца, K(FBETTA) -   1.057</w:t>
      </w:r>
    </w:p>
    <w:p w14:paraId="08501E3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между зубьями, K(FALFA) -   1.028</w:t>
      </w:r>
    </w:p>
    <w:p w14:paraId="04A505D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внешней динамической нагрузки KA -   1.750</w:t>
      </w:r>
    </w:p>
    <w:p w14:paraId="49DEEB3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нагрузки, K(F) -   2.125</w:t>
      </w:r>
    </w:p>
    <w:p w14:paraId="07F2877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наклон зубьев, Y(BETTA) -   0.934</w:t>
      </w:r>
    </w:p>
    <w:p w14:paraId="7E434B3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перекрытие зубьев, Y(E) -   0.644</w:t>
      </w:r>
    </w:p>
    <w:p w14:paraId="76AAB57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форму зуба, Y(FS) -   3.708</w:t>
      </w:r>
    </w:p>
    <w:p w14:paraId="0E012AC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5DD3720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6B3842">
        <w:rPr>
          <w:rFonts w:ascii="Courier New" w:hAnsi="Courier New" w:cs="Courier New"/>
        </w:rPr>
        <w:t>напряжения,  SIGMA</w:t>
      </w:r>
      <w:proofErr w:type="gramEnd"/>
      <w:r w:rsidRPr="006B3842">
        <w:rPr>
          <w:rFonts w:ascii="Courier New" w:hAnsi="Courier New" w:cs="Courier New"/>
        </w:rPr>
        <w:t>(F), МПа - 130.463</w:t>
      </w:r>
    </w:p>
    <w:p w14:paraId="13C97C6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</w:t>
      </w:r>
    </w:p>
    <w:p w14:paraId="33B69F2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0003D72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2E610FE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6B3842">
        <w:rPr>
          <w:rFonts w:ascii="Courier New" w:hAnsi="Courier New" w:cs="Courier New"/>
        </w:rPr>
        <w:t>Tmax</w:t>
      </w:r>
      <w:proofErr w:type="spellEnd"/>
      <w:r w:rsidRPr="006B3842">
        <w:rPr>
          <w:rFonts w:ascii="Courier New" w:hAnsi="Courier New" w:cs="Courier New"/>
        </w:rPr>
        <w:t>), Н - 1835.26</w:t>
      </w:r>
    </w:p>
    <w:p w14:paraId="5CAB5DD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Pасчетная</w:t>
      </w:r>
      <w:proofErr w:type="spellEnd"/>
      <w:r w:rsidRPr="006B3842">
        <w:rPr>
          <w:rFonts w:ascii="Courier New" w:hAnsi="Courier New" w:cs="Courier New"/>
        </w:rPr>
        <w:t xml:space="preserve"> нагрузка F(T), Н - 825.867</w:t>
      </w:r>
    </w:p>
    <w:p w14:paraId="353B073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349164F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Действующие максимальные изгибные напряжения SIGMA(FMAX), МПа - 165.667</w:t>
      </w:r>
    </w:p>
    <w:p w14:paraId="48DAF4E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12F1287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48AA371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----------------------------------------------------</w:t>
      </w:r>
    </w:p>
    <w:p w14:paraId="450F7F3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7E90140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Расчет зубьев сателлита</w:t>
      </w:r>
    </w:p>
    <w:p w14:paraId="785C5EF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AB3826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239E28B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 </w:t>
      </w:r>
    </w:p>
    <w:p w14:paraId="058DE8E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ПРЯМОЕ ДЕЙСТВИЕ НАГРУЗКИ</w:t>
      </w:r>
    </w:p>
    <w:p w14:paraId="302BA9C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Oкружная</w:t>
      </w:r>
      <w:proofErr w:type="spellEnd"/>
      <w:r w:rsidRPr="006B3842">
        <w:rPr>
          <w:rFonts w:ascii="Courier New" w:hAnsi="Courier New" w:cs="Courier New"/>
        </w:rPr>
        <w:t xml:space="preserve"> сила на делительном диаметре для прямого действия нагрузки F(TF), H - 825.867</w:t>
      </w:r>
    </w:p>
    <w:p w14:paraId="161CE6F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характер циклограммы для прямого действия нагрузки MJU(F1) -  0</w:t>
      </w:r>
    </w:p>
    <w:p w14:paraId="6DD4BFD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0</w:t>
      </w:r>
    </w:p>
    <w:p w14:paraId="15D03A2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Расчетный момент, M(H) -  42.75</w:t>
      </w:r>
    </w:p>
    <w:p w14:paraId="7052BF4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характер циклограммы для прямого действия нагрузки MJU(F1) -  0</w:t>
      </w:r>
    </w:p>
    <w:p w14:paraId="3180147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0</w:t>
      </w:r>
    </w:p>
    <w:p w14:paraId="199D791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Расчетный момент, M(H) -  42.75</w:t>
      </w:r>
    </w:p>
    <w:p w14:paraId="493B1DC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lastRenderedPageBreak/>
        <w:t>Коэффициент долговечности K(FL) -   1.630</w:t>
      </w:r>
    </w:p>
    <w:p w14:paraId="7BF14A0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72B100D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     РЕВЕРСИВНОЕ ДЕЙСТВИЕ НАГРУЗКИ</w:t>
      </w:r>
    </w:p>
    <w:p w14:paraId="0B7A61A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НАГРУЗКА ПОСТОЯННА</w:t>
      </w:r>
    </w:p>
    <w:p w14:paraId="7101B90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Oкружная</w:t>
      </w:r>
      <w:proofErr w:type="spellEnd"/>
      <w:r w:rsidRPr="006B3842">
        <w:rPr>
          <w:rFonts w:ascii="Courier New" w:hAnsi="Courier New" w:cs="Courier New"/>
        </w:rPr>
        <w:t xml:space="preserve"> сила на делительном диаметре для реверсивного действия нагрузки F(TF), H -  260.8</w:t>
      </w:r>
    </w:p>
    <w:p w14:paraId="6A25496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РАСЧЕТНЫЙ МОМЕНТ, </w:t>
      </w:r>
      <w:proofErr w:type="spellStart"/>
      <w:r w:rsidRPr="006B3842">
        <w:rPr>
          <w:rFonts w:ascii="Courier New" w:hAnsi="Courier New" w:cs="Courier New"/>
        </w:rPr>
        <w:t>Hм</w:t>
      </w:r>
      <w:proofErr w:type="spellEnd"/>
      <w:r w:rsidRPr="006B3842">
        <w:rPr>
          <w:rFonts w:ascii="Courier New" w:hAnsi="Courier New" w:cs="Courier New"/>
        </w:rPr>
        <w:t xml:space="preserve"> - 13.5</w:t>
      </w:r>
    </w:p>
    <w:p w14:paraId="337E671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СКОРОСТЬ В ЗАЦЕПЛЕНИИ, м/с -  10.5704</w:t>
      </w:r>
    </w:p>
    <w:p w14:paraId="134683D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ЧИСЛО ЦИКЛОВ -  4.75312e+08</w:t>
      </w:r>
    </w:p>
    <w:p w14:paraId="133C09A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6B3842">
        <w:rPr>
          <w:rFonts w:ascii="Courier New" w:hAnsi="Courier New" w:cs="Courier New"/>
        </w:rPr>
        <w:t>действия  нагрузки</w:t>
      </w:r>
      <w:proofErr w:type="gramEnd"/>
      <w:r w:rsidRPr="006B3842">
        <w:rPr>
          <w:rFonts w:ascii="Courier New" w:hAnsi="Courier New" w:cs="Courier New"/>
        </w:rPr>
        <w:t xml:space="preserve"> K(FL) - 1</w:t>
      </w:r>
    </w:p>
    <w:p w14:paraId="014AF08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32FA795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влияние двухстороннего приложения нагрузки, K(FC) - 0.871316</w:t>
      </w:r>
    </w:p>
    <w:p w14:paraId="4E0D893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6B3842">
        <w:rPr>
          <w:rFonts w:ascii="Courier New" w:hAnsi="Courier New" w:cs="Courier New"/>
        </w:rPr>
        <w:t>упрочнeния</w:t>
      </w:r>
      <w:proofErr w:type="spellEnd"/>
      <w:r w:rsidRPr="006B3842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7857134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влияние шлифования переходной - 1</w:t>
      </w:r>
    </w:p>
    <w:p w14:paraId="3F8BAE2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6B3842">
        <w:rPr>
          <w:rFonts w:ascii="Courier New" w:hAnsi="Courier New" w:cs="Courier New"/>
        </w:rPr>
        <w:t>переходной  поверхности</w:t>
      </w:r>
      <w:proofErr w:type="gramEnd"/>
      <w:r w:rsidRPr="006B3842">
        <w:rPr>
          <w:rFonts w:ascii="Courier New" w:hAnsi="Courier New" w:cs="Courier New"/>
        </w:rPr>
        <w:t xml:space="preserve"> зуба шестерни, K(FD) - 1</w:t>
      </w:r>
    </w:p>
    <w:p w14:paraId="6CA44DA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Предел </w:t>
      </w:r>
      <w:proofErr w:type="spellStart"/>
      <w:r w:rsidRPr="006B3842">
        <w:rPr>
          <w:rFonts w:ascii="Courier New" w:hAnsi="Courier New" w:cs="Courier New"/>
        </w:rPr>
        <w:t>изломной</w:t>
      </w:r>
      <w:proofErr w:type="spellEnd"/>
      <w:r w:rsidRPr="006B3842">
        <w:rPr>
          <w:rFonts w:ascii="Courier New" w:hAnsi="Courier New" w:cs="Courier New"/>
        </w:rPr>
        <w:t xml:space="preserve"> выносливости, SIGMA(FLIM0), МПа - 950</w:t>
      </w:r>
    </w:p>
    <w:p w14:paraId="7643F0C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Предел выносливости зубьев колес при изгибе, SIGMA(FLIM), МПа - 1011.92</w:t>
      </w:r>
    </w:p>
    <w:p w14:paraId="277A19D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 xml:space="preserve"> безопасности, S(F) - 1.7825</w:t>
      </w:r>
    </w:p>
    <w:p w14:paraId="123DB1C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63D92DD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1DC0DDE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Kоэффициент</w:t>
      </w:r>
      <w:proofErr w:type="spellEnd"/>
      <w:r w:rsidRPr="006B3842">
        <w:rPr>
          <w:rFonts w:ascii="Courier New" w:hAnsi="Courier New" w:cs="Courier New"/>
        </w:rPr>
        <w:t>, учитывающий размеры зубчатого колеса, K(XF) - 1</w:t>
      </w:r>
    </w:p>
    <w:p w14:paraId="0B0D113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0F59B32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Допускаемое изгибное напряжение при расчете на выносливость, МПа - 584.857</w:t>
      </w:r>
    </w:p>
    <w:p w14:paraId="7F3AF95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</w:t>
      </w:r>
    </w:p>
    <w:p w14:paraId="147D844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РАСЧЕТ НА ИЗГИБНУЮ ВЫНОСЛИВОСТЬ</w:t>
      </w:r>
    </w:p>
    <w:p w14:paraId="2E49999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589666A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1.117</w:t>
      </w:r>
    </w:p>
    <w:p w14:paraId="1CEE3B3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по ширине венца, K(FBETTA) -   1.057</w:t>
      </w:r>
    </w:p>
    <w:p w14:paraId="7A6184B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распределение нагрузки между зубьями, K(FALFA) -   1.028</w:t>
      </w:r>
    </w:p>
    <w:p w14:paraId="0A2C557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внешней динамической нагрузки KA -   1.750</w:t>
      </w:r>
    </w:p>
    <w:p w14:paraId="61D8787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нагрузки, K(F) -   2.125</w:t>
      </w:r>
    </w:p>
    <w:p w14:paraId="4893830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наклон зубьев, Y(BETTA) -   0.934</w:t>
      </w:r>
    </w:p>
    <w:p w14:paraId="5E170DD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перекрытие зубьев, Y(E) -   0.644</w:t>
      </w:r>
    </w:p>
    <w:p w14:paraId="357AF0E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Коэффициент, учитывающий форму зуба, Y(FS) -   4.214</w:t>
      </w:r>
    </w:p>
    <w:p w14:paraId="4879D60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05144574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6B3842">
        <w:rPr>
          <w:rFonts w:ascii="Courier New" w:hAnsi="Courier New" w:cs="Courier New"/>
        </w:rPr>
        <w:t>напряжения,  SIGMA</w:t>
      </w:r>
      <w:proofErr w:type="gramEnd"/>
      <w:r w:rsidRPr="006B3842">
        <w:rPr>
          <w:rFonts w:ascii="Courier New" w:hAnsi="Courier New" w:cs="Courier New"/>
        </w:rPr>
        <w:t>(F), МПа - 148.252</w:t>
      </w:r>
    </w:p>
    <w:p w14:paraId="75B9192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--------------------------------------------------</w:t>
      </w:r>
    </w:p>
    <w:p w14:paraId="5905E45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521610C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338DC7EE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6B3842">
        <w:rPr>
          <w:rFonts w:ascii="Courier New" w:hAnsi="Courier New" w:cs="Courier New"/>
        </w:rPr>
        <w:t>Tmax</w:t>
      </w:r>
      <w:proofErr w:type="spellEnd"/>
      <w:r w:rsidRPr="006B3842">
        <w:rPr>
          <w:rFonts w:ascii="Courier New" w:hAnsi="Courier New" w:cs="Courier New"/>
        </w:rPr>
        <w:t>), Н - 1835.26</w:t>
      </w:r>
    </w:p>
    <w:p w14:paraId="613BCD0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Pасчетная</w:t>
      </w:r>
      <w:proofErr w:type="spellEnd"/>
      <w:r w:rsidRPr="006B3842">
        <w:rPr>
          <w:rFonts w:ascii="Courier New" w:hAnsi="Courier New" w:cs="Courier New"/>
        </w:rPr>
        <w:t xml:space="preserve"> нагрузка F(T), Н - 825.867</w:t>
      </w:r>
    </w:p>
    <w:p w14:paraId="4E36528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</w:t>
      </w:r>
    </w:p>
    <w:p w14:paraId="1508C09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Действующие максимальные изгибные напряжения SIGMA(FMAX), МПа - 188.256</w:t>
      </w:r>
    </w:p>
    <w:p w14:paraId="0BD20A0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13D74A7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4551941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65AB5221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</w:t>
      </w:r>
    </w:p>
    <w:p w14:paraId="787AAE0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15732DE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 Расчет геометрии пары Сателлит-БЦК</w:t>
      </w:r>
    </w:p>
    <w:p w14:paraId="7EB54F1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CA7DA1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6B3842">
        <w:rPr>
          <w:rFonts w:ascii="Courier New" w:hAnsi="Courier New" w:cs="Courier New"/>
        </w:rPr>
        <w:t>Х(</w:t>
      </w:r>
      <w:proofErr w:type="gramEnd"/>
      <w:r w:rsidRPr="006B3842">
        <w:rPr>
          <w:rFonts w:ascii="Courier New" w:hAnsi="Courier New" w:cs="Courier New"/>
        </w:rPr>
        <w:t>1)= 0, X(2)= 0</w:t>
      </w:r>
    </w:p>
    <w:p w14:paraId="1E6712D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Делительное межосевое расстояние a, мм: 68.3282</w:t>
      </w:r>
    </w:p>
    <w:p w14:paraId="734B154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разности смещений X(d)= 0</w:t>
      </w:r>
    </w:p>
    <w:p w14:paraId="227B333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lastRenderedPageBreak/>
        <w:t>Угол профиля ALFA(t)= 20.6365</w:t>
      </w:r>
    </w:p>
    <w:p w14:paraId="6B6854F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Угол зацепления ALFA(</w:t>
      </w:r>
      <w:proofErr w:type="spellStart"/>
      <w:r w:rsidRPr="006B3842">
        <w:rPr>
          <w:rFonts w:ascii="Courier New" w:hAnsi="Courier New" w:cs="Courier New"/>
        </w:rPr>
        <w:t>tw</w:t>
      </w:r>
      <w:proofErr w:type="spellEnd"/>
      <w:r w:rsidRPr="006B3842">
        <w:rPr>
          <w:rFonts w:ascii="Courier New" w:hAnsi="Courier New" w:cs="Courier New"/>
        </w:rPr>
        <w:t>)= 20.6365</w:t>
      </w:r>
    </w:p>
    <w:p w14:paraId="1C8F6F7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Межосевое расстояние a(w), мм= 68.3282</w:t>
      </w:r>
    </w:p>
    <w:p w14:paraId="45B4719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Делительные диаметры d, мм:</w:t>
      </w:r>
    </w:p>
    <w:p w14:paraId="36757DC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Шестерни = 33.1288 Колеса = 169.785</w:t>
      </w:r>
    </w:p>
    <w:p w14:paraId="5466F45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Передаточное отношение U= 5.125</w:t>
      </w:r>
    </w:p>
    <w:p w14:paraId="0CB783A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Начальные диаметры d(w), мм:</w:t>
      </w:r>
    </w:p>
    <w:p w14:paraId="7743127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Шестерни = 33.1288 Колеса = 169.785</w:t>
      </w:r>
    </w:p>
    <w:p w14:paraId="6327FC7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воспринимаемого смещения Y = 0</w:t>
      </w:r>
    </w:p>
    <w:p w14:paraId="100CC1F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 уравнительного смещения DELTA(Y) = 0</w:t>
      </w:r>
    </w:p>
    <w:p w14:paraId="547AC43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Диаметры вершин зубьев d(a), мм:</w:t>
      </w:r>
    </w:p>
    <w:p w14:paraId="04C5C8B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37.1288  Колеса</w:t>
      </w:r>
      <w:proofErr w:type="gramEnd"/>
      <w:r w:rsidRPr="006B3842">
        <w:rPr>
          <w:rFonts w:ascii="Courier New" w:hAnsi="Courier New" w:cs="Courier New"/>
        </w:rPr>
        <w:t>: 166.585</w:t>
      </w:r>
    </w:p>
    <w:p w14:paraId="32B12B4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Диаметры впадин зубьев d(f), мм:</w:t>
      </w:r>
    </w:p>
    <w:p w14:paraId="51D6421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28.1288  Колеса</w:t>
      </w:r>
      <w:proofErr w:type="gramEnd"/>
      <w:r w:rsidRPr="006B3842">
        <w:rPr>
          <w:rFonts w:ascii="Courier New" w:hAnsi="Courier New" w:cs="Courier New"/>
        </w:rPr>
        <w:t>: 174.785</w:t>
      </w:r>
    </w:p>
    <w:p w14:paraId="23B283D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6B3842">
        <w:rPr>
          <w:rFonts w:ascii="Courier New" w:hAnsi="Courier New" w:cs="Courier New"/>
        </w:rPr>
        <w:t>Ocновной</w:t>
      </w:r>
      <w:proofErr w:type="spellEnd"/>
      <w:r w:rsidRPr="006B3842">
        <w:rPr>
          <w:rFonts w:ascii="Courier New" w:hAnsi="Courier New" w:cs="Courier New"/>
        </w:rPr>
        <w:t xml:space="preserve"> диаметр d(b), мм:</w:t>
      </w:r>
    </w:p>
    <w:p w14:paraId="12797367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31.0031  Колеса</w:t>
      </w:r>
      <w:proofErr w:type="gramEnd"/>
      <w:r w:rsidRPr="006B3842">
        <w:rPr>
          <w:rFonts w:ascii="Courier New" w:hAnsi="Courier New" w:cs="Courier New"/>
        </w:rPr>
        <w:t>: 158.891</w:t>
      </w:r>
    </w:p>
    <w:p w14:paraId="584D002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Угол профиля зуба в точке окружности вершин ALFA(a):</w:t>
      </w:r>
    </w:p>
    <w:p w14:paraId="1D0B817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33.3826  Колеса</w:t>
      </w:r>
      <w:proofErr w:type="gramEnd"/>
      <w:r w:rsidRPr="006B3842">
        <w:rPr>
          <w:rFonts w:ascii="Courier New" w:hAnsi="Courier New" w:cs="Courier New"/>
        </w:rPr>
        <w:t>: 17.4819</w:t>
      </w:r>
    </w:p>
    <w:p w14:paraId="5D721C33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Шаг зацепления P(</w:t>
      </w:r>
      <w:proofErr w:type="spellStart"/>
      <w:r w:rsidRPr="006B3842">
        <w:rPr>
          <w:rFonts w:ascii="Courier New" w:hAnsi="Courier New" w:cs="Courier New"/>
        </w:rPr>
        <w:t>alfa</w:t>
      </w:r>
      <w:proofErr w:type="spellEnd"/>
      <w:r w:rsidRPr="006B3842">
        <w:rPr>
          <w:rFonts w:ascii="Courier New" w:hAnsi="Courier New" w:cs="Courier New"/>
        </w:rPr>
        <w:t>), мм: 5.90165</w:t>
      </w:r>
    </w:p>
    <w:p w14:paraId="7DB0C14A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Осевой шаг P(x), мм: 24.2641</w:t>
      </w:r>
    </w:p>
    <w:p w14:paraId="00F44240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торцевого перекрытия E(ALFA):</w:t>
      </w:r>
    </w:p>
    <w:p w14:paraId="359E493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0.718975  Колеса</w:t>
      </w:r>
      <w:proofErr w:type="gramEnd"/>
      <w:r w:rsidRPr="006B3842">
        <w:rPr>
          <w:rFonts w:ascii="Courier New" w:hAnsi="Courier New" w:cs="Courier New"/>
        </w:rPr>
        <w:t>: -0.804595</w:t>
      </w:r>
    </w:p>
    <w:p w14:paraId="146BDD7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торцевого перекрытия E(ALFA): 1.52357</w:t>
      </w:r>
    </w:p>
    <w:p w14:paraId="091CB1D2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осевого перекрытия E(BETTA): 1.52357</w:t>
      </w:r>
    </w:p>
    <w:p w14:paraId="2CDE7B9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Коэффициенты перекрытия E(Y): 2.14177</w:t>
      </w:r>
    </w:p>
    <w:p w14:paraId="6E3903F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Основной угол наклона BETTA(B): 14.077</w:t>
      </w:r>
    </w:p>
    <w:p w14:paraId="1C59CA9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Эквивалентное число зубьев Z(V):</w:t>
      </w:r>
    </w:p>
    <w:p w14:paraId="3BBE9F3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Шестерни: </w:t>
      </w:r>
      <w:proofErr w:type="gramStart"/>
      <w:r w:rsidRPr="006B3842">
        <w:rPr>
          <w:rFonts w:ascii="Courier New" w:hAnsi="Courier New" w:cs="Courier New"/>
        </w:rPr>
        <w:t>17.7537  Колеса</w:t>
      </w:r>
      <w:proofErr w:type="gramEnd"/>
      <w:r w:rsidRPr="006B3842">
        <w:rPr>
          <w:rFonts w:ascii="Courier New" w:hAnsi="Courier New" w:cs="Courier New"/>
        </w:rPr>
        <w:t>: 90.9877</w:t>
      </w:r>
    </w:p>
    <w:p w14:paraId="1AEE9A9C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Окружная скорость в зацеплении V, м/с: 16.2621</w:t>
      </w:r>
    </w:p>
    <w:p w14:paraId="4EAE0ACB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Удельное скольжение:</w:t>
      </w:r>
    </w:p>
    <w:p w14:paraId="05E0E976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Шестерни: -0.</w:t>
      </w:r>
      <w:proofErr w:type="gramStart"/>
      <w:r w:rsidRPr="006B3842">
        <w:rPr>
          <w:rFonts w:ascii="Courier New" w:hAnsi="Courier New" w:cs="Courier New"/>
        </w:rPr>
        <w:t>139456  Колеса</w:t>
      </w:r>
      <w:proofErr w:type="gramEnd"/>
      <w:r w:rsidRPr="006B3842">
        <w:rPr>
          <w:rFonts w:ascii="Courier New" w:hAnsi="Courier New" w:cs="Courier New"/>
        </w:rPr>
        <w:t>: 0.526415</w:t>
      </w:r>
    </w:p>
    <w:p w14:paraId="206913EF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Степень точности изготовления зубчатых колес: 6</w:t>
      </w:r>
    </w:p>
    <w:p w14:paraId="7A2E76E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6394C699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5D93C27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0897EB68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КОЭФФИЦИЕНТ НЕРАВНОМЕРНОСТИ РАСПРЕДЕЛЕНИЯ НАГРУЗКИ 1.000</w:t>
      </w:r>
    </w:p>
    <w:p w14:paraId="472EB3A5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 xml:space="preserve">     </w:t>
      </w:r>
    </w:p>
    <w:p w14:paraId="65AEA9FD" w14:textId="77777777" w:rsidR="00D77634" w:rsidRPr="006B3842" w:rsidRDefault="00D77634" w:rsidP="00D77634">
      <w:pPr>
        <w:pStyle w:val="afff2"/>
        <w:rPr>
          <w:rFonts w:ascii="Courier New" w:hAnsi="Courier New" w:cs="Courier New"/>
        </w:rPr>
      </w:pPr>
      <w:r w:rsidRPr="006B3842">
        <w:rPr>
          <w:rFonts w:ascii="Courier New" w:hAnsi="Courier New" w:cs="Courier New"/>
        </w:rPr>
        <w:t>****************************************************</w:t>
      </w:r>
    </w:p>
    <w:p w14:paraId="78BC4212" w14:textId="77777777" w:rsidR="00D77634" w:rsidRDefault="00D77634" w:rsidP="00D77634">
      <w:pPr>
        <w:rPr>
          <w:b/>
          <w:bCs/>
        </w:rPr>
      </w:pPr>
    </w:p>
    <w:p w14:paraId="693FB3B5" w14:textId="77777777" w:rsidR="00D77634" w:rsidRPr="0018160F" w:rsidRDefault="00D77634" w:rsidP="00D77634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2</w:t>
      </w:r>
    </w:p>
    <w:p w14:paraId="4BDE1AA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ГИСТОГРАММЫ РАСПРЕДЕЛЕНИЕ ВРЕМЕНИ ДВИЖЕНИЯ ПО ПЕРЕДАЧАМ:</w:t>
      </w:r>
    </w:p>
    <w:p w14:paraId="22B1EBE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</w:t>
      </w:r>
      <w:proofErr w:type="gramStart"/>
      <w:r w:rsidRPr="00760EAE">
        <w:rPr>
          <w:rFonts w:ascii="Courier New" w:hAnsi="Courier New" w:cs="Courier New"/>
        </w:rPr>
        <w:t>0.01  0.02</w:t>
      </w:r>
      <w:proofErr w:type="gramEnd"/>
      <w:r w:rsidRPr="00760EAE">
        <w:rPr>
          <w:rFonts w:ascii="Courier New" w:hAnsi="Courier New" w:cs="Courier New"/>
        </w:rPr>
        <w:t xml:space="preserve">  0.04  0.05  0.07  0.13  0.23  0.4  0.05  0.025  </w:t>
      </w:r>
    </w:p>
    <w:p w14:paraId="1EB32E2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5AFF052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ИСХОДНЫЕ ДАННЫЕ</w:t>
      </w:r>
    </w:p>
    <w:p w14:paraId="0474B73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0CA5152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МОДУЛЬ ЗАЦПЛЕНИЯ -  2.00</w:t>
      </w:r>
    </w:p>
    <w:p w14:paraId="3429CCD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ЧИСЛО ЗУБЬЕВ МЦК - 43 САТ(МЦК) - 20 САТ(БЦК) - 0 БЦК - 83</w:t>
      </w:r>
    </w:p>
    <w:p w14:paraId="42A4331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САТЕЛЛИТЫ ОДНОВЕНЦОВЫЕ</w:t>
      </w:r>
    </w:p>
    <w:p w14:paraId="3049C5A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НАКЛОНА ЗУБЬЕВ (град.) - 15.00</w:t>
      </w:r>
    </w:p>
    <w:p w14:paraId="1930D45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СМЕЩЕНИЯ: МЦК -  0.000 САТ1 -  0.000 САТ2 -  0.000 БЦК -  0.000</w:t>
      </w:r>
    </w:p>
    <w:p w14:paraId="014ECF5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ШИРИНА ЗУБЧАТОГО ВЕНЦА (мм) -  20.00</w:t>
      </w:r>
    </w:p>
    <w:p w14:paraId="47743BB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ЧИСЛО САТЕЛЛИТОВ - 3</w:t>
      </w:r>
    </w:p>
    <w:p w14:paraId="51243E9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МАРКА СТАЛИ: МЦК - 20ХНМ    САТ1 - 20ХНМ    САТ2 - 20ХНМ    БЦК - 20ХНМ </w:t>
      </w:r>
    </w:p>
    <w:p w14:paraId="7681FAF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СПОСОБ ТЕРМИЧЕСКОЙ ОБРАБОТКИ ПОВЕРХНОСТЕЙ ЗУБЬЕВ: МЦК - 4 САТ1 - 4 САТ2 - 4 БЦК - 4</w:t>
      </w:r>
    </w:p>
    <w:p w14:paraId="7387082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ТВЕРДОСТЬ ПОВЕРХНОСТЕЙ ЗУБЬЕВ: МЦК - 60 САТ1 - 60 САТ2 - 60 БЦК - 60</w:t>
      </w:r>
    </w:p>
    <w:p w14:paraId="1E51131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ВИД ОБРАБОТКИ ПЕРЕХОДНОЙ ПОВЕРХНОСТИ ЗУБЬЕВ: МЦК - 0 САТ1 - 0 САТ2 - 0 БЦК - 0</w:t>
      </w:r>
    </w:p>
    <w:p w14:paraId="27563F7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lastRenderedPageBreak/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способ получения заготовки: МЦК - 2 САТ1 - 2 САТ2 - 2 БЦК - 2</w:t>
      </w:r>
    </w:p>
    <w:p w14:paraId="32CE41A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Номер схемы расположения зубчатых колес относительно опор: 6</w:t>
      </w:r>
    </w:p>
    <w:p w14:paraId="2DB87F3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Количество передач переднего хода: 8</w:t>
      </w:r>
    </w:p>
    <w:p w14:paraId="19F4ACD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Количество передач заднего хода: 2</w:t>
      </w:r>
    </w:p>
    <w:p w14:paraId="5A97310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МАКСИМАЛЬНЫЙ МОМЕНТ ДВИГАТЕЛЯ, </w:t>
      </w:r>
      <w:proofErr w:type="spellStart"/>
      <w:r w:rsidRPr="00760EAE">
        <w:rPr>
          <w:rFonts w:ascii="Courier New" w:hAnsi="Courier New" w:cs="Courier New"/>
        </w:rPr>
        <w:t>Нм</w:t>
      </w:r>
      <w:proofErr w:type="spellEnd"/>
      <w:r w:rsidRPr="00760EAE">
        <w:rPr>
          <w:rFonts w:ascii="Courier New" w:hAnsi="Courier New" w:cs="Courier New"/>
        </w:rPr>
        <w:t>: 750</w:t>
      </w:r>
    </w:p>
    <w:p w14:paraId="7540EEF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Максимальная частота вращения ведущего вала, об/мин: 3000</w:t>
      </w:r>
    </w:p>
    <w:p w14:paraId="571BC17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использования момента двигателя:  0.45</w:t>
      </w:r>
    </w:p>
    <w:p w14:paraId="5ED995F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Средняя частота вращения двигателя, об/мин: 1950</w:t>
      </w:r>
    </w:p>
    <w:p w14:paraId="5C5B3D9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Пробег до капитального ремонта, км: 250000</w:t>
      </w:r>
    </w:p>
    <w:p w14:paraId="33566BF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Средняя скорость, км/ч: 25</w:t>
      </w:r>
    </w:p>
    <w:p w14:paraId="1578158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трансформации момента гидротрансформатора на стоповом режиме:  1.00</w:t>
      </w:r>
    </w:p>
    <w:p w14:paraId="3ADFBEF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Коэффициенты частоты вращения МЦК на передачах: </w:t>
      </w:r>
    </w:p>
    <w:p w14:paraId="34AE673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-1.209 0 1 1.61 1.711 1.61 1 0 1 1.61</w:t>
      </w:r>
    </w:p>
    <w:p w14:paraId="21BAA67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Коэффициенты частоты вращения водила на передачах: </w:t>
      </w:r>
    </w:p>
    <w:p w14:paraId="1091C66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0 0.414 0.756 0.965 1 1 1 1 0 0</w:t>
      </w:r>
    </w:p>
    <w:p w14:paraId="437531B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Коэффициенты момента МЦК на передачах: </w:t>
      </w:r>
    </w:p>
    <w:p w14:paraId="0200FA3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0 -0.46 -0.31 -0.26 0 0.2 0.18 0.15 -1 -0.62</w:t>
      </w:r>
    </w:p>
    <w:p w14:paraId="7A8C0DC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Тип движителя: 2</w:t>
      </w:r>
    </w:p>
    <w:p w14:paraId="69F9B0E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2B03CF5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4C36963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652CE89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Расчет геометрии пары МЦК-Сателлит</w:t>
      </w:r>
    </w:p>
    <w:p w14:paraId="06E395F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63FCE58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760EAE">
        <w:rPr>
          <w:rFonts w:ascii="Courier New" w:hAnsi="Courier New" w:cs="Courier New"/>
        </w:rPr>
        <w:t>Х(</w:t>
      </w:r>
      <w:proofErr w:type="gramEnd"/>
      <w:r w:rsidRPr="00760EAE">
        <w:rPr>
          <w:rFonts w:ascii="Courier New" w:hAnsi="Courier New" w:cs="Courier New"/>
        </w:rPr>
        <w:t>1)= 0, X(2)= 0</w:t>
      </w:r>
    </w:p>
    <w:p w14:paraId="77FEE3E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Делительное межосевое расстояние a, мм: 65.2224</w:t>
      </w:r>
    </w:p>
    <w:p w14:paraId="087A100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суммы смещений - X(СУМ)= 0</w:t>
      </w:r>
    </w:p>
    <w:p w14:paraId="4DC5A0C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профиля ALFA(t)= 20.6469</w:t>
      </w:r>
    </w:p>
    <w:p w14:paraId="31B6C48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зацепления ALFA(</w:t>
      </w:r>
      <w:proofErr w:type="spellStart"/>
      <w:r w:rsidRPr="00760EAE">
        <w:rPr>
          <w:rFonts w:ascii="Courier New" w:hAnsi="Courier New" w:cs="Courier New"/>
        </w:rPr>
        <w:t>tw</w:t>
      </w:r>
      <w:proofErr w:type="spellEnd"/>
      <w:r w:rsidRPr="00760EAE">
        <w:rPr>
          <w:rFonts w:ascii="Courier New" w:hAnsi="Courier New" w:cs="Courier New"/>
        </w:rPr>
        <w:t>)= 20.6469</w:t>
      </w:r>
    </w:p>
    <w:p w14:paraId="4B9DF94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Межосевое расстояние a(w), мм= 65.2224</w:t>
      </w:r>
    </w:p>
    <w:p w14:paraId="0672211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Делительные диаметры d, мм:</w:t>
      </w:r>
    </w:p>
    <w:p w14:paraId="636D586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Шестерни = 41.411 Колеса = 89.0338</w:t>
      </w:r>
    </w:p>
    <w:p w14:paraId="74E680A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Передаточное отношение U= 2.15</w:t>
      </w:r>
    </w:p>
    <w:p w14:paraId="49E34B5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Начальные диаметры d(w), мм:</w:t>
      </w:r>
    </w:p>
    <w:p w14:paraId="2FCDD7A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Шестерни = 41.411 Колеса = 89.0338</w:t>
      </w:r>
    </w:p>
    <w:p w14:paraId="06D7822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воспринимаемого смещения Y = 0</w:t>
      </w:r>
    </w:p>
    <w:p w14:paraId="14A8F38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уравнительного смещения DELTA(Y) = 0</w:t>
      </w:r>
    </w:p>
    <w:p w14:paraId="30924D7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Диаметры вершин зубьев d(a), мм:</w:t>
      </w:r>
    </w:p>
    <w:p w14:paraId="77B2B18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45.411  Колеса</w:t>
      </w:r>
      <w:proofErr w:type="gramEnd"/>
      <w:r w:rsidRPr="00760EAE">
        <w:rPr>
          <w:rFonts w:ascii="Courier New" w:hAnsi="Courier New" w:cs="Courier New"/>
        </w:rPr>
        <w:t>: 93.0338</w:t>
      </w:r>
    </w:p>
    <w:p w14:paraId="1D50BBE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Диаметры впадин зубьев d(f), мм:</w:t>
      </w:r>
    </w:p>
    <w:p w14:paraId="3D45EB3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36.411  Колеса</w:t>
      </w:r>
      <w:proofErr w:type="gramEnd"/>
      <w:r w:rsidRPr="00760EAE">
        <w:rPr>
          <w:rFonts w:ascii="Courier New" w:hAnsi="Courier New" w:cs="Courier New"/>
        </w:rPr>
        <w:t>: 84.0338</w:t>
      </w:r>
    </w:p>
    <w:p w14:paraId="3E5E0D8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Ocновной</w:t>
      </w:r>
      <w:proofErr w:type="spellEnd"/>
      <w:r w:rsidRPr="00760EAE">
        <w:rPr>
          <w:rFonts w:ascii="Courier New" w:hAnsi="Courier New" w:cs="Courier New"/>
        </w:rPr>
        <w:t xml:space="preserve"> диаметр d(b), мм:</w:t>
      </w:r>
    </w:p>
    <w:p w14:paraId="3938C3E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38.7513  Колеса</w:t>
      </w:r>
      <w:proofErr w:type="gramEnd"/>
      <w:r w:rsidRPr="00760EAE">
        <w:rPr>
          <w:rFonts w:ascii="Courier New" w:hAnsi="Courier New" w:cs="Courier New"/>
        </w:rPr>
        <w:t>: 83.3152</w:t>
      </w:r>
    </w:p>
    <w:p w14:paraId="51BFB3E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профиля зуба в точке окружности вершин ALFA(a):</w:t>
      </w:r>
    </w:p>
    <w:p w14:paraId="4264A57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31.4227  Колеса</w:t>
      </w:r>
      <w:proofErr w:type="gramEnd"/>
      <w:r w:rsidRPr="00760EAE">
        <w:rPr>
          <w:rFonts w:ascii="Courier New" w:hAnsi="Courier New" w:cs="Courier New"/>
        </w:rPr>
        <w:t>: 26.4224</w:t>
      </w:r>
    </w:p>
    <w:p w14:paraId="2A2CA13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Шаг зацепления P(</w:t>
      </w:r>
      <w:proofErr w:type="spellStart"/>
      <w:r w:rsidRPr="00760EAE">
        <w:rPr>
          <w:rFonts w:ascii="Courier New" w:hAnsi="Courier New" w:cs="Courier New"/>
        </w:rPr>
        <w:t>alfa</w:t>
      </w:r>
      <w:proofErr w:type="spellEnd"/>
      <w:r w:rsidRPr="00760EAE">
        <w:rPr>
          <w:rFonts w:ascii="Courier New" w:hAnsi="Courier New" w:cs="Courier New"/>
        </w:rPr>
        <w:t>), мм: 5.90127</w:t>
      </w:r>
    </w:p>
    <w:p w14:paraId="0D30C24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Осевой шаг P(x), мм: 24.2641</w:t>
      </w:r>
    </w:p>
    <w:p w14:paraId="2299B95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торцевого перекрытия E(ALFA):</w:t>
      </w:r>
    </w:p>
    <w:p w14:paraId="7E691EF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0.745279  Колеса</w:t>
      </w:r>
      <w:proofErr w:type="gramEnd"/>
      <w:r w:rsidRPr="00760EAE">
        <w:rPr>
          <w:rFonts w:ascii="Courier New" w:hAnsi="Courier New" w:cs="Courier New"/>
        </w:rPr>
        <w:t>: 0.821805</w:t>
      </w:r>
    </w:p>
    <w:p w14:paraId="21D6D9E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торцевого перекрытия E(ALFA): 1.56708</w:t>
      </w:r>
    </w:p>
    <w:p w14:paraId="4A73496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осевого перекрытия E(BETTA): 1.56708</w:t>
      </w:r>
    </w:p>
    <w:p w14:paraId="43D44C1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перекрытия E(Y): 2.39135</w:t>
      </w:r>
    </w:p>
    <w:p w14:paraId="4276D28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Основной угол наклона BETTA(B): 14.0761</w:t>
      </w:r>
    </w:p>
    <w:p w14:paraId="6376B71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зубьев Z(V):</w:t>
      </w:r>
    </w:p>
    <w:p w14:paraId="5C5BD75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22.1921  Колеса</w:t>
      </w:r>
      <w:proofErr w:type="gramEnd"/>
      <w:r w:rsidRPr="00760EAE">
        <w:rPr>
          <w:rFonts w:ascii="Courier New" w:hAnsi="Courier New" w:cs="Courier New"/>
        </w:rPr>
        <w:t>: 47.713</w:t>
      </w:r>
    </w:p>
    <w:p w14:paraId="4A60C52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Окружная скорость в зацеплении V, м/с: 22.5165</w:t>
      </w:r>
    </w:p>
    <w:p w14:paraId="7D77300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Удельное скольжение:</w:t>
      </w:r>
    </w:p>
    <w:p w14:paraId="607A100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Шестерни: -2.</w:t>
      </w:r>
      <w:proofErr w:type="gramStart"/>
      <w:r w:rsidRPr="00760EAE">
        <w:rPr>
          <w:rFonts w:ascii="Courier New" w:hAnsi="Courier New" w:cs="Courier New"/>
        </w:rPr>
        <w:t>98823  Колеса</w:t>
      </w:r>
      <w:proofErr w:type="gramEnd"/>
      <w:r w:rsidRPr="00760EAE">
        <w:rPr>
          <w:rFonts w:ascii="Courier New" w:hAnsi="Courier New" w:cs="Courier New"/>
        </w:rPr>
        <w:t>: 1.28042</w:t>
      </w:r>
    </w:p>
    <w:p w14:paraId="45C598B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Степень точности изготовления зубчатых колес: 6</w:t>
      </w:r>
    </w:p>
    <w:p w14:paraId="4880527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7DE94D1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lastRenderedPageBreak/>
        <w:t>****************************************************</w:t>
      </w:r>
    </w:p>
    <w:p w14:paraId="7A404B3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0F927C9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КОЭФФИЦИЕНТ НЕРАВНОМЕРНОСТИ РАСПРЕДЕЛЕНИЯ НАГРУЗКИ 1.000</w:t>
      </w:r>
    </w:p>
    <w:p w14:paraId="01C246D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15251A8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4B774DC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Расчет на контактную прочность для ПРЯМОГО действия нагрузки </w:t>
      </w:r>
    </w:p>
    <w:p w14:paraId="3AF0175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                МЦК-Сателлит</w:t>
      </w:r>
    </w:p>
    <w:p w14:paraId="27BB95E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6273AFF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0B317A4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042CEBC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СУММАРНОЕ ЧИСЛО ЦИКЛОВ НАГРУЖЕНИЙ: ШЕСТЕРНИ - 1.20568e+09 КОЛЕСА - 1.68234e+09</w:t>
      </w:r>
    </w:p>
    <w:p w14:paraId="4A5F1AE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РАСЧЕТ ВЕДЕТСЯ ПРИ ПЕРЕМЕННОЙ НАГРУЗКЕ И ПЕРЕМЕННЫХ ОБОРОТАХ</w:t>
      </w:r>
    </w:p>
    <w:p w14:paraId="3D97B3F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Oкружная</w:t>
      </w:r>
      <w:proofErr w:type="spellEnd"/>
      <w:r w:rsidRPr="00760EAE">
        <w:rPr>
          <w:rFonts w:ascii="Courier New" w:hAnsi="Courier New" w:cs="Courier New"/>
        </w:rPr>
        <w:t xml:space="preserve"> сила на делительном диаметре F(TH), H - 505.426</w:t>
      </w:r>
    </w:p>
    <w:p w14:paraId="7FDFA60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 учитывающий характер циклограммы </w:t>
      </w:r>
      <w:proofErr w:type="spellStart"/>
      <w:r w:rsidRPr="00760EAE">
        <w:rPr>
          <w:rFonts w:ascii="Courier New" w:hAnsi="Courier New" w:cs="Courier New"/>
        </w:rPr>
        <w:t>нагружения</w:t>
      </w:r>
      <w:proofErr w:type="spellEnd"/>
      <w:r w:rsidRPr="00760EAE">
        <w:rPr>
          <w:rFonts w:ascii="Courier New" w:hAnsi="Courier New" w:cs="Courier New"/>
        </w:rPr>
        <w:t>, MJU:</w:t>
      </w:r>
    </w:p>
    <w:p w14:paraId="41F052B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 5.8634     Колеса -  8.1815</w:t>
      </w:r>
    </w:p>
    <w:p w14:paraId="3BA16AE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N(HE):</w:t>
      </w:r>
    </w:p>
    <w:p w14:paraId="3A8E090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- 7.0361e+08     Колеса - 9.81781e+08</w:t>
      </w:r>
    </w:p>
    <w:p w14:paraId="75FC98A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Коэффициенты, учитывающие окружную скорость Z(V):</w:t>
      </w:r>
    </w:p>
    <w:p w14:paraId="7679DD7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- 1.00771     Колеса - 1.00771</w:t>
      </w:r>
    </w:p>
    <w:p w14:paraId="3C3310E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0E1C379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     Колеса - 1</w:t>
      </w:r>
    </w:p>
    <w:p w14:paraId="6B8CCB1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влияние смазки K(L) - 1</w:t>
      </w:r>
    </w:p>
    <w:p w14:paraId="1357C5D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шероховатость сопряженных поверхностей зубьев Z(R) -  1</w:t>
      </w:r>
    </w:p>
    <w:p w14:paraId="294C86A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долговечности Z(N):</w:t>
      </w:r>
    </w:p>
    <w:p w14:paraId="77D71A3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- 0.915361     Колеса - 0.90024</w:t>
      </w:r>
    </w:p>
    <w:p w14:paraId="1216D1B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760EAE">
        <w:rPr>
          <w:rFonts w:ascii="Courier New" w:hAnsi="Courier New" w:cs="Courier New"/>
        </w:rPr>
        <w:t>MПa</w:t>
      </w:r>
      <w:proofErr w:type="spellEnd"/>
      <w:r w:rsidRPr="00760EAE">
        <w:rPr>
          <w:rFonts w:ascii="Courier New" w:hAnsi="Courier New" w:cs="Courier New"/>
        </w:rPr>
        <w:t>:</w:t>
      </w:r>
    </w:p>
    <w:p w14:paraId="1077D91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- 1263.2     Колеса - 1242.33</w:t>
      </w:r>
    </w:p>
    <w:p w14:paraId="60D0BE2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Допускаемые контактные напряжения SIGMA(HP), МПа:</w:t>
      </w:r>
    </w:p>
    <w:p w14:paraId="431C5DE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- 1060.79     Колеса - 1043.26</w:t>
      </w:r>
    </w:p>
    <w:p w14:paraId="324B181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05E74A6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Допускаемые </w:t>
      </w:r>
      <w:proofErr w:type="gramStart"/>
      <w:r w:rsidRPr="00760EAE">
        <w:rPr>
          <w:rFonts w:ascii="Courier New" w:hAnsi="Courier New" w:cs="Courier New"/>
        </w:rPr>
        <w:t>контактные  напряжения</w:t>
      </w:r>
      <w:proofErr w:type="gramEnd"/>
      <w:r w:rsidRPr="00760EAE">
        <w:rPr>
          <w:rFonts w:ascii="Courier New" w:hAnsi="Courier New" w:cs="Courier New"/>
        </w:rPr>
        <w:t xml:space="preserve"> передачи, МПа - 1022.15</w:t>
      </w:r>
    </w:p>
    <w:p w14:paraId="151D049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1544F14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-----------------------------------------------------</w:t>
      </w:r>
    </w:p>
    <w:p w14:paraId="10E969B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 НА КОНТАКТНУЮ ВЫНОСЛИВОСТЬ</w:t>
      </w:r>
    </w:p>
    <w:p w14:paraId="6589766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6590675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форму сопряженных поверхностей зубьев, Z(H) - 2.42473</w:t>
      </w:r>
    </w:p>
    <w:p w14:paraId="6FD8921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суммарную длину контактных линий, Z(EPSILON) - 0.81762</w:t>
      </w:r>
    </w:p>
    <w:p w14:paraId="6268C23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67EF6D4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между зубьями, K(HALFA) -  1.01479</w:t>
      </w:r>
    </w:p>
    <w:p w14:paraId="673F361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динамическую нагрузку, возникающую в зацеплении, K(HV) - 1.15746</w:t>
      </w:r>
    </w:p>
    <w:p w14:paraId="7F0A3A1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по ширине венца, K(HBETTA) -1.03578</w:t>
      </w:r>
    </w:p>
    <w:p w14:paraId="466441C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нагрузки K(H) - 2.12905</w:t>
      </w:r>
    </w:p>
    <w:p w14:paraId="0F3B4D1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7108A21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Контактные напряжения без учета дополнительных нагрузок SIGMA(HO), МПа - 356.173</w:t>
      </w:r>
    </w:p>
    <w:p w14:paraId="733E9A6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Действующие в полюсе зацепления контактные напряжения SIGMA(H), МПа - 519.702</w:t>
      </w:r>
    </w:p>
    <w:p w14:paraId="43B54F3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-----------------------------------------------------</w:t>
      </w:r>
    </w:p>
    <w:p w14:paraId="1DAD7C1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237EB9F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4FB17F1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760EAE">
        <w:rPr>
          <w:rFonts w:ascii="Courier New" w:hAnsi="Courier New" w:cs="Courier New"/>
        </w:rPr>
        <w:t>max</w:t>
      </w:r>
      <w:proofErr w:type="spellEnd"/>
      <w:r w:rsidRPr="00760EAE">
        <w:rPr>
          <w:rFonts w:ascii="Courier New" w:hAnsi="Courier New" w:cs="Courier New"/>
        </w:rPr>
        <w:t xml:space="preserve"> моменте, K(HV) - 1.07086</w:t>
      </w:r>
    </w:p>
    <w:p w14:paraId="6764817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нагрузки K(HMAX) - 1.96975</w:t>
      </w:r>
    </w:p>
    <w:p w14:paraId="15C6DD3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Максимальный момент М(</w:t>
      </w:r>
      <w:proofErr w:type="spellStart"/>
      <w:r w:rsidRPr="00760EAE">
        <w:rPr>
          <w:rFonts w:ascii="Courier New" w:hAnsi="Courier New" w:cs="Courier New"/>
        </w:rPr>
        <w:t>max</w:t>
      </w:r>
      <w:proofErr w:type="spellEnd"/>
      <w:r w:rsidRPr="00760EAE">
        <w:rPr>
          <w:rFonts w:ascii="Courier New" w:hAnsi="Courier New" w:cs="Courier New"/>
        </w:rPr>
        <w:t xml:space="preserve">), </w:t>
      </w:r>
      <w:proofErr w:type="spellStart"/>
      <w:r w:rsidRPr="00760EAE">
        <w:rPr>
          <w:rFonts w:ascii="Courier New" w:hAnsi="Courier New" w:cs="Courier New"/>
        </w:rPr>
        <w:t>Нм</w:t>
      </w:r>
      <w:proofErr w:type="spellEnd"/>
      <w:r w:rsidRPr="00760EAE">
        <w:rPr>
          <w:rFonts w:ascii="Courier New" w:hAnsi="Courier New" w:cs="Courier New"/>
        </w:rPr>
        <w:t xml:space="preserve"> - 50</w:t>
      </w:r>
    </w:p>
    <w:p w14:paraId="09204E1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lastRenderedPageBreak/>
        <w:t xml:space="preserve">Средний момент </w:t>
      </w:r>
      <w:proofErr w:type="gramStart"/>
      <w:r w:rsidRPr="00760EAE">
        <w:rPr>
          <w:rFonts w:ascii="Courier New" w:hAnsi="Courier New" w:cs="Courier New"/>
        </w:rPr>
        <w:t>М(</w:t>
      </w:r>
      <w:proofErr w:type="gramEnd"/>
      <w:r w:rsidRPr="00760EAE">
        <w:rPr>
          <w:rFonts w:ascii="Courier New" w:hAnsi="Courier New" w:cs="Courier New"/>
        </w:rPr>
        <w:t xml:space="preserve">1), </w:t>
      </w:r>
      <w:proofErr w:type="spellStart"/>
      <w:r w:rsidRPr="00760EAE">
        <w:rPr>
          <w:rFonts w:ascii="Courier New" w:hAnsi="Courier New" w:cs="Courier New"/>
        </w:rPr>
        <w:t>Нм</w:t>
      </w:r>
      <w:proofErr w:type="spellEnd"/>
      <w:r w:rsidRPr="00760EAE">
        <w:rPr>
          <w:rFonts w:ascii="Courier New" w:hAnsi="Courier New" w:cs="Courier New"/>
        </w:rPr>
        <w:t xml:space="preserve"> - 22.5</w:t>
      </w:r>
    </w:p>
    <w:p w14:paraId="375F643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ab/>
        <w:t xml:space="preserve">  </w:t>
      </w:r>
    </w:p>
    <w:p w14:paraId="6193CEB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Контактные напряжения при действии максимальной нагрузки SIGMA(HMAX), МПа - 745.18</w:t>
      </w:r>
    </w:p>
    <w:p w14:paraId="7E6D582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Допускаемые контактные напряжения при действии максимальной нагрузки SIGMA(HPMAX):</w:t>
      </w:r>
    </w:p>
    <w:p w14:paraId="43DBDA0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- 2640     Колеса - 2640</w:t>
      </w:r>
    </w:p>
    <w:p w14:paraId="64486D8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499DA65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4003EF9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720C2BD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Расчет на контактную прочность для реверсивной нагрузки </w:t>
      </w:r>
    </w:p>
    <w:p w14:paraId="57FB57E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                МЦК-Сателлит</w:t>
      </w:r>
    </w:p>
    <w:p w14:paraId="6067658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79AE992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3A362DF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4B8ED4A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СУММАРНОЕ ЧИСЛО ЦИКЛОВ НАГРУЖЕНИЙ: ШЕСТЕРНИ - 3.53528e+08 КОЛЕСА - 4.93295e+08</w:t>
      </w:r>
    </w:p>
    <w:p w14:paraId="41817FD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РАСЧЕТ ВЕДЕТСЯ ПРИ ПЕРЕМЕННОЙ НАГРУЗКЕ И ПЕРЕМЕННЫХ ОБОРОТАХ</w:t>
      </w:r>
    </w:p>
    <w:p w14:paraId="2011F4C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Oкружная</w:t>
      </w:r>
      <w:proofErr w:type="spellEnd"/>
      <w:r w:rsidRPr="00760EAE">
        <w:rPr>
          <w:rFonts w:ascii="Courier New" w:hAnsi="Courier New" w:cs="Courier New"/>
        </w:rPr>
        <w:t xml:space="preserve"> сила на делительном диаметре F(TH), H - 2527.13</w:t>
      </w:r>
    </w:p>
    <w:p w14:paraId="6BE9684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 учитывающий характер циклограммы </w:t>
      </w:r>
      <w:proofErr w:type="spellStart"/>
      <w:r w:rsidRPr="00760EAE">
        <w:rPr>
          <w:rFonts w:ascii="Courier New" w:hAnsi="Courier New" w:cs="Courier New"/>
        </w:rPr>
        <w:t>нагружения</w:t>
      </w:r>
      <w:proofErr w:type="spellEnd"/>
      <w:r w:rsidRPr="00760EAE">
        <w:rPr>
          <w:rFonts w:ascii="Courier New" w:hAnsi="Courier New" w:cs="Courier New"/>
        </w:rPr>
        <w:t>, MJU:</w:t>
      </w:r>
    </w:p>
    <w:p w14:paraId="7452B67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 1.2949     Колеса -  1.8069</w:t>
      </w:r>
    </w:p>
    <w:p w14:paraId="242F26D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N(HE):</w:t>
      </w:r>
    </w:p>
    <w:p w14:paraId="3FF1A25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- 1.55393e+08     Колеса - 2.16828e+08</w:t>
      </w:r>
    </w:p>
    <w:p w14:paraId="33EE42E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Коэффициенты, учитывающие окружную скорость Z(V):</w:t>
      </w:r>
    </w:p>
    <w:p w14:paraId="568909C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- 1.03293     Колеса - 1.03293</w:t>
      </w:r>
    </w:p>
    <w:p w14:paraId="624824A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04B2F7F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     Колеса - 1</w:t>
      </w:r>
    </w:p>
    <w:p w14:paraId="60DF2AF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влияние смазки K(L) - 1</w:t>
      </w:r>
    </w:p>
    <w:p w14:paraId="6C7F87E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шероховатость сопряженных поверхностей зубьев Z(R) -  1</w:t>
      </w:r>
    </w:p>
    <w:p w14:paraId="738DFB7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долговечности Z(N):</w:t>
      </w:r>
    </w:p>
    <w:p w14:paraId="28F4EDF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- 0.98716     Колеса - 0.970853</w:t>
      </w:r>
    </w:p>
    <w:p w14:paraId="57598ED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760EAE">
        <w:rPr>
          <w:rFonts w:ascii="Courier New" w:hAnsi="Courier New" w:cs="Courier New"/>
        </w:rPr>
        <w:t>MПa</w:t>
      </w:r>
      <w:proofErr w:type="spellEnd"/>
      <w:r w:rsidRPr="00760EAE">
        <w:rPr>
          <w:rFonts w:ascii="Courier New" w:hAnsi="Courier New" w:cs="Courier New"/>
        </w:rPr>
        <w:t>:</w:t>
      </w:r>
    </w:p>
    <w:p w14:paraId="21CAC3B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- 1362.28     Колеса - 1339.78</w:t>
      </w:r>
    </w:p>
    <w:p w14:paraId="7AC276D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Допускаемые контактные напряжения SIGMA(HP), МПа:</w:t>
      </w:r>
    </w:p>
    <w:p w14:paraId="115583D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- 1172.62     Колеса - 1153.25</w:t>
      </w:r>
    </w:p>
    <w:p w14:paraId="18AF033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0D1ABBA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Допускаемые </w:t>
      </w:r>
      <w:proofErr w:type="gramStart"/>
      <w:r w:rsidRPr="00760EAE">
        <w:rPr>
          <w:rFonts w:ascii="Courier New" w:hAnsi="Courier New" w:cs="Courier New"/>
        </w:rPr>
        <w:t>контактные  напряжения</w:t>
      </w:r>
      <w:proofErr w:type="gramEnd"/>
      <w:r w:rsidRPr="00760EAE">
        <w:rPr>
          <w:rFonts w:ascii="Courier New" w:hAnsi="Courier New" w:cs="Courier New"/>
        </w:rPr>
        <w:t xml:space="preserve"> передачи, МПа - 1129.9</w:t>
      </w:r>
    </w:p>
    <w:p w14:paraId="559DE6B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25A997C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-----------------------------------------------------</w:t>
      </w:r>
    </w:p>
    <w:p w14:paraId="7631AE0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 НА КОНТАКТНУЮ ВЫНОСЛИВОСТЬ</w:t>
      </w:r>
    </w:p>
    <w:p w14:paraId="6AEEF7F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6CACD25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форму сопряженных поверхностей зубьев, Z(H) - 2.42473</w:t>
      </w:r>
    </w:p>
    <w:p w14:paraId="3D0F4D2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суммарную длину контактных линий, Z(EPSILON) - 0.81762</w:t>
      </w:r>
    </w:p>
    <w:p w14:paraId="0F104F8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7FC8A16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между зубьями, K(HALFA) -  1.02424</w:t>
      </w:r>
    </w:p>
    <w:p w14:paraId="4EE4A35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динамическую нагрузку, возникающую в зацеплении, K(HV) - 1.05163</w:t>
      </w:r>
    </w:p>
    <w:p w14:paraId="345B1FF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по ширине венца, K(HBETTA) -1.03578</w:t>
      </w:r>
    </w:p>
    <w:p w14:paraId="26E70F8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нагрузки K(H) - 1.9524</w:t>
      </w:r>
    </w:p>
    <w:p w14:paraId="094B164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20A2FED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Контактные напряжения без учета дополнительных нагрузок SIGMA(HO), МПа - 796.427</w:t>
      </w:r>
    </w:p>
    <w:p w14:paraId="2817051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Действующие в полюсе зацепления контактные напряжения SIGMA(H), МПа - 1112.84</w:t>
      </w:r>
    </w:p>
    <w:p w14:paraId="162A7FA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-----------------------------------------------------</w:t>
      </w:r>
    </w:p>
    <w:p w14:paraId="776EC8C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701A831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lastRenderedPageBreak/>
        <w:t xml:space="preserve">    </w:t>
      </w:r>
    </w:p>
    <w:p w14:paraId="4423034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760EAE">
        <w:rPr>
          <w:rFonts w:ascii="Courier New" w:hAnsi="Courier New" w:cs="Courier New"/>
        </w:rPr>
        <w:t>max</w:t>
      </w:r>
      <w:proofErr w:type="spellEnd"/>
      <w:r w:rsidRPr="00760EAE">
        <w:rPr>
          <w:rFonts w:ascii="Courier New" w:hAnsi="Courier New" w:cs="Courier New"/>
        </w:rPr>
        <w:t xml:space="preserve"> моменте, K(HV) - 1.02323</w:t>
      </w:r>
    </w:p>
    <w:p w14:paraId="0E42C95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нагрузки K(HMAX) - 1.89969</w:t>
      </w:r>
    </w:p>
    <w:p w14:paraId="3332C7B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Максимальный момент М(</w:t>
      </w:r>
      <w:proofErr w:type="spellStart"/>
      <w:r w:rsidRPr="00760EAE">
        <w:rPr>
          <w:rFonts w:ascii="Courier New" w:hAnsi="Courier New" w:cs="Courier New"/>
        </w:rPr>
        <w:t>max</w:t>
      </w:r>
      <w:proofErr w:type="spellEnd"/>
      <w:r w:rsidRPr="00760EAE">
        <w:rPr>
          <w:rFonts w:ascii="Courier New" w:hAnsi="Courier New" w:cs="Courier New"/>
        </w:rPr>
        <w:t xml:space="preserve">), </w:t>
      </w:r>
      <w:proofErr w:type="spellStart"/>
      <w:r w:rsidRPr="00760EAE">
        <w:rPr>
          <w:rFonts w:ascii="Courier New" w:hAnsi="Courier New" w:cs="Courier New"/>
        </w:rPr>
        <w:t>Нм</w:t>
      </w:r>
      <w:proofErr w:type="spellEnd"/>
      <w:r w:rsidRPr="00760EAE">
        <w:rPr>
          <w:rFonts w:ascii="Courier New" w:hAnsi="Courier New" w:cs="Courier New"/>
        </w:rPr>
        <w:t xml:space="preserve"> - 250</w:t>
      </w:r>
    </w:p>
    <w:p w14:paraId="3E24079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Средний момент </w:t>
      </w:r>
      <w:proofErr w:type="gramStart"/>
      <w:r w:rsidRPr="00760EAE">
        <w:rPr>
          <w:rFonts w:ascii="Courier New" w:hAnsi="Courier New" w:cs="Courier New"/>
        </w:rPr>
        <w:t>М(</w:t>
      </w:r>
      <w:proofErr w:type="gramEnd"/>
      <w:r w:rsidRPr="00760EAE">
        <w:rPr>
          <w:rFonts w:ascii="Courier New" w:hAnsi="Courier New" w:cs="Courier New"/>
        </w:rPr>
        <w:t xml:space="preserve">1), </w:t>
      </w:r>
      <w:proofErr w:type="spellStart"/>
      <w:r w:rsidRPr="00760EAE">
        <w:rPr>
          <w:rFonts w:ascii="Courier New" w:hAnsi="Courier New" w:cs="Courier New"/>
        </w:rPr>
        <w:t>Нм</w:t>
      </w:r>
      <w:proofErr w:type="spellEnd"/>
      <w:r w:rsidRPr="00760EAE">
        <w:rPr>
          <w:rFonts w:ascii="Courier New" w:hAnsi="Courier New" w:cs="Courier New"/>
        </w:rPr>
        <w:t xml:space="preserve"> - 112.5</w:t>
      </w:r>
    </w:p>
    <w:p w14:paraId="0744762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ab/>
        <w:t xml:space="preserve">  </w:t>
      </w:r>
    </w:p>
    <w:p w14:paraId="6875ED3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Контактные напряжения при действии максимальной нагрузки SIGMA(HMAX), МПа - 1636.37</w:t>
      </w:r>
    </w:p>
    <w:p w14:paraId="0F1A4D8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Допускаемые контактные напряжения при действии максимальной нагрузки SIGMA(HPMAX):</w:t>
      </w:r>
    </w:p>
    <w:p w14:paraId="7F1CA86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Шестерни - 2640     Колеса - 2640</w:t>
      </w:r>
    </w:p>
    <w:p w14:paraId="097657E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1C163D5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1C3CDE7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662F789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РАСЧЕТ НА ИЗГИБНУЮ ПРОЧНОСТЬ ПАРЫ МЦК-САТЕЛЛИТ</w:t>
      </w:r>
    </w:p>
    <w:p w14:paraId="4631E7E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039AB22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Расчет зубьев МЦК     </w:t>
      </w:r>
    </w:p>
    <w:p w14:paraId="60B2751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3941C54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 </w:t>
      </w:r>
    </w:p>
    <w:p w14:paraId="2B3AD05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ПРЯМОЕ ДЕЙСТВИЕ НАГРУЗКИ</w:t>
      </w:r>
    </w:p>
    <w:p w14:paraId="0A56C03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Oкружная</w:t>
      </w:r>
      <w:proofErr w:type="spellEnd"/>
      <w:r w:rsidRPr="00760EAE">
        <w:rPr>
          <w:rFonts w:ascii="Courier New" w:hAnsi="Courier New" w:cs="Courier New"/>
        </w:rPr>
        <w:t xml:space="preserve"> сила на делительном диаметре для прямого действия нагрузки F(TF), H - 505.426</w:t>
      </w:r>
    </w:p>
    <w:p w14:paraId="3D18E36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характер циклограммы для прямого действия нагрузки MJU(F1) -  69.5858</w:t>
      </w:r>
    </w:p>
    <w:p w14:paraId="7ED9F0E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2.78343e+08</w:t>
      </w:r>
    </w:p>
    <w:p w14:paraId="09FC27D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Расчетный момент, M(H) -  10.4651</w:t>
      </w:r>
    </w:p>
    <w:p w14:paraId="2990122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характер циклограммы для прямого действия нагрузки MJU(F1) -  3428.75</w:t>
      </w:r>
    </w:p>
    <w:p w14:paraId="1714655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1.3715e+10</w:t>
      </w:r>
    </w:p>
    <w:p w14:paraId="04807CE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Расчетный момент, M(H) -  10.4651</w:t>
      </w:r>
    </w:p>
    <w:p w14:paraId="504513B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долговечности K(FL) -   1.000</w:t>
      </w:r>
    </w:p>
    <w:p w14:paraId="051162B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0704D22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   РЕВЕРСИВНОЕ ДЕЙСТВИЕ НАГРУЗКИ</w:t>
      </w:r>
    </w:p>
    <w:p w14:paraId="5EFF33E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НАГРУЗКА ПОСТОЯННА</w:t>
      </w:r>
    </w:p>
    <w:p w14:paraId="7F7709E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Окружная сила на делительном диаметре для реверсивного действия нагрузки F(TF), H - 2527.13</w:t>
      </w:r>
    </w:p>
    <w:p w14:paraId="14C476E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характер циклограммы, для реверсивного действия нагрузки MJU(F1) - 89.2526</w:t>
      </w:r>
    </w:p>
    <w:p w14:paraId="50116EF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для реверсивного действия нагрузки N(FE) - 3.5701e+08</w:t>
      </w:r>
    </w:p>
    <w:p w14:paraId="47DB537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Расчетный момент для реверсивного действия нагрузки, M(H) - 52.3256</w:t>
      </w:r>
    </w:p>
    <w:p w14:paraId="441E1CF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760EAE">
        <w:rPr>
          <w:rFonts w:ascii="Courier New" w:hAnsi="Courier New" w:cs="Courier New"/>
        </w:rPr>
        <w:t>действия  нагрузки</w:t>
      </w:r>
      <w:proofErr w:type="gramEnd"/>
      <w:r w:rsidRPr="00760EAE">
        <w:rPr>
          <w:rFonts w:ascii="Courier New" w:hAnsi="Courier New" w:cs="Courier New"/>
        </w:rPr>
        <w:t xml:space="preserve"> K(FL) - 1</w:t>
      </w:r>
    </w:p>
    <w:p w14:paraId="524987D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69EE379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влияние двухстороннего приложения нагрузки, K(FC) - 0.95</w:t>
      </w:r>
    </w:p>
    <w:p w14:paraId="72D6D9C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760EAE">
        <w:rPr>
          <w:rFonts w:ascii="Courier New" w:hAnsi="Courier New" w:cs="Courier New"/>
        </w:rPr>
        <w:t>упрочнeния</w:t>
      </w:r>
      <w:proofErr w:type="spellEnd"/>
      <w:r w:rsidRPr="00760EAE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376D2C7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влияние шлифования переходной - 1</w:t>
      </w:r>
    </w:p>
    <w:p w14:paraId="724F993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760EAE">
        <w:rPr>
          <w:rFonts w:ascii="Courier New" w:hAnsi="Courier New" w:cs="Courier New"/>
        </w:rPr>
        <w:t>переходной  поверхности</w:t>
      </w:r>
      <w:proofErr w:type="gramEnd"/>
      <w:r w:rsidRPr="00760EAE">
        <w:rPr>
          <w:rFonts w:ascii="Courier New" w:hAnsi="Courier New" w:cs="Courier New"/>
        </w:rPr>
        <w:t xml:space="preserve"> зуба шестерни, K(FD) - 1</w:t>
      </w:r>
    </w:p>
    <w:p w14:paraId="72B681F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Предел </w:t>
      </w:r>
      <w:proofErr w:type="spellStart"/>
      <w:r w:rsidRPr="00760EAE">
        <w:rPr>
          <w:rFonts w:ascii="Courier New" w:hAnsi="Courier New" w:cs="Courier New"/>
        </w:rPr>
        <w:t>изломной</w:t>
      </w:r>
      <w:proofErr w:type="spellEnd"/>
      <w:r w:rsidRPr="00760EAE">
        <w:rPr>
          <w:rFonts w:ascii="Courier New" w:hAnsi="Courier New" w:cs="Courier New"/>
        </w:rPr>
        <w:t xml:space="preserve"> выносливости, SIGMA(FLIM0), МПа - 950</w:t>
      </w:r>
    </w:p>
    <w:p w14:paraId="5EA5B60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Предел выносливости зубьев колес при изгибе, SIGMA(FLIM), МПа - 712.5</w:t>
      </w:r>
    </w:p>
    <w:p w14:paraId="164512C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 безопасности, S(F) - 1.7825</w:t>
      </w:r>
    </w:p>
    <w:p w14:paraId="72EDDC7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2A2EC2D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5EF5088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размеры зубчатого колеса, K(XF) - 1</w:t>
      </w:r>
    </w:p>
    <w:p w14:paraId="7954B76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420D93A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lastRenderedPageBreak/>
        <w:t>Допускаемое изгибное напряжение при расчете на выносливость, МПа - 411.8</w:t>
      </w:r>
    </w:p>
    <w:p w14:paraId="1DE683C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</w:t>
      </w:r>
    </w:p>
    <w:p w14:paraId="2F592FE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 НА ИЗГИБНУЮ ВЫНОСЛИВОСТЬ</w:t>
      </w:r>
    </w:p>
    <w:p w14:paraId="0B903C0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375C142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1.052</w:t>
      </w:r>
    </w:p>
    <w:p w14:paraId="627E628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по ширине венца, K(FBETTA) -   1.068</w:t>
      </w:r>
    </w:p>
    <w:p w14:paraId="2595C12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между зубьями, K(FALFA) -   1.024</w:t>
      </w:r>
    </w:p>
    <w:p w14:paraId="7D1F201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внешней динамической нагрузки KA -   1.750</w:t>
      </w:r>
    </w:p>
    <w:p w14:paraId="2E203F3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нагрузки, K(F) -   2.013</w:t>
      </w:r>
    </w:p>
    <w:p w14:paraId="262722A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наклон зубьев, Y(BETTA) -   0.912</w:t>
      </w:r>
    </w:p>
    <w:p w14:paraId="46689D6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перекрытие зубьев, Y(E) -   0.638</w:t>
      </w:r>
    </w:p>
    <w:p w14:paraId="366A8E1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форму зуба, Y(FS) -   3.747</w:t>
      </w:r>
    </w:p>
    <w:p w14:paraId="30DA123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38F9F6F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760EAE">
        <w:rPr>
          <w:rFonts w:ascii="Courier New" w:hAnsi="Courier New" w:cs="Courier New"/>
        </w:rPr>
        <w:t>напряжения,  SIGMA</w:t>
      </w:r>
      <w:proofErr w:type="gramEnd"/>
      <w:r w:rsidRPr="00760EAE">
        <w:rPr>
          <w:rFonts w:ascii="Courier New" w:hAnsi="Courier New" w:cs="Courier New"/>
        </w:rPr>
        <w:t>(F), МПа - 277.238</w:t>
      </w:r>
    </w:p>
    <w:p w14:paraId="6883340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</w:t>
      </w:r>
    </w:p>
    <w:p w14:paraId="0C70888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54335B0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51389C5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760EAE">
        <w:rPr>
          <w:rFonts w:ascii="Courier New" w:hAnsi="Courier New" w:cs="Courier New"/>
        </w:rPr>
        <w:t>Tmax</w:t>
      </w:r>
      <w:proofErr w:type="spellEnd"/>
      <w:r w:rsidRPr="00760EAE">
        <w:rPr>
          <w:rFonts w:ascii="Courier New" w:hAnsi="Courier New" w:cs="Courier New"/>
        </w:rPr>
        <w:t>), Н - 5615.85</w:t>
      </w:r>
    </w:p>
    <w:p w14:paraId="03D1E22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Pасчетная</w:t>
      </w:r>
      <w:proofErr w:type="spellEnd"/>
      <w:r w:rsidRPr="00760EAE">
        <w:rPr>
          <w:rFonts w:ascii="Courier New" w:hAnsi="Courier New" w:cs="Courier New"/>
        </w:rPr>
        <w:t xml:space="preserve"> нагрузка F(T), Н - 2527.13</w:t>
      </w:r>
    </w:p>
    <w:p w14:paraId="25DD253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2FE99A4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Действующие максимальные изгибные напряжения SIGMA(FMAX), МПа - 352.048</w:t>
      </w:r>
    </w:p>
    <w:p w14:paraId="2FD073D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6AF8644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562BF6F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----------------------------------------------------</w:t>
      </w:r>
    </w:p>
    <w:p w14:paraId="6FAD853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6EDB9C7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Расчет зубьев сателлита</w:t>
      </w:r>
    </w:p>
    <w:p w14:paraId="7A0F52A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38E1E7F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4D8DDEB4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 </w:t>
      </w:r>
    </w:p>
    <w:p w14:paraId="56A57AA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ПРЯМОЕ ДЕЙСТВИЕ НАГРУЗКИ</w:t>
      </w:r>
    </w:p>
    <w:p w14:paraId="255F3BA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Oкружная</w:t>
      </w:r>
      <w:proofErr w:type="spellEnd"/>
      <w:r w:rsidRPr="00760EAE">
        <w:rPr>
          <w:rFonts w:ascii="Courier New" w:hAnsi="Courier New" w:cs="Courier New"/>
        </w:rPr>
        <w:t xml:space="preserve"> сила на делительном диаметре для прямого действия нагрузки F(TF), H - 505.426</w:t>
      </w:r>
    </w:p>
    <w:p w14:paraId="5180271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характер циклограммы для прямого действия нагрузки MJU(F1) -  0</w:t>
      </w:r>
    </w:p>
    <w:p w14:paraId="3C69A59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0</w:t>
      </w:r>
    </w:p>
    <w:p w14:paraId="3C0300E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Расчетный момент, M(H) -  22.5</w:t>
      </w:r>
    </w:p>
    <w:p w14:paraId="5A457BD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характер циклограммы для прямого действия нагрузки MJU(F1) -  0</w:t>
      </w:r>
    </w:p>
    <w:p w14:paraId="36AD11F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0</w:t>
      </w:r>
    </w:p>
    <w:p w14:paraId="289629C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Расчетный момент, M(H) -  22.5</w:t>
      </w:r>
    </w:p>
    <w:p w14:paraId="23CDD8B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долговечности K(FL) -   1.630</w:t>
      </w:r>
    </w:p>
    <w:p w14:paraId="2AFEBB8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096CA02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     РЕВЕРСИВНОЕ ДЕЙСТВИЕ НАГРУЗКИ</w:t>
      </w:r>
    </w:p>
    <w:p w14:paraId="2748D2E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НАГРУЗКА ПОСТОЯННА</w:t>
      </w:r>
    </w:p>
    <w:p w14:paraId="2FCFE6D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Окружная сила на делительном диаметре для реверсивного действия нагрузки F(TF), H - 2527.13</w:t>
      </w:r>
    </w:p>
    <w:p w14:paraId="55D7E12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характер циклограммы, для реверсивного действия нагрузки MJU(F1) - 0</w:t>
      </w:r>
    </w:p>
    <w:p w14:paraId="55E4A81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циклов перемены напряжений для реверсивного действия нагрузки N(FE) - 0</w:t>
      </w:r>
    </w:p>
    <w:p w14:paraId="4010A8C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Расчетный момент для реверсивного действия нагрузки, M(H) - 112.5</w:t>
      </w:r>
    </w:p>
    <w:p w14:paraId="5A26FBB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760EAE">
        <w:rPr>
          <w:rFonts w:ascii="Courier New" w:hAnsi="Courier New" w:cs="Courier New"/>
        </w:rPr>
        <w:t>действия  нагрузки</w:t>
      </w:r>
      <w:proofErr w:type="gramEnd"/>
      <w:r w:rsidRPr="00760EAE">
        <w:rPr>
          <w:rFonts w:ascii="Courier New" w:hAnsi="Courier New" w:cs="Courier New"/>
        </w:rPr>
        <w:t xml:space="preserve"> K(FL) - 1.63</w:t>
      </w:r>
    </w:p>
    <w:p w14:paraId="24942C4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637420A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влияние двухстороннего приложения нагрузки, K(FC) - 0.95</w:t>
      </w:r>
    </w:p>
    <w:p w14:paraId="79154D4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lastRenderedPageBreak/>
        <w:t>Kоэффициент</w:t>
      </w:r>
      <w:proofErr w:type="spellEnd"/>
      <w:r w:rsidRPr="00760EAE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760EAE">
        <w:rPr>
          <w:rFonts w:ascii="Courier New" w:hAnsi="Courier New" w:cs="Courier New"/>
        </w:rPr>
        <w:t>упрочнeния</w:t>
      </w:r>
      <w:proofErr w:type="spellEnd"/>
      <w:r w:rsidRPr="00760EAE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4141A55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влияние шлифования переходной - 1.63</w:t>
      </w:r>
    </w:p>
    <w:p w14:paraId="0E717FE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760EAE">
        <w:rPr>
          <w:rFonts w:ascii="Courier New" w:hAnsi="Courier New" w:cs="Courier New"/>
        </w:rPr>
        <w:t>переходной  поверхности</w:t>
      </w:r>
      <w:proofErr w:type="gramEnd"/>
      <w:r w:rsidRPr="00760EAE">
        <w:rPr>
          <w:rFonts w:ascii="Courier New" w:hAnsi="Courier New" w:cs="Courier New"/>
        </w:rPr>
        <w:t xml:space="preserve"> зуба шестерни, K(FD) - 1</w:t>
      </w:r>
    </w:p>
    <w:p w14:paraId="3343C33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Предел </w:t>
      </w:r>
      <w:proofErr w:type="spellStart"/>
      <w:r w:rsidRPr="00760EAE">
        <w:rPr>
          <w:rFonts w:ascii="Courier New" w:hAnsi="Courier New" w:cs="Courier New"/>
        </w:rPr>
        <w:t>изломной</w:t>
      </w:r>
      <w:proofErr w:type="spellEnd"/>
      <w:r w:rsidRPr="00760EAE">
        <w:rPr>
          <w:rFonts w:ascii="Courier New" w:hAnsi="Courier New" w:cs="Courier New"/>
        </w:rPr>
        <w:t xml:space="preserve"> выносливости, SIGMA(FLIM0), МПа - 950</w:t>
      </w:r>
    </w:p>
    <w:p w14:paraId="49A3EA3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Предел выносливости зубьев колес при изгибе, SIGMA(FLIM), МПа - 1103.31</w:t>
      </w:r>
    </w:p>
    <w:p w14:paraId="305D41C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 xml:space="preserve"> безопасности, S(F) - 1.7825</w:t>
      </w:r>
    </w:p>
    <w:p w14:paraId="04B07A0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0146547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0223C8C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Kоэффициент</w:t>
      </w:r>
      <w:proofErr w:type="spellEnd"/>
      <w:r w:rsidRPr="00760EAE">
        <w:rPr>
          <w:rFonts w:ascii="Courier New" w:hAnsi="Courier New" w:cs="Courier New"/>
        </w:rPr>
        <w:t>, учитывающий размеры зубчатого колеса, K(XF) - 1</w:t>
      </w:r>
    </w:p>
    <w:p w14:paraId="31DA48D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1E286D0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Допускаемое изгибное напряжение при расчете на выносливость, МПа - 637.673</w:t>
      </w:r>
    </w:p>
    <w:p w14:paraId="0FEC653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</w:t>
      </w:r>
    </w:p>
    <w:p w14:paraId="7AF4279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РАСЧЕТ НА ИЗГИБНУЮ ВЫНОСЛИВОСТЬ</w:t>
      </w:r>
    </w:p>
    <w:p w14:paraId="039EBE6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7BFC4E9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1.052</w:t>
      </w:r>
    </w:p>
    <w:p w14:paraId="1960AFE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по ширине венца, K(FBETTA) -   1.068</w:t>
      </w:r>
    </w:p>
    <w:p w14:paraId="2D492D3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распределение нагрузки между зубьями, K(FALFA) -   1.024</w:t>
      </w:r>
    </w:p>
    <w:p w14:paraId="6B58CAA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внешней динамической нагрузки KA -   1.750</w:t>
      </w:r>
    </w:p>
    <w:p w14:paraId="48637EE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нагрузки, K(F) -   2.013</w:t>
      </w:r>
    </w:p>
    <w:p w14:paraId="2C081EB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наклон зубьев, Y(BETTA) -   0.912</w:t>
      </w:r>
    </w:p>
    <w:p w14:paraId="4E9002B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перекрытие зубьев, Y(E) -   0.638</w:t>
      </w:r>
    </w:p>
    <w:p w14:paraId="05C4057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Коэффициент, учитывающий форму зуба, Y(FS) -   4.065</w:t>
      </w:r>
    </w:p>
    <w:p w14:paraId="4C124C7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750B7D5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760EAE">
        <w:rPr>
          <w:rFonts w:ascii="Courier New" w:hAnsi="Courier New" w:cs="Courier New"/>
        </w:rPr>
        <w:t>напряжения,  SIGMA</w:t>
      </w:r>
      <w:proofErr w:type="gramEnd"/>
      <w:r w:rsidRPr="00760EAE">
        <w:rPr>
          <w:rFonts w:ascii="Courier New" w:hAnsi="Courier New" w:cs="Courier New"/>
        </w:rPr>
        <w:t>(F), МПа - 300.780</w:t>
      </w:r>
    </w:p>
    <w:p w14:paraId="54D3665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--------------------------------------------------</w:t>
      </w:r>
    </w:p>
    <w:p w14:paraId="4D09F03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1152762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238BAB2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760EAE">
        <w:rPr>
          <w:rFonts w:ascii="Courier New" w:hAnsi="Courier New" w:cs="Courier New"/>
        </w:rPr>
        <w:t>Tmax</w:t>
      </w:r>
      <w:proofErr w:type="spellEnd"/>
      <w:r w:rsidRPr="00760EAE">
        <w:rPr>
          <w:rFonts w:ascii="Courier New" w:hAnsi="Courier New" w:cs="Courier New"/>
        </w:rPr>
        <w:t>), Н - 5615.85</w:t>
      </w:r>
    </w:p>
    <w:p w14:paraId="4030FF9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Pасчетная</w:t>
      </w:r>
      <w:proofErr w:type="spellEnd"/>
      <w:r w:rsidRPr="00760EAE">
        <w:rPr>
          <w:rFonts w:ascii="Courier New" w:hAnsi="Courier New" w:cs="Courier New"/>
        </w:rPr>
        <w:t xml:space="preserve"> нагрузка F(T), Н - 2527.13</w:t>
      </w:r>
    </w:p>
    <w:p w14:paraId="32C9D4D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</w:t>
      </w:r>
    </w:p>
    <w:p w14:paraId="03F8050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Действующие максимальные изгибные напряжения SIGMA(FMAX), МПа - 381.942</w:t>
      </w:r>
    </w:p>
    <w:p w14:paraId="5CE639E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07485AF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7DD7705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4CFE21B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</w:t>
      </w:r>
    </w:p>
    <w:p w14:paraId="4C60F8A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3F2FB97E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 Расчет геометрии пары Сателлит-БЦК</w:t>
      </w:r>
    </w:p>
    <w:p w14:paraId="24EBF1A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0AA2C6E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760EAE">
        <w:rPr>
          <w:rFonts w:ascii="Courier New" w:hAnsi="Courier New" w:cs="Courier New"/>
        </w:rPr>
        <w:t>Х(</w:t>
      </w:r>
      <w:proofErr w:type="gramEnd"/>
      <w:r w:rsidRPr="00760EAE">
        <w:rPr>
          <w:rFonts w:ascii="Courier New" w:hAnsi="Courier New" w:cs="Courier New"/>
        </w:rPr>
        <w:t>1)= 0, X(2)= 0</w:t>
      </w:r>
    </w:p>
    <w:p w14:paraId="21B52B9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Делительное межосевое расстояние a, мм: 65.2224</w:t>
      </w:r>
    </w:p>
    <w:p w14:paraId="3E56F98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разности смещений X(d)= 0</w:t>
      </w:r>
    </w:p>
    <w:p w14:paraId="29AEB10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профиля ALFA(t)= 20.6365</w:t>
      </w:r>
    </w:p>
    <w:p w14:paraId="2DCAAB0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зацепления ALFA(</w:t>
      </w:r>
      <w:proofErr w:type="spellStart"/>
      <w:r w:rsidRPr="00760EAE">
        <w:rPr>
          <w:rFonts w:ascii="Courier New" w:hAnsi="Courier New" w:cs="Courier New"/>
        </w:rPr>
        <w:t>tw</w:t>
      </w:r>
      <w:proofErr w:type="spellEnd"/>
      <w:r w:rsidRPr="00760EAE">
        <w:rPr>
          <w:rFonts w:ascii="Courier New" w:hAnsi="Courier New" w:cs="Courier New"/>
        </w:rPr>
        <w:t>)= 20.6365</w:t>
      </w:r>
    </w:p>
    <w:p w14:paraId="531099B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Межосевое расстояние a(w), мм= 65.2224</w:t>
      </w:r>
    </w:p>
    <w:p w14:paraId="3EE6D23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Делительные диаметры d, мм:</w:t>
      </w:r>
    </w:p>
    <w:p w14:paraId="381B205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Шестерни = 41.411 Колеса = 171.856</w:t>
      </w:r>
    </w:p>
    <w:p w14:paraId="03B437F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Передаточное отношение U= 4.15</w:t>
      </w:r>
    </w:p>
    <w:p w14:paraId="33D4E05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Начальные диаметры d(w), мм:</w:t>
      </w:r>
    </w:p>
    <w:p w14:paraId="08AE637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Шестерни = 41.411 Колеса = 171.856</w:t>
      </w:r>
    </w:p>
    <w:p w14:paraId="252B60A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воспринимаемого смещения Y = 0</w:t>
      </w:r>
    </w:p>
    <w:p w14:paraId="0C27503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 уравнительного смещения DELTA(Y) = 0</w:t>
      </w:r>
    </w:p>
    <w:p w14:paraId="5B3C2EC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Диаметры вершин зубьев d(a), мм:</w:t>
      </w:r>
    </w:p>
    <w:p w14:paraId="2EDAA2D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45.411  Колеса</w:t>
      </w:r>
      <w:proofErr w:type="gramEnd"/>
      <w:r w:rsidRPr="00760EAE">
        <w:rPr>
          <w:rFonts w:ascii="Courier New" w:hAnsi="Courier New" w:cs="Courier New"/>
        </w:rPr>
        <w:t>: 168.656</w:t>
      </w:r>
    </w:p>
    <w:p w14:paraId="14A5EE3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Диаметры впадин зубьев d(f), мм:</w:t>
      </w:r>
    </w:p>
    <w:p w14:paraId="3CAFB0B5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lastRenderedPageBreak/>
        <w:t xml:space="preserve">Шестерни: </w:t>
      </w:r>
      <w:proofErr w:type="gramStart"/>
      <w:r w:rsidRPr="00760EAE">
        <w:rPr>
          <w:rFonts w:ascii="Courier New" w:hAnsi="Courier New" w:cs="Courier New"/>
        </w:rPr>
        <w:t>36.411  Колеса</w:t>
      </w:r>
      <w:proofErr w:type="gramEnd"/>
      <w:r w:rsidRPr="00760EAE">
        <w:rPr>
          <w:rFonts w:ascii="Courier New" w:hAnsi="Courier New" w:cs="Courier New"/>
        </w:rPr>
        <w:t>: 176.856</w:t>
      </w:r>
    </w:p>
    <w:p w14:paraId="3B1AE09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760EAE">
        <w:rPr>
          <w:rFonts w:ascii="Courier New" w:hAnsi="Courier New" w:cs="Courier New"/>
        </w:rPr>
        <w:t>Ocновной</w:t>
      </w:r>
      <w:proofErr w:type="spellEnd"/>
      <w:r w:rsidRPr="00760EAE">
        <w:rPr>
          <w:rFonts w:ascii="Courier New" w:hAnsi="Courier New" w:cs="Courier New"/>
        </w:rPr>
        <w:t xml:space="preserve"> диаметр d(b), мм:</w:t>
      </w:r>
    </w:p>
    <w:p w14:paraId="11274D6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38.7539  Колеса</w:t>
      </w:r>
      <w:proofErr w:type="gramEnd"/>
      <w:r w:rsidRPr="00760EAE">
        <w:rPr>
          <w:rFonts w:ascii="Courier New" w:hAnsi="Courier New" w:cs="Courier New"/>
        </w:rPr>
        <w:t>: 160.829</w:t>
      </w:r>
    </w:p>
    <w:p w14:paraId="2BD18A5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Угол профиля зуба в точке окружности вершин ALFA(a):</w:t>
      </w:r>
    </w:p>
    <w:p w14:paraId="20B4F33D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31.4163  Колеса</w:t>
      </w:r>
      <w:proofErr w:type="gramEnd"/>
      <w:r w:rsidRPr="00760EAE">
        <w:rPr>
          <w:rFonts w:ascii="Courier New" w:hAnsi="Courier New" w:cs="Courier New"/>
        </w:rPr>
        <w:t>: 17.5239</w:t>
      </w:r>
    </w:p>
    <w:p w14:paraId="58E4378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Шаг зацепления P(</w:t>
      </w:r>
      <w:proofErr w:type="spellStart"/>
      <w:r w:rsidRPr="00760EAE">
        <w:rPr>
          <w:rFonts w:ascii="Courier New" w:hAnsi="Courier New" w:cs="Courier New"/>
        </w:rPr>
        <w:t>alfa</w:t>
      </w:r>
      <w:proofErr w:type="spellEnd"/>
      <w:r w:rsidRPr="00760EAE">
        <w:rPr>
          <w:rFonts w:ascii="Courier New" w:hAnsi="Courier New" w:cs="Courier New"/>
        </w:rPr>
        <w:t>), мм: 5.90165</w:t>
      </w:r>
    </w:p>
    <w:p w14:paraId="463279F3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Осевой шаг P(x), мм: 24.2641</w:t>
      </w:r>
    </w:p>
    <w:p w14:paraId="197D458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торцевого перекрытия E(ALFA):</w:t>
      </w:r>
    </w:p>
    <w:p w14:paraId="75E2301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0.74545  Колеса</w:t>
      </w:r>
      <w:proofErr w:type="gramEnd"/>
      <w:r w:rsidRPr="00760EAE">
        <w:rPr>
          <w:rFonts w:ascii="Courier New" w:hAnsi="Courier New" w:cs="Courier New"/>
        </w:rPr>
        <w:t>: -0.80375</w:t>
      </w:r>
    </w:p>
    <w:p w14:paraId="015C3548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торцевого перекрытия E(ALFA): 1.5492</w:t>
      </w:r>
    </w:p>
    <w:p w14:paraId="4974CAEC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осевого перекрытия E(BETTA): 1.5492</w:t>
      </w:r>
    </w:p>
    <w:p w14:paraId="20998951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Коэффициенты перекрытия E(Y): 2.37346</w:t>
      </w:r>
    </w:p>
    <w:p w14:paraId="3D35B59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Основной угол наклона BETTA(B): 14.077</w:t>
      </w:r>
    </w:p>
    <w:p w14:paraId="5084B23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Эквивалентное число зубьев Z(V):</w:t>
      </w:r>
    </w:p>
    <w:p w14:paraId="0DB660BF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Шестерни: </w:t>
      </w:r>
      <w:proofErr w:type="gramStart"/>
      <w:r w:rsidRPr="00760EAE">
        <w:rPr>
          <w:rFonts w:ascii="Courier New" w:hAnsi="Courier New" w:cs="Courier New"/>
        </w:rPr>
        <w:t>22.1921  Колеса</w:t>
      </w:r>
      <w:proofErr w:type="gramEnd"/>
      <w:r w:rsidRPr="00760EAE">
        <w:rPr>
          <w:rFonts w:ascii="Courier New" w:hAnsi="Courier New" w:cs="Courier New"/>
        </w:rPr>
        <w:t>: 92.0973</w:t>
      </w:r>
    </w:p>
    <w:p w14:paraId="28AA34A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Окружная скорость в зацеплении V, м/с: 22.5165</w:t>
      </w:r>
    </w:p>
    <w:p w14:paraId="24B316D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Удельное скольжение:</w:t>
      </w:r>
    </w:p>
    <w:p w14:paraId="058092C6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Шестерни: -0.</w:t>
      </w:r>
      <w:proofErr w:type="gramStart"/>
      <w:r w:rsidRPr="00760EAE">
        <w:rPr>
          <w:rFonts w:ascii="Courier New" w:hAnsi="Courier New" w:cs="Courier New"/>
        </w:rPr>
        <w:t>14213  Колеса</w:t>
      </w:r>
      <w:proofErr w:type="gramEnd"/>
      <w:r w:rsidRPr="00760EAE">
        <w:rPr>
          <w:rFonts w:ascii="Courier New" w:hAnsi="Courier New" w:cs="Courier New"/>
        </w:rPr>
        <w:t>: 0.410496</w:t>
      </w:r>
    </w:p>
    <w:p w14:paraId="308B66C9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Степень точности изготовления зубчатых колес: 6</w:t>
      </w:r>
    </w:p>
    <w:p w14:paraId="6EF2F0F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79139D5B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008893B0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12968282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КОЭФФИЦИЕНТ НЕРАВНОМЕРНОСТИ РАСПРЕДЕЛЕНИЯ НАГРУЗКИ 1.000</w:t>
      </w:r>
    </w:p>
    <w:p w14:paraId="33197837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 xml:space="preserve">     </w:t>
      </w:r>
    </w:p>
    <w:p w14:paraId="7325A3CA" w14:textId="77777777" w:rsidR="00D77634" w:rsidRPr="00760EAE" w:rsidRDefault="00D77634" w:rsidP="00D77634">
      <w:pPr>
        <w:pStyle w:val="afff2"/>
        <w:rPr>
          <w:rFonts w:ascii="Courier New" w:hAnsi="Courier New" w:cs="Courier New"/>
        </w:rPr>
      </w:pPr>
      <w:r w:rsidRPr="00760EAE">
        <w:rPr>
          <w:rFonts w:ascii="Courier New" w:hAnsi="Courier New" w:cs="Courier New"/>
        </w:rPr>
        <w:t>****************************************************</w:t>
      </w:r>
    </w:p>
    <w:p w14:paraId="060981B9" w14:textId="77777777" w:rsidR="00D77634" w:rsidRDefault="00D77634" w:rsidP="00D77634"/>
    <w:p w14:paraId="35C23F58" w14:textId="77777777" w:rsidR="00D77634" w:rsidRPr="0018160F" w:rsidRDefault="00D77634" w:rsidP="00D77634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3</w:t>
      </w:r>
    </w:p>
    <w:p w14:paraId="7804E21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ГИСТОГРАММЫ РАСПРЕДЕЛЕНИЕ ВРЕМЕНИ ДВИЖЕНИЯ ПО ПЕРЕДАЧАМ:</w:t>
      </w:r>
    </w:p>
    <w:p w14:paraId="6E62855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</w:t>
      </w:r>
      <w:proofErr w:type="gramStart"/>
      <w:r w:rsidRPr="00F93852">
        <w:rPr>
          <w:rFonts w:ascii="Courier New" w:hAnsi="Courier New" w:cs="Courier New"/>
        </w:rPr>
        <w:t>0.01  0.02</w:t>
      </w:r>
      <w:proofErr w:type="gramEnd"/>
      <w:r w:rsidRPr="00F93852">
        <w:rPr>
          <w:rFonts w:ascii="Courier New" w:hAnsi="Courier New" w:cs="Courier New"/>
        </w:rPr>
        <w:t xml:space="preserve">  0.04  0.05  0.07  0.13  0.23  0.4  0.05  0.025  </w:t>
      </w:r>
    </w:p>
    <w:p w14:paraId="54A3281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1246A69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ИСХОДНЫЕ ДАННЫЕ</w:t>
      </w:r>
    </w:p>
    <w:p w14:paraId="3B71E8B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1BF88F1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МОДУЛЬ ЗАЦПЛЕНИЯ -  2.00</w:t>
      </w:r>
    </w:p>
    <w:p w14:paraId="299729F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ЧИСЛО ЗУБЬЕВ МЦК - 49 САТ(МЦК) - 17 САТ(БЦК) - 0 БЦК - 83</w:t>
      </w:r>
    </w:p>
    <w:p w14:paraId="2730FDA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САТЕЛЛИТЫ ОДНОВЕНЦОВЫЕ</w:t>
      </w:r>
    </w:p>
    <w:p w14:paraId="1D80009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НАКЛОНА ЗУБЬЕВ (град.) - 15.00</w:t>
      </w:r>
    </w:p>
    <w:p w14:paraId="52A312D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СМЕЩЕНИЯ: МЦК -  0.000 САТ1 -  0.000 САТ2 -  0.000 БЦК -  0.000</w:t>
      </w:r>
    </w:p>
    <w:p w14:paraId="5516C39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ШИРИНА ЗУБЧАТОГО ВЕНЦА (мм) -  15.00</w:t>
      </w:r>
    </w:p>
    <w:p w14:paraId="655A002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ЧИСЛО САТЕЛЛИТОВ - 3</w:t>
      </w:r>
    </w:p>
    <w:p w14:paraId="48C5780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МАРКА СТАЛИ: МЦК - 20ХНМ    САТ1 - 20ХНМ    САТ2 - 20ХНМ    БЦК - 20ХНМ </w:t>
      </w:r>
    </w:p>
    <w:p w14:paraId="5A9B129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СПОСОБ ТЕРМИЧЕСКОЙ ОБРАБОТКИ ПОВЕРХНОСТЕЙ ЗУБЬЕВ: МЦК - 4 САТ1 - 4 САТ2 - 4 БЦК - 4</w:t>
      </w:r>
    </w:p>
    <w:p w14:paraId="0A25077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ТВЕРДОСТЬ ПОВЕРХНОСТЕЙ ЗУБЬЕВ: МЦК - 60 САТ1 - 60 САТ2 - 60 БЦК - 60</w:t>
      </w:r>
    </w:p>
    <w:p w14:paraId="499C4D8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ВИД ОБРАБОТКИ ПЕРЕХОДНОЙ ПОВЕРХНОСТИ ЗУБЬЕВ: МЦК - 0 САТ1 - 0 САТ2 - 0 БЦК - 0</w:t>
      </w:r>
    </w:p>
    <w:p w14:paraId="0C57F49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способ получения заготовки: МЦК - 2 САТ1 - 2 САТ2 - 2 БЦК - 2</w:t>
      </w:r>
    </w:p>
    <w:p w14:paraId="254EFA9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Номер схемы расположения зубчатых колес относительно опор: 6</w:t>
      </w:r>
    </w:p>
    <w:p w14:paraId="61EFE2A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Количество передач переднего хода: 8</w:t>
      </w:r>
    </w:p>
    <w:p w14:paraId="4AD7B15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Количество передач заднего хода: 2</w:t>
      </w:r>
    </w:p>
    <w:p w14:paraId="4FBAE35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МАКСИМАЛЬНЫЙ МОМЕНТ ДВИГАТЕЛЯ, </w:t>
      </w:r>
      <w:proofErr w:type="spellStart"/>
      <w:r w:rsidRPr="00F93852">
        <w:rPr>
          <w:rFonts w:ascii="Courier New" w:hAnsi="Courier New" w:cs="Courier New"/>
        </w:rPr>
        <w:t>Нм</w:t>
      </w:r>
      <w:proofErr w:type="spellEnd"/>
      <w:r w:rsidRPr="00F93852">
        <w:rPr>
          <w:rFonts w:ascii="Courier New" w:hAnsi="Courier New" w:cs="Courier New"/>
        </w:rPr>
        <w:t>: 750</w:t>
      </w:r>
    </w:p>
    <w:p w14:paraId="4FB07C2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Максимальная частота вращения ведущего вала, об/мин: 3000</w:t>
      </w:r>
    </w:p>
    <w:p w14:paraId="40981EE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использования момента двигателя:  0.45</w:t>
      </w:r>
    </w:p>
    <w:p w14:paraId="26E5DD2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Средняя частота вращения двигателя, об/мин: 1950</w:t>
      </w:r>
    </w:p>
    <w:p w14:paraId="5B630B1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Пробег до капитального ремонта, км: 250000</w:t>
      </w:r>
    </w:p>
    <w:p w14:paraId="01AC97D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Средняя скорость, км/ч: 25</w:t>
      </w:r>
    </w:p>
    <w:p w14:paraId="5549047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трансформации момента гидротрансформатора на стоповом режиме:  1.00</w:t>
      </w:r>
    </w:p>
    <w:p w14:paraId="6D3C42E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lastRenderedPageBreak/>
        <w:t xml:space="preserve">Коэффициенты частоты вращения МЦК на передачах: </w:t>
      </w:r>
    </w:p>
    <w:p w14:paraId="3BDED52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0 0 0 0 0 0.143 1 2.406 -3.106 -3.964</w:t>
      </w:r>
    </w:p>
    <w:p w14:paraId="6EA43F8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Коэффициенты частоты вращения водила на передачах: </w:t>
      </w:r>
    </w:p>
    <w:p w14:paraId="2E25789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0.63 0.63 0.63 0.63 0.63 0.682 1 1.521 -0.521 -0.838</w:t>
      </w:r>
    </w:p>
    <w:p w14:paraId="6E8FA67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Коэффициенты момента МЦК на передачах: </w:t>
      </w:r>
    </w:p>
    <w:p w14:paraId="17F3431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-0.59 -0.59 -0.4 -0.34 -0.15 0 0 0 0 0</w:t>
      </w:r>
    </w:p>
    <w:p w14:paraId="6A615AA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Тип движителя: 2</w:t>
      </w:r>
    </w:p>
    <w:p w14:paraId="33E0040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340732F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133B374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61C54B5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Расчет геометрии пары МЦК-Сателлит</w:t>
      </w:r>
    </w:p>
    <w:p w14:paraId="68E7C4D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1E78029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F93852">
        <w:rPr>
          <w:rFonts w:ascii="Courier New" w:hAnsi="Courier New" w:cs="Courier New"/>
        </w:rPr>
        <w:t>Х(</w:t>
      </w:r>
      <w:proofErr w:type="gramEnd"/>
      <w:r w:rsidRPr="00F93852">
        <w:rPr>
          <w:rFonts w:ascii="Courier New" w:hAnsi="Courier New" w:cs="Courier New"/>
        </w:rPr>
        <w:t>1)= 0, X(2)= 0</w:t>
      </w:r>
    </w:p>
    <w:p w14:paraId="7D0920F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Делительное межосевое расстояние a, мм: 68.3282</w:t>
      </w:r>
    </w:p>
    <w:p w14:paraId="6241AA9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суммы смещений - X(СУМ)= 0</w:t>
      </w:r>
    </w:p>
    <w:p w14:paraId="0C3987F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профиля ALFA(t)= 20.6469</w:t>
      </w:r>
    </w:p>
    <w:p w14:paraId="1622024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зацепления ALFA(</w:t>
      </w:r>
      <w:proofErr w:type="spellStart"/>
      <w:r w:rsidRPr="00F93852">
        <w:rPr>
          <w:rFonts w:ascii="Courier New" w:hAnsi="Courier New" w:cs="Courier New"/>
        </w:rPr>
        <w:t>tw</w:t>
      </w:r>
      <w:proofErr w:type="spellEnd"/>
      <w:r w:rsidRPr="00F93852">
        <w:rPr>
          <w:rFonts w:ascii="Courier New" w:hAnsi="Courier New" w:cs="Courier New"/>
        </w:rPr>
        <w:t>)= 20.6469</w:t>
      </w:r>
    </w:p>
    <w:p w14:paraId="31BDEE5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Межосевое расстояние a(w), мм= 68.3282</w:t>
      </w:r>
    </w:p>
    <w:p w14:paraId="5E6DD20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Делительные диаметры d, мм:</w:t>
      </w:r>
    </w:p>
    <w:p w14:paraId="361E4C0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Шестерни = 35.1994 Колеса = 101.457</w:t>
      </w:r>
    </w:p>
    <w:p w14:paraId="43567B7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Передаточное отношение U= 2.88235</w:t>
      </w:r>
    </w:p>
    <w:p w14:paraId="67CB211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Начальные диаметры d(w), мм:</w:t>
      </w:r>
    </w:p>
    <w:p w14:paraId="76C0D37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Шестерни = 35.1994 Колеса = 101.457</w:t>
      </w:r>
    </w:p>
    <w:p w14:paraId="5E7E000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воспринимаемого смещения Y = 0</w:t>
      </w:r>
    </w:p>
    <w:p w14:paraId="22D31CF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уравнительного смещения DELTA(Y) = 0</w:t>
      </w:r>
    </w:p>
    <w:p w14:paraId="180B6AE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Диаметры вершин зубьев d(a), мм:</w:t>
      </w:r>
    </w:p>
    <w:p w14:paraId="0910EFB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39.1994  Колеса</w:t>
      </w:r>
      <w:proofErr w:type="gramEnd"/>
      <w:r w:rsidRPr="00F93852">
        <w:rPr>
          <w:rFonts w:ascii="Courier New" w:hAnsi="Courier New" w:cs="Courier New"/>
        </w:rPr>
        <w:t>: 105.457</w:t>
      </w:r>
    </w:p>
    <w:p w14:paraId="69C92A7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Диаметры впадин зубьев d(f), мм:</w:t>
      </w:r>
    </w:p>
    <w:p w14:paraId="656F72D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30.1994  Колеса</w:t>
      </w:r>
      <w:proofErr w:type="gramEnd"/>
      <w:r w:rsidRPr="00F93852">
        <w:rPr>
          <w:rFonts w:ascii="Courier New" w:hAnsi="Courier New" w:cs="Courier New"/>
        </w:rPr>
        <w:t>: 96.4571</w:t>
      </w:r>
    </w:p>
    <w:p w14:paraId="7F95B13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Ocновной</w:t>
      </w:r>
      <w:proofErr w:type="spellEnd"/>
      <w:r w:rsidRPr="00F93852">
        <w:rPr>
          <w:rFonts w:ascii="Courier New" w:hAnsi="Courier New" w:cs="Courier New"/>
        </w:rPr>
        <w:t xml:space="preserve"> диаметр d(b), мм:</w:t>
      </w:r>
    </w:p>
    <w:p w14:paraId="2CBC88A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32.9386  Колеса</w:t>
      </w:r>
      <w:proofErr w:type="gramEnd"/>
      <w:r w:rsidRPr="00F93852">
        <w:rPr>
          <w:rFonts w:ascii="Courier New" w:hAnsi="Courier New" w:cs="Courier New"/>
        </w:rPr>
        <w:t>: 94.9406</w:t>
      </w:r>
    </w:p>
    <w:p w14:paraId="57D2A03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профиля зуба в точке окружности вершин ALFA(a):</w:t>
      </w:r>
    </w:p>
    <w:p w14:paraId="4659575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32.83  Колеса</w:t>
      </w:r>
      <w:proofErr w:type="gramEnd"/>
      <w:r w:rsidRPr="00F93852">
        <w:rPr>
          <w:rFonts w:ascii="Courier New" w:hAnsi="Courier New" w:cs="Courier New"/>
        </w:rPr>
        <w:t>: 25.8055</w:t>
      </w:r>
    </w:p>
    <w:p w14:paraId="6C796E8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Шаг зацепления P(</w:t>
      </w:r>
      <w:proofErr w:type="spellStart"/>
      <w:r w:rsidRPr="00F93852">
        <w:rPr>
          <w:rFonts w:ascii="Courier New" w:hAnsi="Courier New" w:cs="Courier New"/>
        </w:rPr>
        <w:t>alfa</w:t>
      </w:r>
      <w:proofErr w:type="spellEnd"/>
      <w:r w:rsidRPr="00F93852">
        <w:rPr>
          <w:rFonts w:ascii="Courier New" w:hAnsi="Courier New" w:cs="Courier New"/>
        </w:rPr>
        <w:t>), мм: 5.90127</w:t>
      </w:r>
    </w:p>
    <w:p w14:paraId="09918EB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Осевой шаг P(x), мм: 24.2641</w:t>
      </w:r>
    </w:p>
    <w:p w14:paraId="301D483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торцевого перекрытия E(ALFA):</w:t>
      </w:r>
    </w:p>
    <w:p w14:paraId="6E684D3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0.726158  Колеса</w:t>
      </w:r>
      <w:proofErr w:type="gramEnd"/>
      <w:r w:rsidRPr="00F93852">
        <w:rPr>
          <w:rFonts w:ascii="Courier New" w:hAnsi="Courier New" w:cs="Courier New"/>
        </w:rPr>
        <w:t>: 0.832318</w:t>
      </w:r>
    </w:p>
    <w:p w14:paraId="3267B5D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торцевого перекрытия E(ALFA): 1.55848</w:t>
      </w:r>
    </w:p>
    <w:p w14:paraId="4FB6BD4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осевого перекрытия E(BETTA): 1.55848</w:t>
      </w:r>
    </w:p>
    <w:p w14:paraId="30877ED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перекрытия E(Y): 2.17667</w:t>
      </w:r>
    </w:p>
    <w:p w14:paraId="591AE81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Основной угол наклона BETTA(B): 14.0761</w:t>
      </w:r>
    </w:p>
    <w:p w14:paraId="78465AD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Эквивалентное число зубьев Z(V):</w:t>
      </w:r>
    </w:p>
    <w:p w14:paraId="3E1916C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18.8633  Колеса</w:t>
      </w:r>
      <w:proofErr w:type="gramEnd"/>
      <w:r w:rsidRPr="00F93852">
        <w:rPr>
          <w:rFonts w:ascii="Courier New" w:hAnsi="Courier New" w:cs="Courier New"/>
        </w:rPr>
        <w:t>: 54.3707</w:t>
      </w:r>
    </w:p>
    <w:p w14:paraId="638B63D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Окружная скорость в зацеплении V, м/с: 10.0402</w:t>
      </w:r>
    </w:p>
    <w:p w14:paraId="7582655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Удельное скольжение:</w:t>
      </w:r>
    </w:p>
    <w:p w14:paraId="26763E2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Шестерни: -1.</w:t>
      </w:r>
      <w:proofErr w:type="gramStart"/>
      <w:r w:rsidRPr="00F93852">
        <w:rPr>
          <w:rFonts w:ascii="Courier New" w:hAnsi="Courier New" w:cs="Courier New"/>
        </w:rPr>
        <w:t>04429  Колеса</w:t>
      </w:r>
      <w:proofErr w:type="gramEnd"/>
      <w:r w:rsidRPr="00F93852">
        <w:rPr>
          <w:rFonts w:ascii="Courier New" w:hAnsi="Courier New" w:cs="Courier New"/>
        </w:rPr>
        <w:t>: 1.27426</w:t>
      </w:r>
    </w:p>
    <w:p w14:paraId="213A402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Степень точности изготовления зубчатых колес: 7</w:t>
      </w:r>
    </w:p>
    <w:p w14:paraId="52BBA23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034AB22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63A084E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2016DDB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КОЭФФИЦИЕНТ НЕРАВНОМЕРНОСТИ РАСПРЕДЕЛЕНИЯ НАГРУЗКИ 1.230</w:t>
      </w:r>
    </w:p>
    <w:p w14:paraId="2843CF5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C7699C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7CF6E26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Расчет на контактную прочность для ПРЯМОГО действия нагрузки </w:t>
      </w:r>
    </w:p>
    <w:p w14:paraId="265770B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                МЦК-Сателлит</w:t>
      </w:r>
    </w:p>
    <w:p w14:paraId="038BEF6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2A6D055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33736F5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6E82488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1725FFB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27CF2B9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51C887E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lastRenderedPageBreak/>
        <w:t xml:space="preserve">Расчет на контактную прочность для реверсивной нагрузки </w:t>
      </w:r>
    </w:p>
    <w:p w14:paraId="1512F51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                МЦК-Сателлит</w:t>
      </w:r>
    </w:p>
    <w:p w14:paraId="135198C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3C5FA65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3C7D6ED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3310EA2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СУММАРНОЕ ЧИСЛО ЦИКЛОВ НАГРУЖЕНИЙ: ШЕСТЕРНИ - 4.03671e+08 КОЛЕСА - 4.20147e+08</w:t>
      </w:r>
    </w:p>
    <w:p w14:paraId="2AF44DD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РАСЧЕТ ВЕДЕТСЯ ПРИ ПЕРЕМЕННОЙ НАГРУЗКЕ И ПОСТОЯННЫХ ОБОРОТАХ</w:t>
      </w:r>
    </w:p>
    <w:p w14:paraId="795AD8E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Oкружная</w:t>
      </w:r>
      <w:proofErr w:type="spellEnd"/>
      <w:r w:rsidRPr="00F93852">
        <w:rPr>
          <w:rFonts w:ascii="Courier New" w:hAnsi="Courier New" w:cs="Courier New"/>
        </w:rPr>
        <w:t xml:space="preserve"> сила на делительном диаметре F(TH), H - 1308.44</w:t>
      </w:r>
    </w:p>
    <w:p w14:paraId="2D3F8DF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 учитывающий характер циклограммы </w:t>
      </w:r>
      <w:proofErr w:type="spellStart"/>
      <w:r w:rsidRPr="00F93852">
        <w:rPr>
          <w:rFonts w:ascii="Courier New" w:hAnsi="Courier New" w:cs="Courier New"/>
        </w:rPr>
        <w:t>нагружения</w:t>
      </w:r>
      <w:proofErr w:type="spellEnd"/>
      <w:r w:rsidRPr="00F93852">
        <w:rPr>
          <w:rFonts w:ascii="Courier New" w:hAnsi="Courier New" w:cs="Courier New"/>
        </w:rPr>
        <w:t>, MJU:</w:t>
      </w:r>
    </w:p>
    <w:p w14:paraId="7A36801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 0.0004     Колеса -  0.9800</w:t>
      </w:r>
    </w:p>
    <w:p w14:paraId="17DBFA9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Эквивалентное число циклов перемены напряжений N(HE):</w:t>
      </w:r>
    </w:p>
    <w:p w14:paraId="6D2A75B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- 50022.3     Колеса - 1.17605e+08</w:t>
      </w:r>
    </w:p>
    <w:p w14:paraId="10F299B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Коэффициенты, учитывающие окружную скорость Z(V):</w:t>
      </w:r>
    </w:p>
    <w:p w14:paraId="45FED55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- 1.01596     Колеса - 1.01596</w:t>
      </w:r>
    </w:p>
    <w:p w14:paraId="5C4C6E9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7B3B387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- 1     Колеса - 1</w:t>
      </w:r>
    </w:p>
    <w:p w14:paraId="29F34F5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влияние смазки K(L) - 1</w:t>
      </w:r>
    </w:p>
    <w:p w14:paraId="763738A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шероховатость сопряженных поверхностей зубьев Z(R) -  1</w:t>
      </w:r>
    </w:p>
    <w:p w14:paraId="3F84870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долговечности Z(N):</w:t>
      </w:r>
    </w:p>
    <w:p w14:paraId="5A3BF76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- 1.8     Колеса - 1.00337</w:t>
      </w:r>
    </w:p>
    <w:p w14:paraId="498FBDB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F93852">
        <w:rPr>
          <w:rFonts w:ascii="Courier New" w:hAnsi="Courier New" w:cs="Courier New"/>
        </w:rPr>
        <w:t>MПa</w:t>
      </w:r>
      <w:proofErr w:type="spellEnd"/>
      <w:r w:rsidRPr="00F93852">
        <w:rPr>
          <w:rFonts w:ascii="Courier New" w:hAnsi="Courier New" w:cs="Courier New"/>
        </w:rPr>
        <w:t>:</w:t>
      </w:r>
    </w:p>
    <w:p w14:paraId="2A6D899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- 2484     Колеса - 1384.64</w:t>
      </w:r>
    </w:p>
    <w:p w14:paraId="47435E1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Допускаемые контактные напряжения SIGMA(HP), МПа:</w:t>
      </w:r>
    </w:p>
    <w:p w14:paraId="7E7D46B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- 2103.03     Колеса - 1172.28</w:t>
      </w:r>
    </w:p>
    <w:p w14:paraId="270F84D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196837B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Допускаемые </w:t>
      </w:r>
      <w:proofErr w:type="gramStart"/>
      <w:r w:rsidRPr="00F93852">
        <w:rPr>
          <w:rFonts w:ascii="Courier New" w:hAnsi="Courier New" w:cs="Courier New"/>
        </w:rPr>
        <w:t>контактные  напряжения</w:t>
      </w:r>
      <w:proofErr w:type="gramEnd"/>
      <w:r w:rsidRPr="00F93852">
        <w:rPr>
          <w:rFonts w:ascii="Courier New" w:hAnsi="Courier New" w:cs="Courier New"/>
        </w:rPr>
        <w:t xml:space="preserve"> передачи, МПа - 1255.44</w:t>
      </w:r>
    </w:p>
    <w:p w14:paraId="4E2D90B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515894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-----------------------------------------------------</w:t>
      </w:r>
    </w:p>
    <w:p w14:paraId="66406FF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РАСЧЕТ НА КОНТАКТНУЮ ВЫНОСЛИВОСТЬ</w:t>
      </w:r>
    </w:p>
    <w:p w14:paraId="5114244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0CC0B7E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форму сопряженных поверхностей зубьев, Z(H) - 2.42473</w:t>
      </w:r>
    </w:p>
    <w:p w14:paraId="585CA37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суммарную длину контактных линий, Z(EPSILON) - 0.841067</w:t>
      </w:r>
    </w:p>
    <w:p w14:paraId="74F6DD3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3D90BB6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распределение нагрузки между зубьями, K(HALFA) -  1.05263</w:t>
      </w:r>
    </w:p>
    <w:p w14:paraId="7471479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динамическую нагрузку, возникающую в зацеплении, K(HV) - 1.0587</w:t>
      </w:r>
    </w:p>
    <w:p w14:paraId="38D42D0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распределение нагрузки по ширине венца, K(HBETTA) -1.02771</w:t>
      </w:r>
    </w:p>
    <w:p w14:paraId="3ED0DA0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нагрузки K(H) - 2.00428</w:t>
      </w:r>
    </w:p>
    <w:p w14:paraId="6D49595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31F5692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Контактные напряжения без учета дополнительных нагрузок SIGMA(HO), МПа - 707.922</w:t>
      </w:r>
    </w:p>
    <w:p w14:paraId="2ECFAB1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Действующие в полюсе зацепления контактные напряжения SIGMA(H), МПа - 1002.22</w:t>
      </w:r>
    </w:p>
    <w:p w14:paraId="6FE3C52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-----------------------------------------------------</w:t>
      </w:r>
    </w:p>
    <w:p w14:paraId="1010738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622C67E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5C9A86F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F93852">
        <w:rPr>
          <w:rFonts w:ascii="Courier New" w:hAnsi="Courier New" w:cs="Courier New"/>
        </w:rPr>
        <w:t>max</w:t>
      </w:r>
      <w:proofErr w:type="spellEnd"/>
      <w:r w:rsidRPr="00F93852">
        <w:rPr>
          <w:rFonts w:ascii="Courier New" w:hAnsi="Courier New" w:cs="Courier New"/>
        </w:rPr>
        <w:t xml:space="preserve"> моменте, K(HV) - 1.02641</w:t>
      </w:r>
    </w:p>
    <w:p w14:paraId="2F38BC9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нагрузки K(HMAX) - 1.94316</w:t>
      </w:r>
    </w:p>
    <w:p w14:paraId="2EA71D2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Максимальный момент М(</w:t>
      </w:r>
      <w:proofErr w:type="spellStart"/>
      <w:r w:rsidRPr="00F93852">
        <w:rPr>
          <w:rFonts w:ascii="Courier New" w:hAnsi="Courier New" w:cs="Courier New"/>
        </w:rPr>
        <w:t>max</w:t>
      </w:r>
      <w:proofErr w:type="spellEnd"/>
      <w:r w:rsidRPr="00F93852">
        <w:rPr>
          <w:rFonts w:ascii="Courier New" w:hAnsi="Courier New" w:cs="Courier New"/>
        </w:rPr>
        <w:t xml:space="preserve">), </w:t>
      </w:r>
      <w:proofErr w:type="spellStart"/>
      <w:r w:rsidRPr="00F93852">
        <w:rPr>
          <w:rFonts w:ascii="Courier New" w:hAnsi="Courier New" w:cs="Courier New"/>
        </w:rPr>
        <w:t>Нм</w:t>
      </w:r>
      <w:proofErr w:type="spellEnd"/>
      <w:r w:rsidRPr="00F93852">
        <w:rPr>
          <w:rFonts w:ascii="Courier New" w:hAnsi="Courier New" w:cs="Courier New"/>
        </w:rPr>
        <w:t xml:space="preserve"> - 147.5</w:t>
      </w:r>
    </w:p>
    <w:p w14:paraId="5C15710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Средний момент </w:t>
      </w:r>
      <w:proofErr w:type="gramStart"/>
      <w:r w:rsidRPr="00F93852">
        <w:rPr>
          <w:rFonts w:ascii="Courier New" w:hAnsi="Courier New" w:cs="Courier New"/>
        </w:rPr>
        <w:t>М(</w:t>
      </w:r>
      <w:proofErr w:type="gramEnd"/>
      <w:r w:rsidRPr="00F93852">
        <w:rPr>
          <w:rFonts w:ascii="Courier New" w:hAnsi="Courier New" w:cs="Courier New"/>
        </w:rPr>
        <w:t xml:space="preserve">1), </w:t>
      </w:r>
      <w:proofErr w:type="spellStart"/>
      <w:r w:rsidRPr="00F93852">
        <w:rPr>
          <w:rFonts w:ascii="Courier New" w:hAnsi="Courier New" w:cs="Courier New"/>
        </w:rPr>
        <w:t>Нм</w:t>
      </w:r>
      <w:proofErr w:type="spellEnd"/>
      <w:r w:rsidRPr="00F93852">
        <w:rPr>
          <w:rFonts w:ascii="Courier New" w:hAnsi="Courier New" w:cs="Courier New"/>
        </w:rPr>
        <w:t xml:space="preserve"> - 66.375</w:t>
      </w:r>
    </w:p>
    <w:p w14:paraId="3D9CEA1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ab/>
        <w:t xml:space="preserve">  </w:t>
      </w:r>
    </w:p>
    <w:p w14:paraId="47CC323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Контактные напряжения при действии максимальной нагрузки SIGMA(HMAX), МПа - 1471.07</w:t>
      </w:r>
    </w:p>
    <w:p w14:paraId="7FAF4FF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lastRenderedPageBreak/>
        <w:t>Допускаемые контактные напряжения при действии максимальной нагрузки SIGMA(HPMAX):</w:t>
      </w:r>
    </w:p>
    <w:p w14:paraId="039C2E8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Шестерни - 2640     Колеса - 2640</w:t>
      </w:r>
    </w:p>
    <w:p w14:paraId="19B1722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775AAE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0829F3C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C79D1F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РАСЧЕТ НА ИЗГИБНУЮ ПРОЧНОСТЬ ПАРЫ МЦК-САТЕЛЛИТ</w:t>
      </w:r>
    </w:p>
    <w:p w14:paraId="7877CA5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26994F0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Расчет зубьев МЦК     </w:t>
      </w:r>
    </w:p>
    <w:p w14:paraId="6278C19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4DA78AB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 </w:t>
      </w:r>
    </w:p>
    <w:p w14:paraId="2F820FB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ПРЯМОЕ ДЕЙСТВИЕ НАГРУЗКИ</w:t>
      </w:r>
    </w:p>
    <w:p w14:paraId="2BA1828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   РЕВЕРСИВНОЕ ДЕЙСТВИЕ НАГРУЗКИ</w:t>
      </w:r>
    </w:p>
    <w:p w14:paraId="6E1A0EF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НАГРУЗКА ПОСТОЯННА</w:t>
      </w:r>
    </w:p>
    <w:p w14:paraId="78BE3A2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Окружная сила на делительном диаметре для реверсивного действия нагрузки F(TF), H - 1308.44</w:t>
      </w:r>
    </w:p>
    <w:p w14:paraId="34CAE62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характер циклограммы, для реверсивного действия нагрузки MJU(F1) - 17.7085</w:t>
      </w:r>
    </w:p>
    <w:p w14:paraId="66EB5DB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Эквивалентное число циклов перемены напряжений для реверсивного действия нагрузки N(FE) - 7.08341e+07</w:t>
      </w:r>
    </w:p>
    <w:p w14:paraId="6E7764F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Расчетный момент для реверсивного действия нагрузки, M(H) - 23.0281</w:t>
      </w:r>
    </w:p>
    <w:p w14:paraId="75691AA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F93852">
        <w:rPr>
          <w:rFonts w:ascii="Courier New" w:hAnsi="Courier New" w:cs="Courier New"/>
        </w:rPr>
        <w:t>действия  нагрузки</w:t>
      </w:r>
      <w:proofErr w:type="gramEnd"/>
      <w:r w:rsidRPr="00F93852">
        <w:rPr>
          <w:rFonts w:ascii="Courier New" w:hAnsi="Courier New" w:cs="Courier New"/>
        </w:rPr>
        <w:t xml:space="preserve"> K(FL) - 1</w:t>
      </w:r>
    </w:p>
    <w:p w14:paraId="5C2FE75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34CB8FE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влияние двухстороннего приложения нагрузки, K(FC) - 1</w:t>
      </w:r>
    </w:p>
    <w:p w14:paraId="005CAF2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F93852">
        <w:rPr>
          <w:rFonts w:ascii="Courier New" w:hAnsi="Courier New" w:cs="Courier New"/>
        </w:rPr>
        <w:t>упрочнeния</w:t>
      </w:r>
      <w:proofErr w:type="spellEnd"/>
      <w:r w:rsidRPr="00F93852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7EB8D01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влияние шлифования переходной - 1</w:t>
      </w:r>
    </w:p>
    <w:p w14:paraId="13133F6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F93852">
        <w:rPr>
          <w:rFonts w:ascii="Courier New" w:hAnsi="Courier New" w:cs="Courier New"/>
        </w:rPr>
        <w:t>переходной  поверхности</w:t>
      </w:r>
      <w:proofErr w:type="gramEnd"/>
      <w:r w:rsidRPr="00F93852">
        <w:rPr>
          <w:rFonts w:ascii="Courier New" w:hAnsi="Courier New" w:cs="Courier New"/>
        </w:rPr>
        <w:t xml:space="preserve"> зуба шестерни, K(FD) - 1</w:t>
      </w:r>
    </w:p>
    <w:p w14:paraId="6472F8E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Предел </w:t>
      </w:r>
      <w:proofErr w:type="spellStart"/>
      <w:r w:rsidRPr="00F93852">
        <w:rPr>
          <w:rFonts w:ascii="Courier New" w:hAnsi="Courier New" w:cs="Courier New"/>
        </w:rPr>
        <w:t>изломной</w:t>
      </w:r>
      <w:proofErr w:type="spellEnd"/>
      <w:r w:rsidRPr="00F93852">
        <w:rPr>
          <w:rFonts w:ascii="Courier New" w:hAnsi="Courier New" w:cs="Courier New"/>
        </w:rPr>
        <w:t xml:space="preserve"> выносливости, SIGMA(FLIM0), МПа - 950</w:t>
      </w:r>
    </w:p>
    <w:p w14:paraId="29C3842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Предел выносливости зубьев колес при изгибе, SIGMA(FLIM), МПа - 712.5</w:t>
      </w:r>
    </w:p>
    <w:p w14:paraId="4CB14B3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 безопасности, S(F) - 1.7825</w:t>
      </w:r>
    </w:p>
    <w:p w14:paraId="489E892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05000AF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6DB153E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размеры зубчатого колеса, K(XF) - 1</w:t>
      </w:r>
    </w:p>
    <w:p w14:paraId="46EC011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66F35A5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Допускаемое изгибное напряжение при расчете на выносливость, МПа - 411.8</w:t>
      </w:r>
    </w:p>
    <w:p w14:paraId="20DD031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</w:t>
      </w:r>
    </w:p>
    <w:p w14:paraId="59CD24A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РАСЧЕТ НА ИЗГИБНУЮ ВЫНОСЛИВОСТЬ</w:t>
      </w:r>
    </w:p>
    <w:p w14:paraId="2E0438E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73085AD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1.059</w:t>
      </w:r>
    </w:p>
    <w:p w14:paraId="2291271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распределение нагрузки по ширине венца, K(FBETTA) -   1.048</w:t>
      </w:r>
    </w:p>
    <w:p w14:paraId="35969B6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распределение нагрузки между зубьями, K(FALFA) -   1.053</w:t>
      </w:r>
    </w:p>
    <w:p w14:paraId="6DD5127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внешней динамической нагрузки KA -   1.750</w:t>
      </w:r>
    </w:p>
    <w:p w14:paraId="22323AB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нагрузки, K(F) -   2.044</w:t>
      </w:r>
    </w:p>
    <w:p w14:paraId="7C03767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наклон зубьев, Y(BETTA) -   0.934</w:t>
      </w:r>
    </w:p>
    <w:p w14:paraId="2BE39F7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перекрытие зубьев, Y(E) -   0.642</w:t>
      </w:r>
    </w:p>
    <w:p w14:paraId="5669B74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форму зуба, Y(FS) -   3.713</w:t>
      </w:r>
    </w:p>
    <w:p w14:paraId="30A9F6B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036A99F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F93852">
        <w:rPr>
          <w:rFonts w:ascii="Courier New" w:hAnsi="Courier New" w:cs="Courier New"/>
        </w:rPr>
        <w:t>напряжения,  SIGMA</w:t>
      </w:r>
      <w:proofErr w:type="gramEnd"/>
      <w:r w:rsidRPr="00F93852">
        <w:rPr>
          <w:rFonts w:ascii="Courier New" w:hAnsi="Courier New" w:cs="Courier New"/>
        </w:rPr>
        <w:t>(F), МПа - 198.325</w:t>
      </w:r>
    </w:p>
    <w:p w14:paraId="2BA2014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</w:t>
      </w:r>
    </w:p>
    <w:p w14:paraId="0119065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3815453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230D5AB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F93852">
        <w:rPr>
          <w:rFonts w:ascii="Courier New" w:hAnsi="Courier New" w:cs="Courier New"/>
        </w:rPr>
        <w:t>Tmax</w:t>
      </w:r>
      <w:proofErr w:type="spellEnd"/>
      <w:r w:rsidRPr="00F93852">
        <w:rPr>
          <w:rFonts w:ascii="Courier New" w:hAnsi="Courier New" w:cs="Courier New"/>
        </w:rPr>
        <w:t>), Н - 2907.63</w:t>
      </w:r>
    </w:p>
    <w:p w14:paraId="525E474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Pасчетная</w:t>
      </w:r>
      <w:proofErr w:type="spellEnd"/>
      <w:r w:rsidRPr="00F93852">
        <w:rPr>
          <w:rFonts w:ascii="Courier New" w:hAnsi="Courier New" w:cs="Courier New"/>
        </w:rPr>
        <w:t xml:space="preserve"> нагрузка F(T), Н - 1308.44</w:t>
      </w:r>
    </w:p>
    <w:p w14:paraId="05E1EB2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lastRenderedPageBreak/>
        <w:t xml:space="preserve">    </w:t>
      </w:r>
    </w:p>
    <w:p w14:paraId="4707080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Действующие максимальные изгибные напряжения SIGMA(FMAX), МПа - 251.841</w:t>
      </w:r>
    </w:p>
    <w:p w14:paraId="73CB5AE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5B6BBE9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F7A886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----------------------------------------------------</w:t>
      </w:r>
    </w:p>
    <w:p w14:paraId="2ACEEAE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5F1738F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Расчет зубьев сателлита</w:t>
      </w:r>
    </w:p>
    <w:p w14:paraId="18F18F1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060BF92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1462B1D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 </w:t>
      </w:r>
    </w:p>
    <w:p w14:paraId="294DB9C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ПРЯМОЕ ДЕЙСТВИЕ НАГРУЗКИ</w:t>
      </w:r>
    </w:p>
    <w:p w14:paraId="25DC1ED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     РЕВЕРСИВНОЕ ДЕЙСТВИЕ НАГРУЗКИ</w:t>
      </w:r>
    </w:p>
    <w:p w14:paraId="0898165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НАГРУЗКА ПОСТОЯННА</w:t>
      </w:r>
    </w:p>
    <w:p w14:paraId="4D9EDC1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Окружная сила на делительном диаметре для реверсивного действия нагрузки F(TF), H - 1308.44</w:t>
      </w:r>
    </w:p>
    <w:p w14:paraId="626DD37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характер циклограммы, для реверсивного действия нагрузки MJU(F1) - 0</w:t>
      </w:r>
    </w:p>
    <w:p w14:paraId="2A5755A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Эквивалентное число циклов перемены напряжений для реверсивного действия нагрузки N(FE) - 0</w:t>
      </w:r>
    </w:p>
    <w:p w14:paraId="737DA91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Расчетный момент для реверсивного действия нагрузки, M(H) - 66.375</w:t>
      </w:r>
    </w:p>
    <w:p w14:paraId="36CC540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F93852">
        <w:rPr>
          <w:rFonts w:ascii="Courier New" w:hAnsi="Courier New" w:cs="Courier New"/>
        </w:rPr>
        <w:t>действия  нагрузки</w:t>
      </w:r>
      <w:proofErr w:type="gramEnd"/>
      <w:r w:rsidRPr="00F93852">
        <w:rPr>
          <w:rFonts w:ascii="Courier New" w:hAnsi="Courier New" w:cs="Courier New"/>
        </w:rPr>
        <w:t xml:space="preserve"> K(FL) - 1.63</w:t>
      </w:r>
    </w:p>
    <w:p w14:paraId="57C19D9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39C7710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влияние двухстороннего приложения нагрузки, K(FC) - 1</w:t>
      </w:r>
    </w:p>
    <w:p w14:paraId="3348558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F93852">
        <w:rPr>
          <w:rFonts w:ascii="Courier New" w:hAnsi="Courier New" w:cs="Courier New"/>
        </w:rPr>
        <w:t>упрочнeния</w:t>
      </w:r>
      <w:proofErr w:type="spellEnd"/>
      <w:r w:rsidRPr="00F93852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79065ED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влияние шлифования переходной - 1.63</w:t>
      </w:r>
    </w:p>
    <w:p w14:paraId="0471DB9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F93852">
        <w:rPr>
          <w:rFonts w:ascii="Courier New" w:hAnsi="Courier New" w:cs="Courier New"/>
        </w:rPr>
        <w:t>переходной  поверхности</w:t>
      </w:r>
      <w:proofErr w:type="gramEnd"/>
      <w:r w:rsidRPr="00F93852">
        <w:rPr>
          <w:rFonts w:ascii="Courier New" w:hAnsi="Courier New" w:cs="Courier New"/>
        </w:rPr>
        <w:t xml:space="preserve"> зуба шестерни, K(FD) - 1</w:t>
      </w:r>
    </w:p>
    <w:p w14:paraId="1F01F63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Предел </w:t>
      </w:r>
      <w:proofErr w:type="spellStart"/>
      <w:r w:rsidRPr="00F93852">
        <w:rPr>
          <w:rFonts w:ascii="Courier New" w:hAnsi="Courier New" w:cs="Courier New"/>
        </w:rPr>
        <w:t>изломной</w:t>
      </w:r>
      <w:proofErr w:type="spellEnd"/>
      <w:r w:rsidRPr="00F93852">
        <w:rPr>
          <w:rFonts w:ascii="Courier New" w:hAnsi="Courier New" w:cs="Courier New"/>
        </w:rPr>
        <w:t xml:space="preserve"> выносливости, SIGMA(FLIM0), МПа - 950</w:t>
      </w:r>
    </w:p>
    <w:p w14:paraId="294F64F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Предел выносливости зубьев колес при изгибе, SIGMA(FLIM), МПа - 1161.38</w:t>
      </w:r>
    </w:p>
    <w:p w14:paraId="65E1080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 xml:space="preserve"> безопасности, S(F) - 1.7825</w:t>
      </w:r>
    </w:p>
    <w:p w14:paraId="04FF075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46CA1B1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527DB31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Kоэффициент</w:t>
      </w:r>
      <w:proofErr w:type="spellEnd"/>
      <w:r w:rsidRPr="00F93852">
        <w:rPr>
          <w:rFonts w:ascii="Courier New" w:hAnsi="Courier New" w:cs="Courier New"/>
        </w:rPr>
        <w:t>, учитывающий размеры зубчатого колеса, K(XF) - 1</w:t>
      </w:r>
    </w:p>
    <w:p w14:paraId="3B4D727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252D470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Допускаемое изгибное напряжение при расчете на выносливость, МПа - 671.234</w:t>
      </w:r>
    </w:p>
    <w:p w14:paraId="5509A9E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</w:t>
      </w:r>
    </w:p>
    <w:p w14:paraId="6EC914F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РАСЧЕТ НА ИЗГИБНУЮ ВЫНОСЛИВОСТЬ</w:t>
      </w:r>
    </w:p>
    <w:p w14:paraId="3336D54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599FB9A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1.059</w:t>
      </w:r>
    </w:p>
    <w:p w14:paraId="5FA2783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распределение нагрузки по ширине венца, K(FBETTA) -   1.048</w:t>
      </w:r>
    </w:p>
    <w:p w14:paraId="76E9A39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распределение нагрузки между зубьями, K(FALFA) -   1.053</w:t>
      </w:r>
    </w:p>
    <w:p w14:paraId="7C352BF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внешней динамической нагрузки KA -   1.750</w:t>
      </w:r>
    </w:p>
    <w:p w14:paraId="1EE3D25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нагрузки, K(F) -   2.044</w:t>
      </w:r>
    </w:p>
    <w:p w14:paraId="2508E49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наклон зубьев, Y(BETTA) -   0.934</w:t>
      </w:r>
    </w:p>
    <w:p w14:paraId="61373DC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перекрытие зубьев, Y(E) -   0.642</w:t>
      </w:r>
    </w:p>
    <w:p w14:paraId="1F4A57A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Коэффициент, учитывающий форму зуба, Y(FS) -   4.170</w:t>
      </w:r>
    </w:p>
    <w:p w14:paraId="0211A9B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7AA98C1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F93852">
        <w:rPr>
          <w:rFonts w:ascii="Courier New" w:hAnsi="Courier New" w:cs="Courier New"/>
        </w:rPr>
        <w:t>напряжения,  SIGMA</w:t>
      </w:r>
      <w:proofErr w:type="gramEnd"/>
      <w:r w:rsidRPr="00F93852">
        <w:rPr>
          <w:rFonts w:ascii="Courier New" w:hAnsi="Courier New" w:cs="Courier New"/>
        </w:rPr>
        <w:t>(F), МПа - 222.736</w:t>
      </w:r>
    </w:p>
    <w:p w14:paraId="5570B67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--------------------------------------------------</w:t>
      </w:r>
    </w:p>
    <w:p w14:paraId="6015995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37A7DCA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3DC96BF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F93852">
        <w:rPr>
          <w:rFonts w:ascii="Courier New" w:hAnsi="Courier New" w:cs="Courier New"/>
        </w:rPr>
        <w:t>Tmax</w:t>
      </w:r>
      <w:proofErr w:type="spellEnd"/>
      <w:r w:rsidRPr="00F93852">
        <w:rPr>
          <w:rFonts w:ascii="Courier New" w:hAnsi="Courier New" w:cs="Courier New"/>
        </w:rPr>
        <w:t>), Н - 2907.63</w:t>
      </w:r>
    </w:p>
    <w:p w14:paraId="733F55B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Pасчетная</w:t>
      </w:r>
      <w:proofErr w:type="spellEnd"/>
      <w:r w:rsidRPr="00F93852">
        <w:rPr>
          <w:rFonts w:ascii="Courier New" w:hAnsi="Courier New" w:cs="Courier New"/>
        </w:rPr>
        <w:t xml:space="preserve"> нагрузка F(T), Н - 1308.44</w:t>
      </w:r>
    </w:p>
    <w:p w14:paraId="5FC7504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</w:t>
      </w:r>
    </w:p>
    <w:p w14:paraId="7C5F79B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lastRenderedPageBreak/>
        <w:t>Действующие максимальные изгибные напряжения SIGMA(FMAX), МПа - 282.84</w:t>
      </w:r>
    </w:p>
    <w:p w14:paraId="75CCB3E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491F542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51EC39E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6E7635A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</w:t>
      </w:r>
    </w:p>
    <w:p w14:paraId="47F5F0C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122244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 Расчет геометрии пары Сателлит-БЦК</w:t>
      </w:r>
    </w:p>
    <w:p w14:paraId="55D5D36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071B6DE3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F93852">
        <w:rPr>
          <w:rFonts w:ascii="Courier New" w:hAnsi="Courier New" w:cs="Courier New"/>
        </w:rPr>
        <w:t>Х(</w:t>
      </w:r>
      <w:proofErr w:type="gramEnd"/>
      <w:r w:rsidRPr="00F93852">
        <w:rPr>
          <w:rFonts w:ascii="Courier New" w:hAnsi="Courier New" w:cs="Courier New"/>
        </w:rPr>
        <w:t>1)= 0, X(2)= 0</w:t>
      </w:r>
    </w:p>
    <w:p w14:paraId="425346A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Делительное межосевое расстояние a, мм: 68.3282</w:t>
      </w:r>
    </w:p>
    <w:p w14:paraId="0FCB30F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разности смещений X(d)= 0</w:t>
      </w:r>
    </w:p>
    <w:p w14:paraId="01215C1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профиля ALFA(t)= 20.6365</w:t>
      </w:r>
    </w:p>
    <w:p w14:paraId="77D62C8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зацепления ALFA(</w:t>
      </w:r>
      <w:proofErr w:type="spellStart"/>
      <w:r w:rsidRPr="00F93852">
        <w:rPr>
          <w:rFonts w:ascii="Courier New" w:hAnsi="Courier New" w:cs="Courier New"/>
        </w:rPr>
        <w:t>tw</w:t>
      </w:r>
      <w:proofErr w:type="spellEnd"/>
      <w:r w:rsidRPr="00F93852">
        <w:rPr>
          <w:rFonts w:ascii="Courier New" w:hAnsi="Courier New" w:cs="Courier New"/>
        </w:rPr>
        <w:t>)= 20.6365</w:t>
      </w:r>
    </w:p>
    <w:p w14:paraId="6E7718E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Межосевое расстояние a(w), мм= 68.3282</w:t>
      </w:r>
    </w:p>
    <w:p w14:paraId="6A031D7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Делительные диаметры d, мм:</w:t>
      </w:r>
    </w:p>
    <w:p w14:paraId="148E96C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Шестерни = 35.1994 Колеса = 171.856</w:t>
      </w:r>
    </w:p>
    <w:p w14:paraId="3D3B38B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Передаточное отношение U= 4.88235</w:t>
      </w:r>
    </w:p>
    <w:p w14:paraId="23FCB2C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Начальные диаметры d(w), мм:</w:t>
      </w:r>
    </w:p>
    <w:p w14:paraId="3064644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Шестерни = 35.1994 Колеса = 171.856</w:t>
      </w:r>
    </w:p>
    <w:p w14:paraId="1666B5CE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воспринимаемого смещения Y = 0</w:t>
      </w:r>
    </w:p>
    <w:p w14:paraId="7D596F68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 уравнительного смещения DELTA(Y) = 0</w:t>
      </w:r>
    </w:p>
    <w:p w14:paraId="6B13E53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Диаметры вершин зубьев d(a), мм:</w:t>
      </w:r>
    </w:p>
    <w:p w14:paraId="754E23C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39.1994  Колеса</w:t>
      </w:r>
      <w:proofErr w:type="gramEnd"/>
      <w:r w:rsidRPr="00F93852">
        <w:rPr>
          <w:rFonts w:ascii="Courier New" w:hAnsi="Courier New" w:cs="Courier New"/>
        </w:rPr>
        <w:t>: 168.656</w:t>
      </w:r>
    </w:p>
    <w:p w14:paraId="51BEB82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Диаметры впадин зубьев d(f), мм:</w:t>
      </w:r>
    </w:p>
    <w:p w14:paraId="1CAB483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30.1994  Колеса</w:t>
      </w:r>
      <w:proofErr w:type="gramEnd"/>
      <w:r w:rsidRPr="00F93852">
        <w:rPr>
          <w:rFonts w:ascii="Courier New" w:hAnsi="Courier New" w:cs="Courier New"/>
        </w:rPr>
        <w:t>: 176.856</w:t>
      </w:r>
    </w:p>
    <w:p w14:paraId="71FE71F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93852">
        <w:rPr>
          <w:rFonts w:ascii="Courier New" w:hAnsi="Courier New" w:cs="Courier New"/>
        </w:rPr>
        <w:t>Ocновной</w:t>
      </w:r>
      <w:proofErr w:type="spellEnd"/>
      <w:r w:rsidRPr="00F93852">
        <w:rPr>
          <w:rFonts w:ascii="Courier New" w:hAnsi="Courier New" w:cs="Courier New"/>
        </w:rPr>
        <w:t xml:space="preserve"> диаметр d(b), мм:</w:t>
      </w:r>
    </w:p>
    <w:p w14:paraId="4966367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32.9408  Колеса</w:t>
      </w:r>
      <w:proofErr w:type="gramEnd"/>
      <w:r w:rsidRPr="00F93852">
        <w:rPr>
          <w:rFonts w:ascii="Courier New" w:hAnsi="Courier New" w:cs="Courier New"/>
        </w:rPr>
        <w:t>: 160.829</w:t>
      </w:r>
    </w:p>
    <w:p w14:paraId="71436BA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Угол профиля зуба в точке окружности вершин ALFA(a):</w:t>
      </w:r>
    </w:p>
    <w:p w14:paraId="42870239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32.8239  Колеса</w:t>
      </w:r>
      <w:proofErr w:type="gramEnd"/>
      <w:r w:rsidRPr="00F93852">
        <w:rPr>
          <w:rFonts w:ascii="Courier New" w:hAnsi="Courier New" w:cs="Courier New"/>
        </w:rPr>
        <w:t>: 17.5239</w:t>
      </w:r>
    </w:p>
    <w:p w14:paraId="506D230B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Шаг зацепления P(</w:t>
      </w:r>
      <w:proofErr w:type="spellStart"/>
      <w:r w:rsidRPr="00F93852">
        <w:rPr>
          <w:rFonts w:ascii="Courier New" w:hAnsi="Courier New" w:cs="Courier New"/>
        </w:rPr>
        <w:t>alfa</w:t>
      </w:r>
      <w:proofErr w:type="spellEnd"/>
      <w:r w:rsidRPr="00F93852">
        <w:rPr>
          <w:rFonts w:ascii="Courier New" w:hAnsi="Courier New" w:cs="Courier New"/>
        </w:rPr>
        <w:t>), мм: 5.90165</w:t>
      </w:r>
    </w:p>
    <w:p w14:paraId="05E62AC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Осевой шаг P(x), мм: 24.2641</w:t>
      </w:r>
    </w:p>
    <w:p w14:paraId="6A03B63C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торцевого перекрытия E(ALFA):</w:t>
      </w:r>
    </w:p>
    <w:p w14:paraId="2B730081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0.726313  Колеса</w:t>
      </w:r>
      <w:proofErr w:type="gramEnd"/>
      <w:r w:rsidRPr="00F93852">
        <w:rPr>
          <w:rFonts w:ascii="Courier New" w:hAnsi="Courier New" w:cs="Courier New"/>
        </w:rPr>
        <w:t>: -0.80375</w:t>
      </w:r>
    </w:p>
    <w:p w14:paraId="75E70D2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торцевого перекрытия E(ALFA): 1.53006</w:t>
      </w:r>
    </w:p>
    <w:p w14:paraId="3BEFBB0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осевого перекрытия E(BETTA): 1.53006</w:t>
      </w:r>
    </w:p>
    <w:p w14:paraId="76E5CD55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Коэффициенты перекрытия E(Y): 2.14826</w:t>
      </w:r>
    </w:p>
    <w:p w14:paraId="69032A04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Основной угол наклона BETTA(B): 14.077</w:t>
      </w:r>
    </w:p>
    <w:p w14:paraId="396FCA4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Эквивалентное число зубьев Z(V):</w:t>
      </w:r>
    </w:p>
    <w:p w14:paraId="10AFABB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Шестерни: </w:t>
      </w:r>
      <w:proofErr w:type="gramStart"/>
      <w:r w:rsidRPr="00F93852">
        <w:rPr>
          <w:rFonts w:ascii="Courier New" w:hAnsi="Courier New" w:cs="Courier New"/>
        </w:rPr>
        <w:t>18.8633  Колеса</w:t>
      </w:r>
      <w:proofErr w:type="gramEnd"/>
      <w:r w:rsidRPr="00F93852">
        <w:rPr>
          <w:rFonts w:ascii="Courier New" w:hAnsi="Courier New" w:cs="Courier New"/>
        </w:rPr>
        <w:t>: 92.0973</w:t>
      </w:r>
    </w:p>
    <w:p w14:paraId="3E5B1526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Окружная скорость в зацеплении V, м/с: 10.0402</w:t>
      </w:r>
    </w:p>
    <w:p w14:paraId="474716D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Удельное скольжение:</w:t>
      </w:r>
    </w:p>
    <w:p w14:paraId="0D440D40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Шестерни: -0.</w:t>
      </w:r>
      <w:proofErr w:type="gramStart"/>
      <w:r w:rsidRPr="00F93852">
        <w:rPr>
          <w:rFonts w:ascii="Courier New" w:hAnsi="Courier New" w:cs="Courier New"/>
        </w:rPr>
        <w:t>140004  Колеса</w:t>
      </w:r>
      <w:proofErr w:type="gramEnd"/>
      <w:r w:rsidRPr="00F93852">
        <w:rPr>
          <w:rFonts w:ascii="Courier New" w:hAnsi="Courier New" w:cs="Courier New"/>
        </w:rPr>
        <w:t>: 0.4946</w:t>
      </w:r>
    </w:p>
    <w:p w14:paraId="06BD0D3F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Степень точности изготовления зубчатых колес: 7</w:t>
      </w:r>
    </w:p>
    <w:p w14:paraId="1DB1D7D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4AB1540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0FF167FD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3B2F076A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КОЭФФИЦИЕНТ НЕРАВНОМЕРНОСТИ РАСПРЕДЕЛЕНИЯ НАГРУЗКИ 1.230</w:t>
      </w:r>
    </w:p>
    <w:p w14:paraId="163C3152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 xml:space="preserve">     </w:t>
      </w:r>
    </w:p>
    <w:p w14:paraId="1E3CD907" w14:textId="77777777" w:rsidR="00D77634" w:rsidRPr="00F93852" w:rsidRDefault="00D77634" w:rsidP="00D77634">
      <w:pPr>
        <w:pStyle w:val="afff2"/>
        <w:rPr>
          <w:rFonts w:ascii="Courier New" w:hAnsi="Courier New" w:cs="Courier New"/>
        </w:rPr>
      </w:pPr>
      <w:r w:rsidRPr="00F93852">
        <w:rPr>
          <w:rFonts w:ascii="Courier New" w:hAnsi="Courier New" w:cs="Courier New"/>
        </w:rPr>
        <w:t>****************************************************</w:t>
      </w:r>
    </w:p>
    <w:p w14:paraId="1F5EAAE6" w14:textId="77777777" w:rsidR="00D77634" w:rsidRDefault="00D77634" w:rsidP="00D77634"/>
    <w:p w14:paraId="0DCF0CBA" w14:textId="77777777" w:rsidR="00D77634" w:rsidRDefault="00D77634" w:rsidP="00D77634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4</w:t>
      </w:r>
    </w:p>
    <w:p w14:paraId="5B2806D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ГИСТОГРАММЫ РАСПРЕДЕЛЕНИЕ ВРЕМЕНИ ДВИЖЕНИЯ ПО ПЕРЕДАЧАМ:</w:t>
      </w:r>
    </w:p>
    <w:p w14:paraId="299C87E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</w:t>
      </w:r>
      <w:proofErr w:type="gramStart"/>
      <w:r w:rsidRPr="00F22B51">
        <w:rPr>
          <w:rFonts w:ascii="Courier New" w:hAnsi="Courier New" w:cs="Courier New"/>
        </w:rPr>
        <w:t>0.01  0.02</w:t>
      </w:r>
      <w:proofErr w:type="gramEnd"/>
      <w:r w:rsidRPr="00F22B51">
        <w:rPr>
          <w:rFonts w:ascii="Courier New" w:hAnsi="Courier New" w:cs="Courier New"/>
        </w:rPr>
        <w:t xml:space="preserve">  0.04  0.05  0.07  0.13  0.23  0.4  0.05  0.025  </w:t>
      </w:r>
    </w:p>
    <w:p w14:paraId="7516A28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065E75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ИСХОДНЫЕ ДАННЫЕ</w:t>
      </w:r>
    </w:p>
    <w:p w14:paraId="6067D2F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A15EF1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МОДУЛЬ ЗАЦПЛЕНИЯ -  2.00</w:t>
      </w:r>
    </w:p>
    <w:p w14:paraId="0682B3B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ЧИСЛО ЗУБЬЕВ МЦК - 44 САТ(МЦК) - 20 САТ(БЦК) - 0 БЦК - 84</w:t>
      </w:r>
    </w:p>
    <w:p w14:paraId="5F34D28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САТЕЛЛИТЫ ОДНОВЕНЦОВЫЕ</w:t>
      </w:r>
    </w:p>
    <w:p w14:paraId="087CC86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lastRenderedPageBreak/>
        <w:t>УГОЛ НАКЛОНА ЗУБЬЕВ (град.) - 15.00</w:t>
      </w:r>
    </w:p>
    <w:p w14:paraId="3621D97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СМЕЩЕНИЯ: МЦК -  0.000 САТ1 -  0.000 САТ2 -  0.000 БЦК -  0.000</w:t>
      </w:r>
    </w:p>
    <w:p w14:paraId="4BA051D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ШИРИНА ЗУБЧАТОГО ВЕНЦА (мм) -  30.00</w:t>
      </w:r>
    </w:p>
    <w:p w14:paraId="60718ED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ЧИСЛО САТЕЛЛИТОВ - 4</w:t>
      </w:r>
    </w:p>
    <w:p w14:paraId="7F82664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МАРКА СТАЛИ: МЦК - 20ХНМ    САТ1 - 20ХНМ    САТ2 - 20ХНМ    БЦК - 20ХНМ </w:t>
      </w:r>
    </w:p>
    <w:p w14:paraId="4899F81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СПОСОБ ТЕРМИЧЕСКОЙ ОБРАБОТКИ ПОВЕРХНОСТЕЙ ЗУБЬЕВ: МЦК - 4 САТ1 - 4 САТ2 - 4 БЦК - 4</w:t>
      </w:r>
    </w:p>
    <w:p w14:paraId="55CFB65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ТВЕРДОСТЬ ПОВЕРХНОСТЕЙ ЗУБЬЕВ: МЦК - 60 САТ1 - 60 САТ2 - 60 БЦК - 60</w:t>
      </w:r>
    </w:p>
    <w:p w14:paraId="1C92161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ВИД ОБРАБОТКИ ПЕРЕХОДНОЙ ПОВЕРХНОСТИ ЗУБЬЕВ: МЦК - 0 САТ1 - 0 САТ2 - 0 БЦК - 0</w:t>
      </w:r>
    </w:p>
    <w:p w14:paraId="2B667A4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способ получения заготовки: МЦК - 2 САТ1 - 2 САТ2 - 2 БЦК - 2</w:t>
      </w:r>
    </w:p>
    <w:p w14:paraId="156E9ED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Номер схемы расположения зубчатых колес относительно опор: 6</w:t>
      </w:r>
    </w:p>
    <w:p w14:paraId="4FCF45F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Количество передач переднего хода: 8</w:t>
      </w:r>
    </w:p>
    <w:p w14:paraId="5DBAE0C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Количество передач заднего хода: 2</w:t>
      </w:r>
    </w:p>
    <w:p w14:paraId="654D1A6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МАКСИМАЛЬНЫЙ МОМЕНТ ДВИГАТЕЛЯ, </w:t>
      </w:r>
      <w:proofErr w:type="spellStart"/>
      <w:r w:rsidRPr="00F22B51">
        <w:rPr>
          <w:rFonts w:ascii="Courier New" w:hAnsi="Courier New" w:cs="Courier New"/>
        </w:rPr>
        <w:t>Нм</w:t>
      </w:r>
      <w:proofErr w:type="spellEnd"/>
      <w:r w:rsidRPr="00F22B51">
        <w:rPr>
          <w:rFonts w:ascii="Courier New" w:hAnsi="Courier New" w:cs="Courier New"/>
        </w:rPr>
        <w:t>: 750</w:t>
      </w:r>
    </w:p>
    <w:p w14:paraId="59FB273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Максимальная частота вращения ведущего вала, об/мин: 3000</w:t>
      </w:r>
    </w:p>
    <w:p w14:paraId="131CCA4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использования момента двигателя:  0.45</w:t>
      </w:r>
    </w:p>
    <w:p w14:paraId="52895A2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Средняя частота вращения двигателя, об/мин: 1950</w:t>
      </w:r>
    </w:p>
    <w:p w14:paraId="7A53E81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Пробег до капитального ремонта, км: 250000</w:t>
      </w:r>
    </w:p>
    <w:p w14:paraId="7FFB084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Средняя скорость, км/ч: 25</w:t>
      </w:r>
    </w:p>
    <w:p w14:paraId="5C7A654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трансформации момента гидротрансформатора на стоповом режиме:  1.00</w:t>
      </w:r>
    </w:p>
    <w:p w14:paraId="5E8C905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Коэффициенты частоты вращения МЦК на передачах: </w:t>
      </w:r>
    </w:p>
    <w:p w14:paraId="518A25E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0.63 0.63 0.63 0.63 0.63 0.682 1 1.521 -0.521 -0.838</w:t>
      </w:r>
    </w:p>
    <w:p w14:paraId="3BDC257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Коэффициенты частоты вращения водила на передачах: </w:t>
      </w:r>
    </w:p>
    <w:p w14:paraId="07973D2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0.217 0.488 0.713 0.85 0.872 0.89 1 1.18 -0.18 -0.289</w:t>
      </w:r>
    </w:p>
    <w:p w14:paraId="5012982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Коэффициенты момента МЦК на передачах: </w:t>
      </w:r>
    </w:p>
    <w:p w14:paraId="7462E6F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-1.59 -0.71 -0.48 -0.41 -0.4 -0.39 -0.34 -0.29 1.92 1.19</w:t>
      </w:r>
    </w:p>
    <w:p w14:paraId="1143FF7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Тип движителя: 2</w:t>
      </w:r>
    </w:p>
    <w:p w14:paraId="78ACD27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1914308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36973F9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636FE17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Расчет геометрии пары МЦК-Сателлит</w:t>
      </w:r>
    </w:p>
    <w:p w14:paraId="562A83D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38111D4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F22B51">
        <w:rPr>
          <w:rFonts w:ascii="Courier New" w:hAnsi="Courier New" w:cs="Courier New"/>
        </w:rPr>
        <w:t>Х(</w:t>
      </w:r>
      <w:proofErr w:type="gramEnd"/>
      <w:r w:rsidRPr="00F22B51">
        <w:rPr>
          <w:rFonts w:ascii="Courier New" w:hAnsi="Courier New" w:cs="Courier New"/>
        </w:rPr>
        <w:t>1)= 0, X(2)= 0</w:t>
      </w:r>
    </w:p>
    <w:p w14:paraId="039E34B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Делительное межосевое расстояние a, мм: 66.2577</w:t>
      </w:r>
    </w:p>
    <w:p w14:paraId="675A3D1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суммы смещений - X(СУМ)= 0</w:t>
      </w:r>
    </w:p>
    <w:p w14:paraId="0BE6233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Угол профиля ALFA(t)= 20.6469</w:t>
      </w:r>
    </w:p>
    <w:p w14:paraId="16E21E5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Угол зацепления ALFA(</w:t>
      </w:r>
      <w:proofErr w:type="spellStart"/>
      <w:r w:rsidRPr="00F22B51">
        <w:rPr>
          <w:rFonts w:ascii="Courier New" w:hAnsi="Courier New" w:cs="Courier New"/>
        </w:rPr>
        <w:t>tw</w:t>
      </w:r>
      <w:proofErr w:type="spellEnd"/>
      <w:r w:rsidRPr="00F22B51">
        <w:rPr>
          <w:rFonts w:ascii="Courier New" w:hAnsi="Courier New" w:cs="Courier New"/>
        </w:rPr>
        <w:t>)= 20.6469</w:t>
      </w:r>
    </w:p>
    <w:p w14:paraId="7BB1F6B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Межосевое расстояние a(w), мм= 66.2577</w:t>
      </w:r>
    </w:p>
    <w:p w14:paraId="7553D7B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Делительные диаметры d, мм:</w:t>
      </w:r>
    </w:p>
    <w:p w14:paraId="2C88BCF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Шестерни = 41.411 Колеса = 91.1043</w:t>
      </w:r>
    </w:p>
    <w:p w14:paraId="14C7007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Передаточное отношение U= 2.2</w:t>
      </w:r>
    </w:p>
    <w:p w14:paraId="3169A4C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Начальные диаметры d(w), мм:</w:t>
      </w:r>
    </w:p>
    <w:p w14:paraId="3CE448E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Шестерни = 41.411 Колеса = 91.1043</w:t>
      </w:r>
    </w:p>
    <w:p w14:paraId="1CCEA0F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воспринимаемого смещения Y = 0</w:t>
      </w:r>
    </w:p>
    <w:p w14:paraId="3E02CB2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уравнительного смещения DELTA(Y) = 0</w:t>
      </w:r>
    </w:p>
    <w:p w14:paraId="0C3938D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Диаметры вершин зубьев d(a), мм:</w:t>
      </w:r>
    </w:p>
    <w:p w14:paraId="0A46727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45.411  Колеса</w:t>
      </w:r>
      <w:proofErr w:type="gramEnd"/>
      <w:r w:rsidRPr="00F22B51">
        <w:rPr>
          <w:rFonts w:ascii="Courier New" w:hAnsi="Courier New" w:cs="Courier New"/>
        </w:rPr>
        <w:t>: 95.1043</w:t>
      </w:r>
    </w:p>
    <w:p w14:paraId="4BA2EBD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Диаметры впадин зубьев d(f), мм:</w:t>
      </w:r>
    </w:p>
    <w:p w14:paraId="443E8D6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36.411  Колеса</w:t>
      </w:r>
      <w:proofErr w:type="gramEnd"/>
      <w:r w:rsidRPr="00F22B51">
        <w:rPr>
          <w:rFonts w:ascii="Courier New" w:hAnsi="Courier New" w:cs="Courier New"/>
        </w:rPr>
        <w:t>: 86.1043</w:t>
      </w:r>
    </w:p>
    <w:p w14:paraId="2EC4147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Ocновной</w:t>
      </w:r>
      <w:proofErr w:type="spellEnd"/>
      <w:r w:rsidRPr="00F22B51">
        <w:rPr>
          <w:rFonts w:ascii="Courier New" w:hAnsi="Courier New" w:cs="Courier New"/>
        </w:rPr>
        <w:t xml:space="preserve"> диаметр d(b), мм:</w:t>
      </w:r>
    </w:p>
    <w:p w14:paraId="3351135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38.7513  Колеса</w:t>
      </w:r>
      <w:proofErr w:type="gramEnd"/>
      <w:r w:rsidRPr="00F22B51">
        <w:rPr>
          <w:rFonts w:ascii="Courier New" w:hAnsi="Courier New" w:cs="Courier New"/>
        </w:rPr>
        <w:t>: 85.2528</w:t>
      </w:r>
    </w:p>
    <w:p w14:paraId="485F8D6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Угол профиля зуба в точке окружности вершин ALFA(a):</w:t>
      </w:r>
    </w:p>
    <w:p w14:paraId="14BF927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31.4227  Колеса</w:t>
      </w:r>
      <w:proofErr w:type="gramEnd"/>
      <w:r w:rsidRPr="00F22B51">
        <w:rPr>
          <w:rFonts w:ascii="Courier New" w:hAnsi="Courier New" w:cs="Courier New"/>
        </w:rPr>
        <w:t>: 26.3094</w:t>
      </w:r>
    </w:p>
    <w:p w14:paraId="14638D7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Шаг зацепления P(</w:t>
      </w:r>
      <w:proofErr w:type="spellStart"/>
      <w:r w:rsidRPr="00F22B51">
        <w:rPr>
          <w:rFonts w:ascii="Courier New" w:hAnsi="Courier New" w:cs="Courier New"/>
        </w:rPr>
        <w:t>alfa</w:t>
      </w:r>
      <w:proofErr w:type="spellEnd"/>
      <w:r w:rsidRPr="00F22B51">
        <w:rPr>
          <w:rFonts w:ascii="Courier New" w:hAnsi="Courier New" w:cs="Courier New"/>
        </w:rPr>
        <w:t>), мм: 5.90127</w:t>
      </w:r>
    </w:p>
    <w:p w14:paraId="4A37EA9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Осевой шаг P(x), мм: 24.2641</w:t>
      </w:r>
    </w:p>
    <w:p w14:paraId="5E2ECE0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торцевого перекрытия E(ALFA):</w:t>
      </w:r>
    </w:p>
    <w:p w14:paraId="44A317C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0.745279  Колеса</w:t>
      </w:r>
      <w:proofErr w:type="gramEnd"/>
      <w:r w:rsidRPr="00F22B51">
        <w:rPr>
          <w:rFonts w:ascii="Courier New" w:hAnsi="Courier New" w:cs="Courier New"/>
        </w:rPr>
        <w:t>: 0.823711</w:t>
      </w:r>
    </w:p>
    <w:p w14:paraId="3FD4AF7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lastRenderedPageBreak/>
        <w:t>Коэффициенты торцевого перекрытия E(ALFA): 1.56899</w:t>
      </w:r>
    </w:p>
    <w:p w14:paraId="5D5D726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осевого перекрытия E(BETTA): 1.56899</w:t>
      </w:r>
    </w:p>
    <w:p w14:paraId="64FBB0E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перекрытия E(Y): 2.80539</w:t>
      </w:r>
    </w:p>
    <w:p w14:paraId="26BDE6E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Основной угол наклона BETTA(B): 14.0761</w:t>
      </w:r>
    </w:p>
    <w:p w14:paraId="5E4F2D9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зубьев Z(V):</w:t>
      </w:r>
    </w:p>
    <w:p w14:paraId="1E94CA4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22.1921  Колеса</w:t>
      </w:r>
      <w:proofErr w:type="gramEnd"/>
      <w:r w:rsidRPr="00F22B51">
        <w:rPr>
          <w:rFonts w:ascii="Courier New" w:hAnsi="Courier New" w:cs="Courier New"/>
        </w:rPr>
        <w:t>: 48.8226</w:t>
      </w:r>
    </w:p>
    <w:p w14:paraId="4D1FF5A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Окружная скорость в зацеплении V, м/с: 7.85654</w:t>
      </w:r>
    </w:p>
    <w:p w14:paraId="5E1F0F6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Удельное скольжение:</w:t>
      </w:r>
    </w:p>
    <w:p w14:paraId="689EF48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Шестерни: -2.</w:t>
      </w:r>
      <w:proofErr w:type="gramStart"/>
      <w:r w:rsidRPr="00F22B51">
        <w:rPr>
          <w:rFonts w:ascii="Courier New" w:hAnsi="Courier New" w:cs="Courier New"/>
        </w:rPr>
        <w:t>72183  Колеса</w:t>
      </w:r>
      <w:proofErr w:type="gramEnd"/>
      <w:r w:rsidRPr="00F22B51">
        <w:rPr>
          <w:rFonts w:ascii="Courier New" w:hAnsi="Courier New" w:cs="Courier New"/>
        </w:rPr>
        <w:t>: 1.25955</w:t>
      </w:r>
    </w:p>
    <w:p w14:paraId="3517C08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Степень точности изготовления зубчатых колес: </w:t>
      </w:r>
      <w:r>
        <w:rPr>
          <w:rFonts w:ascii="Courier New" w:hAnsi="Courier New" w:cs="Courier New"/>
        </w:rPr>
        <w:t>7</w:t>
      </w:r>
    </w:p>
    <w:p w14:paraId="6B41BA9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539FC12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32C25CC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656DDCB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КОЭФФИЦИЕНТ НЕРАВНОМЕРНОСТИ РАСПРЕДЕЛЕНИЯ НАГРУЗКИ 1.320</w:t>
      </w:r>
    </w:p>
    <w:p w14:paraId="42B9289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5456964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18CFD37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Расчет на контактную прочность для ПРЯМОГО действия нагрузки </w:t>
      </w:r>
    </w:p>
    <w:p w14:paraId="77F08CD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                МЦК-Сателлит</w:t>
      </w:r>
    </w:p>
    <w:p w14:paraId="625803A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6591C92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24DEDE0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14F9360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СУММАРНОЕ ЧИСЛО ЦИКЛОВ НАГРУЖЕНИЙ: ШЕСТЕРНИ - 1.17928e+08 КОЛЕСА - 2.14414e+08</w:t>
      </w:r>
    </w:p>
    <w:p w14:paraId="379A387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РАСЧЕТ ВЕДЕТСЯ ПРИ ПЕРЕМЕННОЙ НАГРУЗКЕ И ПЕРЕМЕННЫХ ОБОРОТАХ</w:t>
      </w:r>
    </w:p>
    <w:p w14:paraId="3275984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Oкружная</w:t>
      </w:r>
      <w:proofErr w:type="spellEnd"/>
      <w:r w:rsidRPr="00F22B51">
        <w:rPr>
          <w:rFonts w:ascii="Courier New" w:hAnsi="Courier New" w:cs="Courier New"/>
        </w:rPr>
        <w:t xml:space="preserve"> сила на делительном диаметре F(TH), H - 3556.36</w:t>
      </w:r>
    </w:p>
    <w:p w14:paraId="645FD49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 учитывающий характер циклограммы </w:t>
      </w:r>
      <w:proofErr w:type="spellStart"/>
      <w:r w:rsidRPr="00F22B51">
        <w:rPr>
          <w:rFonts w:ascii="Courier New" w:hAnsi="Courier New" w:cs="Courier New"/>
        </w:rPr>
        <w:t>нагружения</w:t>
      </w:r>
      <w:proofErr w:type="spellEnd"/>
      <w:r w:rsidRPr="00F22B51">
        <w:rPr>
          <w:rFonts w:ascii="Courier New" w:hAnsi="Courier New" w:cs="Courier New"/>
        </w:rPr>
        <w:t>, MJU:</w:t>
      </w:r>
    </w:p>
    <w:p w14:paraId="4B6B041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 0.6475     Колеса -  1.1773</w:t>
      </w:r>
    </w:p>
    <w:p w14:paraId="638997E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N(HE):</w:t>
      </w:r>
    </w:p>
    <w:p w14:paraId="3095BB8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- 7.77007e+07     Колеса - 1.41274e+08</w:t>
      </w:r>
    </w:p>
    <w:p w14:paraId="7B47395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Коэффициенты, учитывающие окружную скорость Z(V):</w:t>
      </w:r>
    </w:p>
    <w:p w14:paraId="7670045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     Колеса - 1</w:t>
      </w:r>
    </w:p>
    <w:p w14:paraId="426364E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7A23EAE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     Колеса - 1</w:t>
      </w:r>
    </w:p>
    <w:p w14:paraId="4EF6B39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влияние смазки K(L) - 1</w:t>
      </w:r>
    </w:p>
    <w:p w14:paraId="6953CF5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шероховатость сопряженных поверхностей зубьев Z(R) -  0.95</w:t>
      </w:r>
    </w:p>
    <w:p w14:paraId="4F470F2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долговечности Z(N):</w:t>
      </w:r>
    </w:p>
    <w:p w14:paraId="741C57D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- 1.07513     Колеса - 0.991873</w:t>
      </w:r>
    </w:p>
    <w:p w14:paraId="7E63317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F22B51">
        <w:rPr>
          <w:rFonts w:ascii="Courier New" w:hAnsi="Courier New" w:cs="Courier New"/>
        </w:rPr>
        <w:t>MПa</w:t>
      </w:r>
      <w:proofErr w:type="spellEnd"/>
      <w:r w:rsidRPr="00F22B51">
        <w:rPr>
          <w:rFonts w:ascii="Courier New" w:hAnsi="Courier New" w:cs="Courier New"/>
        </w:rPr>
        <w:t>:</w:t>
      </w:r>
    </w:p>
    <w:p w14:paraId="3E6E8CC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- 1483.67     Колеса - 1368.78</w:t>
      </w:r>
    </w:p>
    <w:p w14:paraId="321CB98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Допускаемые контактные напряжения SIGMA(HP), МПа:</w:t>
      </w:r>
    </w:p>
    <w:p w14:paraId="1306C2E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- 1174.58     Колеса - 1083.62</w:t>
      </w:r>
    </w:p>
    <w:p w14:paraId="056F83E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22246EB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Допускаемые </w:t>
      </w:r>
      <w:proofErr w:type="gramStart"/>
      <w:r w:rsidRPr="00F22B51">
        <w:rPr>
          <w:rFonts w:ascii="Courier New" w:hAnsi="Courier New" w:cs="Courier New"/>
        </w:rPr>
        <w:t>контактные  напряжения</w:t>
      </w:r>
      <w:proofErr w:type="gramEnd"/>
      <w:r w:rsidRPr="00F22B51">
        <w:rPr>
          <w:rFonts w:ascii="Courier New" w:hAnsi="Courier New" w:cs="Courier New"/>
        </w:rPr>
        <w:t xml:space="preserve"> передачи, МПа - 1094.63</w:t>
      </w:r>
    </w:p>
    <w:p w14:paraId="6AB9347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5E1F3B2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-----------------------------------------------------</w:t>
      </w:r>
    </w:p>
    <w:p w14:paraId="6F2C692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 НА КОНТАКТНУЮ ВЫНОСЛИВОСТЬ</w:t>
      </w:r>
    </w:p>
    <w:p w14:paraId="15CA18C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524E1C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форму сопряженных поверхностей зубьев, Z(H) - 2.42473</w:t>
      </w:r>
    </w:p>
    <w:p w14:paraId="72F59F0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суммарную длину контактных линий, Z(EPSILON) - 0.798344</w:t>
      </w:r>
    </w:p>
    <w:p w14:paraId="53E38BD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5B779F8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между зубьями, K(HALFA) -  1.08806</w:t>
      </w:r>
    </w:p>
    <w:p w14:paraId="172FC64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динамическую нагрузку, возникающую в зацеплении, K(HV) - 1.04198</w:t>
      </w:r>
    </w:p>
    <w:p w14:paraId="1ED6492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по ширине венца, K(HBETTA) -1.07007</w:t>
      </w:r>
    </w:p>
    <w:p w14:paraId="1DC1B30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нагрузки K(H) - 2.12306</w:t>
      </w:r>
    </w:p>
    <w:p w14:paraId="2AFD635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55D9C87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lastRenderedPageBreak/>
        <w:t>Контактные напряжения без учета дополнительных нагрузок SIGMA(HO), МПа - 750.509</w:t>
      </w:r>
    </w:p>
    <w:p w14:paraId="1EED5E3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Действующие в полюсе зацепления контактные напряжения SIGMA(H), МПа - 1093.54</w:t>
      </w:r>
    </w:p>
    <w:p w14:paraId="1344590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-----------------------------------------------------</w:t>
      </w:r>
    </w:p>
    <w:p w14:paraId="4017E40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6F93471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001A3A4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F22B51">
        <w:rPr>
          <w:rFonts w:ascii="Courier New" w:hAnsi="Courier New" w:cs="Courier New"/>
        </w:rPr>
        <w:t>max</w:t>
      </w:r>
      <w:proofErr w:type="spellEnd"/>
      <w:r w:rsidRPr="00F22B51">
        <w:rPr>
          <w:rFonts w:ascii="Courier New" w:hAnsi="Courier New" w:cs="Courier New"/>
        </w:rPr>
        <w:t xml:space="preserve"> моменте, K(HV) - 1.01889</w:t>
      </w:r>
    </w:p>
    <w:p w14:paraId="093BA82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нагрузки K(HMAX) - 2.07602</w:t>
      </w:r>
    </w:p>
    <w:p w14:paraId="50AF275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Максимальный момент М(</w:t>
      </w:r>
      <w:proofErr w:type="spellStart"/>
      <w:r w:rsidRPr="00F22B51">
        <w:rPr>
          <w:rFonts w:ascii="Courier New" w:hAnsi="Courier New" w:cs="Courier New"/>
        </w:rPr>
        <w:t>max</w:t>
      </w:r>
      <w:proofErr w:type="spellEnd"/>
      <w:r w:rsidRPr="00F22B51">
        <w:rPr>
          <w:rFonts w:ascii="Courier New" w:hAnsi="Courier New" w:cs="Courier New"/>
        </w:rPr>
        <w:t xml:space="preserve">), </w:t>
      </w:r>
      <w:proofErr w:type="spellStart"/>
      <w:r w:rsidRPr="00F22B51">
        <w:rPr>
          <w:rFonts w:ascii="Courier New" w:hAnsi="Courier New" w:cs="Courier New"/>
        </w:rPr>
        <w:t>Нм</w:t>
      </w:r>
      <w:proofErr w:type="spellEnd"/>
      <w:r w:rsidRPr="00F22B51">
        <w:rPr>
          <w:rFonts w:ascii="Courier New" w:hAnsi="Courier New" w:cs="Courier New"/>
        </w:rPr>
        <w:t xml:space="preserve"> - 360</w:t>
      </w:r>
    </w:p>
    <w:p w14:paraId="6A84A21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Средний момент </w:t>
      </w:r>
      <w:proofErr w:type="gramStart"/>
      <w:r w:rsidRPr="00F22B51">
        <w:rPr>
          <w:rFonts w:ascii="Courier New" w:hAnsi="Courier New" w:cs="Courier New"/>
        </w:rPr>
        <w:t>М(</w:t>
      </w:r>
      <w:proofErr w:type="gramEnd"/>
      <w:r w:rsidRPr="00F22B51">
        <w:rPr>
          <w:rFonts w:ascii="Courier New" w:hAnsi="Courier New" w:cs="Courier New"/>
        </w:rPr>
        <w:t xml:space="preserve">1), </w:t>
      </w:r>
      <w:proofErr w:type="spellStart"/>
      <w:r w:rsidRPr="00F22B51">
        <w:rPr>
          <w:rFonts w:ascii="Courier New" w:hAnsi="Courier New" w:cs="Courier New"/>
        </w:rPr>
        <w:t>Нм</w:t>
      </w:r>
      <w:proofErr w:type="spellEnd"/>
      <w:r w:rsidRPr="00F22B51">
        <w:rPr>
          <w:rFonts w:ascii="Courier New" w:hAnsi="Courier New" w:cs="Courier New"/>
        </w:rPr>
        <w:t xml:space="preserve"> - 162</w:t>
      </w:r>
    </w:p>
    <w:p w14:paraId="7D4B1C1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ab/>
        <w:t xml:space="preserve">  </w:t>
      </w:r>
    </w:p>
    <w:p w14:paraId="45810F4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Контактные напряжения при действии максимальной нагрузки SIGMA(HMAX), МПа - 1612</w:t>
      </w:r>
    </w:p>
    <w:p w14:paraId="03349CF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Допускаемые контактные напряжения при действии максимальной нагрузки SIGMA(HPMAX):</w:t>
      </w:r>
    </w:p>
    <w:p w14:paraId="14769F1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- 2640     Колеса - 2640</w:t>
      </w:r>
    </w:p>
    <w:p w14:paraId="25C1729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956282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494E5DF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5E76CC3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Расчет на контактную прочность для реверсивной нагрузки </w:t>
      </w:r>
    </w:p>
    <w:p w14:paraId="0E85B99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                МЦК-Сателлит</w:t>
      </w:r>
    </w:p>
    <w:p w14:paraId="3B2CCA1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40529D9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ОПРЕДЕЛЕНИЕ ДОПУСКАЕМЫХ НАПРЯЖЕНИЙ ПРИ РАСЧЕТЕ НА КОНТАКТНУЮ ВЫНОСЛИВОСТЬ</w:t>
      </w:r>
    </w:p>
    <w:p w14:paraId="3C7488A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5DAACCC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СУММАРНОЕ ЧИСЛО ЦИКЛОВ НАГРУЖЕНИЙ: ШЕСТЕРНИ - 1.10046e+09 КОЛЕСА - 2.00084e+09</w:t>
      </w:r>
    </w:p>
    <w:p w14:paraId="7C7FAA6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РАСЧЕТ ВЕДЕТСЯ ПРИ ПЕРЕМЕННОЙ НАГРУЗКЕ И ПЕРЕМЕННЫХ ОБОРОТАХ</w:t>
      </w:r>
    </w:p>
    <w:p w14:paraId="48B98B7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Oкружная</w:t>
      </w:r>
      <w:proofErr w:type="spellEnd"/>
      <w:r w:rsidRPr="00F22B51">
        <w:rPr>
          <w:rFonts w:ascii="Courier New" w:hAnsi="Courier New" w:cs="Courier New"/>
        </w:rPr>
        <w:t xml:space="preserve"> сила на делительном диаметре F(TH), H - 2945.11</w:t>
      </w:r>
    </w:p>
    <w:p w14:paraId="1127F78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 учитывающий характер циклограммы </w:t>
      </w:r>
      <w:proofErr w:type="spellStart"/>
      <w:r w:rsidRPr="00F22B51">
        <w:rPr>
          <w:rFonts w:ascii="Courier New" w:hAnsi="Courier New" w:cs="Courier New"/>
        </w:rPr>
        <w:t>нагружения</w:t>
      </w:r>
      <w:proofErr w:type="spellEnd"/>
      <w:r w:rsidRPr="00F22B51">
        <w:rPr>
          <w:rFonts w:ascii="Courier New" w:hAnsi="Courier New" w:cs="Courier New"/>
        </w:rPr>
        <w:t>, MJU:</w:t>
      </w:r>
    </w:p>
    <w:p w14:paraId="454F985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 0.2470     Колеса -  0.4490</w:t>
      </w:r>
    </w:p>
    <w:p w14:paraId="1994E29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N(HE):</w:t>
      </w:r>
    </w:p>
    <w:p w14:paraId="7FC61E5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- 2.96367e+07     Колеса - 5.38849e+07</w:t>
      </w:r>
    </w:p>
    <w:p w14:paraId="6E86B4C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Коэффициенты, учитывающие окружную скорость Z(V):</w:t>
      </w:r>
    </w:p>
    <w:p w14:paraId="40D18FD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- 1.00925     Колеса - 1.00925</w:t>
      </w:r>
    </w:p>
    <w:p w14:paraId="4288978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радиальный размер зубчатого колеса K(XH):</w:t>
      </w:r>
    </w:p>
    <w:p w14:paraId="0D290CA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     Колеса - 1</w:t>
      </w:r>
    </w:p>
    <w:p w14:paraId="7AD62B0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влияние смазки K(L) - 1</w:t>
      </w:r>
    </w:p>
    <w:p w14:paraId="053D30F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шероховатость сопряженных поверхностей зубьев Z(R) -  0.95</w:t>
      </w:r>
    </w:p>
    <w:p w14:paraId="178B440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долговечности Z(N):</w:t>
      </w:r>
    </w:p>
    <w:p w14:paraId="54BD760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- 1.26248     Колеса - 1.14275</w:t>
      </w:r>
    </w:p>
    <w:p w14:paraId="0366520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Предел контактной выносливости поверхностей зубьев SIGMA(HLIM), </w:t>
      </w:r>
      <w:proofErr w:type="spellStart"/>
      <w:r w:rsidRPr="00F22B51">
        <w:rPr>
          <w:rFonts w:ascii="Courier New" w:hAnsi="Courier New" w:cs="Courier New"/>
        </w:rPr>
        <w:t>MПa</w:t>
      </w:r>
      <w:proofErr w:type="spellEnd"/>
      <w:r w:rsidRPr="00F22B51">
        <w:rPr>
          <w:rFonts w:ascii="Courier New" w:hAnsi="Courier New" w:cs="Courier New"/>
        </w:rPr>
        <w:t>:</w:t>
      </w:r>
    </w:p>
    <w:p w14:paraId="076480D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- 1742.23     Колеса - 1577</w:t>
      </w:r>
    </w:p>
    <w:p w14:paraId="35AFDD2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Допускаемые контактные напряжения SIGMA(HP), МПа:</w:t>
      </w:r>
    </w:p>
    <w:p w14:paraId="36C4C0B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- 1392.02     Колеса - 1260.01</w:t>
      </w:r>
    </w:p>
    <w:p w14:paraId="3523181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1E60B0E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Допускаемые </w:t>
      </w:r>
      <w:proofErr w:type="gramStart"/>
      <w:r w:rsidRPr="00F22B51">
        <w:rPr>
          <w:rFonts w:ascii="Courier New" w:hAnsi="Courier New" w:cs="Courier New"/>
        </w:rPr>
        <w:t>контактные  напряжения</w:t>
      </w:r>
      <w:proofErr w:type="gramEnd"/>
      <w:r w:rsidRPr="00F22B51">
        <w:rPr>
          <w:rFonts w:ascii="Courier New" w:hAnsi="Courier New" w:cs="Courier New"/>
        </w:rPr>
        <w:t xml:space="preserve"> передачи, МПа - 1284.68</w:t>
      </w:r>
    </w:p>
    <w:p w14:paraId="7E6F79B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159E301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-----------------------------------------------------</w:t>
      </w:r>
    </w:p>
    <w:p w14:paraId="70A8841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 НА КОНТАКТНУЮ ВЫНОСЛИВОСТЬ</w:t>
      </w:r>
    </w:p>
    <w:p w14:paraId="0BE0C2C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489DCE9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форму сопряженных поверхностей зубьев, Z(H) - 2.42473</w:t>
      </w:r>
    </w:p>
    <w:p w14:paraId="690A954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суммарную длину контактных линий, Z(EPSILON) - 0.798344</w:t>
      </w:r>
    </w:p>
    <w:p w14:paraId="560E71C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внешнюю динамическую нагрузку K(A) - 1.75</w:t>
      </w:r>
    </w:p>
    <w:p w14:paraId="032FD21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между зубьями, K(HALFA) -  1.09502</w:t>
      </w:r>
    </w:p>
    <w:p w14:paraId="5C9B53F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lastRenderedPageBreak/>
        <w:t>Коэффициент, учитывающий динамическую нагрузку, возникающую в зацеплении, K(HV) - 1.06136</w:t>
      </w:r>
    </w:p>
    <w:p w14:paraId="4DF0C02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по ширине венца, K(HBETTA) -1.07007</w:t>
      </w:r>
    </w:p>
    <w:p w14:paraId="2808D3C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нагрузки K(H) - 2.17638</w:t>
      </w:r>
    </w:p>
    <w:p w14:paraId="75B1BFA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3F1155C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Контактные напряжения без учета дополнительных нагрузок SIGMA(HO), МПа - 682.973</w:t>
      </w:r>
    </w:p>
    <w:p w14:paraId="1713DE6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Действующие в полюсе зацепления контактные напряжения SIGMA(H), МПа - 1007.56</w:t>
      </w:r>
    </w:p>
    <w:p w14:paraId="7047D09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-----------------------------------------------------</w:t>
      </w:r>
    </w:p>
    <w:p w14:paraId="0E1ADD8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РАСЧЕТ НА КОНТАКТНУЮ ПРОЧНОСТЬ ПРИ ДЕЙСТВИИ МАКСИМАЛЬНОЙ НАГРУЗКИ</w:t>
      </w:r>
    </w:p>
    <w:p w14:paraId="37B1F47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40FD34D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Коэффициент, учитывающий динамическую нагрузку, возникающую в зацеплении при </w:t>
      </w:r>
      <w:proofErr w:type="spellStart"/>
      <w:r w:rsidRPr="00F22B51">
        <w:rPr>
          <w:rFonts w:ascii="Courier New" w:hAnsi="Courier New" w:cs="Courier New"/>
        </w:rPr>
        <w:t>max</w:t>
      </w:r>
      <w:proofErr w:type="spellEnd"/>
      <w:r w:rsidRPr="00F22B51">
        <w:rPr>
          <w:rFonts w:ascii="Courier New" w:hAnsi="Courier New" w:cs="Courier New"/>
        </w:rPr>
        <w:t xml:space="preserve"> моменте, K(HV) - 1.02761</w:t>
      </w:r>
    </w:p>
    <w:p w14:paraId="4CE0858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нагрузки K(HMAX) - 2.10718</w:t>
      </w:r>
    </w:p>
    <w:p w14:paraId="5C70589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Максимальный момент М(</w:t>
      </w:r>
      <w:proofErr w:type="spellStart"/>
      <w:r w:rsidRPr="00F22B51">
        <w:rPr>
          <w:rFonts w:ascii="Courier New" w:hAnsi="Courier New" w:cs="Courier New"/>
        </w:rPr>
        <w:t>max</w:t>
      </w:r>
      <w:proofErr w:type="spellEnd"/>
      <w:r w:rsidRPr="00F22B51">
        <w:rPr>
          <w:rFonts w:ascii="Courier New" w:hAnsi="Courier New" w:cs="Courier New"/>
        </w:rPr>
        <w:t xml:space="preserve">), </w:t>
      </w:r>
      <w:proofErr w:type="spellStart"/>
      <w:r w:rsidRPr="00F22B51">
        <w:rPr>
          <w:rFonts w:ascii="Courier New" w:hAnsi="Courier New" w:cs="Courier New"/>
        </w:rPr>
        <w:t>Нм</w:t>
      </w:r>
      <w:proofErr w:type="spellEnd"/>
      <w:r w:rsidRPr="00F22B51">
        <w:rPr>
          <w:rFonts w:ascii="Courier New" w:hAnsi="Courier New" w:cs="Courier New"/>
        </w:rPr>
        <w:t xml:space="preserve"> - 298.125</w:t>
      </w:r>
    </w:p>
    <w:p w14:paraId="5D02DDE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Средний момент </w:t>
      </w:r>
      <w:proofErr w:type="gramStart"/>
      <w:r w:rsidRPr="00F22B51">
        <w:rPr>
          <w:rFonts w:ascii="Courier New" w:hAnsi="Courier New" w:cs="Courier New"/>
        </w:rPr>
        <w:t>М(</w:t>
      </w:r>
      <w:proofErr w:type="gramEnd"/>
      <w:r w:rsidRPr="00F22B51">
        <w:rPr>
          <w:rFonts w:ascii="Courier New" w:hAnsi="Courier New" w:cs="Courier New"/>
        </w:rPr>
        <w:t xml:space="preserve">1), </w:t>
      </w:r>
      <w:proofErr w:type="spellStart"/>
      <w:r w:rsidRPr="00F22B51">
        <w:rPr>
          <w:rFonts w:ascii="Courier New" w:hAnsi="Courier New" w:cs="Courier New"/>
        </w:rPr>
        <w:t>Нм</w:t>
      </w:r>
      <w:proofErr w:type="spellEnd"/>
      <w:r w:rsidRPr="00F22B51">
        <w:rPr>
          <w:rFonts w:ascii="Courier New" w:hAnsi="Courier New" w:cs="Courier New"/>
        </w:rPr>
        <w:t xml:space="preserve"> - 134.156</w:t>
      </w:r>
    </w:p>
    <w:p w14:paraId="5207292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ab/>
        <w:t xml:space="preserve">  </w:t>
      </w:r>
    </w:p>
    <w:p w14:paraId="77C389C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Контактные напряжения при действии максимальной нагрузки SIGMA(HMAX), МПа - 1477.91</w:t>
      </w:r>
    </w:p>
    <w:p w14:paraId="2389566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Допускаемые контактные напряжения при действии максимальной нагрузки SIGMA(HPMAX):</w:t>
      </w:r>
    </w:p>
    <w:p w14:paraId="66C3C55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Шестерни - 2640     Колеса - 2640</w:t>
      </w:r>
    </w:p>
    <w:p w14:paraId="7F768F5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265FCA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1D9AA33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5073EA7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РАСЧЕТ НА ИЗГИБНУЮ ПРОЧНОСТЬ ПАРЫ МЦК-САТЕЛЛИТ</w:t>
      </w:r>
    </w:p>
    <w:p w14:paraId="09F7C42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12C167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Расчет зубьев МЦК     </w:t>
      </w:r>
    </w:p>
    <w:p w14:paraId="136652A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577CD94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 </w:t>
      </w:r>
    </w:p>
    <w:p w14:paraId="6BA9837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ПРЯМОЕ ДЕЙСТВИЕ НАГРУЗКИ</w:t>
      </w:r>
    </w:p>
    <w:p w14:paraId="6125C45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Oкружная</w:t>
      </w:r>
      <w:proofErr w:type="spellEnd"/>
      <w:r w:rsidRPr="00F22B51">
        <w:rPr>
          <w:rFonts w:ascii="Courier New" w:hAnsi="Courier New" w:cs="Courier New"/>
        </w:rPr>
        <w:t xml:space="preserve"> сила на делительном диаметре для прямого действия нагрузки F(TF), H - 3556.36</w:t>
      </w:r>
    </w:p>
    <w:p w14:paraId="00E9784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характер циклограммы для прямого действия нагрузки MJU(F1) -  29.7016</w:t>
      </w:r>
    </w:p>
    <w:p w14:paraId="17B8D4C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1.18806e+08</w:t>
      </w:r>
    </w:p>
    <w:p w14:paraId="28C78F9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Расчетный момент, M(H) -  73.6364</w:t>
      </w:r>
    </w:p>
    <w:p w14:paraId="0ADD5DA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характер циклограммы для прямого действия нагрузки MJU(F1) -  58.8231</w:t>
      </w:r>
    </w:p>
    <w:p w14:paraId="695EA92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2.35292e+08</w:t>
      </w:r>
    </w:p>
    <w:p w14:paraId="6F8CC27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Расчетный момент, M(H) -  73.6364</w:t>
      </w:r>
    </w:p>
    <w:p w14:paraId="060DC16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долговечности K(FL) -   1.000</w:t>
      </w:r>
    </w:p>
    <w:p w14:paraId="58C1424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091901B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   РЕВЕРСИВНОЕ ДЕЙСТВИЕ НАГРУЗКИ</w:t>
      </w:r>
    </w:p>
    <w:p w14:paraId="1F64052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НАГРУЗКА ПОСТОЯННА</w:t>
      </w:r>
    </w:p>
    <w:p w14:paraId="5B27698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Окружная сила на делительном диаметре для реверсивного действия нагрузки F(TF), H - 2945.11</w:t>
      </w:r>
    </w:p>
    <w:p w14:paraId="1209877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характер циклограммы, для реверсивного действия нагрузки MJU(F1) - 7.20091</w:t>
      </w:r>
    </w:p>
    <w:p w14:paraId="129EA50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для реверсивного действия нагрузки N(FE) - 2.88036e+07</w:t>
      </w:r>
    </w:p>
    <w:p w14:paraId="6B2D5A8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Расчетный момент для реверсивного действия нагрузки, M(H) - 60.9801</w:t>
      </w:r>
    </w:p>
    <w:p w14:paraId="45F7B3B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F22B51">
        <w:rPr>
          <w:rFonts w:ascii="Courier New" w:hAnsi="Courier New" w:cs="Courier New"/>
        </w:rPr>
        <w:t>действия  нагрузки</w:t>
      </w:r>
      <w:proofErr w:type="gramEnd"/>
      <w:r w:rsidRPr="00F22B51">
        <w:rPr>
          <w:rFonts w:ascii="Courier New" w:hAnsi="Courier New" w:cs="Courier New"/>
        </w:rPr>
        <w:t xml:space="preserve"> K(FL) - 1</w:t>
      </w:r>
    </w:p>
    <w:p w14:paraId="4AB6E4F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657B0EB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влияние двухстороннего приложения нагрузки, K(FC) - 0.792969</w:t>
      </w:r>
    </w:p>
    <w:p w14:paraId="3CEFFEF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lastRenderedPageBreak/>
        <w:t>Kоэффициент</w:t>
      </w:r>
      <w:proofErr w:type="spellEnd"/>
      <w:r w:rsidRPr="00F22B51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F22B51">
        <w:rPr>
          <w:rFonts w:ascii="Courier New" w:hAnsi="Courier New" w:cs="Courier New"/>
        </w:rPr>
        <w:t>упрочнeния</w:t>
      </w:r>
      <w:proofErr w:type="spellEnd"/>
      <w:r w:rsidRPr="00F22B51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5E14E89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влияние шлифования переходной - 1</w:t>
      </w:r>
    </w:p>
    <w:p w14:paraId="632C2F7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F22B51">
        <w:rPr>
          <w:rFonts w:ascii="Courier New" w:hAnsi="Courier New" w:cs="Courier New"/>
        </w:rPr>
        <w:t>переходной  поверхности</w:t>
      </w:r>
      <w:proofErr w:type="gramEnd"/>
      <w:r w:rsidRPr="00F22B51">
        <w:rPr>
          <w:rFonts w:ascii="Courier New" w:hAnsi="Courier New" w:cs="Courier New"/>
        </w:rPr>
        <w:t xml:space="preserve"> зуба шестерни, K(FD) - 1</w:t>
      </w:r>
    </w:p>
    <w:p w14:paraId="3126BC8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Предел </w:t>
      </w:r>
      <w:proofErr w:type="spellStart"/>
      <w:r w:rsidRPr="00F22B51">
        <w:rPr>
          <w:rFonts w:ascii="Courier New" w:hAnsi="Courier New" w:cs="Courier New"/>
        </w:rPr>
        <w:t>изломной</w:t>
      </w:r>
      <w:proofErr w:type="spellEnd"/>
      <w:r w:rsidRPr="00F22B51">
        <w:rPr>
          <w:rFonts w:ascii="Courier New" w:hAnsi="Courier New" w:cs="Courier New"/>
        </w:rPr>
        <w:t xml:space="preserve"> выносливости, SIGMA(FLIM0), МПа - 950</w:t>
      </w:r>
    </w:p>
    <w:p w14:paraId="361C6DE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Предел выносливости зубьев колес при изгибе, SIGMA(FLIM), МПа - 712.5</w:t>
      </w:r>
    </w:p>
    <w:p w14:paraId="7BAFFF7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 безопасности, S(F) - 1.7825</w:t>
      </w:r>
    </w:p>
    <w:p w14:paraId="29E96BC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7AD9680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01786BC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размеры зубчатого колеса, K(XF) - 1</w:t>
      </w:r>
    </w:p>
    <w:p w14:paraId="03CB4A6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28F1D8C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Допускаемое изгибное напряжение при расчете на выносливость, МПа - 411.8</w:t>
      </w:r>
    </w:p>
    <w:p w14:paraId="61158E8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</w:t>
      </w:r>
    </w:p>
    <w:p w14:paraId="1309E23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 НА ИЗГИБНУЮ ВЫНОСЛИВОСТЬ</w:t>
      </w:r>
    </w:p>
    <w:p w14:paraId="7D38423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72519AA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1.051</w:t>
      </w:r>
    </w:p>
    <w:p w14:paraId="3FA64AE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по ширине венца, K(FBETTA) -   1.153</w:t>
      </w:r>
    </w:p>
    <w:p w14:paraId="6993C10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между зубьями, K(FALFA) -   1.095</w:t>
      </w:r>
    </w:p>
    <w:p w14:paraId="646200B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внешней динамической нагрузки KA -   1.750</w:t>
      </w:r>
    </w:p>
    <w:p w14:paraId="1EC2430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нагрузки, K(F) -   2.321</w:t>
      </w:r>
    </w:p>
    <w:p w14:paraId="1D920F2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наклон зубьев, Y(BETTA) -   0.868</w:t>
      </w:r>
    </w:p>
    <w:p w14:paraId="075C1A1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перекрытие зубьев, Y(E) -   0.637</w:t>
      </w:r>
    </w:p>
    <w:p w14:paraId="7360E24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форму зуба, Y(FS) -   3.740</w:t>
      </w:r>
    </w:p>
    <w:p w14:paraId="66D5B16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2F03C71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F22B51">
        <w:rPr>
          <w:rFonts w:ascii="Courier New" w:hAnsi="Courier New" w:cs="Courier New"/>
        </w:rPr>
        <w:t>напряжения,  SIGMA</w:t>
      </w:r>
      <w:proofErr w:type="gramEnd"/>
      <w:r w:rsidRPr="00F22B51">
        <w:rPr>
          <w:rFonts w:ascii="Courier New" w:hAnsi="Courier New" w:cs="Courier New"/>
        </w:rPr>
        <w:t>(F), МПа - 284.499</w:t>
      </w:r>
    </w:p>
    <w:p w14:paraId="3EFA5F5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</w:t>
      </w:r>
    </w:p>
    <w:p w14:paraId="2627F16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6564FF17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6E9B0D2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F22B51">
        <w:rPr>
          <w:rFonts w:ascii="Courier New" w:hAnsi="Courier New" w:cs="Courier New"/>
        </w:rPr>
        <w:t>Tmax</w:t>
      </w:r>
      <w:proofErr w:type="spellEnd"/>
      <w:r w:rsidRPr="00F22B51">
        <w:rPr>
          <w:rFonts w:ascii="Courier New" w:hAnsi="Courier New" w:cs="Courier New"/>
        </w:rPr>
        <w:t>), Н - 7903.03</w:t>
      </w:r>
    </w:p>
    <w:p w14:paraId="4D54EF1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Pасчетная</w:t>
      </w:r>
      <w:proofErr w:type="spellEnd"/>
      <w:r w:rsidRPr="00F22B51">
        <w:rPr>
          <w:rFonts w:ascii="Courier New" w:hAnsi="Courier New" w:cs="Courier New"/>
        </w:rPr>
        <w:t xml:space="preserve"> нагрузка F(T), Н - 3556.36</w:t>
      </w:r>
    </w:p>
    <w:p w14:paraId="4E65B98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2F8C086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Действующие максимальные изгибные напряжения SIGMA(FMAX), МПа - 361.268</w:t>
      </w:r>
    </w:p>
    <w:p w14:paraId="2A2C0BE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76D1494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55F4F0A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----------------------------------------------------</w:t>
      </w:r>
    </w:p>
    <w:p w14:paraId="30C0F1A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7502D22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Расчет зубьев сателлита</w:t>
      </w:r>
    </w:p>
    <w:p w14:paraId="084611F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032D0AA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ОПРЕДЕЛЕНИЕ ДОПУСКАЕМЫХ НАПРЯЖЕНИЙ ПРИ РАСЧЕТЕ НА ИЗГИБНУЮ ВЫНОСЛИВОСТЬ</w:t>
      </w:r>
    </w:p>
    <w:p w14:paraId="71FF5AA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   </w:t>
      </w:r>
    </w:p>
    <w:p w14:paraId="6C4671C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ПРЯМОЕ ДЕЙСТВИЕ НАГРУЗКИ</w:t>
      </w:r>
    </w:p>
    <w:p w14:paraId="65886C8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Oкружная</w:t>
      </w:r>
      <w:proofErr w:type="spellEnd"/>
      <w:r w:rsidRPr="00F22B51">
        <w:rPr>
          <w:rFonts w:ascii="Courier New" w:hAnsi="Courier New" w:cs="Courier New"/>
        </w:rPr>
        <w:t xml:space="preserve"> сила на делительном диаметре для прямого действия нагрузки F(TF), H - 3556.36</w:t>
      </w:r>
    </w:p>
    <w:p w14:paraId="3DB7A97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характер циклограммы для прямого действия нагрузки MJU(F1) -  0</w:t>
      </w:r>
    </w:p>
    <w:p w14:paraId="49EE20B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0</w:t>
      </w:r>
    </w:p>
    <w:p w14:paraId="4F68D89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Расчетный момент, M(H) -  162</w:t>
      </w:r>
    </w:p>
    <w:p w14:paraId="04497B0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характер циклограммы для прямого действия нагрузки MJU(F1) -  0</w:t>
      </w:r>
    </w:p>
    <w:p w14:paraId="1201D6D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для прямого действия нагрузки N(FE) -  0</w:t>
      </w:r>
    </w:p>
    <w:p w14:paraId="6B9CF13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Расчетный момент, M(H) -  162</w:t>
      </w:r>
    </w:p>
    <w:p w14:paraId="7EDFB54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долговечности K(FL) -   1.630</w:t>
      </w:r>
    </w:p>
    <w:p w14:paraId="673987C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251BDA2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lastRenderedPageBreak/>
        <w:t xml:space="preserve">           РЕВЕРСИВНОЕ ДЕЙСТВИЕ НАГРУЗКИ</w:t>
      </w:r>
    </w:p>
    <w:p w14:paraId="388CEEB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НАГРУЗКА ПОСТОЯННА</w:t>
      </w:r>
    </w:p>
    <w:p w14:paraId="11AEFFE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Окружная сила на делительном диаметре для реверсивного действия нагрузки F(TF), H - 2945.11</w:t>
      </w:r>
    </w:p>
    <w:p w14:paraId="019C32D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характер циклограммы, для реверсивного действия нагрузки MJU(F1) - 0</w:t>
      </w:r>
    </w:p>
    <w:p w14:paraId="60560CA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циклов перемены напряжений для реверсивного действия нагрузки N(FE) - 0</w:t>
      </w:r>
    </w:p>
    <w:p w14:paraId="602F901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Расчетный момент для реверсивного действия нагрузки, M(H) - 134.156</w:t>
      </w:r>
    </w:p>
    <w:p w14:paraId="1BB7EDF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 долговечности для реверсивного </w:t>
      </w:r>
      <w:proofErr w:type="gramStart"/>
      <w:r w:rsidRPr="00F22B51">
        <w:rPr>
          <w:rFonts w:ascii="Courier New" w:hAnsi="Courier New" w:cs="Courier New"/>
        </w:rPr>
        <w:t>действия  нагрузки</w:t>
      </w:r>
      <w:proofErr w:type="gramEnd"/>
      <w:r w:rsidRPr="00F22B51">
        <w:rPr>
          <w:rFonts w:ascii="Courier New" w:hAnsi="Courier New" w:cs="Courier New"/>
        </w:rPr>
        <w:t xml:space="preserve"> K(FL) - 1.63</w:t>
      </w:r>
    </w:p>
    <w:p w14:paraId="7A300EB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20B260D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влияние двухстороннего приложения нагрузки, K(FC) - 0.792969</w:t>
      </w:r>
    </w:p>
    <w:p w14:paraId="763A25C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, учитывающий влияние деформационного </w:t>
      </w:r>
      <w:proofErr w:type="spellStart"/>
      <w:r w:rsidRPr="00F22B51">
        <w:rPr>
          <w:rFonts w:ascii="Courier New" w:hAnsi="Courier New" w:cs="Courier New"/>
        </w:rPr>
        <w:t>упрочнeния</w:t>
      </w:r>
      <w:proofErr w:type="spellEnd"/>
      <w:r w:rsidRPr="00F22B51">
        <w:rPr>
          <w:rFonts w:ascii="Courier New" w:hAnsi="Courier New" w:cs="Courier New"/>
        </w:rPr>
        <w:t xml:space="preserve"> или электрохимической обработки переходной поверхности, K(FG) - 0.75</w:t>
      </w:r>
    </w:p>
    <w:p w14:paraId="2FC8C91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влияние шлифования переходной - 1.63</w:t>
      </w:r>
    </w:p>
    <w:p w14:paraId="44D76A5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, учитывающий влияние шлифования </w:t>
      </w:r>
      <w:proofErr w:type="gramStart"/>
      <w:r w:rsidRPr="00F22B51">
        <w:rPr>
          <w:rFonts w:ascii="Courier New" w:hAnsi="Courier New" w:cs="Courier New"/>
        </w:rPr>
        <w:t>переходной  поверхности</w:t>
      </w:r>
      <w:proofErr w:type="gramEnd"/>
      <w:r w:rsidRPr="00F22B51">
        <w:rPr>
          <w:rFonts w:ascii="Courier New" w:hAnsi="Courier New" w:cs="Courier New"/>
        </w:rPr>
        <w:t xml:space="preserve"> зуба шестерни, K(FD) - 1</w:t>
      </w:r>
    </w:p>
    <w:p w14:paraId="1718916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Предел </w:t>
      </w:r>
      <w:proofErr w:type="spellStart"/>
      <w:r w:rsidRPr="00F22B51">
        <w:rPr>
          <w:rFonts w:ascii="Courier New" w:hAnsi="Courier New" w:cs="Courier New"/>
        </w:rPr>
        <w:t>изломной</w:t>
      </w:r>
      <w:proofErr w:type="spellEnd"/>
      <w:r w:rsidRPr="00F22B51">
        <w:rPr>
          <w:rFonts w:ascii="Courier New" w:hAnsi="Courier New" w:cs="Courier New"/>
        </w:rPr>
        <w:t xml:space="preserve"> выносливости, SIGMA(FLIM0), МПа - 950</w:t>
      </w:r>
    </w:p>
    <w:p w14:paraId="248E326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Предел выносливости зубьев колес при изгибе, SIGMA(FLIM), МПа - 920.934</w:t>
      </w:r>
    </w:p>
    <w:p w14:paraId="7E3025B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 xml:space="preserve"> безопасности, S(F) - 1.7825</w:t>
      </w:r>
    </w:p>
    <w:p w14:paraId="1823628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градиент напряжений и чувствительность материала к концентрации напряжений, Y(S) - 1.03022</w:t>
      </w:r>
    </w:p>
    <w:p w14:paraId="2086A8E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шероховатость переходной поверхности, Y(R) - 1</w:t>
      </w:r>
    </w:p>
    <w:p w14:paraId="690BA9E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Kоэффициент</w:t>
      </w:r>
      <w:proofErr w:type="spellEnd"/>
      <w:r w:rsidRPr="00F22B51">
        <w:rPr>
          <w:rFonts w:ascii="Courier New" w:hAnsi="Courier New" w:cs="Courier New"/>
        </w:rPr>
        <w:t>, учитывающий размеры зубчатого колеса, K(XF) - 1</w:t>
      </w:r>
    </w:p>
    <w:p w14:paraId="7F81A48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2B92F12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Допускаемое изгибное напряжение при расчете на выносливость, МПа - 532.268</w:t>
      </w:r>
    </w:p>
    <w:p w14:paraId="3F39E13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</w:t>
      </w:r>
    </w:p>
    <w:p w14:paraId="2A81235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РАСЧЕТ НА ИЗГИБНУЮ ВЫНОСЛИВОСТЬ</w:t>
      </w:r>
    </w:p>
    <w:p w14:paraId="3734A05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78F7C8C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динамическую нагрузку, возникающую в зацеплении, K(FV) -   1.051</w:t>
      </w:r>
    </w:p>
    <w:p w14:paraId="54DE435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по ширине венца, K(FBETTA) -   1.153</w:t>
      </w:r>
    </w:p>
    <w:p w14:paraId="6DCA8B1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распределение нагрузки между зубьями, K(FALFA) -   1.095</w:t>
      </w:r>
    </w:p>
    <w:p w14:paraId="0E45EDE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внешней динамической нагрузки KA -   1.750</w:t>
      </w:r>
    </w:p>
    <w:p w14:paraId="2BC5ACE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нагрузки, K(F) -   2.321</w:t>
      </w:r>
    </w:p>
    <w:p w14:paraId="598649B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наклон зубьев, Y(BETTA) -   0.868</w:t>
      </w:r>
    </w:p>
    <w:p w14:paraId="0FC7F09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перекрытие зубьев, Y(E) -   0.637</w:t>
      </w:r>
    </w:p>
    <w:p w14:paraId="0465A04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Коэффициент, учитывающий форму зуба, Y(FS) -   4.065</w:t>
      </w:r>
    </w:p>
    <w:p w14:paraId="49C2B25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4D3F7DD4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Действующие в полюсе зацепления изгибные </w:t>
      </w:r>
      <w:proofErr w:type="gramStart"/>
      <w:r w:rsidRPr="00F22B51">
        <w:rPr>
          <w:rFonts w:ascii="Courier New" w:hAnsi="Courier New" w:cs="Courier New"/>
        </w:rPr>
        <w:t>напряжения,  SIGMA</w:t>
      </w:r>
      <w:proofErr w:type="gramEnd"/>
      <w:r w:rsidRPr="00F22B51">
        <w:rPr>
          <w:rFonts w:ascii="Courier New" w:hAnsi="Courier New" w:cs="Courier New"/>
        </w:rPr>
        <w:t>(F), МПа - 309.176</w:t>
      </w:r>
    </w:p>
    <w:p w14:paraId="17CB14E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--------------------------------------------------</w:t>
      </w:r>
    </w:p>
    <w:p w14:paraId="64ED57B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РАСЧЕТ НА ИЗГИБНУЮ ПРОЧНОСТЬ ПРИ ДЕЙСТВИИ МАКСИМАЛЬНОЙ НАГРУЗКИ</w:t>
      </w:r>
    </w:p>
    <w:p w14:paraId="004B5FC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66A6FE2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Максимальная расчетная нагрузка F(</w:t>
      </w:r>
      <w:proofErr w:type="spellStart"/>
      <w:r w:rsidRPr="00F22B51">
        <w:rPr>
          <w:rFonts w:ascii="Courier New" w:hAnsi="Courier New" w:cs="Courier New"/>
        </w:rPr>
        <w:t>Tmax</w:t>
      </w:r>
      <w:proofErr w:type="spellEnd"/>
      <w:r w:rsidRPr="00F22B51">
        <w:rPr>
          <w:rFonts w:ascii="Courier New" w:hAnsi="Courier New" w:cs="Courier New"/>
        </w:rPr>
        <w:t>), Н - 7903.03</w:t>
      </w:r>
    </w:p>
    <w:p w14:paraId="2F7137B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Pасчетная</w:t>
      </w:r>
      <w:proofErr w:type="spellEnd"/>
      <w:r w:rsidRPr="00F22B51">
        <w:rPr>
          <w:rFonts w:ascii="Courier New" w:hAnsi="Courier New" w:cs="Courier New"/>
        </w:rPr>
        <w:t xml:space="preserve"> нагрузка F(T), Н - 3556.36</w:t>
      </w:r>
    </w:p>
    <w:p w14:paraId="257296D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</w:t>
      </w:r>
    </w:p>
    <w:p w14:paraId="38123EA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Действующие максимальные изгибные напряжения SIGMA(FMAX), МПа - 392.605</w:t>
      </w:r>
    </w:p>
    <w:p w14:paraId="2EFB5B0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Допускаемые максимальные изгибные напряжения SIGMA(FPMAX), МПа - 1932</w:t>
      </w:r>
    </w:p>
    <w:p w14:paraId="7BDED4E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2E9AB42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7FFF11C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</w:t>
      </w:r>
    </w:p>
    <w:p w14:paraId="775969D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3C3F1F3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 Расчет геометрии пары Сателлит-БЦК</w:t>
      </w:r>
    </w:p>
    <w:p w14:paraId="5C9DA2C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26797FC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Коэффициенты смещения </w:t>
      </w:r>
      <w:proofErr w:type="gramStart"/>
      <w:r w:rsidRPr="00F22B51">
        <w:rPr>
          <w:rFonts w:ascii="Courier New" w:hAnsi="Courier New" w:cs="Courier New"/>
        </w:rPr>
        <w:t>Х(</w:t>
      </w:r>
      <w:proofErr w:type="gramEnd"/>
      <w:r w:rsidRPr="00F22B51">
        <w:rPr>
          <w:rFonts w:ascii="Courier New" w:hAnsi="Courier New" w:cs="Courier New"/>
        </w:rPr>
        <w:t>1)= 0, X(2)= 0</w:t>
      </w:r>
    </w:p>
    <w:p w14:paraId="1E28FCC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Делительное межосевое расстояние a, мм: 66.2577</w:t>
      </w:r>
    </w:p>
    <w:p w14:paraId="2576D45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разности смещений X(d)= 0</w:t>
      </w:r>
    </w:p>
    <w:p w14:paraId="5ABD946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lastRenderedPageBreak/>
        <w:t>Угол профиля ALFA(t)= 20.6365</w:t>
      </w:r>
    </w:p>
    <w:p w14:paraId="35F2279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Угол зацепления ALFA(</w:t>
      </w:r>
      <w:proofErr w:type="spellStart"/>
      <w:r w:rsidRPr="00F22B51">
        <w:rPr>
          <w:rFonts w:ascii="Courier New" w:hAnsi="Courier New" w:cs="Courier New"/>
        </w:rPr>
        <w:t>tw</w:t>
      </w:r>
      <w:proofErr w:type="spellEnd"/>
      <w:r w:rsidRPr="00F22B51">
        <w:rPr>
          <w:rFonts w:ascii="Courier New" w:hAnsi="Courier New" w:cs="Courier New"/>
        </w:rPr>
        <w:t>)= 20.6365</w:t>
      </w:r>
    </w:p>
    <w:p w14:paraId="25E61B0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Межосевое расстояние a(w), мм= 66.2577</w:t>
      </w:r>
    </w:p>
    <w:p w14:paraId="07A7E4D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Делительные диаметры d, мм:</w:t>
      </w:r>
    </w:p>
    <w:p w14:paraId="4F01D06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Шестерни = 41.411 Колеса = 173.926</w:t>
      </w:r>
    </w:p>
    <w:p w14:paraId="13A5259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Передаточное отношение U= 4.2</w:t>
      </w:r>
    </w:p>
    <w:p w14:paraId="41A0A6D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Начальные диаметры d(w), мм:</w:t>
      </w:r>
    </w:p>
    <w:p w14:paraId="4B2E5A4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Шестерни = 41.411 Колеса = 173.926</w:t>
      </w:r>
    </w:p>
    <w:p w14:paraId="4C4A4882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воспринимаемого смещения Y = 0</w:t>
      </w:r>
    </w:p>
    <w:p w14:paraId="58CC809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 уравнительного смещения DELTA(Y) = 0</w:t>
      </w:r>
    </w:p>
    <w:p w14:paraId="386DE0C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Диаметры вершин зубьев d(a), мм:</w:t>
      </w:r>
    </w:p>
    <w:p w14:paraId="6A54BD1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45.411  Колеса</w:t>
      </w:r>
      <w:proofErr w:type="gramEnd"/>
      <w:r w:rsidRPr="00F22B51">
        <w:rPr>
          <w:rFonts w:ascii="Courier New" w:hAnsi="Courier New" w:cs="Courier New"/>
        </w:rPr>
        <w:t>: 170.726</w:t>
      </w:r>
    </w:p>
    <w:p w14:paraId="4FE6AE7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Диаметры впадин зубьев d(f), мм:</w:t>
      </w:r>
    </w:p>
    <w:p w14:paraId="5FBFCAE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36.411  Колеса</w:t>
      </w:r>
      <w:proofErr w:type="gramEnd"/>
      <w:r w:rsidRPr="00F22B51">
        <w:rPr>
          <w:rFonts w:ascii="Courier New" w:hAnsi="Courier New" w:cs="Courier New"/>
        </w:rPr>
        <w:t>: 178.926</w:t>
      </w:r>
    </w:p>
    <w:p w14:paraId="5BD8825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proofErr w:type="spellStart"/>
      <w:r w:rsidRPr="00F22B51">
        <w:rPr>
          <w:rFonts w:ascii="Courier New" w:hAnsi="Courier New" w:cs="Courier New"/>
        </w:rPr>
        <w:t>Ocновной</w:t>
      </w:r>
      <w:proofErr w:type="spellEnd"/>
      <w:r w:rsidRPr="00F22B51">
        <w:rPr>
          <w:rFonts w:ascii="Courier New" w:hAnsi="Courier New" w:cs="Courier New"/>
        </w:rPr>
        <w:t xml:space="preserve"> диаметр d(b), мм:</w:t>
      </w:r>
    </w:p>
    <w:p w14:paraId="1C0D562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38.7539  Колеса</w:t>
      </w:r>
      <w:proofErr w:type="gramEnd"/>
      <w:r w:rsidRPr="00F22B51">
        <w:rPr>
          <w:rFonts w:ascii="Courier New" w:hAnsi="Courier New" w:cs="Courier New"/>
        </w:rPr>
        <w:t>: 162.766</w:t>
      </w:r>
    </w:p>
    <w:p w14:paraId="46AF6E30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Угол профиля зуба в точке окружности вершин ALFA(a):</w:t>
      </w:r>
    </w:p>
    <w:p w14:paraId="5322F49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31.4163  Колеса</w:t>
      </w:r>
      <w:proofErr w:type="gramEnd"/>
      <w:r w:rsidRPr="00F22B51">
        <w:rPr>
          <w:rFonts w:ascii="Courier New" w:hAnsi="Courier New" w:cs="Courier New"/>
        </w:rPr>
        <w:t>: 17.5648</w:t>
      </w:r>
    </w:p>
    <w:p w14:paraId="7F0F085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Шаг зацепления P(</w:t>
      </w:r>
      <w:proofErr w:type="spellStart"/>
      <w:r w:rsidRPr="00F22B51">
        <w:rPr>
          <w:rFonts w:ascii="Courier New" w:hAnsi="Courier New" w:cs="Courier New"/>
        </w:rPr>
        <w:t>alfa</w:t>
      </w:r>
      <w:proofErr w:type="spellEnd"/>
      <w:r w:rsidRPr="00F22B51">
        <w:rPr>
          <w:rFonts w:ascii="Courier New" w:hAnsi="Courier New" w:cs="Courier New"/>
        </w:rPr>
        <w:t>), мм: 5.90165</w:t>
      </w:r>
    </w:p>
    <w:p w14:paraId="7EBF1118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Осевой шаг P(x), мм: 24.2641</w:t>
      </w:r>
    </w:p>
    <w:p w14:paraId="02FFC7B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торцевого перекрытия E(ALFA):</w:t>
      </w:r>
    </w:p>
    <w:p w14:paraId="299DBD61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0.74545  Колеса</w:t>
      </w:r>
      <w:proofErr w:type="gramEnd"/>
      <w:r w:rsidRPr="00F22B51">
        <w:rPr>
          <w:rFonts w:ascii="Courier New" w:hAnsi="Courier New" w:cs="Courier New"/>
        </w:rPr>
        <w:t>: -0.802929</w:t>
      </w:r>
    </w:p>
    <w:p w14:paraId="2376FC6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торцевого перекрытия E(ALFA): 1.54838</w:t>
      </w:r>
    </w:p>
    <w:p w14:paraId="26BE7EF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осевого перекрытия E(BETTA): 1.54838</w:t>
      </w:r>
    </w:p>
    <w:p w14:paraId="7519D1B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Коэффициенты перекрытия E(Y): 2.78478</w:t>
      </w:r>
    </w:p>
    <w:p w14:paraId="7A8F9A0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Основной угол наклона BETTA(B): 14.077</w:t>
      </w:r>
    </w:p>
    <w:p w14:paraId="7215914D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Эквивалентное число зубьев Z(V):</w:t>
      </w:r>
    </w:p>
    <w:p w14:paraId="40743A2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Шестерни: </w:t>
      </w:r>
      <w:proofErr w:type="gramStart"/>
      <w:r w:rsidRPr="00F22B51">
        <w:rPr>
          <w:rFonts w:ascii="Courier New" w:hAnsi="Courier New" w:cs="Courier New"/>
        </w:rPr>
        <w:t>22.1921  Колеса</w:t>
      </w:r>
      <w:proofErr w:type="gramEnd"/>
      <w:r w:rsidRPr="00F22B51">
        <w:rPr>
          <w:rFonts w:ascii="Courier New" w:hAnsi="Courier New" w:cs="Courier New"/>
        </w:rPr>
        <w:t>: 93.2069</w:t>
      </w:r>
    </w:p>
    <w:p w14:paraId="45E885EC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Окружная скорость в зацеплении V, м/с: 7.85654</w:t>
      </w:r>
    </w:p>
    <w:p w14:paraId="046683B5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Удельное скольжение:</w:t>
      </w:r>
    </w:p>
    <w:p w14:paraId="6BD7697A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Шестерни: -0.</w:t>
      </w:r>
      <w:proofErr w:type="gramStart"/>
      <w:r w:rsidRPr="00F22B51">
        <w:rPr>
          <w:rFonts w:ascii="Courier New" w:hAnsi="Courier New" w:cs="Courier New"/>
        </w:rPr>
        <w:t>141294  Колеса</w:t>
      </w:r>
      <w:proofErr w:type="gramEnd"/>
      <w:r w:rsidRPr="00F22B51">
        <w:rPr>
          <w:rFonts w:ascii="Courier New" w:hAnsi="Courier New" w:cs="Courier New"/>
        </w:rPr>
        <w:t>: 0.412688</w:t>
      </w:r>
    </w:p>
    <w:p w14:paraId="41F66C6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Степень точности изготовления зубчатых колес: </w:t>
      </w:r>
      <w:r>
        <w:rPr>
          <w:rFonts w:ascii="Courier New" w:hAnsi="Courier New" w:cs="Courier New"/>
        </w:rPr>
        <w:t>7</w:t>
      </w:r>
    </w:p>
    <w:p w14:paraId="25A9614B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6E0644B9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01875C2E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40E804A3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КОЭФФИЦИЕНТ НЕРАВНОМЕРНОСТИ РАСПРЕДЕЛЕНИЯ НАГРУЗКИ 1.320</w:t>
      </w:r>
    </w:p>
    <w:p w14:paraId="2006B656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 xml:space="preserve">     </w:t>
      </w:r>
    </w:p>
    <w:p w14:paraId="3C8DCD5F" w14:textId="77777777" w:rsidR="00D77634" w:rsidRPr="00F22B51" w:rsidRDefault="00D77634" w:rsidP="00D77634">
      <w:pPr>
        <w:pStyle w:val="afff2"/>
        <w:rPr>
          <w:rFonts w:ascii="Courier New" w:hAnsi="Courier New" w:cs="Courier New"/>
        </w:rPr>
      </w:pPr>
      <w:r w:rsidRPr="00F22B51">
        <w:rPr>
          <w:rFonts w:ascii="Courier New" w:hAnsi="Courier New" w:cs="Courier New"/>
        </w:rPr>
        <w:t>****************************************************</w:t>
      </w:r>
    </w:p>
    <w:p w14:paraId="0FED74E9" w14:textId="3E732177" w:rsidR="00D77634" w:rsidRDefault="00D77634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61D7A27A" w14:textId="7D0C222A" w:rsidR="00D77634" w:rsidRDefault="00D77634" w:rsidP="00D77634">
      <w:pPr>
        <w:pStyle w:val="61"/>
      </w:pPr>
      <w:bookmarkStart w:id="82" w:name="_Toc240451668"/>
      <w:r>
        <w:lastRenderedPageBreak/>
        <w:t>ПИЛОЖЕНИЕ Г</w:t>
      </w:r>
      <w:bookmarkEnd w:id="82"/>
    </w:p>
    <w:p w14:paraId="50116F8B" w14:textId="2FF69AF1" w:rsidR="00D77634" w:rsidRDefault="00D77634" w:rsidP="00D77634">
      <w:pPr>
        <w:rPr>
          <w:b/>
          <w:bCs/>
        </w:rPr>
      </w:pPr>
      <w:r w:rsidRPr="00D77634">
        <w:rPr>
          <w:b/>
          <w:bCs/>
        </w:rPr>
        <w:t>Расчет осей сателлитов</w:t>
      </w:r>
    </w:p>
    <w:p w14:paraId="31CBE89B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clc</w:t>
      </w:r>
      <w:proofErr w:type="spellEnd"/>
    </w:p>
    <w:p w14:paraId="76A75207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clear</w:t>
      </w:r>
      <w:r w:rsidRPr="00D776BF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D77634">
        <w:rPr>
          <w:rFonts w:ascii="Consolas" w:hAnsi="Consolas" w:cs="Consolas"/>
          <w:sz w:val="20"/>
          <w:szCs w:val="20"/>
          <w:lang w:val="en-US"/>
        </w:rPr>
        <w:t>all</w:t>
      </w:r>
    </w:p>
    <w:p w14:paraId="0C02E0F0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 w:rsidRPr="00D776BF">
        <w:rPr>
          <w:rFonts w:ascii="Consolas" w:hAnsi="Consolas" w:cs="Consolas"/>
          <w:sz w:val="20"/>
          <w:szCs w:val="20"/>
        </w:rPr>
        <w:t xml:space="preserve">% </w:t>
      </w:r>
      <w:r w:rsidRPr="00D77634">
        <w:rPr>
          <w:rFonts w:ascii="Consolas" w:hAnsi="Consolas" w:cs="Consolas"/>
          <w:sz w:val="20"/>
          <w:szCs w:val="20"/>
          <w:lang w:val="en-US"/>
        </w:rPr>
        <w:t>format</w:t>
      </w:r>
      <w:r w:rsidRPr="00D776BF">
        <w:rPr>
          <w:rFonts w:ascii="Consolas" w:hAnsi="Consolas" w:cs="Consolas"/>
          <w:sz w:val="20"/>
          <w:szCs w:val="20"/>
        </w:rPr>
        <w:t xml:space="preserve"> </w:t>
      </w:r>
      <w:r w:rsidRPr="00D77634">
        <w:rPr>
          <w:rFonts w:ascii="Consolas" w:hAnsi="Consolas" w:cs="Consolas"/>
          <w:sz w:val="20"/>
          <w:szCs w:val="20"/>
          <w:lang w:val="en-US"/>
        </w:rPr>
        <w:t>bank</w:t>
      </w:r>
    </w:p>
    <w:p w14:paraId="657C1D8B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 w:rsidRPr="00D776BF">
        <w:rPr>
          <w:rFonts w:ascii="Consolas" w:hAnsi="Consolas" w:cs="Consolas"/>
          <w:sz w:val="20"/>
          <w:szCs w:val="20"/>
        </w:rPr>
        <w:t xml:space="preserve">%% </w:t>
      </w:r>
      <w:r>
        <w:rPr>
          <w:rFonts w:ascii="Consolas" w:hAnsi="Consolas" w:cs="Consolas"/>
          <w:sz w:val="20"/>
          <w:szCs w:val="20"/>
        </w:rPr>
        <w:t>Начальные</w:t>
      </w:r>
      <w:r w:rsidRPr="00D776BF">
        <w:rPr>
          <w:rFonts w:ascii="Consolas" w:hAnsi="Consolas" w:cs="Consolas"/>
          <w:sz w:val="20"/>
          <w:szCs w:val="20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данные</w:t>
      </w:r>
    </w:p>
    <w:p w14:paraId="65864CD6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</w:t>
      </w:r>
      <w:r w:rsidRPr="00D776BF">
        <w:rPr>
          <w:rFonts w:ascii="Consolas" w:hAnsi="Consolas" w:cs="Consolas"/>
          <w:color w:val="000000"/>
          <w:sz w:val="20"/>
          <w:szCs w:val="20"/>
        </w:rPr>
        <w:t>_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iz</w:t>
      </w:r>
      <w:proofErr w:type="spellEnd"/>
      <w:r w:rsidRPr="00D776BF">
        <w:rPr>
          <w:rFonts w:ascii="Consolas" w:hAnsi="Consolas" w:cs="Consolas"/>
          <w:color w:val="000000"/>
          <w:sz w:val="20"/>
          <w:szCs w:val="20"/>
        </w:rPr>
        <w:t xml:space="preserve"> = 900*10^6;</w:t>
      </w:r>
    </w:p>
    <w:p w14:paraId="6C3EAACC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sigma_sm_iz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194*10^6;</w:t>
      </w:r>
    </w:p>
    <w:p w14:paraId="3B2B3405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BF">
        <w:rPr>
          <w:rFonts w:ascii="Consolas" w:hAnsi="Consolas" w:cs="Consolas"/>
          <w:color w:val="000000"/>
          <w:sz w:val="20"/>
          <w:szCs w:val="20"/>
          <w:lang w:val="en-US"/>
        </w:rPr>
        <w:t>t_iz</w:t>
      </w:r>
      <w:proofErr w:type="spellEnd"/>
      <w:r w:rsidRPr="00D776BF">
        <w:rPr>
          <w:rFonts w:ascii="Consolas" w:hAnsi="Consolas" w:cs="Consolas"/>
          <w:color w:val="000000"/>
          <w:sz w:val="20"/>
          <w:szCs w:val="20"/>
          <w:lang w:val="en-US"/>
        </w:rPr>
        <w:t xml:space="preserve"> = 135*10^6;</w:t>
      </w:r>
    </w:p>
    <w:p w14:paraId="03776A7A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% Моменты на </w:t>
      </w:r>
      <w:proofErr w:type="spellStart"/>
      <w:r>
        <w:rPr>
          <w:rFonts w:ascii="Consolas" w:hAnsi="Consolas" w:cs="Consolas"/>
          <w:sz w:val="20"/>
          <w:szCs w:val="20"/>
        </w:rPr>
        <w:t>водилах</w:t>
      </w:r>
      <w:proofErr w:type="spellEnd"/>
      <w:r>
        <w:rPr>
          <w:rFonts w:ascii="Consolas" w:hAnsi="Consolas" w:cs="Consolas"/>
          <w:sz w:val="20"/>
          <w:szCs w:val="20"/>
        </w:rPr>
        <w:t xml:space="preserve"> планетарных рядов</w:t>
      </w:r>
    </w:p>
    <w:p w14:paraId="173C88D0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K_1 = [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0.00  0.00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-0.71 -0.56  0.00  0.32  0.29 0.00 -1.61 -1.00];</w:t>
      </w:r>
    </w:p>
    <w:p w14:paraId="085959C6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K_2 = [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0.00  2.28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 1.28  1.01  0.00 -0.59 -0.52 -0.44  2.92  1.81];</w:t>
      </w:r>
    </w:p>
    <w:p w14:paraId="66D5BBF9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K_3 = [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2.70  2.70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 1.52  1.20  0.44  0.00  0.00 0.00  0.00  0.00];</w:t>
      </w:r>
    </w:p>
    <w:p w14:paraId="30991E64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K_4 = [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7.83  3.48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 1.95  1.54  1.28  1.12  1.00 0.85 -5.57 -3.46];</w:t>
      </w:r>
    </w:p>
    <w:p w14:paraId="7D2FC17C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A = [3 3 3 4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];</w:t>
      </w:r>
      <w:r>
        <w:rPr>
          <w:rFonts w:ascii="Consolas" w:hAnsi="Consolas" w:cs="Consolas"/>
          <w:sz w:val="20"/>
          <w:szCs w:val="20"/>
        </w:rPr>
        <w:t>%</w:t>
      </w:r>
      <w:proofErr w:type="gramEnd"/>
      <w:r>
        <w:rPr>
          <w:rFonts w:ascii="Consolas" w:hAnsi="Consolas" w:cs="Consolas"/>
          <w:sz w:val="20"/>
          <w:szCs w:val="20"/>
        </w:rPr>
        <w:t xml:space="preserve"> Количество сателлитов</w:t>
      </w:r>
    </w:p>
    <w:p w14:paraId="2C1EA61D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K_ner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[1 1 1 1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];</w:t>
      </w:r>
      <w:r>
        <w:rPr>
          <w:rFonts w:ascii="Consolas" w:hAnsi="Consolas" w:cs="Consolas"/>
          <w:sz w:val="20"/>
          <w:szCs w:val="20"/>
        </w:rPr>
        <w:t>%</w:t>
      </w:r>
      <w:proofErr w:type="gramEnd"/>
      <w:r>
        <w:rPr>
          <w:rFonts w:ascii="Consolas" w:hAnsi="Consolas" w:cs="Consolas"/>
          <w:sz w:val="20"/>
          <w:szCs w:val="20"/>
        </w:rPr>
        <w:t xml:space="preserve"> Коэффициент неравномерности</w:t>
      </w:r>
    </w:p>
    <w:p w14:paraId="2ED767F3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R_st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[68.3282 65.2224 68.3282 66.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2577]*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10^(-3);</w:t>
      </w:r>
      <w:r>
        <w:rPr>
          <w:rFonts w:ascii="Consolas" w:hAnsi="Consolas" w:cs="Consolas"/>
          <w:sz w:val="20"/>
          <w:szCs w:val="20"/>
        </w:rPr>
        <w:t>% Радиус, на котором расположены оси сателлитов</w:t>
      </w:r>
    </w:p>
    <w:p w14:paraId="18BB9EB6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M_max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750; </w:t>
      </w:r>
      <w:r>
        <w:rPr>
          <w:rFonts w:ascii="Consolas" w:hAnsi="Consolas" w:cs="Consolas"/>
          <w:sz w:val="20"/>
          <w:szCs w:val="20"/>
        </w:rPr>
        <w:t>% Макс момент двигателя</w:t>
      </w:r>
    </w:p>
    <w:p w14:paraId="70C45FE4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n_dvs_max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3000;</w:t>
      </w:r>
      <w:r>
        <w:rPr>
          <w:rFonts w:ascii="Consolas" w:hAnsi="Consolas" w:cs="Consolas"/>
          <w:sz w:val="20"/>
          <w:szCs w:val="20"/>
        </w:rPr>
        <w:t>%</w:t>
      </w:r>
      <w:proofErr w:type="gramEnd"/>
      <w:r>
        <w:rPr>
          <w:rFonts w:ascii="Consolas" w:hAnsi="Consolas" w:cs="Consolas"/>
          <w:sz w:val="20"/>
          <w:szCs w:val="20"/>
        </w:rPr>
        <w:t xml:space="preserve"> Макс число оборотов двигателя</w:t>
      </w:r>
    </w:p>
    <w:p w14:paraId="389F9B60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ro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7874;</w:t>
      </w:r>
      <w:r>
        <w:rPr>
          <w:rFonts w:ascii="Consolas" w:hAnsi="Consolas" w:cs="Consolas"/>
          <w:sz w:val="20"/>
          <w:szCs w:val="20"/>
        </w:rPr>
        <w:t>%</w:t>
      </w:r>
      <w:proofErr w:type="gramEnd"/>
      <w:r>
        <w:rPr>
          <w:rFonts w:ascii="Consolas" w:hAnsi="Consolas" w:cs="Consolas"/>
          <w:sz w:val="20"/>
          <w:szCs w:val="20"/>
        </w:rPr>
        <w:t xml:space="preserve"> Плотность легированной стали</w:t>
      </w:r>
    </w:p>
    <w:p w14:paraId="5E187AEE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b_st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[15 20 15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30]*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10^(-3);</w:t>
      </w:r>
      <w:r>
        <w:rPr>
          <w:rFonts w:ascii="Consolas" w:hAnsi="Consolas" w:cs="Consolas"/>
          <w:sz w:val="20"/>
          <w:szCs w:val="20"/>
        </w:rPr>
        <w:t>% Ширина сателлита</w:t>
      </w:r>
    </w:p>
    <w:p w14:paraId="6C30DA1E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D_st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[33.1288 41.411 35.1994 41.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411]*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10^(-3);</w:t>
      </w:r>
      <w:r>
        <w:rPr>
          <w:rFonts w:ascii="Consolas" w:hAnsi="Consolas" w:cs="Consolas"/>
          <w:sz w:val="20"/>
          <w:szCs w:val="20"/>
        </w:rPr>
        <w:t>% Делительный диаметр сателлита</w:t>
      </w:r>
    </w:p>
    <w:p w14:paraId="292CB30D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d_st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[15 20 15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20]*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10^(-3);</w:t>
      </w:r>
      <w:r>
        <w:rPr>
          <w:rFonts w:ascii="Consolas" w:hAnsi="Consolas" w:cs="Consolas"/>
          <w:sz w:val="20"/>
          <w:szCs w:val="20"/>
        </w:rPr>
        <w:t>% Внешний диаметр оси сателлита</w:t>
      </w:r>
    </w:p>
    <w:p w14:paraId="32DDC0D5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d_0_st = [10 15 10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15]*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10^(-3);</w:t>
      </w:r>
      <w:r>
        <w:rPr>
          <w:rFonts w:ascii="Consolas" w:hAnsi="Consolas" w:cs="Consolas"/>
          <w:sz w:val="20"/>
          <w:szCs w:val="20"/>
        </w:rPr>
        <w:t>% Диаметр отверстия в оси сателлита</w:t>
      </w:r>
    </w:p>
    <w:p w14:paraId="003B6D52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%Угловые скорости сателлитов</w:t>
      </w:r>
    </w:p>
    <w:p w14:paraId="02DD9046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% K_vod_1 = [-11.321 -5.125 0.000 3.125 3.644 3.125 0.000 -5.125 0.000 3.125];</w:t>
      </w:r>
    </w:p>
    <w:p w14:paraId="08F48ABA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>% K_vod_2 = [2.628 0.900 -0.529 -1.401 -1.546 -1.326 0.000 2.174 -2.174 -3.499];</w:t>
      </w:r>
    </w:p>
    <w:p w14:paraId="287AB363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>% K_vod_3 = [1.799 1.799 1.799 1.799 1.799 1.543 0.000 -2.530 7.387 8.929];</w:t>
      </w:r>
    </w:p>
    <w:p w14:paraId="0640AEE7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>% K_vod_4 = [-0.917 -0.314 0.185 0.489 0.539 0.462 0.000 -0.758 0.758 1.221];</w:t>
      </w:r>
    </w:p>
    <w:p w14:paraId="7A828C26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</w:p>
    <w:p w14:paraId="7D478726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K_vod_1 = [1.000 1.000 1.000 1.000 1.000 1.000 1.000 1.000 1.000 1.000];</w:t>
      </w:r>
    </w:p>
    <w:p w14:paraId="3C18B045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K_vod_2 = [0.000 0.244 0.586 0.795 1.000 1.000 1.000 1.000 0.000 0.000];</w:t>
      </w:r>
    </w:p>
    <w:p w14:paraId="1A2F1D76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K_vod_3 = [0.370 0.370 0.370 0.370 0.370 0.682 1.000 1.521 -0.521 -0.838];</w:t>
      </w:r>
    </w:p>
    <w:p w14:paraId="1C89FBE8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K_vod_4 = [0.128 0.287 0.512 0.648 0.783 0.890 1.000 1.180 -0.180 -0.289];</w:t>
      </w:r>
    </w:p>
    <w:p w14:paraId="7491A40F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l = [25 30 25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40]*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10^(-3);</w:t>
      </w:r>
      <w:r>
        <w:rPr>
          <w:rFonts w:ascii="Consolas" w:hAnsi="Consolas" w:cs="Consolas"/>
          <w:sz w:val="20"/>
          <w:szCs w:val="20"/>
        </w:rPr>
        <w:t>% Длина оси сателлита</w:t>
      </w:r>
    </w:p>
    <w:p w14:paraId="124FB6CF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delta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[4 4 4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4]*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10^(-3); </w:t>
      </w:r>
      <w:r>
        <w:rPr>
          <w:rFonts w:ascii="Consolas" w:hAnsi="Consolas" w:cs="Consolas"/>
          <w:sz w:val="20"/>
          <w:szCs w:val="20"/>
        </w:rPr>
        <w:t>% толщина щеки</w:t>
      </w:r>
    </w:p>
    <w:p w14:paraId="1724D148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%% Расчет</w:t>
      </w:r>
    </w:p>
    <w:p w14:paraId="7A7D85D4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[K_1_1, I_1_1]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max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abs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(K_1));</w:t>
      </w:r>
    </w:p>
    <w:p w14:paraId="3C840B94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[K_2_1, I_2_1] = max(abs(K_2));</w:t>
      </w:r>
    </w:p>
    <w:p w14:paraId="30BD0675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[K_3_1, I_3_1] = max(abs(K_3));</w:t>
      </w:r>
    </w:p>
    <w:p w14:paraId="5EAD7A3D" w14:textId="77777777" w:rsidR="00D77634" w:rsidRPr="00D776BF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BF">
        <w:rPr>
          <w:rFonts w:ascii="Consolas" w:hAnsi="Consolas" w:cs="Consolas"/>
          <w:color w:val="000000"/>
          <w:sz w:val="20"/>
          <w:szCs w:val="20"/>
          <w:lang w:val="en-US"/>
        </w:rPr>
        <w:t>[K_4_1, I_4_1] = max(abs(K_4));</w:t>
      </w:r>
    </w:p>
    <w:p w14:paraId="403757CB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K1 = [K_1_1 K_2_1 K_3_1 K_4_1];</w:t>
      </w:r>
    </w:p>
    <w:p w14:paraId="262FD439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 = [K_1(I_1_1) K_2(I_2_1) K_3(I_3_1) K_4(I_4_1)];</w:t>
      </w:r>
    </w:p>
    <w:p w14:paraId="13ED6181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[K_vod_1_1, I_vod_1_1] = max(abs(K_vod_1));</w:t>
      </w:r>
    </w:p>
    <w:p w14:paraId="14C260B1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[K_vod_2_1, I_vod_2_1] = max(abs(K_vod_2));</w:t>
      </w:r>
    </w:p>
    <w:p w14:paraId="00041D14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[K_vod_3_1, I_vod_3_1] = max(abs(K_vod_3));</w:t>
      </w:r>
    </w:p>
    <w:p w14:paraId="38DC3346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[K_vod_4_1, I_vod_4_1] = max(abs(K_vod_4));</w:t>
      </w:r>
    </w:p>
    <w:p w14:paraId="72A7E84F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K_vod1 = [K_vod_1_1 K_vod_2_1 K_vod_3_1 K_vod_4_1];</w:t>
      </w:r>
    </w:p>
    <w:p w14:paraId="2E880B46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K_vod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[K_vod_1(I_vod_1_1) K_vod_2(I_vod_2_1) K_vod_3(I_vod_3_1) K_vod_4(I_vod_4_1)];</w:t>
      </w:r>
    </w:p>
    <w:p w14:paraId="3425378D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F_vod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K.*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M_max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.*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K_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./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(A.*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R_st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); </w:t>
      </w:r>
      <w:r>
        <w:rPr>
          <w:rFonts w:ascii="Consolas" w:hAnsi="Consolas" w:cs="Consolas"/>
          <w:sz w:val="20"/>
          <w:szCs w:val="20"/>
        </w:rPr>
        <w:t xml:space="preserve">% Радиальная нагрузка на оси </w:t>
      </w:r>
      <w:proofErr w:type="spellStart"/>
      <w:r>
        <w:rPr>
          <w:rFonts w:ascii="Consolas" w:hAnsi="Consolas" w:cs="Consolas"/>
          <w:sz w:val="20"/>
          <w:szCs w:val="20"/>
        </w:rPr>
        <w:t>сателита</w:t>
      </w:r>
      <w:proofErr w:type="spellEnd"/>
    </w:p>
    <w:p w14:paraId="12D0DBC4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F_vod_1 = K_1(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1)*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M_max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*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K_ner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(1)./(A.*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R_st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(1)); </w:t>
      </w:r>
      <w:r>
        <w:rPr>
          <w:rFonts w:ascii="Consolas" w:hAnsi="Consolas" w:cs="Consolas"/>
          <w:sz w:val="20"/>
          <w:szCs w:val="20"/>
        </w:rPr>
        <w:t xml:space="preserve">% Радиальная нагрузка на оси </w:t>
      </w:r>
      <w:proofErr w:type="spellStart"/>
      <w:r>
        <w:rPr>
          <w:rFonts w:ascii="Consolas" w:hAnsi="Consolas" w:cs="Consolas"/>
          <w:sz w:val="20"/>
          <w:szCs w:val="20"/>
        </w:rPr>
        <w:t>сателита</w:t>
      </w:r>
      <w:proofErr w:type="spellEnd"/>
      <w:r>
        <w:rPr>
          <w:rFonts w:ascii="Consolas" w:hAnsi="Consolas" w:cs="Consolas"/>
          <w:sz w:val="20"/>
          <w:szCs w:val="20"/>
        </w:rPr>
        <w:t xml:space="preserve"> 1 зад перед</w:t>
      </w:r>
    </w:p>
    <w:p w14:paraId="718BA2E0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V = 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pi.*</w:t>
      </w:r>
      <w:proofErr w:type="spellStart"/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b_st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.*(D_st.^2-d_st.^2)/4;</w:t>
      </w:r>
    </w:p>
    <w:p w14:paraId="14F45FD1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m_st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ro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*V;</w:t>
      </w:r>
    </w:p>
    <w:p w14:paraId="7E0C92E3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omega = (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K_vod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*2*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n_dvs_max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*pi)/60;</w:t>
      </w:r>
    </w:p>
    <w:p w14:paraId="436C16FC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% </w:t>
      </w:r>
      <w:proofErr w:type="gramStart"/>
      <w:r w:rsidRPr="00D77634">
        <w:rPr>
          <w:rFonts w:ascii="Consolas" w:hAnsi="Consolas" w:cs="Consolas"/>
          <w:sz w:val="20"/>
          <w:szCs w:val="20"/>
          <w:lang w:val="en-US"/>
        </w:rPr>
        <w:t>omega(</w:t>
      </w:r>
      <w:proofErr w:type="gramEnd"/>
      <w:r w:rsidRPr="00D77634">
        <w:rPr>
          <w:rFonts w:ascii="Consolas" w:hAnsi="Consolas" w:cs="Consolas"/>
          <w:sz w:val="20"/>
          <w:szCs w:val="20"/>
          <w:lang w:val="en-US"/>
        </w:rPr>
        <w:t>1) = (</w:t>
      </w:r>
      <w:proofErr w:type="spellStart"/>
      <w:r w:rsidRPr="00D77634">
        <w:rPr>
          <w:rFonts w:ascii="Consolas" w:hAnsi="Consolas" w:cs="Consolas"/>
          <w:sz w:val="20"/>
          <w:szCs w:val="20"/>
          <w:lang w:val="en-US"/>
        </w:rPr>
        <w:t>K_vod</w:t>
      </w:r>
      <w:proofErr w:type="spellEnd"/>
      <w:r w:rsidRPr="00D77634">
        <w:rPr>
          <w:rFonts w:ascii="Consolas" w:hAnsi="Consolas" w:cs="Consolas"/>
          <w:sz w:val="20"/>
          <w:szCs w:val="20"/>
          <w:lang w:val="en-US"/>
        </w:rPr>
        <w:t>(1)*2*1500*pi)/60;</w:t>
      </w:r>
    </w:p>
    <w:p w14:paraId="24BA9997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% </w:t>
      </w:r>
      <w:proofErr w:type="spellStart"/>
      <w:r w:rsidRPr="00D77634">
        <w:rPr>
          <w:rFonts w:ascii="Consolas" w:hAnsi="Consolas" w:cs="Consolas"/>
          <w:sz w:val="20"/>
          <w:szCs w:val="20"/>
          <w:lang w:val="en-US"/>
        </w:rPr>
        <w:t>P_ch</w:t>
      </w:r>
      <w:proofErr w:type="spellEnd"/>
      <w:r w:rsidRPr="00D77634">
        <w:rPr>
          <w:rFonts w:ascii="Consolas" w:hAnsi="Consolas" w:cs="Consolas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sz w:val="20"/>
          <w:szCs w:val="20"/>
          <w:lang w:val="en-US"/>
        </w:rPr>
        <w:t>m_st</w:t>
      </w:r>
      <w:proofErr w:type="spellEnd"/>
      <w:r w:rsidRPr="00D77634">
        <w:rPr>
          <w:rFonts w:ascii="Consolas" w:hAnsi="Consolas" w:cs="Consolas"/>
          <w:sz w:val="20"/>
          <w:szCs w:val="20"/>
          <w:lang w:val="en-US"/>
        </w:rPr>
        <w:t>.*</w:t>
      </w:r>
      <w:proofErr w:type="gramStart"/>
      <w:r w:rsidRPr="00D77634">
        <w:rPr>
          <w:rFonts w:ascii="Consolas" w:hAnsi="Consolas" w:cs="Consolas"/>
          <w:sz w:val="20"/>
          <w:szCs w:val="20"/>
          <w:lang w:val="en-US"/>
        </w:rPr>
        <w:t>omega.*</w:t>
      </w:r>
      <w:proofErr w:type="spellStart"/>
      <w:proofErr w:type="gramEnd"/>
      <w:r w:rsidRPr="00D77634">
        <w:rPr>
          <w:rFonts w:ascii="Consolas" w:hAnsi="Consolas" w:cs="Consolas"/>
          <w:sz w:val="20"/>
          <w:szCs w:val="20"/>
          <w:lang w:val="en-US"/>
        </w:rPr>
        <w:t>R_st</w:t>
      </w:r>
      <w:proofErr w:type="spellEnd"/>
      <w:r w:rsidRPr="00D77634">
        <w:rPr>
          <w:rFonts w:ascii="Consolas" w:hAnsi="Consolas" w:cs="Consolas"/>
          <w:sz w:val="20"/>
          <w:szCs w:val="20"/>
          <w:lang w:val="en-US"/>
        </w:rPr>
        <w:t>;</w:t>
      </w:r>
    </w:p>
    <w:p w14:paraId="25A2F9BE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P_ch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m_st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.*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omega.^</w:t>
      </w:r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2.*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R_st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;</w:t>
      </w:r>
    </w:p>
    <w:p w14:paraId="7853B73A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lastRenderedPageBreak/>
        <w:t>F_r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(F_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vod.^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2+P_ch.^2).^(1/2);</w:t>
      </w:r>
    </w:p>
    <w:p w14:paraId="3EA917AB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% </w:t>
      </w:r>
      <w:proofErr w:type="spellStart"/>
      <w:r>
        <w:rPr>
          <w:rFonts w:ascii="Consolas" w:hAnsi="Consolas" w:cs="Consolas"/>
          <w:sz w:val="20"/>
          <w:szCs w:val="20"/>
        </w:rPr>
        <w:t>ур-ние</w:t>
      </w:r>
      <w:proofErr w:type="spellEnd"/>
      <w:r>
        <w:rPr>
          <w:rFonts w:ascii="Consolas" w:hAnsi="Consolas" w:cs="Consolas"/>
          <w:sz w:val="20"/>
          <w:szCs w:val="20"/>
        </w:rPr>
        <w:t xml:space="preserve"> моментов относительно опоры 1</w:t>
      </w:r>
    </w:p>
    <w:p w14:paraId="77FDCEAA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color w:val="000000"/>
          <w:sz w:val="20"/>
          <w:szCs w:val="20"/>
        </w:rPr>
        <w:t>N_x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1/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2.*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F_r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; </w:t>
      </w:r>
      <w:r>
        <w:rPr>
          <w:rFonts w:ascii="Consolas" w:hAnsi="Consolas" w:cs="Consolas"/>
          <w:sz w:val="20"/>
          <w:szCs w:val="20"/>
        </w:rPr>
        <w:t xml:space="preserve">% максимальное на 3 ряду диаметр </w:t>
      </w:r>
      <w:proofErr w:type="spellStart"/>
      <w:r>
        <w:rPr>
          <w:rFonts w:ascii="Consolas" w:hAnsi="Consolas" w:cs="Consolas"/>
          <w:sz w:val="20"/>
          <w:szCs w:val="20"/>
        </w:rPr>
        <w:t>сателита</w:t>
      </w:r>
      <w:proofErr w:type="spellEnd"/>
      <w:r>
        <w:rPr>
          <w:rFonts w:ascii="Consolas" w:hAnsi="Consolas" w:cs="Consolas"/>
          <w:sz w:val="20"/>
          <w:szCs w:val="20"/>
        </w:rPr>
        <w:t xml:space="preserve"> 50</w:t>
      </w:r>
    </w:p>
    <w:p w14:paraId="5EEE3DE7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N_x_1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N_x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;</w:t>
      </w:r>
    </w:p>
    <w:p w14:paraId="74C9A15B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M_i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N_x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.*l./2;</w:t>
      </w:r>
    </w:p>
    <w:p w14:paraId="7640031C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W = 0.2*d_st.^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3.*</w:t>
      </w:r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(1-((d_0_st.^4)./(d_st.^4)));</w:t>
      </w:r>
    </w:p>
    <w:p w14:paraId="10C44E79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W_1=W.*10^9;</w:t>
      </w:r>
    </w:p>
    <w:p w14:paraId="560330D4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sigma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M_i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./W;</w:t>
      </w:r>
    </w:p>
    <w:p w14:paraId="537509AF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Zapas_prochnosti_si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sigma_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iz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./</w:t>
      </w:r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sigma;</w:t>
      </w:r>
    </w:p>
    <w:p w14:paraId="4C016227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if </w:t>
      </w: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min(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Zapas_prochnosti_si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) &gt; 1.15</w:t>
      </w:r>
    </w:p>
    <w:p w14:paraId="6C1F5B5D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disp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sz w:val="20"/>
          <w:szCs w:val="20"/>
        </w:rPr>
        <w:t>'По прочности прошло)'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0A00FFE4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else</w:t>
      </w:r>
      <w:proofErr w:type="spellEnd"/>
    </w:p>
    <w:p w14:paraId="6365801A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disp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sz w:val="20"/>
          <w:szCs w:val="20"/>
        </w:rPr>
        <w:t xml:space="preserve">'Проблемы с </w:t>
      </w:r>
      <w:proofErr w:type="gramStart"/>
      <w:r>
        <w:rPr>
          <w:rFonts w:ascii="Consolas" w:hAnsi="Consolas" w:cs="Consolas"/>
          <w:sz w:val="20"/>
          <w:szCs w:val="20"/>
        </w:rPr>
        <w:t>прочностью(</w:t>
      </w:r>
      <w:proofErr w:type="gramEnd"/>
      <w:r>
        <w:rPr>
          <w:rFonts w:ascii="Consolas" w:hAnsi="Consolas" w:cs="Consolas"/>
          <w:sz w:val="20"/>
          <w:szCs w:val="20"/>
        </w:rPr>
        <w:t>'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47F06114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>end</w:t>
      </w:r>
    </w:p>
    <w:p w14:paraId="6BC90ADD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% </w:t>
      </w:r>
      <w:r>
        <w:rPr>
          <w:rFonts w:ascii="Consolas" w:hAnsi="Consolas" w:cs="Consolas"/>
          <w:sz w:val="20"/>
          <w:szCs w:val="20"/>
        </w:rPr>
        <w:t>срез</w:t>
      </w:r>
    </w:p>
    <w:p w14:paraId="1AB2AEE2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t_sr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4*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N_x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./(pi*(d_st.^2-d_0_st.^2));</w:t>
      </w:r>
    </w:p>
    <w:p w14:paraId="53EBCB79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Zapas_prochnosti_t_sr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t_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iz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./</w:t>
      </w:r>
      <w:proofErr w:type="spellStart"/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t_sr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;</w:t>
      </w:r>
    </w:p>
    <w:p w14:paraId="17E9C3B7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if </w:t>
      </w: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min(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Zapas_prochnosti_t_sr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) &gt; 1.15</w:t>
      </w:r>
    </w:p>
    <w:p w14:paraId="7E060663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disp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sz w:val="20"/>
          <w:szCs w:val="20"/>
        </w:rPr>
        <w:t>'Срез по прочности прошло)'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48300C09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else</w:t>
      </w:r>
      <w:proofErr w:type="spellEnd"/>
    </w:p>
    <w:p w14:paraId="764A89B6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disp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sz w:val="20"/>
          <w:szCs w:val="20"/>
        </w:rPr>
        <w:t xml:space="preserve">'Срез проблемы с </w:t>
      </w:r>
      <w:proofErr w:type="gramStart"/>
      <w:r>
        <w:rPr>
          <w:rFonts w:ascii="Consolas" w:hAnsi="Consolas" w:cs="Consolas"/>
          <w:sz w:val="20"/>
          <w:szCs w:val="20"/>
        </w:rPr>
        <w:t>прочностью(</w:t>
      </w:r>
      <w:proofErr w:type="gramEnd"/>
      <w:r>
        <w:rPr>
          <w:rFonts w:ascii="Consolas" w:hAnsi="Consolas" w:cs="Consolas"/>
          <w:sz w:val="20"/>
          <w:szCs w:val="20"/>
        </w:rPr>
        <w:t>'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24920028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>end</w:t>
      </w:r>
    </w:p>
    <w:p w14:paraId="101CCDE2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% </w:t>
      </w:r>
      <w:r>
        <w:rPr>
          <w:rFonts w:ascii="Consolas" w:hAnsi="Consolas" w:cs="Consolas"/>
          <w:sz w:val="20"/>
          <w:szCs w:val="20"/>
        </w:rPr>
        <w:t>смятие</w:t>
      </w:r>
    </w:p>
    <w:p w14:paraId="3C13184A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sigma_sm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N_x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./(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delta.*</w:t>
      </w:r>
      <w:proofErr w:type="spellStart"/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d_st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);</w:t>
      </w:r>
    </w:p>
    <w:p w14:paraId="4397A9C5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Zapas_prochnosti_sm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sigma_sm_</w:t>
      </w:r>
      <w:proofErr w:type="gram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iz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./</w:t>
      </w:r>
      <w:proofErr w:type="spellStart"/>
      <w:proofErr w:type="gram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sigma_sm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;</w:t>
      </w:r>
    </w:p>
    <w:p w14:paraId="2C58D112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 xml:space="preserve">if </w:t>
      </w: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min(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Zapas_prochnosti_sm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) &gt; 1.15</w:t>
      </w:r>
    </w:p>
    <w:p w14:paraId="66596598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disp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sz w:val="20"/>
          <w:szCs w:val="20"/>
        </w:rPr>
        <w:t>'Смятие по прочности прошло)'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0E9B720E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</w:rPr>
      </w:pPr>
      <w:proofErr w:type="spellStart"/>
      <w:r>
        <w:rPr>
          <w:rFonts w:ascii="Consolas" w:hAnsi="Consolas" w:cs="Consolas"/>
          <w:sz w:val="20"/>
          <w:szCs w:val="20"/>
        </w:rPr>
        <w:t>else</w:t>
      </w:r>
      <w:proofErr w:type="spellEnd"/>
    </w:p>
    <w:p w14:paraId="7C7343E5" w14:textId="77777777" w:rsid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disp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(</w:t>
      </w:r>
      <w:r>
        <w:rPr>
          <w:rFonts w:ascii="Consolas" w:hAnsi="Consolas" w:cs="Consolas"/>
          <w:sz w:val="20"/>
          <w:szCs w:val="20"/>
        </w:rPr>
        <w:t xml:space="preserve">'Смятие проблемы с </w:t>
      </w:r>
      <w:proofErr w:type="gramStart"/>
      <w:r>
        <w:rPr>
          <w:rFonts w:ascii="Consolas" w:hAnsi="Consolas" w:cs="Consolas"/>
          <w:sz w:val="20"/>
          <w:szCs w:val="20"/>
        </w:rPr>
        <w:t>прочностью(</w:t>
      </w:r>
      <w:proofErr w:type="gramEnd"/>
      <w:r>
        <w:rPr>
          <w:rFonts w:ascii="Consolas" w:hAnsi="Consolas" w:cs="Consolas"/>
          <w:sz w:val="20"/>
          <w:szCs w:val="20"/>
        </w:rPr>
        <w:t>'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14:paraId="6D00ACF6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  <w:r w:rsidRPr="00D77634">
        <w:rPr>
          <w:rFonts w:ascii="Consolas" w:hAnsi="Consolas" w:cs="Consolas"/>
          <w:sz w:val="20"/>
          <w:szCs w:val="20"/>
          <w:lang w:val="en-US"/>
        </w:rPr>
        <w:t>end</w:t>
      </w:r>
    </w:p>
    <w:p w14:paraId="4DF85479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sz w:val="20"/>
          <w:szCs w:val="20"/>
          <w:lang w:val="en-US"/>
        </w:rPr>
      </w:pPr>
    </w:p>
    <w:p w14:paraId="4ACD9094" w14:textId="77777777" w:rsidR="00D77634" w:rsidRPr="00D77634" w:rsidRDefault="00D77634" w:rsidP="00D7763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nsolas" w:hAnsi="Consolas" w:cs="Consolas"/>
          <w:color w:val="000000"/>
          <w:sz w:val="20"/>
          <w:szCs w:val="20"/>
          <w:lang w:val="en-US"/>
        </w:rPr>
      </w:pPr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SKI = [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Zapas_prochnosti_si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;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Zapas_prochnosti_t_sr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 xml:space="preserve">; </w:t>
      </w:r>
      <w:proofErr w:type="spellStart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Zapas_prochnosti_sm</w:t>
      </w:r>
      <w:proofErr w:type="spellEnd"/>
      <w:r w:rsidRPr="00D77634">
        <w:rPr>
          <w:rFonts w:ascii="Consolas" w:hAnsi="Consolas" w:cs="Consolas"/>
          <w:color w:val="000000"/>
          <w:sz w:val="20"/>
          <w:szCs w:val="20"/>
          <w:lang w:val="en-US"/>
        </w:rPr>
        <w:t>];</w:t>
      </w:r>
    </w:p>
    <w:p w14:paraId="582EBF59" w14:textId="6532631A" w:rsidR="00654839" w:rsidRDefault="00654839">
      <w:pPr>
        <w:spacing w:after="160" w:line="259" w:lineRule="auto"/>
        <w:ind w:firstLine="0"/>
        <w:jc w:val="left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75D5A4C2" w14:textId="77777777" w:rsidR="00E04581" w:rsidRDefault="00E04581" w:rsidP="00E04581">
      <w:pPr>
        <w:pStyle w:val="61"/>
      </w:pPr>
      <w:bookmarkStart w:id="83" w:name="_Toc240451669"/>
      <w:r>
        <w:lastRenderedPageBreak/>
        <w:t>ПРИЛОЖЕНИЕ Д</w:t>
      </w:r>
      <w:bookmarkEnd w:id="83"/>
    </w:p>
    <w:p w14:paraId="201E8B8F" w14:textId="77777777" w:rsidR="00E04581" w:rsidRPr="00195D55" w:rsidRDefault="00E04581" w:rsidP="00D776BF">
      <w:pPr>
        <w:pStyle w:val="210"/>
      </w:pPr>
      <w:r w:rsidRPr="00E04581">
        <w:rPr>
          <w:noProof/>
          <w:lang w:eastAsia="ru-RU"/>
        </w:rPr>
        <w:drawing>
          <wp:inline distT="0" distB="0" distL="0" distR="0" wp14:anchorId="013704F2" wp14:editId="36C56D7D">
            <wp:extent cx="5939790" cy="7962265"/>
            <wp:effectExtent l="0" t="0" r="3810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9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CA1C6" w14:textId="77777777" w:rsidR="00E04581" w:rsidRDefault="00E04581" w:rsidP="00E04581">
      <w:pPr>
        <w:spacing w:after="160" w:line="259" w:lineRule="auto"/>
        <w:ind w:firstLine="0"/>
        <w:jc w:val="left"/>
      </w:pPr>
      <w:r>
        <w:br w:type="page"/>
      </w:r>
    </w:p>
    <w:p w14:paraId="5910B90E" w14:textId="4C182BB0" w:rsidR="00D77634" w:rsidRDefault="00654839" w:rsidP="00654839">
      <w:pPr>
        <w:pStyle w:val="61"/>
      </w:pPr>
      <w:bookmarkStart w:id="84" w:name="_Toc240451670"/>
      <w:r>
        <w:lastRenderedPageBreak/>
        <w:t xml:space="preserve">ПРИЛОЖЕНИЕ </w:t>
      </w:r>
      <w:r w:rsidR="00E04581">
        <w:t>Е</w:t>
      </w:r>
      <w:bookmarkEnd w:id="84"/>
    </w:p>
    <w:p w14:paraId="58FD5C9C" w14:textId="77777777" w:rsidR="00654839" w:rsidRDefault="00654839" w:rsidP="00654839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1</w:t>
      </w:r>
    </w:p>
    <w:p w14:paraId="0AD6B56D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       ИСХОДНЫЕ ДАННЫЕ</w:t>
      </w:r>
    </w:p>
    <w:p w14:paraId="69FAC78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Тип подшипника: роликовый радиальный или радиально-упорный</w:t>
      </w:r>
    </w:p>
    <w:p w14:paraId="54C550F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Диаметр тел качения - 2, мм</w:t>
      </w:r>
    </w:p>
    <w:p w14:paraId="30C02C8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Диаметр окружности центров тел качения - 17, мм</w:t>
      </w:r>
    </w:p>
    <w:p w14:paraId="57785F1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Длина роликов - 12, мм</w:t>
      </w:r>
    </w:p>
    <w:p w14:paraId="3FE452A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Число тел качения в одном ряду подшипника - 27</w:t>
      </w:r>
    </w:p>
    <w:p w14:paraId="354419C7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Число рядов тел качения - 1</w:t>
      </w:r>
    </w:p>
    <w:p w14:paraId="109DAED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Номинальный угол контакта подшипника - 0, град.</w:t>
      </w:r>
    </w:p>
    <w:p w14:paraId="0C49A69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Вращается внешнее кольцо подшипника</w:t>
      </w:r>
    </w:p>
    <w:p w14:paraId="00885D40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Количество передач в КПП - 10</w:t>
      </w:r>
    </w:p>
    <w:p w14:paraId="0A6E1FCB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Максимальный момент на ведущем валу КПП - 750, </w:t>
      </w:r>
      <w:proofErr w:type="spellStart"/>
      <w:r w:rsidRPr="00093C4C">
        <w:rPr>
          <w:rFonts w:ascii="Courier New" w:hAnsi="Courier New" w:cs="Courier New"/>
        </w:rPr>
        <w:t>Нм</w:t>
      </w:r>
      <w:proofErr w:type="spellEnd"/>
    </w:p>
    <w:p w14:paraId="3DC6636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Максимальная частота вращения ведущего вала КПП - 314, об/мин</w:t>
      </w:r>
    </w:p>
    <w:p w14:paraId="7EE0FFCF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Коэффициент использования момента двигателя - 0.45</w:t>
      </w:r>
    </w:p>
    <w:p w14:paraId="18C29AFE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Средняя частота вращения двигателя - 204.1, об/мин</w:t>
      </w:r>
    </w:p>
    <w:p w14:paraId="7CC0C03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Пробег до капитального ремонта - 250000, км</w:t>
      </w:r>
    </w:p>
    <w:p w14:paraId="099BC65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Средняя скорость - 25, км/ч</w:t>
      </w:r>
    </w:p>
    <w:p w14:paraId="3813E97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Относительная угловая скорость подшипника (для ПР - сателлитов)</w:t>
      </w:r>
    </w:p>
    <w:p w14:paraId="6EF0647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на передачах:</w:t>
      </w:r>
    </w:p>
    <w:p w14:paraId="174B8BE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1 - -11.321</w:t>
      </w:r>
    </w:p>
    <w:p w14:paraId="48426F2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2 - -5.125</w:t>
      </w:r>
    </w:p>
    <w:p w14:paraId="37AE6C3B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3 - 0</w:t>
      </w:r>
    </w:p>
    <w:p w14:paraId="397AD71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4 - 3.125</w:t>
      </w:r>
    </w:p>
    <w:p w14:paraId="389A8E6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5 - 3.644</w:t>
      </w:r>
    </w:p>
    <w:p w14:paraId="1C55173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6 - 3.125</w:t>
      </w:r>
    </w:p>
    <w:p w14:paraId="0767D1F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7 - 9</w:t>
      </w:r>
    </w:p>
    <w:p w14:paraId="34EE29A0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8 - -5.125</w:t>
      </w:r>
    </w:p>
    <w:p w14:paraId="2FBFAA81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9 - 0</w:t>
      </w:r>
    </w:p>
    <w:p w14:paraId="66FCE65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10 - 3.125</w:t>
      </w:r>
    </w:p>
    <w:p w14:paraId="0F1E4CE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Относительная угловая скорость водила на передачах:</w:t>
      </w:r>
    </w:p>
    <w:p w14:paraId="1879594B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1 - 1</w:t>
      </w:r>
    </w:p>
    <w:p w14:paraId="0263532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2 - 1</w:t>
      </w:r>
    </w:p>
    <w:p w14:paraId="377924BB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3 - 1</w:t>
      </w:r>
    </w:p>
    <w:p w14:paraId="3D82EA8F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4 - 1</w:t>
      </w:r>
    </w:p>
    <w:p w14:paraId="626D4B8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5 - 1</w:t>
      </w:r>
    </w:p>
    <w:p w14:paraId="15F6B91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6 - 1</w:t>
      </w:r>
    </w:p>
    <w:p w14:paraId="352721F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7 - 1</w:t>
      </w:r>
    </w:p>
    <w:p w14:paraId="394EB13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8 - 1</w:t>
      </w:r>
    </w:p>
    <w:p w14:paraId="1AF12C1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9 - 1</w:t>
      </w:r>
    </w:p>
    <w:p w14:paraId="31359FDD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10 - 1</w:t>
      </w:r>
    </w:p>
    <w:p w14:paraId="7142A08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Масса сателлита - 0.04, кг</w:t>
      </w:r>
    </w:p>
    <w:p w14:paraId="24151A3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Радиус осей сателлитов - 68.33, мм</w:t>
      </w:r>
    </w:p>
    <w:p w14:paraId="589B41E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Относительный момент на </w:t>
      </w:r>
      <w:proofErr w:type="spellStart"/>
      <w:r w:rsidRPr="00093C4C">
        <w:rPr>
          <w:rFonts w:ascii="Courier New" w:hAnsi="Courier New" w:cs="Courier New"/>
        </w:rPr>
        <w:t>водиле</w:t>
      </w:r>
      <w:proofErr w:type="spellEnd"/>
      <w:r w:rsidRPr="00093C4C">
        <w:rPr>
          <w:rFonts w:ascii="Courier New" w:hAnsi="Courier New" w:cs="Courier New"/>
        </w:rPr>
        <w:t xml:space="preserve"> по передачам</w:t>
      </w:r>
    </w:p>
    <w:p w14:paraId="573B8B1D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1 - 0</w:t>
      </w:r>
    </w:p>
    <w:p w14:paraId="2254B5B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2 - 0</w:t>
      </w:r>
    </w:p>
    <w:p w14:paraId="26CC3A0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3 - -0.31</w:t>
      </w:r>
    </w:p>
    <w:p w14:paraId="03DBAEE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4 - -0.43</w:t>
      </w:r>
    </w:p>
    <w:p w14:paraId="1DD1DE3D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5 - 0</w:t>
      </w:r>
    </w:p>
    <w:p w14:paraId="1747897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6 - 0.32</w:t>
      </w:r>
    </w:p>
    <w:p w14:paraId="2E71D37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7 - 0.18</w:t>
      </w:r>
    </w:p>
    <w:p w14:paraId="5FC9E39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8 - 0</w:t>
      </w:r>
    </w:p>
    <w:p w14:paraId="5F2C87D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9 - -1</w:t>
      </w:r>
    </w:p>
    <w:p w14:paraId="4A63621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10 - -1</w:t>
      </w:r>
    </w:p>
    <w:p w14:paraId="61B6441F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Относительная осевая нагрузка на подшипник по передачам:</w:t>
      </w:r>
    </w:p>
    <w:p w14:paraId="2860559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1 - 0</w:t>
      </w:r>
    </w:p>
    <w:p w14:paraId="12BF82A1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2 - 0</w:t>
      </w:r>
    </w:p>
    <w:p w14:paraId="580323FE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3 - 0</w:t>
      </w:r>
    </w:p>
    <w:p w14:paraId="0B88A86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4 - 0</w:t>
      </w:r>
    </w:p>
    <w:p w14:paraId="14B07AA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lastRenderedPageBreak/>
        <w:t xml:space="preserve"> 5 - 0</w:t>
      </w:r>
    </w:p>
    <w:p w14:paraId="515E950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6 - 0</w:t>
      </w:r>
    </w:p>
    <w:p w14:paraId="34886CD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7 - 0</w:t>
      </w:r>
    </w:p>
    <w:p w14:paraId="70C41D2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8 - 0</w:t>
      </w:r>
    </w:p>
    <w:p w14:paraId="2E9FC2C7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9 - 0</w:t>
      </w:r>
    </w:p>
    <w:p w14:paraId="4200232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10 - 0</w:t>
      </w:r>
    </w:p>
    <w:p w14:paraId="1A50BD3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Тип движителя: колесный</w:t>
      </w:r>
    </w:p>
    <w:p w14:paraId="26770BF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****************************************************</w:t>
      </w:r>
    </w:p>
    <w:p w14:paraId="40120227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 </w:t>
      </w:r>
    </w:p>
    <w:p w14:paraId="0DE977B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РАСЧЕТ СТАТИЧЕСКОЙ ГРУЗОПОДЪЕМНОСТИ:</w:t>
      </w:r>
    </w:p>
    <w:p w14:paraId="50A1C63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  </w:t>
      </w:r>
    </w:p>
    <w:p w14:paraId="693E5B6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Максимальная радиальная нагрузка на подшипник - 3668.63, Н</w:t>
      </w:r>
    </w:p>
    <w:p w14:paraId="1844C74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Максимальная осевая нагрузка на подшипник - 0, Н</w:t>
      </w:r>
    </w:p>
    <w:p w14:paraId="219D87E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СТАТИЧЕСКАЯ РАДИАЛЬНАЯ И ЭКВИВАЛЕНТНАЯ РАДИАЛЬНАЯ ГРУЗОПОДЪEМНОСТЬ:</w:t>
      </w:r>
    </w:p>
    <w:p w14:paraId="3373304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C(</w:t>
      </w:r>
      <w:proofErr w:type="spellStart"/>
      <w:r w:rsidRPr="00093C4C">
        <w:rPr>
          <w:rFonts w:ascii="Courier New" w:hAnsi="Courier New" w:cs="Courier New"/>
        </w:rPr>
        <w:t>or</w:t>
      </w:r>
      <w:proofErr w:type="spellEnd"/>
      <w:r w:rsidRPr="00093C4C">
        <w:rPr>
          <w:rFonts w:ascii="Courier New" w:hAnsi="Courier New" w:cs="Courier New"/>
        </w:rPr>
        <w:t>)=25157.</w:t>
      </w:r>
      <w:proofErr w:type="gramStart"/>
      <w:r w:rsidRPr="00093C4C">
        <w:rPr>
          <w:rFonts w:ascii="Courier New" w:hAnsi="Courier New" w:cs="Courier New"/>
        </w:rPr>
        <w:t>6;  P</w:t>
      </w:r>
      <w:proofErr w:type="gramEnd"/>
      <w:r w:rsidRPr="00093C4C">
        <w:rPr>
          <w:rFonts w:ascii="Courier New" w:hAnsi="Courier New" w:cs="Courier New"/>
        </w:rPr>
        <w:t>(</w:t>
      </w:r>
      <w:proofErr w:type="spellStart"/>
      <w:r w:rsidRPr="00093C4C">
        <w:rPr>
          <w:rFonts w:ascii="Courier New" w:hAnsi="Courier New" w:cs="Courier New"/>
        </w:rPr>
        <w:t>or</w:t>
      </w:r>
      <w:proofErr w:type="spellEnd"/>
      <w:r w:rsidRPr="00093C4C">
        <w:rPr>
          <w:rFonts w:ascii="Courier New" w:hAnsi="Courier New" w:cs="Courier New"/>
        </w:rPr>
        <w:t>)=3668.63</w:t>
      </w:r>
    </w:p>
    <w:p w14:paraId="650F4C8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****************************************************</w:t>
      </w:r>
    </w:p>
    <w:p w14:paraId="16F8079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 </w:t>
      </w:r>
    </w:p>
    <w:p w14:paraId="44476A2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РАСПРЕДЕЛЕНИЕ ВРЕМЕНИ РАБОТЫ ПОДШИПНИКА ПО ПЕРЕДАЧАМ:</w:t>
      </w:r>
    </w:p>
    <w:p w14:paraId="02BFDBD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1 -  0.005:</w:t>
      </w:r>
    </w:p>
    <w:p w14:paraId="1560BA9E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2 -  0.01:</w:t>
      </w:r>
    </w:p>
    <w:p w14:paraId="3AE4032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3 -  0.015:</w:t>
      </w:r>
    </w:p>
    <w:p w14:paraId="585927F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4 -  0.025:</w:t>
      </w:r>
    </w:p>
    <w:p w14:paraId="6F5FD951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5 -  0.04:</w:t>
      </w:r>
    </w:p>
    <w:p w14:paraId="4B20F26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6 -  0.065:</w:t>
      </w:r>
    </w:p>
    <w:p w14:paraId="4A0074E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7 -  0.1:</w:t>
      </w:r>
    </w:p>
    <w:p w14:paraId="0E914B5D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8 -  0.15:</w:t>
      </w:r>
    </w:p>
    <w:p w14:paraId="7704DDE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9 -  0.24:</w:t>
      </w:r>
    </w:p>
    <w:p w14:paraId="10C23D8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10 -  0.3:</w:t>
      </w:r>
    </w:p>
    <w:p w14:paraId="06BEACD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РАДИАЛЬНАЯ, ЦЕНТРОБЕЖНАЯ И СУММАРНАЯ РАДИАЛЬНАЯ СИЛЫ</w:t>
      </w:r>
    </w:p>
    <w:p w14:paraId="5BF8D32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ПО ПЕРЕДАЧАМ, H:</w:t>
      </w:r>
    </w:p>
    <w:p w14:paraId="73C930FE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1 -       0.00      113.86      113.86:</w:t>
      </w:r>
    </w:p>
    <w:p w14:paraId="0869787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2 -       0.00      113.86      113.86:</w:t>
      </w:r>
    </w:p>
    <w:p w14:paraId="513F07D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3 -     510.39      113.86      522.94:</w:t>
      </w:r>
    </w:p>
    <w:p w14:paraId="7A1C3C5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4 -     707.96      113.86      717.06:</w:t>
      </w:r>
    </w:p>
    <w:p w14:paraId="2844884A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5 -       0.00      113.86      113.86:</w:t>
      </w:r>
    </w:p>
    <w:p w14:paraId="682D43E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6 -     526.85      113.86      539.02:</w:t>
      </w:r>
    </w:p>
    <w:p w14:paraId="2B9266D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7 -     296.36      113.86      317.47:</w:t>
      </w:r>
    </w:p>
    <w:p w14:paraId="2A7FCD8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8 -       0.00      113.86      113.86:</w:t>
      </w:r>
    </w:p>
    <w:p w14:paraId="03FC66D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9 -    1646.42      113.86     1650.35:</w:t>
      </w:r>
    </w:p>
    <w:p w14:paraId="05024C2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10 -    1646.42      113.86     1650.35:</w:t>
      </w:r>
    </w:p>
    <w:p w14:paraId="44304C4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CУММАРНОЕ ЧИСЛО ОБОРОТОВ </w:t>
      </w:r>
      <w:proofErr w:type="gramStart"/>
      <w:r w:rsidRPr="00093C4C">
        <w:rPr>
          <w:rFonts w:ascii="Courier New" w:hAnsi="Courier New" w:cs="Courier New"/>
        </w:rPr>
        <w:t>ПОДШИПНИКА  N</w:t>
      </w:r>
      <w:proofErr w:type="gramEnd"/>
      <w:r w:rsidRPr="00093C4C">
        <w:rPr>
          <w:rFonts w:ascii="Courier New" w:hAnsi="Courier New" w:cs="Courier New"/>
        </w:rPr>
        <w:t>= 3.84661e+08</w:t>
      </w:r>
    </w:p>
    <w:p w14:paraId="0BEB5760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СРЕДНЯЯ РАДИАЛЬНАЯ СИЛА F(r)= 1153.23 H</w:t>
      </w:r>
    </w:p>
    <w:p w14:paraId="5E83C2F5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СРЕДНЯЯ ОСЕВАЯ СИЛА     F(a)= 0 H</w:t>
      </w:r>
    </w:p>
    <w:p w14:paraId="7FDB1CF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****************************************************</w:t>
      </w:r>
    </w:p>
    <w:p w14:paraId="13F372D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 </w:t>
      </w:r>
    </w:p>
    <w:p w14:paraId="7D89A201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РАСЧЕТ ДИНАМИЧЕСКОЙ ГРУЗОПОДЪЕМНОСТИ:</w:t>
      </w:r>
    </w:p>
    <w:p w14:paraId="241902E4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 </w:t>
      </w:r>
    </w:p>
    <w:p w14:paraId="6E90A87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КОЭФ., ЗАВИСЯЩИЙ ОТ ГЕОМЕТРИИ, ТОЧНОСТИ И МАТЕРИАЛА ПОДШИПНИКА:</w:t>
      </w:r>
    </w:p>
    <w:p w14:paraId="3E9C9E13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F(c): 86.1647 </w:t>
      </w:r>
    </w:p>
    <w:p w14:paraId="196910A7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КОЭФФИЦИЕНТ, ХАРАКТЕРИЗУЮЩИЙ </w:t>
      </w:r>
      <w:proofErr w:type="gramStart"/>
      <w:r w:rsidRPr="00093C4C">
        <w:rPr>
          <w:rFonts w:ascii="Courier New" w:hAnsi="Courier New" w:cs="Courier New"/>
        </w:rPr>
        <w:t>СВОЙСТВА</w:t>
      </w:r>
      <w:proofErr w:type="gramEnd"/>
      <w:r w:rsidRPr="00093C4C">
        <w:rPr>
          <w:rFonts w:ascii="Courier New" w:hAnsi="Courier New" w:cs="Courier New"/>
        </w:rPr>
        <w:t xml:space="preserve"> СТАЛИ:</w:t>
      </w:r>
    </w:p>
    <w:p w14:paraId="6EB090A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B(m</w:t>
      </w:r>
      <w:proofErr w:type="gramStart"/>
      <w:r w:rsidRPr="00093C4C">
        <w:rPr>
          <w:rFonts w:ascii="Courier New" w:hAnsi="Courier New" w:cs="Courier New"/>
        </w:rPr>
        <w:t>):-</w:t>
      </w:r>
      <w:proofErr w:type="gramEnd"/>
      <w:r w:rsidRPr="00093C4C">
        <w:rPr>
          <w:rFonts w:ascii="Courier New" w:hAnsi="Courier New" w:cs="Courier New"/>
        </w:rPr>
        <w:t xml:space="preserve"> 1.3 </w:t>
      </w:r>
    </w:p>
    <w:p w14:paraId="06AA93DE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КОЭФФИЦИЕНТЫ ДИНАМИЧЕСКИХ РАДИАЛЬНОЙ И ОСЕВОЙ НАГРУЗОК:</w:t>
      </w:r>
    </w:p>
    <w:p w14:paraId="58F7517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X= 0; Y= 0</w:t>
      </w:r>
    </w:p>
    <w:p w14:paraId="22FDF7D6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ДИНАМИЧЕСКИЙ КОЭФФИЦИЕНТ K(Б)= 1.4</w:t>
      </w:r>
    </w:p>
    <w:p w14:paraId="041994E7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ТЕМПЕРАТУРНЫЙ КОЭФФИЦИЕНТ К(Т)= 1</w:t>
      </w:r>
    </w:p>
    <w:p w14:paraId="6472125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КОЭФФИЦИЕНТ V= 1.2</w:t>
      </w:r>
    </w:p>
    <w:p w14:paraId="0735BAAB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БАЗОВАЯ ДИНАМИЧЕСКАЯ РАДИАЛЬНАЯ РАСЧЕТНАЯ ГРУЗОПОДЪEМНОСТЬ:</w:t>
      </w:r>
    </w:p>
    <w:p w14:paraId="3346F4A9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C(r)= 16328.1 </w:t>
      </w:r>
    </w:p>
    <w:p w14:paraId="4424B642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БАЗОВАЯ ДИНАМИЧЕСКАЯ ЭКВИВАЛЕНТНАЯ РАДИАЛЬНАЯ НАГРУЗКА:</w:t>
      </w:r>
    </w:p>
    <w:p w14:paraId="4F70EB07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P(r)= 1153.23</w:t>
      </w:r>
    </w:p>
    <w:p w14:paraId="39F5385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КОЭФФИЦИЕНТ </w:t>
      </w:r>
      <w:proofErr w:type="gramStart"/>
      <w:r w:rsidRPr="00093C4C">
        <w:rPr>
          <w:rFonts w:ascii="Courier New" w:hAnsi="Courier New" w:cs="Courier New"/>
        </w:rPr>
        <w:t>A(</w:t>
      </w:r>
      <w:proofErr w:type="gramEnd"/>
      <w:r w:rsidRPr="00093C4C">
        <w:rPr>
          <w:rFonts w:ascii="Courier New" w:hAnsi="Courier New" w:cs="Courier New"/>
        </w:rPr>
        <w:t>23)= 0.8</w:t>
      </w:r>
    </w:p>
    <w:p w14:paraId="0F7F68C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lastRenderedPageBreak/>
        <w:t xml:space="preserve"> БАЗОВЫЙ РАСЧЕТНЫЙ РЕСУРС, [МИЛ.ОБОРОТОВ </w:t>
      </w:r>
      <w:proofErr w:type="gramStart"/>
      <w:r w:rsidRPr="00093C4C">
        <w:rPr>
          <w:rFonts w:ascii="Courier New" w:hAnsi="Courier New" w:cs="Courier New"/>
        </w:rPr>
        <w:t>L(</w:t>
      </w:r>
      <w:proofErr w:type="gramEnd"/>
      <w:r w:rsidRPr="00093C4C">
        <w:rPr>
          <w:rFonts w:ascii="Courier New" w:hAnsi="Courier New" w:cs="Courier New"/>
        </w:rPr>
        <w:t>10)=5493.25</w:t>
      </w:r>
    </w:p>
    <w:p w14:paraId="25E367D8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ТРЕБУЕМЫЙ РЕСУРС, [МИЛ.ОБОРОТОВ]   L(T)=384.661</w:t>
      </w:r>
    </w:p>
    <w:p w14:paraId="2013A33C" w14:textId="77777777" w:rsidR="00654839" w:rsidRPr="00093C4C" w:rsidRDefault="00654839" w:rsidP="00654839">
      <w:pPr>
        <w:pStyle w:val="afff2"/>
        <w:rPr>
          <w:rFonts w:ascii="Courier New" w:hAnsi="Courier New" w:cs="Courier New"/>
        </w:rPr>
      </w:pPr>
      <w:r w:rsidRPr="00093C4C">
        <w:rPr>
          <w:rFonts w:ascii="Courier New" w:hAnsi="Courier New" w:cs="Courier New"/>
        </w:rPr>
        <w:t xml:space="preserve"> РАСЧЕТНЫЙ РЕСУРС ПОДШИПНИКОВ В КИЛОМЕТРАХ </w:t>
      </w:r>
      <w:proofErr w:type="gramStart"/>
      <w:r w:rsidRPr="00093C4C">
        <w:rPr>
          <w:rFonts w:ascii="Courier New" w:hAnsi="Courier New" w:cs="Courier New"/>
        </w:rPr>
        <w:t>ПРОБЕГА  L</w:t>
      </w:r>
      <w:proofErr w:type="gramEnd"/>
      <w:r w:rsidRPr="00093C4C">
        <w:rPr>
          <w:rFonts w:ascii="Courier New" w:hAnsi="Courier New" w:cs="Courier New"/>
        </w:rPr>
        <w:t>(s)=3.57019e+06</w:t>
      </w:r>
    </w:p>
    <w:p w14:paraId="2C69FF80" w14:textId="77777777" w:rsidR="00654839" w:rsidRDefault="00654839" w:rsidP="00654839">
      <w:pPr>
        <w:rPr>
          <w:b/>
          <w:bCs/>
        </w:rPr>
      </w:pPr>
    </w:p>
    <w:p w14:paraId="797BAF02" w14:textId="77777777" w:rsidR="00654839" w:rsidRDefault="00654839" w:rsidP="00654839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2</w:t>
      </w:r>
    </w:p>
    <w:p w14:paraId="18F5D3F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       ИСХОДНЫЕ ДАННЫЕ</w:t>
      </w:r>
    </w:p>
    <w:p w14:paraId="29D093E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Тип подшипника: роликовый радиальный или радиально-упорный</w:t>
      </w:r>
    </w:p>
    <w:p w14:paraId="41C6C61B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Диаметр тел качения - 2, мм</w:t>
      </w:r>
    </w:p>
    <w:p w14:paraId="01AAD4B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Диаметр окружности центров тел качения - 17, мм</w:t>
      </w:r>
    </w:p>
    <w:p w14:paraId="11AE972B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Длина роликов - 15, мм</w:t>
      </w:r>
    </w:p>
    <w:p w14:paraId="71EA12A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Число тел качения в одном ряду подшипника - 34</w:t>
      </w:r>
    </w:p>
    <w:p w14:paraId="3BDB87A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Число рядов тел качения - 1</w:t>
      </w:r>
    </w:p>
    <w:p w14:paraId="6FF122C2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Номинальный угол контакта подшипника - 0, град.</w:t>
      </w:r>
    </w:p>
    <w:p w14:paraId="10CF52A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Вращается внешнее кольцо подшипника</w:t>
      </w:r>
    </w:p>
    <w:p w14:paraId="7CA3ADC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Количество передач в КПП - 10</w:t>
      </w:r>
    </w:p>
    <w:p w14:paraId="2E4DCF6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Максимальный момент на ведущем валу КПП - 750, </w:t>
      </w:r>
      <w:proofErr w:type="spellStart"/>
      <w:r w:rsidRPr="00CF7088">
        <w:rPr>
          <w:rFonts w:ascii="Courier New" w:hAnsi="Courier New" w:cs="Courier New"/>
        </w:rPr>
        <w:t>Нм</w:t>
      </w:r>
      <w:proofErr w:type="spellEnd"/>
    </w:p>
    <w:p w14:paraId="7A1B94C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Максимальная частота вращения ведущего вала КПП - 314, об/мин</w:t>
      </w:r>
    </w:p>
    <w:p w14:paraId="0F27DD7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Коэффициент использования момента двигателя - 0.45</w:t>
      </w:r>
    </w:p>
    <w:p w14:paraId="07677D7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Средняя частота вращения двигателя - 204.1, об/мин</w:t>
      </w:r>
    </w:p>
    <w:p w14:paraId="2845EFC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Пробег до капитального ремонта - 250000, км</w:t>
      </w:r>
    </w:p>
    <w:p w14:paraId="1E0CE7E2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Средняя скорость - 25, км/ч</w:t>
      </w:r>
    </w:p>
    <w:p w14:paraId="7028983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Относительная угловая скорость подшипника (для ПР - сателлитов)</w:t>
      </w:r>
    </w:p>
    <w:p w14:paraId="6064BBB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на передачах:</w:t>
      </w:r>
    </w:p>
    <w:p w14:paraId="138242C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1 - 2.628</w:t>
      </w:r>
    </w:p>
    <w:p w14:paraId="0749C530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2 - 0.9</w:t>
      </w:r>
    </w:p>
    <w:p w14:paraId="341E6894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3 - -0.529</w:t>
      </w:r>
    </w:p>
    <w:p w14:paraId="0D9EBAB4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4 - -1.401</w:t>
      </w:r>
    </w:p>
    <w:p w14:paraId="1D6D431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5 - -1.546</w:t>
      </w:r>
    </w:p>
    <w:p w14:paraId="03B2951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6 - -1.326</w:t>
      </w:r>
    </w:p>
    <w:p w14:paraId="750DF90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7 - 0</w:t>
      </w:r>
    </w:p>
    <w:p w14:paraId="3418714B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8 - 2.174</w:t>
      </w:r>
    </w:p>
    <w:p w14:paraId="28BF109B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9 - -2.174</w:t>
      </w:r>
    </w:p>
    <w:p w14:paraId="44ECD34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10 - -3.499</w:t>
      </w:r>
    </w:p>
    <w:p w14:paraId="4C72949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Относительная угловая скорость водила на передачах:</w:t>
      </w:r>
    </w:p>
    <w:p w14:paraId="62BAAB4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1 - 0</w:t>
      </w:r>
    </w:p>
    <w:p w14:paraId="2E4AE2B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2 - 0.414</w:t>
      </w:r>
    </w:p>
    <w:p w14:paraId="09E891B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3 - 0.756</w:t>
      </w:r>
    </w:p>
    <w:p w14:paraId="3A2A463C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4 - 0.965</w:t>
      </w:r>
    </w:p>
    <w:p w14:paraId="02D54D3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5 - 1</w:t>
      </w:r>
    </w:p>
    <w:p w14:paraId="4BFFA2D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6 - 1</w:t>
      </w:r>
    </w:p>
    <w:p w14:paraId="291657D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7 - 1</w:t>
      </w:r>
    </w:p>
    <w:p w14:paraId="5933AB44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8 - 1</w:t>
      </w:r>
    </w:p>
    <w:p w14:paraId="2E3E2E5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9 - 0</w:t>
      </w:r>
    </w:p>
    <w:p w14:paraId="228482E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10 - 0</w:t>
      </w:r>
    </w:p>
    <w:p w14:paraId="509E430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Масса сателлита - 0.1, кг</w:t>
      </w:r>
    </w:p>
    <w:p w14:paraId="627DB04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Радиус осей сателлитов - 65.22, мм</w:t>
      </w:r>
    </w:p>
    <w:p w14:paraId="0AE0FDCC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Относительный момент на </w:t>
      </w:r>
      <w:proofErr w:type="spellStart"/>
      <w:r w:rsidRPr="00CF7088">
        <w:rPr>
          <w:rFonts w:ascii="Courier New" w:hAnsi="Courier New" w:cs="Courier New"/>
        </w:rPr>
        <w:t>водиле</w:t>
      </w:r>
      <w:proofErr w:type="spellEnd"/>
      <w:r w:rsidRPr="00CF7088">
        <w:rPr>
          <w:rFonts w:ascii="Courier New" w:hAnsi="Courier New" w:cs="Courier New"/>
        </w:rPr>
        <w:t xml:space="preserve"> по передачам</w:t>
      </w:r>
    </w:p>
    <w:p w14:paraId="747538B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1 - 0</w:t>
      </w:r>
    </w:p>
    <w:p w14:paraId="500D10B4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2 - 1.34</w:t>
      </w:r>
    </w:p>
    <w:p w14:paraId="2046B5F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3 - 0.92</w:t>
      </w:r>
    </w:p>
    <w:p w14:paraId="53BF7FC6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4 - 0.77</w:t>
      </w:r>
    </w:p>
    <w:p w14:paraId="7495ADDC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5 - 0</w:t>
      </w:r>
    </w:p>
    <w:p w14:paraId="2D3BD672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6 - -0.59</w:t>
      </w:r>
    </w:p>
    <w:p w14:paraId="6B9EA14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7 - -0.52</w:t>
      </w:r>
    </w:p>
    <w:p w14:paraId="3F9D7CF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8 - -0.44</w:t>
      </w:r>
    </w:p>
    <w:p w14:paraId="17D0638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9 - 2.92</w:t>
      </w:r>
    </w:p>
    <w:p w14:paraId="3088052B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10 - 1.81</w:t>
      </w:r>
    </w:p>
    <w:p w14:paraId="6D3B208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Относительная осевая нагрузка на подшипник по передачам:</w:t>
      </w:r>
    </w:p>
    <w:p w14:paraId="105AE58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1 - 0</w:t>
      </w:r>
    </w:p>
    <w:p w14:paraId="0A25599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lastRenderedPageBreak/>
        <w:t xml:space="preserve"> 2 - 0</w:t>
      </w:r>
    </w:p>
    <w:p w14:paraId="55EBE4D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3 - 0</w:t>
      </w:r>
    </w:p>
    <w:p w14:paraId="55B772F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4 - 0</w:t>
      </w:r>
    </w:p>
    <w:p w14:paraId="79C2133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5 - 0</w:t>
      </w:r>
    </w:p>
    <w:p w14:paraId="2567381D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6 - 0</w:t>
      </w:r>
    </w:p>
    <w:p w14:paraId="03E0670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7 - 0</w:t>
      </w:r>
    </w:p>
    <w:p w14:paraId="52DC9396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8 - 0</w:t>
      </w:r>
    </w:p>
    <w:p w14:paraId="7316D5D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9 - 0</w:t>
      </w:r>
    </w:p>
    <w:p w14:paraId="4E170FC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10 - 0</w:t>
      </w:r>
    </w:p>
    <w:p w14:paraId="65C4D0E8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Тип движителя: колесный</w:t>
      </w:r>
    </w:p>
    <w:p w14:paraId="4A8F340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****************************************************</w:t>
      </w:r>
    </w:p>
    <w:p w14:paraId="72CC42B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 </w:t>
      </w:r>
    </w:p>
    <w:p w14:paraId="21285394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РАСЧЕТ СТАТИЧЕСКОЙ ГРУЗОПОДЪЕМНОСТИ:</w:t>
      </w:r>
    </w:p>
    <w:p w14:paraId="231B1A3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  </w:t>
      </w:r>
    </w:p>
    <w:p w14:paraId="61C9E528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Максимальная радиальная нагрузка на подшипник - 11192.9, Н</w:t>
      </w:r>
    </w:p>
    <w:p w14:paraId="1969115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Максимальная осевая нагрузка на подшипник - 0, Н</w:t>
      </w:r>
    </w:p>
    <w:p w14:paraId="6ECA057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СТАТИЧЕСКАЯ РАДИАЛЬНАЯ И ЭКВИВАЛЕНТНАЯ РАДИАЛЬНАЯ ГРУЗОПОДЪEМНОСТЬ:</w:t>
      </w:r>
    </w:p>
    <w:p w14:paraId="5740E3D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C(</w:t>
      </w:r>
      <w:proofErr w:type="spellStart"/>
      <w:r w:rsidRPr="00CF7088">
        <w:rPr>
          <w:rFonts w:ascii="Courier New" w:hAnsi="Courier New" w:cs="Courier New"/>
        </w:rPr>
        <w:t>or</w:t>
      </w:r>
      <w:proofErr w:type="spellEnd"/>
      <w:r w:rsidRPr="00CF7088">
        <w:rPr>
          <w:rFonts w:ascii="Courier New" w:hAnsi="Courier New" w:cs="Courier New"/>
        </w:rPr>
        <w:t>)=</w:t>
      </w:r>
      <w:proofErr w:type="gramStart"/>
      <w:r w:rsidRPr="00CF7088">
        <w:rPr>
          <w:rFonts w:ascii="Courier New" w:hAnsi="Courier New" w:cs="Courier New"/>
        </w:rPr>
        <w:t>39600;  P</w:t>
      </w:r>
      <w:proofErr w:type="gramEnd"/>
      <w:r w:rsidRPr="00CF7088">
        <w:rPr>
          <w:rFonts w:ascii="Courier New" w:hAnsi="Courier New" w:cs="Courier New"/>
        </w:rPr>
        <w:t>(</w:t>
      </w:r>
      <w:proofErr w:type="spellStart"/>
      <w:r w:rsidRPr="00CF7088">
        <w:rPr>
          <w:rFonts w:ascii="Courier New" w:hAnsi="Courier New" w:cs="Courier New"/>
        </w:rPr>
        <w:t>or</w:t>
      </w:r>
      <w:proofErr w:type="spellEnd"/>
      <w:r w:rsidRPr="00CF7088">
        <w:rPr>
          <w:rFonts w:ascii="Courier New" w:hAnsi="Courier New" w:cs="Courier New"/>
        </w:rPr>
        <w:t>)=11192.9</w:t>
      </w:r>
    </w:p>
    <w:p w14:paraId="6F72D80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****************************************************</w:t>
      </w:r>
    </w:p>
    <w:p w14:paraId="23D63B3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 </w:t>
      </w:r>
    </w:p>
    <w:p w14:paraId="6CAB841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РАСПРЕДЕЛЕНИЕ ВРЕМЕНИ РАБОТЫ ПОДШИПНИКА ПО ПЕРЕДАЧАМ:</w:t>
      </w:r>
    </w:p>
    <w:p w14:paraId="0AF6C2D8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1 -  0.005:</w:t>
      </w:r>
    </w:p>
    <w:p w14:paraId="379D885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2 -  0.01:</w:t>
      </w:r>
    </w:p>
    <w:p w14:paraId="31849ACB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3 -  0.015:</w:t>
      </w:r>
    </w:p>
    <w:p w14:paraId="47333D2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4 -  0.025:</w:t>
      </w:r>
    </w:p>
    <w:p w14:paraId="13BCFD9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5 -  0.04:</w:t>
      </w:r>
    </w:p>
    <w:p w14:paraId="54598B8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6 -  0.065:</w:t>
      </w:r>
    </w:p>
    <w:p w14:paraId="0A4BB08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7 -  0.1:</w:t>
      </w:r>
    </w:p>
    <w:p w14:paraId="14C04B78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8 -  0.15:</w:t>
      </w:r>
    </w:p>
    <w:p w14:paraId="301BE9F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9 -  0.24:</w:t>
      </w:r>
    </w:p>
    <w:p w14:paraId="39EAE15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10 -  0.3:</w:t>
      </w:r>
    </w:p>
    <w:p w14:paraId="02D30306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РАДИАЛЬНАЯ, ЦЕНТРОБЕЖНАЯ И СУММАРНАЯ РАДИАЛЬНАЯ СИЛЫ</w:t>
      </w:r>
    </w:p>
    <w:p w14:paraId="7427B6CC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ПО ПЕРЕДАЧАМ, H:</w:t>
      </w:r>
    </w:p>
    <w:p w14:paraId="329CA41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1 -       0.00        0.00        0.00:</w:t>
      </w:r>
    </w:p>
    <w:p w14:paraId="3E504AE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2 -    2311.41       46.57     2311.88:</w:t>
      </w:r>
    </w:p>
    <w:p w14:paraId="2955F7AD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3 -    1586.94      155.28     1594.52:</w:t>
      </w:r>
    </w:p>
    <w:p w14:paraId="620B826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4 -    1328.20      253.00     1352.08:</w:t>
      </w:r>
    </w:p>
    <w:p w14:paraId="6E97CD50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5 -       0.00      271.69      271.69:</w:t>
      </w:r>
    </w:p>
    <w:p w14:paraId="50AC72F8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6 -    1017.71      271.69     1053.35:</w:t>
      </w:r>
    </w:p>
    <w:p w14:paraId="02C3662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7 -     896.96      271.69      937.21:</w:t>
      </w:r>
    </w:p>
    <w:p w14:paraId="1D3248F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8 -     758.97      271.69      806.13:</w:t>
      </w:r>
    </w:p>
    <w:p w14:paraId="2D254BE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9 -    5036.80        0.00     5036.80:</w:t>
      </w:r>
    </w:p>
    <w:p w14:paraId="0ADD9B30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10 -    3122.13        0.00     3122.13:</w:t>
      </w:r>
    </w:p>
    <w:p w14:paraId="729731BD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CУММАРНОЕ ЧИСЛО ОБОРОТОВ </w:t>
      </w:r>
      <w:proofErr w:type="gramStart"/>
      <w:r w:rsidRPr="00CF7088">
        <w:rPr>
          <w:rFonts w:ascii="Courier New" w:hAnsi="Courier New" w:cs="Courier New"/>
        </w:rPr>
        <w:t>ПОДШИПНИКА  N</w:t>
      </w:r>
      <w:proofErr w:type="gramEnd"/>
      <w:r w:rsidRPr="00CF7088">
        <w:rPr>
          <w:rFonts w:ascii="Courier New" w:hAnsi="Courier New" w:cs="Courier New"/>
        </w:rPr>
        <w:t>= 2.58475e+08</w:t>
      </w:r>
    </w:p>
    <w:p w14:paraId="2D5C0D6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СРЕДНЯЯ РАДИАЛЬНАЯ СИЛА F(r)= 3674 H</w:t>
      </w:r>
    </w:p>
    <w:p w14:paraId="3F7C12D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СРЕДНЯЯ ОСЕВАЯ СИЛА     F(a)= 0 H</w:t>
      </w:r>
    </w:p>
    <w:p w14:paraId="15EBD92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****************************************************</w:t>
      </w:r>
    </w:p>
    <w:p w14:paraId="13F6DAE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 </w:t>
      </w:r>
    </w:p>
    <w:p w14:paraId="0039988F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РАСЧЕТ ДИНАМИЧЕСКОЙ ГРУЗОПОДЪЕМНОСТИ:</w:t>
      </w:r>
    </w:p>
    <w:p w14:paraId="3C9E4CFD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 </w:t>
      </w:r>
    </w:p>
    <w:p w14:paraId="1FFC51B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КОЭФ., ЗАВИСЯЩИЙ ОТ ГЕОМЕТРИИ, ТОЧНОСТИ И МАТЕРИАЛА ПОДШИПНИКА:</w:t>
      </w:r>
    </w:p>
    <w:p w14:paraId="2DD8A0FE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F(c): 86.1647 </w:t>
      </w:r>
    </w:p>
    <w:p w14:paraId="6AA5083D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КОЭФФИЦИЕНТ, ХАРАКТЕРИЗУЮЩИЙ </w:t>
      </w:r>
      <w:proofErr w:type="gramStart"/>
      <w:r w:rsidRPr="00CF7088">
        <w:rPr>
          <w:rFonts w:ascii="Courier New" w:hAnsi="Courier New" w:cs="Courier New"/>
        </w:rPr>
        <w:t>СВОЙСТВА</w:t>
      </w:r>
      <w:proofErr w:type="gramEnd"/>
      <w:r w:rsidRPr="00CF7088">
        <w:rPr>
          <w:rFonts w:ascii="Courier New" w:hAnsi="Courier New" w:cs="Courier New"/>
        </w:rPr>
        <w:t xml:space="preserve"> СТАЛИ:</w:t>
      </w:r>
    </w:p>
    <w:p w14:paraId="5839EF70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B(m</w:t>
      </w:r>
      <w:proofErr w:type="gramStart"/>
      <w:r w:rsidRPr="00CF7088">
        <w:rPr>
          <w:rFonts w:ascii="Courier New" w:hAnsi="Courier New" w:cs="Courier New"/>
        </w:rPr>
        <w:t>):-</w:t>
      </w:r>
      <w:proofErr w:type="gramEnd"/>
      <w:r w:rsidRPr="00CF7088">
        <w:rPr>
          <w:rFonts w:ascii="Courier New" w:hAnsi="Courier New" w:cs="Courier New"/>
        </w:rPr>
        <w:t xml:space="preserve"> 1.3 </w:t>
      </w:r>
    </w:p>
    <w:p w14:paraId="41A38F61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КОЭФФИЦИЕНТЫ ДИНАМИЧЕСКИХ РАДИАЛЬНОЙ И ОСЕВОЙ НАГРУЗОК:</w:t>
      </w:r>
    </w:p>
    <w:p w14:paraId="3AC04119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X= 0; Y= 0</w:t>
      </w:r>
    </w:p>
    <w:p w14:paraId="7C8E3325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ДИНАМИЧЕСКИЙ КОЭФФИЦИЕНТ K(Б)= 1.4</w:t>
      </w:r>
    </w:p>
    <w:p w14:paraId="764D1530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ТЕМПЕРАТУРНЫЙ КОЭФФИЦИЕНТ К(Т)= 1</w:t>
      </w:r>
    </w:p>
    <w:p w14:paraId="0632D14C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КОЭФФИЦИЕНТ V= 1.2</w:t>
      </w:r>
    </w:p>
    <w:p w14:paraId="6693F1A7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БАЗОВАЯ ДИНАМИЧЕСКАЯ РАДИАЛЬНАЯ РАСЧЕТНАЯ ГРУЗОПОДЪEМНОСТЬ:</w:t>
      </w:r>
    </w:p>
    <w:p w14:paraId="54AA717A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C(r)= 23088.6 </w:t>
      </w:r>
    </w:p>
    <w:p w14:paraId="29D03F0C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lastRenderedPageBreak/>
        <w:t xml:space="preserve"> БАЗОВАЯ ДИНАМИЧЕСКАЯ ЭКВИВАЛЕНТНАЯ РАДИАЛЬНАЯ НАГРУЗКА:</w:t>
      </w:r>
    </w:p>
    <w:p w14:paraId="350F6E26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P(r)= 3674</w:t>
      </w:r>
    </w:p>
    <w:p w14:paraId="2C0189E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КОЭФФИЦИЕНТ </w:t>
      </w:r>
      <w:proofErr w:type="gramStart"/>
      <w:r w:rsidRPr="00CF7088">
        <w:rPr>
          <w:rFonts w:ascii="Courier New" w:hAnsi="Courier New" w:cs="Courier New"/>
        </w:rPr>
        <w:t>A(</w:t>
      </w:r>
      <w:proofErr w:type="gramEnd"/>
      <w:r w:rsidRPr="00CF7088">
        <w:rPr>
          <w:rFonts w:ascii="Courier New" w:hAnsi="Courier New" w:cs="Courier New"/>
        </w:rPr>
        <w:t>23)= 0.8</w:t>
      </w:r>
    </w:p>
    <w:p w14:paraId="52139A63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БАЗОВЫЙ РАСЧЕТНЫЙ РЕСУРС, [МИЛ.ОБОРОТОВ </w:t>
      </w:r>
      <w:proofErr w:type="gramStart"/>
      <w:r w:rsidRPr="00CF7088">
        <w:rPr>
          <w:rFonts w:ascii="Courier New" w:hAnsi="Courier New" w:cs="Courier New"/>
        </w:rPr>
        <w:t>L(</w:t>
      </w:r>
      <w:proofErr w:type="gramEnd"/>
      <w:r w:rsidRPr="00CF7088">
        <w:rPr>
          <w:rFonts w:ascii="Courier New" w:hAnsi="Courier New" w:cs="Courier New"/>
        </w:rPr>
        <w:t>10)=366.397</w:t>
      </w:r>
    </w:p>
    <w:p w14:paraId="5516A866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ТРЕБУЕМЫЙ РЕСУРС, [МИЛ.ОБОРОТОВ]   L(T)=258.475</w:t>
      </w:r>
    </w:p>
    <w:p w14:paraId="61472220" w14:textId="77777777" w:rsidR="00654839" w:rsidRPr="00CF7088" w:rsidRDefault="00654839" w:rsidP="00654839">
      <w:pPr>
        <w:pStyle w:val="afff2"/>
        <w:rPr>
          <w:rFonts w:ascii="Courier New" w:hAnsi="Courier New" w:cs="Courier New"/>
        </w:rPr>
      </w:pPr>
      <w:r w:rsidRPr="00CF7088">
        <w:rPr>
          <w:rFonts w:ascii="Courier New" w:hAnsi="Courier New" w:cs="Courier New"/>
        </w:rPr>
        <w:t xml:space="preserve"> РАСЧЕТНЫЙ РЕСУРС ПОДШИПНИКОВ В КИЛОМЕТРАХ </w:t>
      </w:r>
      <w:proofErr w:type="gramStart"/>
      <w:r w:rsidRPr="00CF7088">
        <w:rPr>
          <w:rFonts w:ascii="Courier New" w:hAnsi="Courier New" w:cs="Courier New"/>
        </w:rPr>
        <w:t>ПРОБЕГА  L</w:t>
      </w:r>
      <w:proofErr w:type="gramEnd"/>
      <w:r w:rsidRPr="00CF7088">
        <w:rPr>
          <w:rFonts w:ascii="Courier New" w:hAnsi="Courier New" w:cs="Courier New"/>
        </w:rPr>
        <w:t>(s)=354384</w:t>
      </w:r>
    </w:p>
    <w:p w14:paraId="00F51400" w14:textId="77777777" w:rsidR="00654839" w:rsidRDefault="00654839" w:rsidP="00654839">
      <w:pPr>
        <w:rPr>
          <w:b/>
          <w:bCs/>
        </w:rPr>
      </w:pPr>
    </w:p>
    <w:p w14:paraId="550CE677" w14:textId="77777777" w:rsidR="00654839" w:rsidRDefault="00654839" w:rsidP="00654839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3</w:t>
      </w:r>
    </w:p>
    <w:p w14:paraId="6AF2525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       ИСХОДНЫЕ ДАННЫЕ</w:t>
      </w:r>
    </w:p>
    <w:p w14:paraId="6D4E13F2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Тип подшипника: роликовый радиальный или радиально-упорный</w:t>
      </w:r>
    </w:p>
    <w:p w14:paraId="67600F3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Диаметр тел качения - 2, мм</w:t>
      </w:r>
    </w:p>
    <w:p w14:paraId="6B359FC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Диаметр окружности центров тел качения - 17, мм</w:t>
      </w:r>
    </w:p>
    <w:p w14:paraId="033E8DF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Длина роликов - 13, мм</w:t>
      </w:r>
    </w:p>
    <w:p w14:paraId="11D961C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Число тел качения в одном ряду подшипника - 27</w:t>
      </w:r>
    </w:p>
    <w:p w14:paraId="5B89AED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Число рядов тел качения - 1</w:t>
      </w:r>
    </w:p>
    <w:p w14:paraId="4C0670B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Номинальный угол контакта подшипника - 0, град.</w:t>
      </w:r>
    </w:p>
    <w:p w14:paraId="2E1FC05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Вращается внешнее кольцо подшипника</w:t>
      </w:r>
    </w:p>
    <w:p w14:paraId="13221CC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Количество передач в КПП - 10</w:t>
      </w:r>
    </w:p>
    <w:p w14:paraId="1EB7A67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Максимальный момент на ведущем валу КПП - 750, </w:t>
      </w:r>
      <w:proofErr w:type="spellStart"/>
      <w:r w:rsidRPr="008569D5">
        <w:rPr>
          <w:rFonts w:ascii="Courier New" w:hAnsi="Courier New" w:cs="Courier New"/>
        </w:rPr>
        <w:t>Нм</w:t>
      </w:r>
      <w:proofErr w:type="spellEnd"/>
    </w:p>
    <w:p w14:paraId="067ABDD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Максимальная частота вращения ведущего вала КПП - 314, об/мин</w:t>
      </w:r>
    </w:p>
    <w:p w14:paraId="2DD2807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Коэффициент использования момента двигателя - 0.45</w:t>
      </w:r>
    </w:p>
    <w:p w14:paraId="7F96D2A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Средняя частота вращения двигателя - 204.1, об/мин</w:t>
      </w:r>
    </w:p>
    <w:p w14:paraId="581D56A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Пробег до капитального ремонта - 250000, км</w:t>
      </w:r>
    </w:p>
    <w:p w14:paraId="7892C8E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Средняя скорость - 25, км/ч</w:t>
      </w:r>
    </w:p>
    <w:p w14:paraId="3231CCD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Относительная угловая скорость подшипника (для ПР - сателлитов)</w:t>
      </w:r>
    </w:p>
    <w:p w14:paraId="3B8B165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на передачах:</w:t>
      </w:r>
    </w:p>
    <w:p w14:paraId="61E3D13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1 - 1.799</w:t>
      </w:r>
    </w:p>
    <w:p w14:paraId="7BDE99E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2 - 1.799</w:t>
      </w:r>
    </w:p>
    <w:p w14:paraId="25C3FC9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3 - 1.799</w:t>
      </w:r>
    </w:p>
    <w:p w14:paraId="6ABE822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4 - 1.799</w:t>
      </w:r>
    </w:p>
    <w:p w14:paraId="2994D73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5 - 1.799</w:t>
      </w:r>
    </w:p>
    <w:p w14:paraId="4E10E472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6 - 1.543</w:t>
      </w:r>
    </w:p>
    <w:p w14:paraId="7918BB3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7 - 0</w:t>
      </w:r>
    </w:p>
    <w:p w14:paraId="44D3D41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8 - -2.53</w:t>
      </w:r>
    </w:p>
    <w:p w14:paraId="0D7D95B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9 - 7.387</w:t>
      </w:r>
    </w:p>
    <w:p w14:paraId="25E42E0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10 - 8.929</w:t>
      </w:r>
    </w:p>
    <w:p w14:paraId="3DC7432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Относительная угловая скорость водила на передачах:</w:t>
      </w:r>
    </w:p>
    <w:p w14:paraId="2068CD6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1 - 0.63</w:t>
      </w:r>
    </w:p>
    <w:p w14:paraId="6F9C706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2 - 0.63</w:t>
      </w:r>
    </w:p>
    <w:p w14:paraId="5F923CD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3 - 0.63</w:t>
      </w:r>
    </w:p>
    <w:p w14:paraId="08361C3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4 - 0.63</w:t>
      </w:r>
    </w:p>
    <w:p w14:paraId="1EE63936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5 - 0.63</w:t>
      </w:r>
    </w:p>
    <w:p w14:paraId="012D996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6 - 0.682</w:t>
      </w:r>
    </w:p>
    <w:p w14:paraId="4D637EA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7 - 1</w:t>
      </w:r>
    </w:p>
    <w:p w14:paraId="7CFFA6C2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8 - 1.521</w:t>
      </w:r>
    </w:p>
    <w:p w14:paraId="76AD6C1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9 - -0.521</w:t>
      </w:r>
    </w:p>
    <w:p w14:paraId="7617B14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10 - -0.838</w:t>
      </w:r>
    </w:p>
    <w:p w14:paraId="05F9AAD2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Масса сателлита - 0.05, кг</w:t>
      </w:r>
    </w:p>
    <w:p w14:paraId="561AF7A8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Радиус осей сателлитов - 68.33, мм</w:t>
      </w:r>
    </w:p>
    <w:p w14:paraId="639BB8C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Относительный момент на </w:t>
      </w:r>
      <w:proofErr w:type="spellStart"/>
      <w:r w:rsidRPr="008569D5">
        <w:rPr>
          <w:rFonts w:ascii="Courier New" w:hAnsi="Courier New" w:cs="Courier New"/>
        </w:rPr>
        <w:t>водиле</w:t>
      </w:r>
      <w:proofErr w:type="spellEnd"/>
      <w:r w:rsidRPr="008569D5">
        <w:rPr>
          <w:rFonts w:ascii="Courier New" w:hAnsi="Courier New" w:cs="Courier New"/>
        </w:rPr>
        <w:t xml:space="preserve"> по передачам</w:t>
      </w:r>
    </w:p>
    <w:p w14:paraId="680D895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1 - 1.59</w:t>
      </w:r>
    </w:p>
    <w:p w14:paraId="6A5A5B3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2 - 1.59</w:t>
      </w:r>
    </w:p>
    <w:p w14:paraId="2769546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3 - 1.09</w:t>
      </w:r>
    </w:p>
    <w:p w14:paraId="0ED8831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4 - 0.91</w:t>
      </w:r>
    </w:p>
    <w:p w14:paraId="232A94C7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5 - 0.4</w:t>
      </w:r>
    </w:p>
    <w:p w14:paraId="339A5456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6 - 0</w:t>
      </w:r>
    </w:p>
    <w:p w14:paraId="42A22A0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7 - 0</w:t>
      </w:r>
    </w:p>
    <w:p w14:paraId="62323C22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8 - 0</w:t>
      </w:r>
    </w:p>
    <w:p w14:paraId="3C39C10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9 - 0</w:t>
      </w:r>
    </w:p>
    <w:p w14:paraId="0EAF6A9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lastRenderedPageBreak/>
        <w:t xml:space="preserve"> 10 - 0</w:t>
      </w:r>
    </w:p>
    <w:p w14:paraId="7A97C63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Относительная осевая нагрузка на подшипник по передачам:</w:t>
      </w:r>
    </w:p>
    <w:p w14:paraId="2B9B224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1 - 0</w:t>
      </w:r>
    </w:p>
    <w:p w14:paraId="797E43D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2 - 0</w:t>
      </w:r>
    </w:p>
    <w:p w14:paraId="7BFEB28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3 - 0</w:t>
      </w:r>
    </w:p>
    <w:p w14:paraId="7514C4D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4 - 0</w:t>
      </w:r>
    </w:p>
    <w:p w14:paraId="38CFF1B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5 - 0</w:t>
      </w:r>
    </w:p>
    <w:p w14:paraId="1C793807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6 - 0</w:t>
      </w:r>
    </w:p>
    <w:p w14:paraId="716714A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7 - 0</w:t>
      </w:r>
    </w:p>
    <w:p w14:paraId="1A8FEF4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8 - 0</w:t>
      </w:r>
    </w:p>
    <w:p w14:paraId="1EDC7CC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9 - 0</w:t>
      </w:r>
    </w:p>
    <w:p w14:paraId="0BAC6273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10 - 0</w:t>
      </w:r>
    </w:p>
    <w:p w14:paraId="6F497C1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Тип движителя: колесный</w:t>
      </w:r>
    </w:p>
    <w:p w14:paraId="71296B0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****************************************************</w:t>
      </w:r>
    </w:p>
    <w:p w14:paraId="5CFC814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 </w:t>
      </w:r>
    </w:p>
    <w:p w14:paraId="5DF94DF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РАСЧЕТ СТАТИЧЕСКОЙ ГРУЗОПОДЪЕМНОСТИ:</w:t>
      </w:r>
    </w:p>
    <w:p w14:paraId="4032267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  </w:t>
      </w:r>
    </w:p>
    <w:p w14:paraId="5EFACCF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Максимальная радиальная нагрузка на подшипник - 5818.89, Н</w:t>
      </w:r>
    </w:p>
    <w:p w14:paraId="5695235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Максимальная осевая нагрузка на подшипник - 0, Н</w:t>
      </w:r>
    </w:p>
    <w:p w14:paraId="3279F97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СТАТИЧЕСКАЯ РАДИАЛЬНАЯ И ЭКВИВАЛЕНТНАЯ РАДИАЛЬНАЯ ГРУЗОПОДЪEМНОСТЬ:</w:t>
      </w:r>
    </w:p>
    <w:p w14:paraId="0C63B51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C(</w:t>
      </w:r>
      <w:proofErr w:type="spellStart"/>
      <w:r w:rsidRPr="008569D5">
        <w:rPr>
          <w:rFonts w:ascii="Courier New" w:hAnsi="Courier New" w:cs="Courier New"/>
        </w:rPr>
        <w:t>or</w:t>
      </w:r>
      <w:proofErr w:type="spellEnd"/>
      <w:r w:rsidRPr="008569D5">
        <w:rPr>
          <w:rFonts w:ascii="Courier New" w:hAnsi="Courier New" w:cs="Courier New"/>
        </w:rPr>
        <w:t>)=27254.</w:t>
      </w:r>
      <w:proofErr w:type="gramStart"/>
      <w:r w:rsidRPr="008569D5">
        <w:rPr>
          <w:rFonts w:ascii="Courier New" w:hAnsi="Courier New" w:cs="Courier New"/>
        </w:rPr>
        <w:t>1;  P</w:t>
      </w:r>
      <w:proofErr w:type="gramEnd"/>
      <w:r w:rsidRPr="008569D5">
        <w:rPr>
          <w:rFonts w:ascii="Courier New" w:hAnsi="Courier New" w:cs="Courier New"/>
        </w:rPr>
        <w:t>(</w:t>
      </w:r>
      <w:proofErr w:type="spellStart"/>
      <w:r w:rsidRPr="008569D5">
        <w:rPr>
          <w:rFonts w:ascii="Courier New" w:hAnsi="Courier New" w:cs="Courier New"/>
        </w:rPr>
        <w:t>or</w:t>
      </w:r>
      <w:proofErr w:type="spellEnd"/>
      <w:r w:rsidRPr="008569D5">
        <w:rPr>
          <w:rFonts w:ascii="Courier New" w:hAnsi="Courier New" w:cs="Courier New"/>
        </w:rPr>
        <w:t>)=5818.89</w:t>
      </w:r>
    </w:p>
    <w:p w14:paraId="682777B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****************************************************</w:t>
      </w:r>
    </w:p>
    <w:p w14:paraId="4D2990E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 </w:t>
      </w:r>
    </w:p>
    <w:p w14:paraId="4EAA03A7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РАСПРЕДЕЛЕНИЕ ВРЕМЕНИ РАБОТЫ ПОДШИПНИКА ПО ПЕРЕДАЧАМ:</w:t>
      </w:r>
    </w:p>
    <w:p w14:paraId="6B5B0DE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1 -  0.005:</w:t>
      </w:r>
    </w:p>
    <w:p w14:paraId="1F31813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2 -  0.01:</w:t>
      </w:r>
    </w:p>
    <w:p w14:paraId="4937895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3 -  0.015:</w:t>
      </w:r>
    </w:p>
    <w:p w14:paraId="729C2DA2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4 -  0.025:</w:t>
      </w:r>
    </w:p>
    <w:p w14:paraId="6C8FA30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5 -  0.04:</w:t>
      </w:r>
    </w:p>
    <w:p w14:paraId="5D6F05A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6 -  0.065:</w:t>
      </w:r>
    </w:p>
    <w:p w14:paraId="0738F97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7 -  0.1:</w:t>
      </w:r>
    </w:p>
    <w:p w14:paraId="2FC61DB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8 -  0.15:</w:t>
      </w:r>
    </w:p>
    <w:p w14:paraId="5E6FFCF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9 -  0.24:</w:t>
      </w:r>
    </w:p>
    <w:p w14:paraId="094905C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10 -  0.3:</w:t>
      </w:r>
    </w:p>
    <w:p w14:paraId="51702A1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РАДИАЛЬНАЯ, ЦЕНТРОБЕЖНАЯ И СУММАРНАЯ РАДИАЛЬНАЯ СИЛЫ</w:t>
      </w:r>
    </w:p>
    <w:p w14:paraId="570AA88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ПО ПЕРЕДАЧАМ, H:</w:t>
      </w:r>
    </w:p>
    <w:p w14:paraId="4EF09238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1 -    2617.81       56.49     2618.42:</w:t>
      </w:r>
    </w:p>
    <w:p w14:paraId="7E26513F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2 -    2617.81       56.49     2618.42:</w:t>
      </w:r>
    </w:p>
    <w:p w14:paraId="1F07D51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3 -    1794.60       56.49     1795.49:</w:t>
      </w:r>
    </w:p>
    <w:p w14:paraId="0A86F9A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4 -    1498.24       56.49     1499.31:</w:t>
      </w:r>
    </w:p>
    <w:p w14:paraId="772324E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5 -     658.57       56.49      660.99:</w:t>
      </w:r>
    </w:p>
    <w:p w14:paraId="1A4C5B9C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6 -       0.00       66.20       66.20:</w:t>
      </w:r>
    </w:p>
    <w:p w14:paraId="7E633C78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7 -       0.00      142.32      142.32:</w:t>
      </w:r>
    </w:p>
    <w:p w14:paraId="4013CEC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8 -       0.00      329.25      329.25:</w:t>
      </w:r>
    </w:p>
    <w:p w14:paraId="52F002C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9 -       0.00       38.63       38.63:</w:t>
      </w:r>
    </w:p>
    <w:p w14:paraId="5CA67FE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10 -       0.00       99.94       99.94:</w:t>
      </w:r>
    </w:p>
    <w:p w14:paraId="7A84A57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CУММАРНОЕ ЧИСЛО ОБОРОТОВ </w:t>
      </w:r>
      <w:proofErr w:type="gramStart"/>
      <w:r w:rsidRPr="008569D5">
        <w:rPr>
          <w:rFonts w:ascii="Courier New" w:hAnsi="Courier New" w:cs="Courier New"/>
        </w:rPr>
        <w:t>ПОДШИПНИКА  N</w:t>
      </w:r>
      <w:proofErr w:type="gramEnd"/>
      <w:r w:rsidRPr="008569D5">
        <w:rPr>
          <w:rFonts w:ascii="Courier New" w:hAnsi="Courier New" w:cs="Courier New"/>
        </w:rPr>
        <w:t>= 6.24825e+08</w:t>
      </w:r>
    </w:p>
    <w:p w14:paraId="4DCBBD9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СРЕДНЯЯ РАДИАЛЬНАЯ СИЛА F(r)= 624.074 H</w:t>
      </w:r>
    </w:p>
    <w:p w14:paraId="1C340B2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СРЕДНЯЯ ОСЕВАЯ СИЛА     F(a)= 0 H</w:t>
      </w:r>
    </w:p>
    <w:p w14:paraId="139D198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****************************************************</w:t>
      </w:r>
    </w:p>
    <w:p w14:paraId="0CE956FE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 </w:t>
      </w:r>
    </w:p>
    <w:p w14:paraId="6EBB06EB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РАСЧЕТ ДИНАМИЧЕСКОЙ ГРУЗОПОДЪЕМНОСТИ:</w:t>
      </w:r>
    </w:p>
    <w:p w14:paraId="18054B8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 </w:t>
      </w:r>
    </w:p>
    <w:p w14:paraId="1E2E3728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КОЭФ., ЗАВИСЯЩИЙ ОТ ГЕОМЕТРИИ, ТОЧНОСТИ И МАТЕРИАЛА ПОДШИПНИКА:</w:t>
      </w:r>
    </w:p>
    <w:p w14:paraId="6E06C236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F(c): 86.1647 </w:t>
      </w:r>
    </w:p>
    <w:p w14:paraId="145572C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КОЭФФИЦИЕНТ, ХАРАКТЕРИЗУЮЩИЙ </w:t>
      </w:r>
      <w:proofErr w:type="gramStart"/>
      <w:r w:rsidRPr="008569D5">
        <w:rPr>
          <w:rFonts w:ascii="Courier New" w:hAnsi="Courier New" w:cs="Courier New"/>
        </w:rPr>
        <w:t>СВОЙСТВА</w:t>
      </w:r>
      <w:proofErr w:type="gramEnd"/>
      <w:r w:rsidRPr="008569D5">
        <w:rPr>
          <w:rFonts w:ascii="Courier New" w:hAnsi="Courier New" w:cs="Courier New"/>
        </w:rPr>
        <w:t xml:space="preserve"> СТАЛИ:</w:t>
      </w:r>
    </w:p>
    <w:p w14:paraId="2D21EC94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B(m</w:t>
      </w:r>
      <w:proofErr w:type="gramStart"/>
      <w:r w:rsidRPr="008569D5">
        <w:rPr>
          <w:rFonts w:ascii="Courier New" w:hAnsi="Courier New" w:cs="Courier New"/>
        </w:rPr>
        <w:t>):-</w:t>
      </w:r>
      <w:proofErr w:type="gramEnd"/>
      <w:r w:rsidRPr="008569D5">
        <w:rPr>
          <w:rFonts w:ascii="Courier New" w:hAnsi="Courier New" w:cs="Courier New"/>
        </w:rPr>
        <w:t xml:space="preserve"> 1.3 </w:t>
      </w:r>
    </w:p>
    <w:p w14:paraId="097DB5E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КОЭФФИЦИЕНТЫ ДИНАМИЧЕСКИХ РАДИАЛЬНОЙ И ОСЕВОЙ НАГРУЗОК:</w:t>
      </w:r>
    </w:p>
    <w:p w14:paraId="36B7DAA6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X= 0; Y= 0</w:t>
      </w:r>
    </w:p>
    <w:p w14:paraId="464BDE9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ДИНАМИЧЕСКИЙ КОЭФФИЦИЕНТ K(Б)= 1.4</w:t>
      </w:r>
    </w:p>
    <w:p w14:paraId="67A6D085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ТЕМПЕРАТУРНЫЙ КОЭФФИЦИЕНТ К(Т)= 1</w:t>
      </w:r>
    </w:p>
    <w:p w14:paraId="059A68B8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lastRenderedPageBreak/>
        <w:t xml:space="preserve"> КОЭФФИЦИЕНТ V= 1.2</w:t>
      </w:r>
    </w:p>
    <w:p w14:paraId="0FB00BA0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БАЗОВАЯ ДИНАМИЧЕСКАЯ РАДИАЛЬНАЯ РАСЧЕТНАЯ ГРУЗОПОДЪEМНОСТЬ:</w:t>
      </w:r>
    </w:p>
    <w:p w14:paraId="6FBAB61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C(r)= 17377 </w:t>
      </w:r>
    </w:p>
    <w:p w14:paraId="68E97131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БАЗОВАЯ ДИНАМИЧЕСКАЯ ЭКВИВАЛЕНТНАЯ РАДИАЛЬНАЯ НАГРУЗКА:</w:t>
      </w:r>
    </w:p>
    <w:p w14:paraId="5EA84BF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P(r)= 624.074</w:t>
      </w:r>
    </w:p>
    <w:p w14:paraId="7977943A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КОЭФФИЦИЕНТ </w:t>
      </w:r>
      <w:proofErr w:type="gramStart"/>
      <w:r w:rsidRPr="008569D5">
        <w:rPr>
          <w:rFonts w:ascii="Courier New" w:hAnsi="Courier New" w:cs="Courier New"/>
        </w:rPr>
        <w:t>A(</w:t>
      </w:r>
      <w:proofErr w:type="gramEnd"/>
      <w:r w:rsidRPr="008569D5">
        <w:rPr>
          <w:rFonts w:ascii="Courier New" w:hAnsi="Courier New" w:cs="Courier New"/>
        </w:rPr>
        <w:t>23)= 0.8</w:t>
      </w:r>
    </w:p>
    <w:p w14:paraId="7B7E702D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БАЗОВЫЙ РАСЧЕТНЫЙ РЕСУРС, [МИЛ.ОБОРОТОВ </w:t>
      </w:r>
      <w:proofErr w:type="gramStart"/>
      <w:r w:rsidRPr="008569D5">
        <w:rPr>
          <w:rFonts w:ascii="Courier New" w:hAnsi="Courier New" w:cs="Courier New"/>
        </w:rPr>
        <w:t>L(</w:t>
      </w:r>
      <w:proofErr w:type="gramEnd"/>
      <w:r w:rsidRPr="008569D5">
        <w:rPr>
          <w:rFonts w:ascii="Courier New" w:hAnsi="Courier New" w:cs="Courier New"/>
        </w:rPr>
        <w:t>10)=52345.9</w:t>
      </w:r>
    </w:p>
    <w:p w14:paraId="3CA258F9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ТРЕБУЕМЫЙ РЕСУРС, [МИЛ.ОБОРОТОВ]   L(T)=624.825</w:t>
      </w:r>
    </w:p>
    <w:p w14:paraId="3B3C0E37" w14:textId="77777777" w:rsidR="00654839" w:rsidRPr="008569D5" w:rsidRDefault="00654839" w:rsidP="00654839">
      <w:pPr>
        <w:pStyle w:val="afff2"/>
        <w:rPr>
          <w:rFonts w:ascii="Courier New" w:hAnsi="Courier New" w:cs="Courier New"/>
        </w:rPr>
      </w:pPr>
      <w:r w:rsidRPr="008569D5">
        <w:rPr>
          <w:rFonts w:ascii="Courier New" w:hAnsi="Courier New" w:cs="Courier New"/>
        </w:rPr>
        <w:t xml:space="preserve"> РАСЧЕТНЫЙ РЕСУРС ПОДШИПНИКОВ В КИЛОМЕТРАХ </w:t>
      </w:r>
      <w:proofErr w:type="gramStart"/>
      <w:r w:rsidRPr="008569D5">
        <w:rPr>
          <w:rFonts w:ascii="Courier New" w:hAnsi="Courier New" w:cs="Courier New"/>
        </w:rPr>
        <w:t>ПРОБЕГА  L</w:t>
      </w:r>
      <w:proofErr w:type="gramEnd"/>
      <w:r w:rsidRPr="008569D5">
        <w:rPr>
          <w:rFonts w:ascii="Courier New" w:hAnsi="Courier New" w:cs="Courier New"/>
        </w:rPr>
        <w:t>(s)=2.09442e+07</w:t>
      </w:r>
    </w:p>
    <w:p w14:paraId="09FA31F2" w14:textId="77777777" w:rsidR="00654839" w:rsidRDefault="00654839" w:rsidP="00654839">
      <w:pPr>
        <w:rPr>
          <w:b/>
          <w:bCs/>
        </w:rPr>
      </w:pPr>
    </w:p>
    <w:p w14:paraId="5E5ABBD9" w14:textId="77777777" w:rsidR="00654839" w:rsidRDefault="00654839" w:rsidP="00654839">
      <w:pPr>
        <w:rPr>
          <w:b/>
          <w:bCs/>
        </w:rPr>
      </w:pPr>
      <w:r w:rsidRPr="0018160F">
        <w:rPr>
          <w:b/>
          <w:bCs/>
        </w:rPr>
        <w:t>Планетарный ряд №</w:t>
      </w:r>
      <w:r>
        <w:rPr>
          <w:b/>
          <w:bCs/>
        </w:rPr>
        <w:t>4</w:t>
      </w:r>
    </w:p>
    <w:p w14:paraId="59E550BE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       ИСХОДНЫЕ ДАННЫЕ</w:t>
      </w:r>
    </w:p>
    <w:p w14:paraId="4D576BD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Тип подшипника: роликовый радиальный или радиально-упорный</w:t>
      </w:r>
    </w:p>
    <w:p w14:paraId="2DD17A70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Диаметр тел качения - 2, мм</w:t>
      </w:r>
    </w:p>
    <w:p w14:paraId="5852F84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Диаметр окружности центров тел качения - 17, мм</w:t>
      </w:r>
    </w:p>
    <w:p w14:paraId="020B6A4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Длина роликов - 20, мм</w:t>
      </w:r>
    </w:p>
    <w:p w14:paraId="0AF7E46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Число тел качения в одном ряду подшипника - 34</w:t>
      </w:r>
    </w:p>
    <w:p w14:paraId="63022460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Число рядов тел качения - 1</w:t>
      </w:r>
    </w:p>
    <w:p w14:paraId="643A695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Номинальный угол контакта подшипника - 0, град.</w:t>
      </w:r>
    </w:p>
    <w:p w14:paraId="2FE8A79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Вращается внешнее кольцо подшипника</w:t>
      </w:r>
    </w:p>
    <w:p w14:paraId="0B723C6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Количество передач в КПП - 10</w:t>
      </w:r>
    </w:p>
    <w:p w14:paraId="3883E82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Максимальный момент на ведущем валу КПП - 750, </w:t>
      </w:r>
      <w:proofErr w:type="spellStart"/>
      <w:r w:rsidRPr="00195D55">
        <w:rPr>
          <w:rFonts w:ascii="Courier New" w:hAnsi="Courier New" w:cs="Courier New"/>
        </w:rPr>
        <w:t>Нм</w:t>
      </w:r>
      <w:proofErr w:type="spellEnd"/>
    </w:p>
    <w:p w14:paraId="376DE48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Максимальная частота вращения ведущего вала КПП - 314, об/мин</w:t>
      </w:r>
    </w:p>
    <w:p w14:paraId="0DE3F585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Коэффициент использования момента двигателя - 0.45</w:t>
      </w:r>
    </w:p>
    <w:p w14:paraId="7D4E9BD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Средняя частота вращения двигателя - 204.1, об/мин</w:t>
      </w:r>
    </w:p>
    <w:p w14:paraId="4BBCC37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Пробег до капитального ремонта - 250000, км</w:t>
      </w:r>
    </w:p>
    <w:p w14:paraId="23A2C58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Средняя скорость - 25, км/ч</w:t>
      </w:r>
    </w:p>
    <w:p w14:paraId="367FBE9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Относительная угловая скорость подшипника (для ПР - сателлитов)</w:t>
      </w:r>
    </w:p>
    <w:p w14:paraId="5DBF1000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на передачах:</w:t>
      </w:r>
    </w:p>
    <w:p w14:paraId="05D5C0D9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1 - -0.917</w:t>
      </w:r>
    </w:p>
    <w:p w14:paraId="7453E71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2 - -0.314</w:t>
      </w:r>
    </w:p>
    <w:p w14:paraId="51D49E1E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3 - 0.185</w:t>
      </w:r>
    </w:p>
    <w:p w14:paraId="64C2B30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4 - 0.489</w:t>
      </w:r>
    </w:p>
    <w:p w14:paraId="1C5BBE8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5 - 0.539</w:t>
      </w:r>
    </w:p>
    <w:p w14:paraId="06A8515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6 - 0.462</w:t>
      </w:r>
    </w:p>
    <w:p w14:paraId="0244BDA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7 - 0</w:t>
      </w:r>
    </w:p>
    <w:p w14:paraId="222CD470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8 - -0.758</w:t>
      </w:r>
    </w:p>
    <w:p w14:paraId="2CDE909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9 - 0.758</w:t>
      </w:r>
    </w:p>
    <w:p w14:paraId="715D379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10 - 1.221</w:t>
      </w:r>
    </w:p>
    <w:p w14:paraId="202B3E3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Относительная угловая скорость водила на передачах:</w:t>
      </w:r>
    </w:p>
    <w:p w14:paraId="35FE255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1 - 0.217</w:t>
      </w:r>
    </w:p>
    <w:p w14:paraId="71EB22E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2 - 0.488</w:t>
      </w:r>
    </w:p>
    <w:p w14:paraId="64A7609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3 - 0.713</w:t>
      </w:r>
    </w:p>
    <w:p w14:paraId="04309AB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4 - 0.85</w:t>
      </w:r>
    </w:p>
    <w:p w14:paraId="57ACBBA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5 - 0.872</w:t>
      </w:r>
    </w:p>
    <w:p w14:paraId="18A870C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6 - 0.89</w:t>
      </w:r>
    </w:p>
    <w:p w14:paraId="10FA699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7 - 1</w:t>
      </w:r>
    </w:p>
    <w:p w14:paraId="71B198A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8 - 1.18</w:t>
      </w:r>
    </w:p>
    <w:p w14:paraId="453A0D7E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9 - -0.18</w:t>
      </w:r>
    </w:p>
    <w:p w14:paraId="5F2477E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10 - -0.289</w:t>
      </w:r>
    </w:p>
    <w:p w14:paraId="1518F705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Масса сателлита - 0.13, кг</w:t>
      </w:r>
    </w:p>
    <w:p w14:paraId="79C9385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Радиус осей сателлитов - 66.26, мм</w:t>
      </w:r>
    </w:p>
    <w:p w14:paraId="3782F39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Относительный момент на </w:t>
      </w:r>
      <w:proofErr w:type="spellStart"/>
      <w:r w:rsidRPr="00195D55">
        <w:rPr>
          <w:rFonts w:ascii="Courier New" w:hAnsi="Courier New" w:cs="Courier New"/>
        </w:rPr>
        <w:t>водиле</w:t>
      </w:r>
      <w:proofErr w:type="spellEnd"/>
      <w:r w:rsidRPr="00195D55">
        <w:rPr>
          <w:rFonts w:ascii="Courier New" w:hAnsi="Courier New" w:cs="Courier New"/>
        </w:rPr>
        <w:t xml:space="preserve"> по передачам</w:t>
      </w:r>
    </w:p>
    <w:p w14:paraId="35C7B21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1 - 4.61</w:t>
      </w:r>
    </w:p>
    <w:p w14:paraId="4908B63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2 - 2.05</w:t>
      </w:r>
    </w:p>
    <w:p w14:paraId="6E44025F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3 - 1.4</w:t>
      </w:r>
    </w:p>
    <w:p w14:paraId="421BE9E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4 - 1.18</w:t>
      </w:r>
    </w:p>
    <w:p w14:paraId="43E9124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5 - 1.15</w:t>
      </w:r>
    </w:p>
    <w:p w14:paraId="5F6EA24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6 - 1.12</w:t>
      </w:r>
    </w:p>
    <w:p w14:paraId="3253728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lastRenderedPageBreak/>
        <w:t xml:space="preserve"> 7 - 1</w:t>
      </w:r>
    </w:p>
    <w:p w14:paraId="465C7F00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8 - 0.85</w:t>
      </w:r>
    </w:p>
    <w:p w14:paraId="65810F6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9 - -5.57</w:t>
      </w:r>
    </w:p>
    <w:p w14:paraId="233975B5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10 - -3.46</w:t>
      </w:r>
    </w:p>
    <w:p w14:paraId="6E656190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Относительная осевая нагрузка на подшипник по передачам:</w:t>
      </w:r>
    </w:p>
    <w:p w14:paraId="425CD61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1 - 0</w:t>
      </w:r>
    </w:p>
    <w:p w14:paraId="7E8DDEB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2 - 0</w:t>
      </w:r>
    </w:p>
    <w:p w14:paraId="23A6BCD9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3 - 0</w:t>
      </w:r>
    </w:p>
    <w:p w14:paraId="4EA78FB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4 - 0</w:t>
      </w:r>
    </w:p>
    <w:p w14:paraId="0D4088B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5 - 0</w:t>
      </w:r>
    </w:p>
    <w:p w14:paraId="7FC9A14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6 - 0</w:t>
      </w:r>
    </w:p>
    <w:p w14:paraId="753D27F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7 - 0</w:t>
      </w:r>
    </w:p>
    <w:p w14:paraId="4632FC4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8 - 0</w:t>
      </w:r>
    </w:p>
    <w:p w14:paraId="2D052FFF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9 - 0</w:t>
      </w:r>
    </w:p>
    <w:p w14:paraId="3B0F1B4F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10 - 0</w:t>
      </w:r>
    </w:p>
    <w:p w14:paraId="4D977F1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Тип движителя: колесный</w:t>
      </w:r>
    </w:p>
    <w:p w14:paraId="47F36395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****************************************************</w:t>
      </w:r>
    </w:p>
    <w:p w14:paraId="5F4016E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 </w:t>
      </w:r>
    </w:p>
    <w:p w14:paraId="38BAA81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РАСЧЕТ СТАТИЧЕСКОЙ ГРУЗОПОДЪЕМНОСТИ:</w:t>
      </w:r>
    </w:p>
    <w:p w14:paraId="6BCEE825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  </w:t>
      </w:r>
    </w:p>
    <w:p w14:paraId="7BACCE5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Максимальная радиальная нагрузка на подшипник - 21015.7, Н</w:t>
      </w:r>
    </w:p>
    <w:p w14:paraId="2F741BC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Максимальная осевая нагрузка на подшипник - 0, Н</w:t>
      </w:r>
    </w:p>
    <w:p w14:paraId="145B2C4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СТАТИЧЕСКАЯ РАДИАЛЬНАЯ И ЭКВИВАЛЕНТНАЯ РАДИАЛЬНАЯ ГРУЗОПОДЪEМНОСТЬ:</w:t>
      </w:r>
    </w:p>
    <w:p w14:paraId="08BDE74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C(</w:t>
      </w:r>
      <w:proofErr w:type="spellStart"/>
      <w:r w:rsidRPr="00195D55">
        <w:rPr>
          <w:rFonts w:ascii="Courier New" w:hAnsi="Courier New" w:cs="Courier New"/>
        </w:rPr>
        <w:t>or</w:t>
      </w:r>
      <w:proofErr w:type="spellEnd"/>
      <w:r w:rsidRPr="00195D55">
        <w:rPr>
          <w:rFonts w:ascii="Courier New" w:hAnsi="Courier New" w:cs="Courier New"/>
        </w:rPr>
        <w:t>)=</w:t>
      </w:r>
      <w:proofErr w:type="gramStart"/>
      <w:r w:rsidRPr="00195D55">
        <w:rPr>
          <w:rFonts w:ascii="Courier New" w:hAnsi="Courier New" w:cs="Courier New"/>
        </w:rPr>
        <w:t>52800;  P</w:t>
      </w:r>
      <w:proofErr w:type="gramEnd"/>
      <w:r w:rsidRPr="00195D55">
        <w:rPr>
          <w:rFonts w:ascii="Courier New" w:hAnsi="Courier New" w:cs="Courier New"/>
        </w:rPr>
        <w:t>(</w:t>
      </w:r>
      <w:proofErr w:type="spellStart"/>
      <w:r w:rsidRPr="00195D55">
        <w:rPr>
          <w:rFonts w:ascii="Courier New" w:hAnsi="Courier New" w:cs="Courier New"/>
        </w:rPr>
        <w:t>or</w:t>
      </w:r>
      <w:proofErr w:type="spellEnd"/>
      <w:r w:rsidRPr="00195D55">
        <w:rPr>
          <w:rFonts w:ascii="Courier New" w:hAnsi="Courier New" w:cs="Courier New"/>
        </w:rPr>
        <w:t>)=21015.7</w:t>
      </w:r>
    </w:p>
    <w:p w14:paraId="785F2A18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****************************************************</w:t>
      </w:r>
    </w:p>
    <w:p w14:paraId="75DED29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 </w:t>
      </w:r>
    </w:p>
    <w:p w14:paraId="00424FC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РАСПРЕДЕЛЕНИЕ ВРЕМЕНИ РАБОТЫ ПОДШИПНИКА ПО ПЕРЕДАЧАМ:</w:t>
      </w:r>
    </w:p>
    <w:p w14:paraId="0AFAC263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1 -  0.005:</w:t>
      </w:r>
    </w:p>
    <w:p w14:paraId="50FFFB93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2 -  0.01:</w:t>
      </w:r>
    </w:p>
    <w:p w14:paraId="076313AF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3 -  0.015:</w:t>
      </w:r>
    </w:p>
    <w:p w14:paraId="7EF6CA3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4 -  0.025:</w:t>
      </w:r>
    </w:p>
    <w:p w14:paraId="5CB9395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5 -  0.04:</w:t>
      </w:r>
    </w:p>
    <w:p w14:paraId="48D9747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6 -  0.065:</w:t>
      </w:r>
    </w:p>
    <w:p w14:paraId="59565D29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7 -  0.1:</w:t>
      </w:r>
    </w:p>
    <w:p w14:paraId="6140DCD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8 -  0.15:</w:t>
      </w:r>
    </w:p>
    <w:p w14:paraId="1065E48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9 -  0.24:</w:t>
      </w:r>
    </w:p>
    <w:p w14:paraId="2FFBD0A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10 -  0.3:</w:t>
      </w:r>
    </w:p>
    <w:p w14:paraId="6A805B73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РАДИАЛЬНАЯ, ЦЕНТРОБЕЖНАЯ И СУММАРНАЯ РАДИАЛЬНАЯ СИЛЫ</w:t>
      </w:r>
    </w:p>
    <w:p w14:paraId="5941413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ПО ПЕРЕДАЧАМ, H:</w:t>
      </w:r>
    </w:p>
    <w:p w14:paraId="3770A1A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1 -    7827.12       16.90     7827.14:</w:t>
      </w:r>
    </w:p>
    <w:p w14:paraId="76F6F529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2 -    3480.61       85.45     3481.66:</w:t>
      </w:r>
    </w:p>
    <w:p w14:paraId="7B28102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3 -    2377.00      182.41     2383.99:</w:t>
      </w:r>
    </w:p>
    <w:p w14:paraId="4B0024C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4 -    2003.47      259.25     2020.18:</w:t>
      </w:r>
    </w:p>
    <w:p w14:paraId="5F90795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5 -    1952.54      272.84     1971.51:</w:t>
      </w:r>
    </w:p>
    <w:p w14:paraId="448C6A5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6 -    1901.60      284.22     1922.72:</w:t>
      </w:r>
    </w:p>
    <w:p w14:paraId="59D8034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7 -    1697.86      358.82     1735.36:</w:t>
      </w:r>
    </w:p>
    <w:p w14:paraId="4F03018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8 -    1443.18      499.63     1527.22:</w:t>
      </w:r>
    </w:p>
    <w:p w14:paraId="415D809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9 -    9457.06       11.63     9457.07:</w:t>
      </w:r>
    </w:p>
    <w:p w14:paraId="3B1BDD3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10 -    5874.58       29.97     5874.66:</w:t>
      </w:r>
    </w:p>
    <w:p w14:paraId="3701E96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CУММАРНОЕ ЧИСЛО ОБОРОТОВ </w:t>
      </w:r>
      <w:proofErr w:type="gramStart"/>
      <w:r w:rsidRPr="00195D55">
        <w:rPr>
          <w:rFonts w:ascii="Courier New" w:hAnsi="Courier New" w:cs="Courier New"/>
        </w:rPr>
        <w:t>ПОДШИПНИКА  N</w:t>
      </w:r>
      <w:proofErr w:type="gramEnd"/>
      <w:r w:rsidRPr="00195D55">
        <w:rPr>
          <w:rFonts w:ascii="Courier New" w:hAnsi="Courier New" w:cs="Courier New"/>
        </w:rPr>
        <w:t>= 9.01593e+07</w:t>
      </w:r>
    </w:p>
    <w:p w14:paraId="5F63381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СРЕДНЯЯ РАДИАЛЬНАЯ СИЛА F(r)= 6920.73 H</w:t>
      </w:r>
    </w:p>
    <w:p w14:paraId="7C6C4609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СРЕДНЯЯ ОСЕВАЯ СИЛА     F(a)= 0 H</w:t>
      </w:r>
    </w:p>
    <w:p w14:paraId="60C7CC7E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****************************************************</w:t>
      </w:r>
    </w:p>
    <w:p w14:paraId="6BFCD61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 </w:t>
      </w:r>
    </w:p>
    <w:p w14:paraId="5DAEF64B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РАСЧЕТ ДИНАМИЧЕСКОЙ ГРУЗОПОДЪЕМНОСТИ:</w:t>
      </w:r>
    </w:p>
    <w:p w14:paraId="1C2B7A7C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 </w:t>
      </w:r>
    </w:p>
    <w:p w14:paraId="4B06955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КОЭФ., ЗАВИСЯЩИЙ ОТ ГЕОМЕТРИИ, ТОЧНОСТИ И МАТЕРИАЛА ПОДШИПНИКА:</w:t>
      </w:r>
    </w:p>
    <w:p w14:paraId="569C814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F(c): 86.1647 </w:t>
      </w:r>
    </w:p>
    <w:p w14:paraId="4D1843A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КОЭФФИЦИЕНТ, ХАРАКТЕРИЗУЮЩИЙ </w:t>
      </w:r>
      <w:proofErr w:type="gramStart"/>
      <w:r w:rsidRPr="00195D55">
        <w:rPr>
          <w:rFonts w:ascii="Courier New" w:hAnsi="Courier New" w:cs="Courier New"/>
        </w:rPr>
        <w:t>СВОЙСТВА</w:t>
      </w:r>
      <w:proofErr w:type="gramEnd"/>
      <w:r w:rsidRPr="00195D55">
        <w:rPr>
          <w:rFonts w:ascii="Courier New" w:hAnsi="Courier New" w:cs="Courier New"/>
        </w:rPr>
        <w:t xml:space="preserve"> СТАЛИ:</w:t>
      </w:r>
    </w:p>
    <w:p w14:paraId="36E7523A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B(m</w:t>
      </w:r>
      <w:proofErr w:type="gramStart"/>
      <w:r w:rsidRPr="00195D55">
        <w:rPr>
          <w:rFonts w:ascii="Courier New" w:hAnsi="Courier New" w:cs="Courier New"/>
        </w:rPr>
        <w:t>):-</w:t>
      </w:r>
      <w:proofErr w:type="gramEnd"/>
      <w:r w:rsidRPr="00195D55">
        <w:rPr>
          <w:rFonts w:ascii="Courier New" w:hAnsi="Courier New" w:cs="Courier New"/>
        </w:rPr>
        <w:t xml:space="preserve"> 1.3 </w:t>
      </w:r>
    </w:p>
    <w:p w14:paraId="634A53A2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КОЭФФИЦИЕНТЫ ДИНАМИЧЕСКИХ РАДИАЛЬНОЙ И ОСЕВОЙ НАГРУЗОК:</w:t>
      </w:r>
    </w:p>
    <w:p w14:paraId="3577628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lastRenderedPageBreak/>
        <w:t xml:space="preserve"> X= 0; Y= 0</w:t>
      </w:r>
    </w:p>
    <w:p w14:paraId="400B34A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ДИНАМИЧЕСКИЙ КОЭФФИЦИЕНТ K(Б)= 1.4</w:t>
      </w:r>
    </w:p>
    <w:p w14:paraId="08F098B5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ТЕМПЕРАТУРНЫЙ КОЭФФИЦИЕНТ К(Т)= 1</w:t>
      </w:r>
    </w:p>
    <w:p w14:paraId="111F12A7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КОЭФФИЦИЕНТ V= 1.2</w:t>
      </w:r>
    </w:p>
    <w:p w14:paraId="701B3B4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БАЗОВАЯ ДИНАМИЧЕСКАЯ РАДИАЛЬНАЯ РАСЧЕТНАЯ ГРУЗОПОДЪEМНОСТЬ:</w:t>
      </w:r>
    </w:p>
    <w:p w14:paraId="5FBEE05F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C(r)= 28878.3 </w:t>
      </w:r>
    </w:p>
    <w:p w14:paraId="38B28FD4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БАЗОВАЯ ДИНАМИЧЕСКАЯ ЭКВИВАЛЕНТНАЯ РАДИАЛЬНАЯ НАГРУЗКА:</w:t>
      </w:r>
    </w:p>
    <w:p w14:paraId="35448066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P(r)= 6920.73</w:t>
      </w:r>
    </w:p>
    <w:p w14:paraId="1FFE8E5E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КОЭФФИЦИЕНТ </w:t>
      </w:r>
      <w:proofErr w:type="gramStart"/>
      <w:r w:rsidRPr="00195D55">
        <w:rPr>
          <w:rFonts w:ascii="Courier New" w:hAnsi="Courier New" w:cs="Courier New"/>
        </w:rPr>
        <w:t>A(</w:t>
      </w:r>
      <w:proofErr w:type="gramEnd"/>
      <w:r w:rsidRPr="00195D55">
        <w:rPr>
          <w:rFonts w:ascii="Courier New" w:hAnsi="Courier New" w:cs="Courier New"/>
        </w:rPr>
        <w:t>23)= 0.8</w:t>
      </w:r>
    </w:p>
    <w:p w14:paraId="03A8604D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БАЗОВЫЙ РАСЧЕТНЫЙ РЕСУРС, [МИЛ.ОБОРОТОВ </w:t>
      </w:r>
      <w:proofErr w:type="gramStart"/>
      <w:r w:rsidRPr="00195D55">
        <w:rPr>
          <w:rFonts w:ascii="Courier New" w:hAnsi="Courier New" w:cs="Courier New"/>
        </w:rPr>
        <w:t>L(</w:t>
      </w:r>
      <w:proofErr w:type="gramEnd"/>
      <w:r w:rsidRPr="00195D55">
        <w:rPr>
          <w:rFonts w:ascii="Courier New" w:hAnsi="Courier New" w:cs="Courier New"/>
        </w:rPr>
        <w:t>10)=93.5745</w:t>
      </w:r>
    </w:p>
    <w:p w14:paraId="6D832DA1" w14:textId="77777777" w:rsidR="00654839" w:rsidRPr="00195D55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ТРЕБУЕМЫЙ РЕСУРС, [МИЛ.ОБОРОТОВ]   L(T)=90.1593</w:t>
      </w:r>
    </w:p>
    <w:p w14:paraId="5C7A7A83" w14:textId="000D357F" w:rsidR="00E04581" w:rsidRDefault="00654839" w:rsidP="00654839">
      <w:pPr>
        <w:pStyle w:val="afff2"/>
        <w:rPr>
          <w:rFonts w:ascii="Courier New" w:hAnsi="Courier New" w:cs="Courier New"/>
        </w:rPr>
      </w:pPr>
      <w:r w:rsidRPr="00195D55">
        <w:rPr>
          <w:rFonts w:ascii="Courier New" w:hAnsi="Courier New" w:cs="Courier New"/>
        </w:rPr>
        <w:t xml:space="preserve"> РАСЧЕТНЫЙ РЕСУРС ПОДШИПНИКОВ В КИЛОМЕТРАХ </w:t>
      </w:r>
      <w:proofErr w:type="gramStart"/>
      <w:r w:rsidRPr="00195D55">
        <w:rPr>
          <w:rFonts w:ascii="Courier New" w:hAnsi="Courier New" w:cs="Courier New"/>
        </w:rPr>
        <w:t>ПРОБЕГА  L</w:t>
      </w:r>
      <w:proofErr w:type="gramEnd"/>
      <w:r w:rsidRPr="00195D55">
        <w:rPr>
          <w:rFonts w:ascii="Courier New" w:hAnsi="Courier New" w:cs="Courier New"/>
        </w:rPr>
        <w:t>(s)=259470</w:t>
      </w:r>
    </w:p>
    <w:p w14:paraId="15CA0861" w14:textId="77777777" w:rsidR="00E04581" w:rsidRDefault="00E04581">
      <w:pPr>
        <w:spacing w:after="160" w:line="259" w:lineRule="auto"/>
        <w:ind w:firstLine="0"/>
        <w:jc w:val="left"/>
        <w:rPr>
          <w:rFonts w:ascii="Courier New" w:hAnsi="Courier New" w:cs="Courier New"/>
          <w:kern w:val="2"/>
          <w:sz w:val="21"/>
          <w:szCs w:val="21"/>
          <w14:ligatures w14:val="standardContextual"/>
        </w:rPr>
      </w:pPr>
      <w:r>
        <w:rPr>
          <w:rFonts w:ascii="Courier New" w:hAnsi="Courier New" w:cs="Courier New"/>
        </w:rPr>
        <w:br w:type="page"/>
      </w:r>
    </w:p>
    <w:p w14:paraId="04AC170F" w14:textId="70F5F5A2" w:rsidR="00654839" w:rsidRDefault="00654839" w:rsidP="00654839">
      <w:pPr>
        <w:pStyle w:val="61"/>
      </w:pPr>
      <w:bookmarkStart w:id="85" w:name="_Toc240451671"/>
      <w:r>
        <w:lastRenderedPageBreak/>
        <w:t xml:space="preserve">ПРИЛОЖЕНИЕ </w:t>
      </w:r>
      <w:r w:rsidR="00E04581">
        <w:t>Ж</w:t>
      </w:r>
      <w:bookmarkEnd w:id="85"/>
    </w:p>
    <w:p w14:paraId="7FDC8406" w14:textId="38A2F476" w:rsidR="00654839" w:rsidRPr="00654839" w:rsidRDefault="00654839" w:rsidP="00654839">
      <w:pPr>
        <w:pStyle w:val="210"/>
        <w:rPr>
          <w:b/>
        </w:rPr>
      </w:pPr>
      <w:r w:rsidRPr="00654839">
        <w:rPr>
          <w:noProof/>
          <w:lang w:eastAsia="ru-RU"/>
        </w:rPr>
        <w:drawing>
          <wp:inline distT="0" distB="0" distL="0" distR="0" wp14:anchorId="5E8913D4" wp14:editId="1A48D9CC">
            <wp:extent cx="8967473" cy="5490348"/>
            <wp:effectExtent l="508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980037" cy="549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4839" w:rsidRPr="00654839" w:rsidSect="00C3514A">
      <w:pgSz w:w="11906" w:h="16838"/>
      <w:pgMar w:top="851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567A68" w14:textId="77777777" w:rsidR="003410E3" w:rsidRDefault="003410E3" w:rsidP="001856E0">
      <w:r>
        <w:separator/>
      </w:r>
    </w:p>
    <w:p w14:paraId="32A2A61F" w14:textId="77777777" w:rsidR="003410E3" w:rsidRDefault="003410E3"/>
    <w:p w14:paraId="24CBD1E6" w14:textId="77777777" w:rsidR="003410E3" w:rsidRDefault="003410E3"/>
  </w:endnote>
  <w:endnote w:type="continuationSeparator" w:id="0">
    <w:p w14:paraId="4A45414A" w14:textId="77777777" w:rsidR="003410E3" w:rsidRDefault="003410E3" w:rsidP="001856E0">
      <w:r>
        <w:continuationSeparator/>
      </w:r>
    </w:p>
    <w:p w14:paraId="5DE69A15" w14:textId="77777777" w:rsidR="003410E3" w:rsidRDefault="003410E3"/>
    <w:p w14:paraId="72B20E8A" w14:textId="77777777" w:rsidR="003410E3" w:rsidRDefault="003410E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ГОСТ тип А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570DF2" w14:textId="77777777" w:rsidR="00B77C1E" w:rsidRDefault="00B77C1E">
    <w:pPr>
      <w:pStyle w:val="af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C6182D" w14:textId="519908B4" w:rsidR="00B77C1E" w:rsidRDefault="00B77C1E" w:rsidP="00DC4DCE">
    <w:pPr>
      <w:pStyle w:val="af6"/>
      <w:ind w:firstLine="0"/>
      <w:jc w:val="center"/>
    </w:pPr>
    <w:r>
      <w:t>2026 г.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2188FB" w14:textId="77777777" w:rsidR="00B77C1E" w:rsidRDefault="00B77C1E">
    <w:pPr>
      <w:pStyle w:val="af6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35394393"/>
      <w:docPartObj>
        <w:docPartGallery w:val="Page Numbers (Bottom of Page)"/>
        <w:docPartUnique/>
      </w:docPartObj>
    </w:sdtPr>
    <w:sdtContent>
      <w:p w14:paraId="57442687" w14:textId="2DA2898A" w:rsidR="00B77C1E" w:rsidRDefault="00B77C1E" w:rsidP="0085686E">
        <w:pPr>
          <w:ind w:firstLine="0"/>
          <w:jc w:val="center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1312" behindDoc="0" locked="0" layoutInCell="1" allowOverlap="1" wp14:anchorId="169CC2DE" wp14:editId="16EC87EE">
                  <wp:simplePos x="0" y="0"/>
                  <wp:positionH relativeFrom="page">
                    <wp:posOffset>219075</wp:posOffset>
                  </wp:positionH>
                  <wp:positionV relativeFrom="page">
                    <wp:posOffset>171450</wp:posOffset>
                  </wp:positionV>
                  <wp:extent cx="7158347" cy="10391140"/>
                  <wp:effectExtent l="0" t="0" r="24130" b="10160"/>
                  <wp:wrapNone/>
                  <wp:docPr id="10" name="Группа 10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7158347" cy="10391140"/>
                            <a:chOff x="0" y="46471"/>
                            <a:chExt cx="6999290" cy="10139457"/>
                          </a:xfrm>
                        </wpg:grpSpPr>
                        <wpg:grpSp>
                          <wpg:cNvPr id="11" name="Группа 11"/>
                          <wpg:cNvGrpSpPr/>
                          <wpg:grpSpPr>
                            <a:xfrm>
                              <a:off x="0" y="46471"/>
                              <a:ext cx="6998020" cy="10131915"/>
                              <a:chOff x="0" y="46471"/>
                              <a:chExt cx="6998020" cy="10131915"/>
                            </a:xfrm>
                          </wpg:grpSpPr>
                          <wps:wsp>
                            <wps:cNvPr id="12" name="Rectangle 27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981" y="4886107"/>
                                <a:ext cx="443865" cy="528904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" name="Text Box 28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9325484"/>
                                <a:ext cx="236855" cy="85290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3935CA7" w14:textId="77777777" w:rsidR="00B77C1E" w:rsidRPr="00065A85" w:rsidRDefault="00B77C1E" w:rsidP="00DC4DCE">
                                  <w:pPr>
                                    <w:pStyle w:val="aff1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773A44">
                                    <w:t>Инв. № подл</w:t>
                                  </w:r>
                                  <w:r w:rsidRPr="00065A85">
                                    <w:rPr>
                                      <w:rFonts w:ascii="Arial" w:hAnsi="Arial" w:cs="Arial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4" name="Text Box 2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7326" y="9325484"/>
                                <a:ext cx="209857" cy="85283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lang w:val="en-US"/>
                                    </w:rPr>
                                    <w:alias w:val="Ключевые слова"/>
                                    <w:tag w:val=""/>
                                    <w:id w:val="-1196534814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    <w:text/>
                                  </w:sdtPr>
                                  <w:sdtContent>
                                    <w:p w14:paraId="3A580BDD" w14:textId="77777777" w:rsidR="00B77C1E" w:rsidRPr="008D7C27" w:rsidRDefault="00B77C1E" w:rsidP="00DC4DCE">
                                      <w:pPr>
                                        <w:pStyle w:val="aff1"/>
                                        <w:rPr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lang w:val="en-US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5" name="Text Box 2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8034156"/>
                                <a:ext cx="237457" cy="127908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2F98B1B" w14:textId="77777777" w:rsidR="00B77C1E" w:rsidRPr="00773A44" w:rsidRDefault="00B77C1E" w:rsidP="00DC4DCE">
                                  <w:pPr>
                                    <w:pStyle w:val="aff1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6" name="Text Box 2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7326" y="8034156"/>
                                <a:ext cx="217131" cy="59051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90203E9" w14:textId="77777777" w:rsidR="00B77C1E" w:rsidRPr="008D7C27" w:rsidRDefault="00B77C1E" w:rsidP="00DC4DCE">
                                  <w:pPr>
                                    <w:pStyle w:val="aff2"/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vert270" wrap="square" lIns="0" tIns="36000" rIns="0" bIns="0" anchor="ctr" anchorCtr="0" upright="1">
                              <a:noAutofit/>
                            </wps:bodyPr>
                          </wps:wsp>
                          <wps:wsp>
                            <wps:cNvPr id="17" name="Text Box 2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7126736"/>
                                <a:ext cx="237457" cy="91353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A29E616" w14:textId="77777777" w:rsidR="00B77C1E" w:rsidRPr="00773A44" w:rsidRDefault="00B77C1E" w:rsidP="00DC4DCE">
                                  <w:pPr>
                                    <w:pStyle w:val="aff1"/>
                                  </w:pPr>
                                  <w:proofErr w:type="spellStart"/>
                                  <w:r w:rsidRPr="00773A44">
                                    <w:t>Взам</w:t>
                                  </w:r>
                                  <w:proofErr w:type="spellEnd"/>
                                  <w:r w:rsidRPr="00773A44">
                                    <w:t>. инв. №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8" name="Text Box 2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7326" y="7126736"/>
                                <a:ext cx="217464" cy="91325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A2D3930" w14:textId="77777777" w:rsidR="00B77C1E" w:rsidRPr="00065A85" w:rsidRDefault="00B77C1E" w:rsidP="00DC4DCE">
                                  <w:pPr>
                                    <w:pStyle w:val="af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" name="Text Box 29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886107"/>
                                <a:ext cx="237448" cy="132887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26477CA" w14:textId="77777777" w:rsidR="00B77C1E" w:rsidRPr="00773A44" w:rsidRDefault="00B77C1E" w:rsidP="00DC4DCE">
                                  <w:pPr>
                                    <w:pStyle w:val="aff1"/>
                                  </w:pPr>
                                  <w:r w:rsidRPr="00773A44">
                                    <w:t>Подп.</w:t>
                                  </w:r>
                                  <w:r>
                                    <w:t xml:space="preserve"> и</w:t>
                                  </w:r>
                                  <w:r w:rsidRPr="00773A44">
                                    <w:t xml:space="preserve"> дата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0" name="Text Box 29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7326" y="4893088"/>
                                <a:ext cx="217464" cy="13199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62D16A" w14:textId="77777777" w:rsidR="00B77C1E" w:rsidRPr="00065A85" w:rsidRDefault="00B77C1E" w:rsidP="00DC4DCE">
                                  <w:pPr>
                                    <w:pStyle w:val="af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1" name="Text Box 2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6219317"/>
                                <a:ext cx="237457" cy="91418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44D050" w14:textId="77777777" w:rsidR="00B77C1E" w:rsidRPr="00773A44" w:rsidRDefault="00B77C1E" w:rsidP="00DC4DCE">
                                  <w:pPr>
                                    <w:pStyle w:val="aff1"/>
                                  </w:pPr>
                                  <w:r w:rsidRPr="007F72E4">
                                    <w:t>Ин</w:t>
                                  </w:r>
                                  <w:r>
                                    <w:t xml:space="preserve">в. № </w:t>
                                  </w:r>
                                  <w:proofErr w:type="spellStart"/>
                                  <w:r w:rsidRPr="00773A44">
                                    <w:t>дубл</w:t>
                                  </w:r>
                                  <w:proofErr w:type="spellEnd"/>
                                  <w:r w:rsidRPr="00773A44">
                                    <w:t>.</w:t>
                                  </w: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2" name="Text Box 29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29269" y="6219683"/>
                                <a:ext cx="217464" cy="91381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39F8AFD" w14:textId="77777777" w:rsidR="00B77C1E" w:rsidRPr="00065A85" w:rsidRDefault="00B77C1E" w:rsidP="00DC4DCE">
                                  <w:pPr>
                                    <w:pStyle w:val="af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3" name="Text Box 30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46730" y="9974639"/>
                                <a:ext cx="306392" cy="19453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52EBEF2" w14:textId="77777777" w:rsidR="00B77C1E" w:rsidRPr="00065A85" w:rsidRDefault="00B77C1E" w:rsidP="00DC4DCE">
                                  <w:pPr>
                                    <w:pStyle w:val="aff1"/>
                                    <w:rPr>
                                      <w:rFonts w:ascii="Arial" w:hAnsi="Arial" w:cs="Arial"/>
                                      <w:sz w:val="16"/>
                                    </w:rPr>
                                  </w:pPr>
                                  <w:r w:rsidRPr="00C43A82">
                                    <w:t>Изм</w:t>
                                  </w:r>
                                  <w:r w:rsidRPr="00065A85">
                                    <w:rPr>
                                      <w:rFonts w:ascii="Arial" w:hAnsi="Arial" w:cs="Arial"/>
                                      <w:sz w:val="16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4" name="Text Box 30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98016" y="9974639"/>
                                <a:ext cx="370903" cy="1940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5B120B4" w14:textId="77777777" w:rsidR="00B77C1E" w:rsidRPr="0028312C" w:rsidRDefault="00B77C1E" w:rsidP="00DC4DCE">
                                  <w:pPr>
                                    <w:pStyle w:val="aff1"/>
                                  </w:pPr>
                                  <w: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5" name="Text Box 31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074944" y="9974639"/>
                                <a:ext cx="852652" cy="19264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913CF59" w14:textId="77777777" w:rsidR="00B77C1E" w:rsidRPr="00C43A82" w:rsidRDefault="00B77C1E" w:rsidP="00DC4DCE">
                                  <w:pPr>
                                    <w:pStyle w:val="aff1"/>
                                  </w:pPr>
                                  <w:r w:rsidRPr="00EB6EE8">
                                    <w:t>№ док</w:t>
                                  </w:r>
                                  <w:r w:rsidRPr="00C43A82">
                                    <w:t>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6" name="Text Box 3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926523" y="9974639"/>
                                <a:ext cx="555526" cy="19453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551609A" w14:textId="77777777" w:rsidR="00B77C1E" w:rsidRPr="00C43A82" w:rsidRDefault="00B77C1E" w:rsidP="00DC4DCE">
                                  <w:pPr>
                                    <w:pStyle w:val="aff1"/>
                                  </w:pPr>
                                  <w:r w:rsidRPr="00C43A82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7" name="Text Box 31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477955" y="9960678"/>
                                <a:ext cx="370903" cy="203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6A2960" w14:textId="77777777" w:rsidR="00B77C1E" w:rsidRPr="00C43A82" w:rsidRDefault="00B77C1E" w:rsidP="00DC4DCE">
                                  <w:pPr>
                                    <w:pStyle w:val="aff1"/>
                                  </w:pPr>
                                  <w:r w:rsidRPr="00C43A82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8" name="Text Box 32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861863" y="9618651"/>
                                <a:ext cx="3763978" cy="55937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alias w:val="Тема"/>
                                    <w:tag w:val=""/>
                                    <w:id w:val="1295256194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543D5C36" w14:textId="1DD12EC7" w:rsidR="00B77C1E" w:rsidRPr="0028312C" w:rsidRDefault="00B77C1E" w:rsidP="00DC4DCE">
                                      <w:pPr>
                                        <w:pStyle w:val="aff3"/>
                                      </w:pPr>
                                      <w: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29" name="Rectangle 27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3710" y="46471"/>
                                <a:ext cx="6544310" cy="10129404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0" name="Text Box 3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4165" y="9625631"/>
                                <a:ext cx="370774" cy="20749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56DAA4" w14:textId="77777777" w:rsidR="00B77C1E" w:rsidRPr="00773A44" w:rsidRDefault="00B77C1E" w:rsidP="00DC4DCE">
                                  <w:pPr>
                                    <w:pStyle w:val="aff1"/>
                                  </w:pPr>
                                  <w: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31" name="Text Box 3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624165" y="9855976"/>
                                <a:ext cx="370903" cy="29269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9712446" w14:textId="2FA61E87" w:rsidR="00B77C1E" w:rsidRPr="00C43A82" w:rsidRDefault="00B77C1E" w:rsidP="00DC4DCE">
                                  <w:pPr>
                                    <w:pStyle w:val="aff1"/>
                                  </w:pPr>
                                  <w:r w:rsidRPr="00C43A82">
                                    <w:fldChar w:fldCharType="begin"/>
                                  </w:r>
                                  <w:r w:rsidRPr="00C43A82">
                                    <w:instrText xml:space="preserve"> PAGE  \* MERGEFORMAT </w:instrText>
                                  </w:r>
                                  <w:r w:rsidRPr="00C43A82">
                                    <w:fldChar w:fldCharType="separate"/>
                                  </w:r>
                                  <w:r w:rsidR="00F11E0B" w:rsidRPr="00F11E0B">
                                    <w:rPr>
                                      <w:noProof/>
                                      <w:szCs w:val="20"/>
                                    </w:rPr>
                                    <w:t>48</w:t>
                                  </w:r>
                                  <w:r w:rsidRPr="00C43A82"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32" name="Группа 8"/>
                          <wpg:cNvGrpSpPr/>
                          <wpg:grpSpPr>
                            <a:xfrm>
                              <a:off x="13961" y="4886107"/>
                              <a:ext cx="6985329" cy="5299821"/>
                              <a:chOff x="0" y="0"/>
                              <a:chExt cx="6985329" cy="5299821"/>
                            </a:xfrm>
                          </wpg:grpSpPr>
                          <wps:wsp>
                            <wps:cNvPr id="33" name="Line 27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3365" y="0"/>
                                <a:ext cx="0" cy="529982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4" name="Line 28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4432397"/>
                                <a:ext cx="4448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5" name="Line 28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3148049"/>
                                <a:ext cx="4448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6" name="Line 28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2233649"/>
                                <a:ext cx="4448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Line 28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1319249"/>
                                <a:ext cx="4448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8" name="Line 29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98015" y="4739524"/>
                                <a:ext cx="0" cy="54817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" name="Line 29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67963" y="4739524"/>
                                <a:ext cx="0" cy="54817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0" name="Line 29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919542" y="4739524"/>
                                <a:ext cx="0" cy="54817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1" name="Line 2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77954" y="4739524"/>
                                <a:ext cx="0" cy="54817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2" name="Line 30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847902" y="4739524"/>
                                <a:ext cx="0" cy="54817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3" name="Line 3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9749" y="4914028"/>
                                <a:ext cx="2410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4" name="Line 30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39749" y="5074571"/>
                                <a:ext cx="2410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31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610204" y="4739524"/>
                                <a:ext cx="0" cy="54817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6" name="Line 31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610204" y="4934968"/>
                                <a:ext cx="370840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" name="Line 294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39749" y="4732544"/>
                                <a:ext cx="6545580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169CC2DE" id="Группа 10" o:spid="_x0000_s1026" style="position:absolute;left:0;text-align:left;margin-left:17.25pt;margin-top:13.5pt;width:563.65pt;height:818.2pt;z-index:251661312;mso-position-horizontal-relative:page;mso-position-vertical-relative:page;mso-width-relative:margin;mso-height-relative:margin" coordorigin=",464" coordsize="69992,1013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">
                  <v:group id="Группа 11" o:spid="_x0000_s1027" style="position:absolute;top:464;width:69980;height:101319" coordorigin=",464" coordsize="69980,101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<v:rect id="Rectangle 278" o:spid="_x0000_s1028" style="position:absolute;left:69;top:48861;width:4439;height:528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" strokeweight="2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84" o:spid="_x0000_s1029" type="#_x0000_t202" style="position:absolute;top:93254;width:2368;height:85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" filled="f" stroked="f">
                      <v:textbox style="layout-flow:vertical;mso-layout-flow-alt:bottom-to-top" inset="0,0,0,0">
                        <w:txbxContent>
                          <w:p w14:paraId="73935CA7" w14:textId="77777777" w:rsidR="00B77C1E" w:rsidRPr="00065A85" w:rsidRDefault="00B77C1E" w:rsidP="00DC4DCE">
                            <w:pPr>
                              <w:pStyle w:val="aff1"/>
                              <w:rPr>
                                <w:rFonts w:ascii="Arial" w:hAnsi="Arial" w:cs="Arial"/>
                              </w:rPr>
                            </w:pPr>
                            <w:r w:rsidRPr="00773A44">
                              <w:t>Инв. № подл</w:t>
                            </w:r>
                            <w:r w:rsidRPr="00065A85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</w:txbxContent>
                      </v:textbox>
                    </v:shape>
                    <v:shape id="Text Box 285" o:spid="_x0000_s1030" type="#_x0000_t202" style="position:absolute;left:2373;top:93254;width:2098;height:85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" filled="f" stroked="f">
                      <v:textbox style="layout-flow:vertical;mso-layout-flow-alt:bottom-to-top" inset="0,0,0,0"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Ключевые слова"/>
                              <w:tag w:val=""/>
                              <w:id w:val="-1196534814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<w:text/>
                            </w:sdtPr>
                            <w:sdtContent>
                              <w:p w14:paraId="3A580BDD" w14:textId="77777777" w:rsidR="00B77C1E" w:rsidRPr="008D7C27" w:rsidRDefault="00B77C1E" w:rsidP="00DC4DCE">
                                <w:pPr>
                                  <w:pStyle w:val="aff1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lang w:val="en-US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shape id="Text Box 286" o:spid="_x0000_s1031" type="#_x0000_t202" style="position:absolute;top:80341;width:2374;height:12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" filled="f" stroked="f">
                      <v:textbox style="layout-flow:vertical;mso-layout-flow-alt:bottom-to-top" inset="0,0,0,0">
                        <w:txbxContent>
                          <w:p w14:paraId="52F98B1B" w14:textId="77777777" w:rsidR="00B77C1E" w:rsidRPr="00773A44" w:rsidRDefault="00B77C1E" w:rsidP="00DC4DCE">
                            <w:pPr>
                              <w:pStyle w:val="aff1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287" o:spid="_x0000_s1032" type="#_x0000_t202" style="position:absolute;left:2373;top:80341;width:2171;height:5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" filled="f" stroked="f">
                      <v:textbox style="layout-flow:vertical;mso-layout-flow-alt:bottom-to-top" inset="0,1mm,0,0">
                        <w:txbxContent>
                          <w:p w14:paraId="090203E9" w14:textId="77777777" w:rsidR="00B77C1E" w:rsidRPr="008D7C27" w:rsidRDefault="00B77C1E" w:rsidP="00DC4DCE">
                            <w:pPr>
                              <w:pStyle w:val="aff2"/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88" o:spid="_x0000_s1033" type="#_x0000_t202" style="position:absolute;top:71267;width:2374;height:91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" filled="f" stroked="f">
                      <v:textbox style="layout-flow:vertical;mso-layout-flow-alt:bottom-to-top" inset="0,0,0,0">
                        <w:txbxContent>
                          <w:p w14:paraId="5A29E616" w14:textId="77777777" w:rsidR="00B77C1E" w:rsidRPr="00773A44" w:rsidRDefault="00B77C1E" w:rsidP="00DC4DCE">
                            <w:pPr>
                              <w:pStyle w:val="aff1"/>
                            </w:pPr>
                            <w:proofErr w:type="spellStart"/>
                            <w:r w:rsidRPr="00773A44">
                              <w:t>Взам</w:t>
                            </w:r>
                            <w:proofErr w:type="spellEnd"/>
                            <w:r w:rsidRPr="00773A44">
                              <w:t>. инв. №</w:t>
                            </w:r>
                          </w:p>
                        </w:txbxContent>
                      </v:textbox>
                    </v:shape>
                    <v:shape id="Text Box 289" o:spid="_x0000_s1034" type="#_x0000_t202" style="position:absolute;left:2373;top:71267;width:2174;height:91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" filled="f" stroked="f">
                      <v:textbox style="layout-flow:vertical;mso-layout-flow-alt:bottom-to-top" inset="0,0,0,0">
                        <w:txbxContent>
                          <w:p w14:paraId="2A2D3930" w14:textId="77777777" w:rsidR="00B77C1E" w:rsidRPr="00065A85" w:rsidRDefault="00B77C1E" w:rsidP="00DC4DCE">
                            <w:pPr>
                              <w:pStyle w:val="aff1"/>
                            </w:pPr>
                          </w:p>
                        </w:txbxContent>
                      </v:textbox>
                    </v:shape>
                    <v:shape id="Text Box 292" o:spid="_x0000_s1035" type="#_x0000_t202" style="position:absolute;top:48861;width:2374;height:13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" filled="f" stroked="f">
                      <v:textbox style="layout-flow:vertical;mso-layout-flow-alt:bottom-to-top" inset="0,0,0,0">
                        <w:txbxContent>
                          <w:p w14:paraId="726477CA" w14:textId="77777777" w:rsidR="00B77C1E" w:rsidRPr="00773A44" w:rsidRDefault="00B77C1E" w:rsidP="00DC4DCE">
                            <w:pPr>
                              <w:pStyle w:val="aff1"/>
                            </w:pPr>
                            <w:r w:rsidRPr="00773A44">
                              <w:t>Подп.</w:t>
                            </w:r>
                            <w:r>
                              <w:t xml:space="preserve"> и</w:t>
                            </w:r>
                            <w:r w:rsidRPr="00773A44">
                              <w:t xml:space="preserve"> дата</w:t>
                            </w:r>
                          </w:p>
                        </w:txbxContent>
                      </v:textbox>
                    </v:shape>
                    <v:shape id="Text Box 293" o:spid="_x0000_s1036" type="#_x0000_t202" style="position:absolute;left:2373;top:48930;width:2174;height:13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" filled="f" stroked="f">
                      <v:textbox style="layout-flow:vertical;mso-layout-flow-alt:bottom-to-top" inset="0,0,0,0">
                        <w:txbxContent>
                          <w:p w14:paraId="2B62D16A" w14:textId="77777777" w:rsidR="00B77C1E" w:rsidRPr="00065A85" w:rsidRDefault="00B77C1E" w:rsidP="00DC4DCE">
                            <w:pPr>
                              <w:pStyle w:val="aff1"/>
                            </w:pPr>
                          </w:p>
                        </w:txbxContent>
                      </v:textbox>
                    </v:shape>
                    <v:shape id="Text Box 290" o:spid="_x0000_s1037" type="#_x0000_t202" style="position:absolute;top:62193;width:2374;height:9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" filled="f" stroked="f">
                      <v:textbox style="layout-flow:vertical;mso-layout-flow-alt:bottom-to-top" inset="0,0,0,0">
                        <w:txbxContent>
                          <w:p w14:paraId="2944D050" w14:textId="77777777" w:rsidR="00B77C1E" w:rsidRPr="00773A44" w:rsidRDefault="00B77C1E" w:rsidP="00DC4DCE">
                            <w:pPr>
                              <w:pStyle w:val="aff1"/>
                            </w:pPr>
                            <w:r w:rsidRPr="007F72E4">
                              <w:t>Ин</w:t>
                            </w:r>
                            <w:r>
                              <w:t xml:space="preserve">в. № </w:t>
                            </w:r>
                            <w:proofErr w:type="spellStart"/>
                            <w:r w:rsidRPr="00773A44">
                              <w:t>дубл</w:t>
                            </w:r>
                            <w:proofErr w:type="spellEnd"/>
                            <w:r w:rsidRPr="00773A44">
                              <w:t>.</w:t>
                            </w:r>
                          </w:p>
                        </w:txbxContent>
                      </v:textbox>
                    </v:shape>
                    <v:shape id="Text Box 291" o:spid="_x0000_s1038" type="#_x0000_t202" style="position:absolute;left:2292;top:62196;width:2175;height:91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" filled="f" stroked="f">
                      <v:textbox style="layout-flow:vertical;mso-layout-flow-alt:bottom-to-top" inset="0,0,0,0">
                        <w:txbxContent>
                          <w:p w14:paraId="039F8AFD" w14:textId="77777777" w:rsidR="00B77C1E" w:rsidRPr="00065A85" w:rsidRDefault="00B77C1E" w:rsidP="00DC4DCE">
                            <w:pPr>
                              <w:pStyle w:val="aff1"/>
                            </w:pPr>
                          </w:p>
                        </w:txbxContent>
                      </v:textbox>
                    </v:shape>
                    <v:shape id="Text Box 305" o:spid="_x0000_s1039" type="#_x0000_t202" style="position:absolute;left:4467;top:99746;width:3064;height:19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" filled="f" stroked="f">
                      <v:textbox inset="0,0,0,0">
                        <w:txbxContent>
                          <w:p w14:paraId="152EBEF2" w14:textId="77777777" w:rsidR="00B77C1E" w:rsidRPr="00065A85" w:rsidRDefault="00B77C1E" w:rsidP="00DC4DCE">
                            <w:pPr>
                              <w:pStyle w:val="aff1"/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r w:rsidRPr="00C43A82">
                              <w:t>Изм</w:t>
                            </w:r>
                            <w:r w:rsidRPr="00065A85">
                              <w:rPr>
                                <w:rFonts w:ascii="Arial" w:hAnsi="Arial" w:cs="Arial"/>
                                <w:sz w:val="16"/>
                              </w:rPr>
                              <w:t>.</w:t>
                            </w:r>
                          </w:p>
                        </w:txbxContent>
                      </v:textbox>
                    </v:shape>
                    <v:shape id="Text Box 308" o:spid="_x0000_s1040" type="#_x0000_t202" style="position:absolute;left:6980;top:99746;width:3709;height:19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" filled="f" stroked="f">
                      <v:textbox inset="0,0,0,0">
                        <w:txbxContent>
                          <w:p w14:paraId="25B120B4" w14:textId="77777777" w:rsidR="00B77C1E" w:rsidRPr="0028312C" w:rsidRDefault="00B77C1E" w:rsidP="00DC4DCE">
                            <w:pPr>
                              <w:pStyle w:val="aff1"/>
                            </w:pPr>
                            <w:r>
                              <w:t>Лист</w:t>
                            </w:r>
                          </w:p>
                        </w:txbxContent>
                      </v:textbox>
                    </v:shape>
                    <v:shape id="Text Box 311" o:spid="_x0000_s1041" type="#_x0000_t202" style="position:absolute;left:10749;top:99746;width:8526;height:19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" filled="f" stroked="f">
                      <v:textbox inset="0,0,0,0">
                        <w:txbxContent>
                          <w:p w14:paraId="1913CF59" w14:textId="77777777" w:rsidR="00B77C1E" w:rsidRPr="00C43A82" w:rsidRDefault="00B77C1E" w:rsidP="00DC4DCE">
                            <w:pPr>
                              <w:pStyle w:val="aff1"/>
                            </w:pPr>
                            <w:r w:rsidRPr="00EB6EE8">
                              <w:t>№ док</w:t>
                            </w:r>
                            <w:r w:rsidRPr="00C43A82">
                              <w:t>ум.</w:t>
                            </w:r>
                          </w:p>
                        </w:txbxContent>
                      </v:textbox>
                    </v:shape>
                    <v:shape id="Text Box 314" o:spid="_x0000_s1042" type="#_x0000_t202" style="position:absolute;left:19265;top:99746;width:5555;height:19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" filled="f" stroked="f">
                      <v:textbox inset="0,0,0,0">
                        <w:txbxContent>
                          <w:p w14:paraId="1551609A" w14:textId="77777777" w:rsidR="00B77C1E" w:rsidRPr="00C43A82" w:rsidRDefault="00B77C1E" w:rsidP="00DC4DCE">
                            <w:pPr>
                              <w:pStyle w:val="aff1"/>
                            </w:pPr>
                            <w:r w:rsidRPr="00C43A82">
                              <w:t>Подп.</w:t>
                            </w:r>
                          </w:p>
                        </w:txbxContent>
                      </v:textbox>
                    </v:shape>
                    <v:shape id="Text Box 317" o:spid="_x0000_s1043" type="#_x0000_t202" style="position:absolute;left:24779;top:99606;width:3709;height:20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" filled="f" stroked="f">
                      <v:textbox inset="0,0,0,0">
                        <w:txbxContent>
                          <w:p w14:paraId="3A6A2960" w14:textId="77777777" w:rsidR="00B77C1E" w:rsidRPr="00C43A82" w:rsidRDefault="00B77C1E" w:rsidP="00DC4DCE">
                            <w:pPr>
                              <w:pStyle w:val="aff1"/>
                            </w:pPr>
                            <w:r w:rsidRPr="00C43A82">
                              <w:t>Дата</w:t>
                            </w:r>
                          </w:p>
                        </w:txbxContent>
                      </v:textbox>
                    </v:shape>
                    <v:shape id="Text Box 320" o:spid="_x0000_s1044" type="#_x0000_t202" style="position:absolute;left:28618;top:96186;width:37640;height:5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" filled="f" stroked="f">
                      <v:textbox inset="0,0,0,0">
                        <w:txbxContent>
                          <w:sdt>
                            <w:sdtPr>
                              <w:alias w:val="Тема"/>
                              <w:tag w:val=""/>
                              <w:id w:val="1295256194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543D5C36" w14:textId="1DD12EC7" w:rsidR="00B77C1E" w:rsidRPr="0028312C" w:rsidRDefault="00B77C1E" w:rsidP="00DC4DCE">
                                <w:pPr>
                                  <w:pStyle w:val="aff3"/>
                                </w:pPr>
                                <w: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rect id="Rectangle 277" o:spid="_x0000_s1045" style="position:absolute;left:4537;top:464;width:65443;height:1012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" filled="f" strokeweight="2pt"/>
                    <v:shape id="Text Box 321" o:spid="_x0000_s1046" type="#_x0000_t202" style="position:absolute;left:66241;top:96256;width:3708;height:20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" filled="f" stroked="f">
                      <v:textbox inset="0,0,0,0">
                        <w:txbxContent>
                          <w:p w14:paraId="2356DAA4" w14:textId="77777777" w:rsidR="00B77C1E" w:rsidRPr="00773A44" w:rsidRDefault="00B77C1E" w:rsidP="00DC4DCE">
                            <w:pPr>
                              <w:pStyle w:val="aff1"/>
                            </w:pPr>
                            <w:r>
                              <w:t>Лист</w:t>
                            </w:r>
                          </w:p>
                        </w:txbxContent>
                      </v:textbox>
                    </v:shape>
                    <v:shape id="Text Box 322" o:spid="_x0000_s1047" type="#_x0000_t202" style="position:absolute;left:66241;top:98559;width:3709;height:29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" filled="f" stroked="f">
                      <v:textbox inset="0,0,0,0">
                        <w:txbxContent>
                          <w:p w14:paraId="09712446" w14:textId="2FA61E87" w:rsidR="00B77C1E" w:rsidRPr="00C43A82" w:rsidRDefault="00B77C1E" w:rsidP="00DC4DCE">
                            <w:pPr>
                              <w:pStyle w:val="aff1"/>
                            </w:pPr>
                            <w:r w:rsidRPr="00C43A82">
                              <w:fldChar w:fldCharType="begin"/>
                            </w:r>
                            <w:r w:rsidRPr="00C43A82">
                              <w:instrText xml:space="preserve"> PAGE  \* MERGEFORMAT </w:instrText>
                            </w:r>
                            <w:r w:rsidRPr="00C43A82">
                              <w:fldChar w:fldCharType="separate"/>
                            </w:r>
                            <w:r w:rsidR="00F11E0B" w:rsidRPr="00F11E0B">
                              <w:rPr>
                                <w:noProof/>
                                <w:szCs w:val="20"/>
                              </w:rPr>
                              <w:t>48</w:t>
                            </w:r>
                            <w:r w:rsidRPr="00C43A82">
                              <w:fldChar w:fldCharType="end"/>
                            </w:r>
                          </w:p>
                        </w:txbxContent>
                      </v:textbox>
                    </v:shape>
                  </v:group>
                  <v:group id="Группа 8" o:spid="_x0000_s1048" style="position:absolute;left:139;top:48861;width:69853;height:52998" coordsize="69853,52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  <v:line id="Line 279" o:spid="_x0000_s1049" style="position:absolute;visibility:visible;mso-wrap-style:square" from="2233,0" to="2233,529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      <v:line id="Line 280" o:spid="_x0000_s1050" style="position:absolute;visibility:visible;mso-wrap-style:square" from="0,44323" to="4448,44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      <v:line id="Line 281" o:spid="_x0000_s1051" style="position:absolute;visibility:visible;mso-wrap-style:square" from="0,31480" to="4448,31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      <v:line id="Line 282" o:spid="_x0000_s1052" style="position:absolute;visibility:visible;mso-wrap-style:square" from="0,22336" to="4448,223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      <v:line id="Line 283" o:spid="_x0000_s1053" style="position:absolute;visibility:visible;mso-wrap-style:square" from="0,13192" to="4448,13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      <v:line id="Line 296" o:spid="_x0000_s1054" style="position:absolute;visibility:visible;mso-wrap-style:square" from="6980,47395" to="6980,52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      <v:line id="Line 297" o:spid="_x0000_s1055" style="position:absolute;visibility:visible;mso-wrap-style:square" from="10679,47395" to="10679,52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      <v:line id="Line 298" o:spid="_x0000_s1056" style="position:absolute;visibility:visible;mso-wrap-style:square" from="19195,47395" to="19195,52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    <v:line id="Line 299" o:spid="_x0000_s1057" style="position:absolute;visibility:visible;mso-wrap-style:square" from="24779,47395" to="24779,52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    <v:line id="Line 300" o:spid="_x0000_s1058" style="position:absolute;visibility:visible;mso-wrap-style:square" from="28479,47395" to="28479,52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    <v:line id="Line 301" o:spid="_x0000_s1059" style="position:absolute;visibility:visible;mso-wrap-style:square" from="4397,49140" to="28502,491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"/>
                    <v:line id="Line 302" o:spid="_x0000_s1060" style="position:absolute;visibility:visible;mso-wrap-style:square" from="4397,50745" to="28502,507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"/>
                    <v:line id="Line 318" o:spid="_x0000_s1061" style="position:absolute;visibility:visible;mso-wrap-style:square" from="66102,47395" to="66102,52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    <v:line id="Line 319" o:spid="_x0000_s1062" style="position:absolute;visibility:visible;mso-wrap-style:square" from="66102,49349" to="69810,493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      <v:line id="Line 294" o:spid="_x0000_s1063" style="position:absolute;flip:x;visibility:visible;mso-wrap-style:square" from="4397,47325" to="69853,4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" strokeweight="2pt"/>
                  </v:group>
                  <w10:wrap anchorx="page" anchory="page"/>
                </v:group>
              </w:pict>
            </mc:Fallback>
          </mc:AlternateConten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5D3BAD" w14:textId="0F8EB0E0" w:rsidR="00B77C1E" w:rsidRDefault="00B77C1E">
    <w:pPr>
      <w:pStyle w:val="af6"/>
      <w:jc w:val="center"/>
    </w:pPr>
  </w:p>
  <w:p w14:paraId="1AA877D4" w14:textId="48ADBA90" w:rsidR="00B77C1E" w:rsidRDefault="00B77C1E" w:rsidP="00DC4DCE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3F3A72" w14:textId="77777777" w:rsidR="003410E3" w:rsidRDefault="003410E3" w:rsidP="001856E0">
      <w:r>
        <w:separator/>
      </w:r>
    </w:p>
    <w:p w14:paraId="65B1E1C8" w14:textId="77777777" w:rsidR="003410E3" w:rsidRDefault="003410E3"/>
    <w:p w14:paraId="742FA299" w14:textId="77777777" w:rsidR="003410E3" w:rsidRDefault="003410E3"/>
  </w:footnote>
  <w:footnote w:type="continuationSeparator" w:id="0">
    <w:p w14:paraId="0F0174C9" w14:textId="77777777" w:rsidR="003410E3" w:rsidRDefault="003410E3" w:rsidP="001856E0">
      <w:r>
        <w:continuationSeparator/>
      </w:r>
    </w:p>
    <w:p w14:paraId="45EA04A8" w14:textId="77777777" w:rsidR="003410E3" w:rsidRDefault="003410E3"/>
    <w:p w14:paraId="3DC17F5E" w14:textId="77777777" w:rsidR="003410E3" w:rsidRDefault="003410E3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DCA3F" w14:textId="77777777" w:rsidR="00B77C1E" w:rsidRDefault="00B77C1E">
    <w:pPr>
      <w:pStyle w:val="af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D5D2F2" w14:textId="77777777" w:rsidR="00B77C1E" w:rsidRDefault="00B77C1E">
    <w:pPr>
      <w:pStyle w:val="af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2596A1" w14:textId="77777777" w:rsidR="00B77C1E" w:rsidRDefault="00B77C1E">
    <w:pPr>
      <w:pStyle w:val="a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B7F8A"/>
    <w:multiLevelType w:val="hybridMultilevel"/>
    <w:tmpl w:val="1EECAEA4"/>
    <w:lvl w:ilvl="0" w:tplc="8850EC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D63699"/>
    <w:multiLevelType w:val="hybridMultilevel"/>
    <w:tmpl w:val="65F2694E"/>
    <w:lvl w:ilvl="0" w:tplc="611836DE">
      <w:start w:val="1"/>
      <w:numFmt w:val="decimal"/>
      <w:pStyle w:val="a"/>
      <w:suff w:val="space"/>
      <w:lvlText w:val="%1. 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1132EE"/>
    <w:multiLevelType w:val="multilevel"/>
    <w:tmpl w:val="87D8DA6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C300DDD"/>
    <w:multiLevelType w:val="multilevel"/>
    <w:tmpl w:val="F03E26C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4686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390074D"/>
    <w:multiLevelType w:val="hybridMultilevel"/>
    <w:tmpl w:val="85D26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572CC1"/>
    <w:multiLevelType w:val="hybridMultilevel"/>
    <w:tmpl w:val="7B529798"/>
    <w:lvl w:ilvl="0" w:tplc="8BD2999E">
      <w:start w:val="1"/>
      <w:numFmt w:val="decimal"/>
      <w:lvlText w:val="%1)"/>
      <w:lvlJc w:val="left"/>
      <w:pPr>
        <w:ind w:left="104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61" w:hanging="360"/>
      </w:pPr>
    </w:lvl>
    <w:lvl w:ilvl="2" w:tplc="0419001B" w:tentative="1">
      <w:start w:val="1"/>
      <w:numFmt w:val="lowerRoman"/>
      <w:lvlText w:val="%3."/>
      <w:lvlJc w:val="right"/>
      <w:pPr>
        <w:ind w:left="2481" w:hanging="180"/>
      </w:pPr>
    </w:lvl>
    <w:lvl w:ilvl="3" w:tplc="0419000F" w:tentative="1">
      <w:start w:val="1"/>
      <w:numFmt w:val="decimal"/>
      <w:lvlText w:val="%4."/>
      <w:lvlJc w:val="left"/>
      <w:pPr>
        <w:ind w:left="3201" w:hanging="360"/>
      </w:pPr>
    </w:lvl>
    <w:lvl w:ilvl="4" w:tplc="04190019" w:tentative="1">
      <w:start w:val="1"/>
      <w:numFmt w:val="lowerLetter"/>
      <w:lvlText w:val="%5."/>
      <w:lvlJc w:val="left"/>
      <w:pPr>
        <w:ind w:left="3921" w:hanging="360"/>
      </w:pPr>
    </w:lvl>
    <w:lvl w:ilvl="5" w:tplc="0419001B" w:tentative="1">
      <w:start w:val="1"/>
      <w:numFmt w:val="lowerRoman"/>
      <w:lvlText w:val="%6."/>
      <w:lvlJc w:val="right"/>
      <w:pPr>
        <w:ind w:left="4641" w:hanging="180"/>
      </w:pPr>
    </w:lvl>
    <w:lvl w:ilvl="6" w:tplc="0419000F" w:tentative="1">
      <w:start w:val="1"/>
      <w:numFmt w:val="decimal"/>
      <w:lvlText w:val="%7."/>
      <w:lvlJc w:val="left"/>
      <w:pPr>
        <w:ind w:left="5361" w:hanging="360"/>
      </w:pPr>
    </w:lvl>
    <w:lvl w:ilvl="7" w:tplc="04190019" w:tentative="1">
      <w:start w:val="1"/>
      <w:numFmt w:val="lowerLetter"/>
      <w:lvlText w:val="%8."/>
      <w:lvlJc w:val="left"/>
      <w:pPr>
        <w:ind w:left="6081" w:hanging="360"/>
      </w:pPr>
    </w:lvl>
    <w:lvl w:ilvl="8" w:tplc="0419001B" w:tentative="1">
      <w:start w:val="1"/>
      <w:numFmt w:val="lowerRoman"/>
      <w:lvlText w:val="%9."/>
      <w:lvlJc w:val="right"/>
      <w:pPr>
        <w:ind w:left="6801" w:hanging="180"/>
      </w:pPr>
    </w:lvl>
  </w:abstractNum>
  <w:abstractNum w:abstractNumId="6" w15:restartNumberingAfterBreak="0">
    <w:nsid w:val="3BFE2F44"/>
    <w:multiLevelType w:val="hybridMultilevel"/>
    <w:tmpl w:val="68E0E56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565B13"/>
    <w:multiLevelType w:val="singleLevel"/>
    <w:tmpl w:val="53ECFBFC"/>
    <w:lvl w:ilvl="0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8" w15:restartNumberingAfterBreak="0">
    <w:nsid w:val="42CD7347"/>
    <w:multiLevelType w:val="hybridMultilevel"/>
    <w:tmpl w:val="718EB6EA"/>
    <w:lvl w:ilvl="0" w:tplc="BCCA0D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974D8F"/>
    <w:multiLevelType w:val="hybridMultilevel"/>
    <w:tmpl w:val="05780F24"/>
    <w:lvl w:ilvl="0" w:tplc="5E48806C">
      <w:start w:val="1"/>
      <w:numFmt w:val="russianLower"/>
      <w:pStyle w:val="42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F913C52"/>
    <w:multiLevelType w:val="hybridMultilevel"/>
    <w:tmpl w:val="50A2BF52"/>
    <w:lvl w:ilvl="0" w:tplc="BCCA0D1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9223987"/>
    <w:multiLevelType w:val="hybridMultilevel"/>
    <w:tmpl w:val="43A6B80C"/>
    <w:lvl w:ilvl="0" w:tplc="BCCA0D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DC1B4E"/>
    <w:multiLevelType w:val="hybridMultilevel"/>
    <w:tmpl w:val="568458EE"/>
    <w:lvl w:ilvl="0" w:tplc="7114A7D4">
      <w:start w:val="1"/>
      <w:numFmt w:val="decimal"/>
      <w:pStyle w:val="4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2A23B5"/>
    <w:multiLevelType w:val="hybridMultilevel"/>
    <w:tmpl w:val="44FCCC3E"/>
    <w:lvl w:ilvl="0" w:tplc="EF96ECFC">
      <w:start w:val="1"/>
      <w:numFmt w:val="decimal"/>
      <w:lvlText w:val="%1 "/>
      <w:lvlJc w:val="left"/>
      <w:pPr>
        <w:ind w:left="1429" w:hanging="360"/>
      </w:pPr>
    </w:lvl>
    <w:lvl w:ilvl="1" w:tplc="2460F4DC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93640738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06D0FEA"/>
    <w:multiLevelType w:val="multilevel"/>
    <w:tmpl w:val="864A634A"/>
    <w:lvl w:ilvl="0">
      <w:start w:val="1"/>
      <w:numFmt w:val="decimal"/>
      <w:suff w:val="space"/>
      <w:lvlText w:val="%1."/>
      <w:lvlJc w:val="left"/>
      <w:pPr>
        <w:ind w:left="0" w:firstLine="851"/>
      </w:pPr>
      <w:rPr>
        <w:rFonts w:hint="default"/>
        <w:b w:val="0"/>
      </w:rPr>
    </w:lvl>
    <w:lvl w:ilvl="1">
      <w:start w:val="1"/>
      <w:numFmt w:val="decimal"/>
      <w:suff w:val="space"/>
      <w:lvlText w:val="%1.%2."/>
      <w:lvlJc w:val="left"/>
      <w:pPr>
        <w:ind w:left="0" w:firstLine="851"/>
      </w:pPr>
      <w:rPr>
        <w:rFonts w:hint="default"/>
        <w:b w:val="0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15" w15:restartNumberingAfterBreak="0">
    <w:nsid w:val="62081C30"/>
    <w:multiLevelType w:val="hybridMultilevel"/>
    <w:tmpl w:val="8B4C818A"/>
    <w:lvl w:ilvl="0" w:tplc="58BECB4A">
      <w:start w:val="1"/>
      <w:numFmt w:val="decimal"/>
      <w:lvlText w:val="%1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DC57EF6"/>
    <w:multiLevelType w:val="hybridMultilevel"/>
    <w:tmpl w:val="9D8A2D1C"/>
    <w:lvl w:ilvl="0" w:tplc="FA9A78E8">
      <w:start w:val="1"/>
      <w:numFmt w:val="bullet"/>
      <w:pStyle w:val="43"/>
      <w:suff w:val="space"/>
      <w:lvlText w:val=""/>
      <w:lvlJc w:val="left"/>
      <w:pPr>
        <w:ind w:left="0" w:firstLine="709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"/>
  </w:num>
  <w:num w:numId="3">
    <w:abstractNumId w:val="12"/>
  </w:num>
  <w:num w:numId="4">
    <w:abstractNumId w:val="9"/>
  </w:num>
  <w:num w:numId="5">
    <w:abstractNumId w:val="9"/>
    <w:lvlOverride w:ilvl="0">
      <w:startOverride w:val="1"/>
    </w:lvlOverride>
  </w:num>
  <w:num w:numId="6">
    <w:abstractNumId w:val="1"/>
  </w:num>
  <w:num w:numId="7">
    <w:abstractNumId w:val="2"/>
  </w:num>
  <w:num w:numId="8">
    <w:abstractNumId w:val="14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7"/>
  </w:num>
  <w:num w:numId="11">
    <w:abstractNumId w:val="6"/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"/>
  </w:num>
  <w:num w:numId="20">
    <w:abstractNumId w:val="11"/>
  </w:num>
  <w:num w:numId="21">
    <w:abstractNumId w:val="8"/>
  </w:num>
  <w:num w:numId="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2"/>
    <w:lvlOverride w:ilvl="0">
      <w:startOverride w:val="1"/>
    </w:lvlOverride>
  </w:num>
  <w:num w:numId="24">
    <w:abstractNumId w:val="12"/>
    <w:lvlOverride w:ilvl="0">
      <w:startOverride w:val="1"/>
    </w:lvlOverride>
  </w:num>
  <w:num w:numId="25">
    <w:abstractNumId w:val="12"/>
    <w:lvlOverride w:ilvl="0">
      <w:startOverride w:val="1"/>
    </w:lvlOverride>
  </w:num>
  <w:num w:numId="26">
    <w:abstractNumId w:val="5"/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5"/>
  </w:num>
  <w:num w:numId="33">
    <w:abstractNumId w:val="13"/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</w:num>
  <w:num w:numId="36">
    <w:abstractNumId w:val="12"/>
    <w:lvlOverride w:ilvl="0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F09"/>
    <w:rsid w:val="0000013F"/>
    <w:rsid w:val="00001D45"/>
    <w:rsid w:val="0000386F"/>
    <w:rsid w:val="00003933"/>
    <w:rsid w:val="00003D80"/>
    <w:rsid w:val="000040B8"/>
    <w:rsid w:val="0000438C"/>
    <w:rsid w:val="000046C6"/>
    <w:rsid w:val="000047F0"/>
    <w:rsid w:val="00004A66"/>
    <w:rsid w:val="00005509"/>
    <w:rsid w:val="0000630C"/>
    <w:rsid w:val="000106DF"/>
    <w:rsid w:val="00012515"/>
    <w:rsid w:val="00012C7D"/>
    <w:rsid w:val="00013A0A"/>
    <w:rsid w:val="000145C9"/>
    <w:rsid w:val="000150BF"/>
    <w:rsid w:val="00015C39"/>
    <w:rsid w:val="00015D64"/>
    <w:rsid w:val="00016381"/>
    <w:rsid w:val="000177B8"/>
    <w:rsid w:val="00017DE4"/>
    <w:rsid w:val="00020E6F"/>
    <w:rsid w:val="0002102D"/>
    <w:rsid w:val="00021370"/>
    <w:rsid w:val="00021C37"/>
    <w:rsid w:val="00023516"/>
    <w:rsid w:val="000235F2"/>
    <w:rsid w:val="00023659"/>
    <w:rsid w:val="00023662"/>
    <w:rsid w:val="00023BAB"/>
    <w:rsid w:val="00027484"/>
    <w:rsid w:val="00027CCF"/>
    <w:rsid w:val="00027F7C"/>
    <w:rsid w:val="00030FE0"/>
    <w:rsid w:val="0003176B"/>
    <w:rsid w:val="00031B96"/>
    <w:rsid w:val="00032950"/>
    <w:rsid w:val="00032A88"/>
    <w:rsid w:val="0003391A"/>
    <w:rsid w:val="00034192"/>
    <w:rsid w:val="00034C6E"/>
    <w:rsid w:val="00034E43"/>
    <w:rsid w:val="00035672"/>
    <w:rsid w:val="000356C3"/>
    <w:rsid w:val="00035D6F"/>
    <w:rsid w:val="00037946"/>
    <w:rsid w:val="000408C9"/>
    <w:rsid w:val="0004142D"/>
    <w:rsid w:val="00041B3B"/>
    <w:rsid w:val="00043E2C"/>
    <w:rsid w:val="00045952"/>
    <w:rsid w:val="00046599"/>
    <w:rsid w:val="000466DB"/>
    <w:rsid w:val="000468D5"/>
    <w:rsid w:val="000474EF"/>
    <w:rsid w:val="00047C51"/>
    <w:rsid w:val="0005058A"/>
    <w:rsid w:val="00053286"/>
    <w:rsid w:val="0005361B"/>
    <w:rsid w:val="00053A81"/>
    <w:rsid w:val="00053C2E"/>
    <w:rsid w:val="0005597E"/>
    <w:rsid w:val="00056682"/>
    <w:rsid w:val="000577DA"/>
    <w:rsid w:val="000578E0"/>
    <w:rsid w:val="00057CFE"/>
    <w:rsid w:val="0006018C"/>
    <w:rsid w:val="00060B70"/>
    <w:rsid w:val="00060F02"/>
    <w:rsid w:val="00060FCA"/>
    <w:rsid w:val="000619FF"/>
    <w:rsid w:val="00062982"/>
    <w:rsid w:val="000631C0"/>
    <w:rsid w:val="00064CA1"/>
    <w:rsid w:val="000654A6"/>
    <w:rsid w:val="0006565A"/>
    <w:rsid w:val="00065BC7"/>
    <w:rsid w:val="00065FAE"/>
    <w:rsid w:val="0006621A"/>
    <w:rsid w:val="000679AC"/>
    <w:rsid w:val="00067ADF"/>
    <w:rsid w:val="00070228"/>
    <w:rsid w:val="00070F4F"/>
    <w:rsid w:val="00071958"/>
    <w:rsid w:val="00071B28"/>
    <w:rsid w:val="000727BC"/>
    <w:rsid w:val="00073093"/>
    <w:rsid w:val="000750D4"/>
    <w:rsid w:val="00075A38"/>
    <w:rsid w:val="00075EE2"/>
    <w:rsid w:val="0007644F"/>
    <w:rsid w:val="00076808"/>
    <w:rsid w:val="000772D3"/>
    <w:rsid w:val="00080413"/>
    <w:rsid w:val="00080B00"/>
    <w:rsid w:val="000810EB"/>
    <w:rsid w:val="0008114F"/>
    <w:rsid w:val="000814B1"/>
    <w:rsid w:val="000820BD"/>
    <w:rsid w:val="00084A7B"/>
    <w:rsid w:val="00084D43"/>
    <w:rsid w:val="000850E4"/>
    <w:rsid w:val="0008518B"/>
    <w:rsid w:val="00085BF9"/>
    <w:rsid w:val="000868F7"/>
    <w:rsid w:val="0008714F"/>
    <w:rsid w:val="00087191"/>
    <w:rsid w:val="00087268"/>
    <w:rsid w:val="0009058D"/>
    <w:rsid w:val="00090985"/>
    <w:rsid w:val="00091C86"/>
    <w:rsid w:val="0009237C"/>
    <w:rsid w:val="000929A4"/>
    <w:rsid w:val="00093B4C"/>
    <w:rsid w:val="0009410C"/>
    <w:rsid w:val="00094849"/>
    <w:rsid w:val="00095250"/>
    <w:rsid w:val="00095513"/>
    <w:rsid w:val="00095519"/>
    <w:rsid w:val="00095BE0"/>
    <w:rsid w:val="000962BC"/>
    <w:rsid w:val="00096361"/>
    <w:rsid w:val="00096978"/>
    <w:rsid w:val="00097B56"/>
    <w:rsid w:val="00097FB9"/>
    <w:rsid w:val="000A13C4"/>
    <w:rsid w:val="000A1752"/>
    <w:rsid w:val="000A3E2D"/>
    <w:rsid w:val="000A41B5"/>
    <w:rsid w:val="000A430A"/>
    <w:rsid w:val="000A47EF"/>
    <w:rsid w:val="000A4B5C"/>
    <w:rsid w:val="000B0201"/>
    <w:rsid w:val="000B08CF"/>
    <w:rsid w:val="000B0F84"/>
    <w:rsid w:val="000B2BF5"/>
    <w:rsid w:val="000B5B06"/>
    <w:rsid w:val="000B5FA1"/>
    <w:rsid w:val="000B6A66"/>
    <w:rsid w:val="000B72BB"/>
    <w:rsid w:val="000C1056"/>
    <w:rsid w:val="000C1E73"/>
    <w:rsid w:val="000C2C47"/>
    <w:rsid w:val="000C513C"/>
    <w:rsid w:val="000C6036"/>
    <w:rsid w:val="000C6401"/>
    <w:rsid w:val="000C6B7D"/>
    <w:rsid w:val="000C72A9"/>
    <w:rsid w:val="000D22A3"/>
    <w:rsid w:val="000D32D4"/>
    <w:rsid w:val="000D39DC"/>
    <w:rsid w:val="000D3E5F"/>
    <w:rsid w:val="000D486F"/>
    <w:rsid w:val="000D6439"/>
    <w:rsid w:val="000D6C0E"/>
    <w:rsid w:val="000D785E"/>
    <w:rsid w:val="000D7F21"/>
    <w:rsid w:val="000E071D"/>
    <w:rsid w:val="000E2790"/>
    <w:rsid w:val="000E2947"/>
    <w:rsid w:val="000E312E"/>
    <w:rsid w:val="000E725E"/>
    <w:rsid w:val="000E775C"/>
    <w:rsid w:val="000F0D8D"/>
    <w:rsid w:val="000F1276"/>
    <w:rsid w:val="000F1929"/>
    <w:rsid w:val="000F3009"/>
    <w:rsid w:val="000F3371"/>
    <w:rsid w:val="000F3A83"/>
    <w:rsid w:val="000F3E87"/>
    <w:rsid w:val="000F41F1"/>
    <w:rsid w:val="000F44DC"/>
    <w:rsid w:val="000F4934"/>
    <w:rsid w:val="000F597E"/>
    <w:rsid w:val="000F6530"/>
    <w:rsid w:val="000F78EF"/>
    <w:rsid w:val="000F7A1A"/>
    <w:rsid w:val="000F7E5A"/>
    <w:rsid w:val="001004E0"/>
    <w:rsid w:val="0010147A"/>
    <w:rsid w:val="00103FCA"/>
    <w:rsid w:val="00104B05"/>
    <w:rsid w:val="001058EF"/>
    <w:rsid w:val="00105C26"/>
    <w:rsid w:val="00105E24"/>
    <w:rsid w:val="0010677E"/>
    <w:rsid w:val="00106BC4"/>
    <w:rsid w:val="00106F94"/>
    <w:rsid w:val="00107AB2"/>
    <w:rsid w:val="0011025A"/>
    <w:rsid w:val="00110571"/>
    <w:rsid w:val="001109F2"/>
    <w:rsid w:val="0011226D"/>
    <w:rsid w:val="001128E8"/>
    <w:rsid w:val="00112D3E"/>
    <w:rsid w:val="0011353F"/>
    <w:rsid w:val="00114CAF"/>
    <w:rsid w:val="00114D35"/>
    <w:rsid w:val="0011656E"/>
    <w:rsid w:val="001169A9"/>
    <w:rsid w:val="00116EDB"/>
    <w:rsid w:val="0011794F"/>
    <w:rsid w:val="00117A6F"/>
    <w:rsid w:val="00120267"/>
    <w:rsid w:val="00120714"/>
    <w:rsid w:val="00120DF4"/>
    <w:rsid w:val="00122135"/>
    <w:rsid w:val="001226DE"/>
    <w:rsid w:val="00123613"/>
    <w:rsid w:val="001237C1"/>
    <w:rsid w:val="00124022"/>
    <w:rsid w:val="00124AC1"/>
    <w:rsid w:val="00124C4D"/>
    <w:rsid w:val="0012592A"/>
    <w:rsid w:val="00126E2C"/>
    <w:rsid w:val="0012778B"/>
    <w:rsid w:val="00130025"/>
    <w:rsid w:val="00130183"/>
    <w:rsid w:val="00130885"/>
    <w:rsid w:val="001316C2"/>
    <w:rsid w:val="00132111"/>
    <w:rsid w:val="00133606"/>
    <w:rsid w:val="0013416B"/>
    <w:rsid w:val="00134ADE"/>
    <w:rsid w:val="00135701"/>
    <w:rsid w:val="001368CF"/>
    <w:rsid w:val="001415AC"/>
    <w:rsid w:val="00141B3A"/>
    <w:rsid w:val="00141DB9"/>
    <w:rsid w:val="00142727"/>
    <w:rsid w:val="001429FE"/>
    <w:rsid w:val="00142CCE"/>
    <w:rsid w:val="00142F48"/>
    <w:rsid w:val="00142FD9"/>
    <w:rsid w:val="00143B22"/>
    <w:rsid w:val="001447ED"/>
    <w:rsid w:val="00146298"/>
    <w:rsid w:val="00146532"/>
    <w:rsid w:val="00146DC5"/>
    <w:rsid w:val="001471F5"/>
    <w:rsid w:val="0015142B"/>
    <w:rsid w:val="0015215A"/>
    <w:rsid w:val="001525E7"/>
    <w:rsid w:val="00152C59"/>
    <w:rsid w:val="00155339"/>
    <w:rsid w:val="00155B6C"/>
    <w:rsid w:val="00156176"/>
    <w:rsid w:val="0016098F"/>
    <w:rsid w:val="00162029"/>
    <w:rsid w:val="001622C4"/>
    <w:rsid w:val="00162DE8"/>
    <w:rsid w:val="00163998"/>
    <w:rsid w:val="00163A0D"/>
    <w:rsid w:val="00163BD4"/>
    <w:rsid w:val="0016483D"/>
    <w:rsid w:val="00164F1C"/>
    <w:rsid w:val="00165E86"/>
    <w:rsid w:val="00165F6B"/>
    <w:rsid w:val="00167139"/>
    <w:rsid w:val="0016741A"/>
    <w:rsid w:val="00170726"/>
    <w:rsid w:val="00170FDE"/>
    <w:rsid w:val="001717FF"/>
    <w:rsid w:val="001718FA"/>
    <w:rsid w:val="001720ED"/>
    <w:rsid w:val="001722A6"/>
    <w:rsid w:val="001727F1"/>
    <w:rsid w:val="001729F6"/>
    <w:rsid w:val="00173596"/>
    <w:rsid w:val="00173DFC"/>
    <w:rsid w:val="00174955"/>
    <w:rsid w:val="00177012"/>
    <w:rsid w:val="001774A4"/>
    <w:rsid w:val="00177552"/>
    <w:rsid w:val="00177A70"/>
    <w:rsid w:val="00177FF8"/>
    <w:rsid w:val="0018039E"/>
    <w:rsid w:val="0018135D"/>
    <w:rsid w:val="0018190D"/>
    <w:rsid w:val="00182257"/>
    <w:rsid w:val="001841CE"/>
    <w:rsid w:val="00184337"/>
    <w:rsid w:val="001849A3"/>
    <w:rsid w:val="00184AD2"/>
    <w:rsid w:val="00185478"/>
    <w:rsid w:val="0018557F"/>
    <w:rsid w:val="001856E0"/>
    <w:rsid w:val="00185B52"/>
    <w:rsid w:val="00185D7E"/>
    <w:rsid w:val="0018724A"/>
    <w:rsid w:val="00187D7D"/>
    <w:rsid w:val="0019001E"/>
    <w:rsid w:val="0019023C"/>
    <w:rsid w:val="0019069B"/>
    <w:rsid w:val="00190C3F"/>
    <w:rsid w:val="00192045"/>
    <w:rsid w:val="001936AA"/>
    <w:rsid w:val="00193C62"/>
    <w:rsid w:val="0019670E"/>
    <w:rsid w:val="00196D7F"/>
    <w:rsid w:val="001976ED"/>
    <w:rsid w:val="001977C2"/>
    <w:rsid w:val="001A254E"/>
    <w:rsid w:val="001A2590"/>
    <w:rsid w:val="001A2A18"/>
    <w:rsid w:val="001A37E5"/>
    <w:rsid w:val="001A3AAD"/>
    <w:rsid w:val="001A45DD"/>
    <w:rsid w:val="001A4853"/>
    <w:rsid w:val="001A4EB2"/>
    <w:rsid w:val="001A4F97"/>
    <w:rsid w:val="001A52F3"/>
    <w:rsid w:val="001A6293"/>
    <w:rsid w:val="001A6F35"/>
    <w:rsid w:val="001A7E8A"/>
    <w:rsid w:val="001B1B09"/>
    <w:rsid w:val="001B2078"/>
    <w:rsid w:val="001B2255"/>
    <w:rsid w:val="001B24CE"/>
    <w:rsid w:val="001B2B2A"/>
    <w:rsid w:val="001B3AAF"/>
    <w:rsid w:val="001B3FD9"/>
    <w:rsid w:val="001B40DC"/>
    <w:rsid w:val="001B4581"/>
    <w:rsid w:val="001B4BC7"/>
    <w:rsid w:val="001B5DFD"/>
    <w:rsid w:val="001B7976"/>
    <w:rsid w:val="001C0645"/>
    <w:rsid w:val="001C1168"/>
    <w:rsid w:val="001C1280"/>
    <w:rsid w:val="001C2600"/>
    <w:rsid w:val="001C3817"/>
    <w:rsid w:val="001C56CF"/>
    <w:rsid w:val="001D0C68"/>
    <w:rsid w:val="001D0DD4"/>
    <w:rsid w:val="001D0EC9"/>
    <w:rsid w:val="001D103F"/>
    <w:rsid w:val="001D1187"/>
    <w:rsid w:val="001D1893"/>
    <w:rsid w:val="001D204A"/>
    <w:rsid w:val="001D2133"/>
    <w:rsid w:val="001D22F3"/>
    <w:rsid w:val="001D2C64"/>
    <w:rsid w:val="001D322B"/>
    <w:rsid w:val="001D440C"/>
    <w:rsid w:val="001D45DE"/>
    <w:rsid w:val="001D4B57"/>
    <w:rsid w:val="001D5FC0"/>
    <w:rsid w:val="001D76B1"/>
    <w:rsid w:val="001E01ED"/>
    <w:rsid w:val="001E07EE"/>
    <w:rsid w:val="001E2AF6"/>
    <w:rsid w:val="001E2F82"/>
    <w:rsid w:val="001E3A08"/>
    <w:rsid w:val="001E3E2D"/>
    <w:rsid w:val="001E3FA6"/>
    <w:rsid w:val="001E4A28"/>
    <w:rsid w:val="001E4C54"/>
    <w:rsid w:val="001E532F"/>
    <w:rsid w:val="001E6412"/>
    <w:rsid w:val="001E777F"/>
    <w:rsid w:val="001F15E0"/>
    <w:rsid w:val="001F2198"/>
    <w:rsid w:val="001F348E"/>
    <w:rsid w:val="001F371D"/>
    <w:rsid w:val="001F4F02"/>
    <w:rsid w:val="001F6BFF"/>
    <w:rsid w:val="001F7824"/>
    <w:rsid w:val="0020027E"/>
    <w:rsid w:val="0020148B"/>
    <w:rsid w:val="002019E5"/>
    <w:rsid w:val="00202992"/>
    <w:rsid w:val="00202C91"/>
    <w:rsid w:val="0020304D"/>
    <w:rsid w:val="002038C9"/>
    <w:rsid w:val="00203F08"/>
    <w:rsid w:val="00204094"/>
    <w:rsid w:val="00204421"/>
    <w:rsid w:val="00204534"/>
    <w:rsid w:val="00206ED4"/>
    <w:rsid w:val="0020706D"/>
    <w:rsid w:val="0021061C"/>
    <w:rsid w:val="00210ABB"/>
    <w:rsid w:val="00210CBC"/>
    <w:rsid w:val="00211423"/>
    <w:rsid w:val="002116CD"/>
    <w:rsid w:val="00211D0F"/>
    <w:rsid w:val="0021402A"/>
    <w:rsid w:val="00214DD0"/>
    <w:rsid w:val="00214E8A"/>
    <w:rsid w:val="002157DD"/>
    <w:rsid w:val="00216099"/>
    <w:rsid w:val="002161F4"/>
    <w:rsid w:val="002162F7"/>
    <w:rsid w:val="00217A27"/>
    <w:rsid w:val="00217E1D"/>
    <w:rsid w:val="00220BFB"/>
    <w:rsid w:val="00220F7A"/>
    <w:rsid w:val="00221ABF"/>
    <w:rsid w:val="0022205A"/>
    <w:rsid w:val="00222359"/>
    <w:rsid w:val="002233E3"/>
    <w:rsid w:val="0022400E"/>
    <w:rsid w:val="002245BA"/>
    <w:rsid w:val="00226042"/>
    <w:rsid w:val="00226F7F"/>
    <w:rsid w:val="00227D14"/>
    <w:rsid w:val="00227F68"/>
    <w:rsid w:val="002307E4"/>
    <w:rsid w:val="00231B8B"/>
    <w:rsid w:val="00232D6F"/>
    <w:rsid w:val="00233176"/>
    <w:rsid w:val="00233E7C"/>
    <w:rsid w:val="0023439A"/>
    <w:rsid w:val="002343CD"/>
    <w:rsid w:val="00234842"/>
    <w:rsid w:val="00234F7A"/>
    <w:rsid w:val="00235285"/>
    <w:rsid w:val="00235434"/>
    <w:rsid w:val="002357C8"/>
    <w:rsid w:val="00235AA6"/>
    <w:rsid w:val="0023738D"/>
    <w:rsid w:val="00240059"/>
    <w:rsid w:val="00240A41"/>
    <w:rsid w:val="00240B28"/>
    <w:rsid w:val="002415A7"/>
    <w:rsid w:val="002416A4"/>
    <w:rsid w:val="002437E1"/>
    <w:rsid w:val="00244CF8"/>
    <w:rsid w:val="002461CF"/>
    <w:rsid w:val="0024651E"/>
    <w:rsid w:val="0024726A"/>
    <w:rsid w:val="00247A5E"/>
    <w:rsid w:val="00247D26"/>
    <w:rsid w:val="00251766"/>
    <w:rsid w:val="00251E37"/>
    <w:rsid w:val="00252193"/>
    <w:rsid w:val="00253A0A"/>
    <w:rsid w:val="00253E6C"/>
    <w:rsid w:val="002544E4"/>
    <w:rsid w:val="0025566F"/>
    <w:rsid w:val="002559D1"/>
    <w:rsid w:val="00256AF7"/>
    <w:rsid w:val="00257446"/>
    <w:rsid w:val="002579EE"/>
    <w:rsid w:val="00257AA9"/>
    <w:rsid w:val="0026027F"/>
    <w:rsid w:val="0026029D"/>
    <w:rsid w:val="00260586"/>
    <w:rsid w:val="002627A2"/>
    <w:rsid w:val="002635C4"/>
    <w:rsid w:val="00264340"/>
    <w:rsid w:val="00264A23"/>
    <w:rsid w:val="0026578B"/>
    <w:rsid w:val="00267420"/>
    <w:rsid w:val="00267D86"/>
    <w:rsid w:val="00270141"/>
    <w:rsid w:val="002704BB"/>
    <w:rsid w:val="0027111F"/>
    <w:rsid w:val="00271274"/>
    <w:rsid w:val="0027158C"/>
    <w:rsid w:val="002720F9"/>
    <w:rsid w:val="00272B38"/>
    <w:rsid w:val="0027315B"/>
    <w:rsid w:val="002733BF"/>
    <w:rsid w:val="002754AB"/>
    <w:rsid w:val="002757D0"/>
    <w:rsid w:val="002776D1"/>
    <w:rsid w:val="002804ED"/>
    <w:rsid w:val="00280B7C"/>
    <w:rsid w:val="002823FA"/>
    <w:rsid w:val="00283824"/>
    <w:rsid w:val="002857BA"/>
    <w:rsid w:val="00286388"/>
    <w:rsid w:val="00286A51"/>
    <w:rsid w:val="002901C2"/>
    <w:rsid w:val="00292634"/>
    <w:rsid w:val="00293D9D"/>
    <w:rsid w:val="002942E5"/>
    <w:rsid w:val="00295386"/>
    <w:rsid w:val="00296229"/>
    <w:rsid w:val="002A0854"/>
    <w:rsid w:val="002A0DF8"/>
    <w:rsid w:val="002A14BA"/>
    <w:rsid w:val="002A16F0"/>
    <w:rsid w:val="002A3426"/>
    <w:rsid w:val="002A36AF"/>
    <w:rsid w:val="002A43CA"/>
    <w:rsid w:val="002A4D8C"/>
    <w:rsid w:val="002A50EE"/>
    <w:rsid w:val="002A5E0A"/>
    <w:rsid w:val="002A6FF7"/>
    <w:rsid w:val="002B0047"/>
    <w:rsid w:val="002B1107"/>
    <w:rsid w:val="002B2045"/>
    <w:rsid w:val="002B3C24"/>
    <w:rsid w:val="002B52CF"/>
    <w:rsid w:val="002B5F4A"/>
    <w:rsid w:val="002B6BE2"/>
    <w:rsid w:val="002C0C79"/>
    <w:rsid w:val="002C14A5"/>
    <w:rsid w:val="002C1898"/>
    <w:rsid w:val="002C19E0"/>
    <w:rsid w:val="002C208A"/>
    <w:rsid w:val="002C3025"/>
    <w:rsid w:val="002C3340"/>
    <w:rsid w:val="002C3EC4"/>
    <w:rsid w:val="002C4625"/>
    <w:rsid w:val="002C4C19"/>
    <w:rsid w:val="002C5554"/>
    <w:rsid w:val="002C69C2"/>
    <w:rsid w:val="002C6A2C"/>
    <w:rsid w:val="002D1948"/>
    <w:rsid w:val="002D2A46"/>
    <w:rsid w:val="002D2A88"/>
    <w:rsid w:val="002D2F02"/>
    <w:rsid w:val="002D4116"/>
    <w:rsid w:val="002D54BA"/>
    <w:rsid w:val="002D5E1A"/>
    <w:rsid w:val="002D6996"/>
    <w:rsid w:val="002D7570"/>
    <w:rsid w:val="002E231E"/>
    <w:rsid w:val="002E66EA"/>
    <w:rsid w:val="002E77E5"/>
    <w:rsid w:val="002E7CA6"/>
    <w:rsid w:val="002F4801"/>
    <w:rsid w:val="002F5075"/>
    <w:rsid w:val="002F52D9"/>
    <w:rsid w:val="002F60C2"/>
    <w:rsid w:val="002F6ED5"/>
    <w:rsid w:val="002F71C9"/>
    <w:rsid w:val="002F7AC8"/>
    <w:rsid w:val="003015A3"/>
    <w:rsid w:val="003018E0"/>
    <w:rsid w:val="00301CA5"/>
    <w:rsid w:val="00301CD2"/>
    <w:rsid w:val="00301D88"/>
    <w:rsid w:val="00302623"/>
    <w:rsid w:val="003038AD"/>
    <w:rsid w:val="00305544"/>
    <w:rsid w:val="00306619"/>
    <w:rsid w:val="00306808"/>
    <w:rsid w:val="0030769D"/>
    <w:rsid w:val="00310D65"/>
    <w:rsid w:val="003112BC"/>
    <w:rsid w:val="00311397"/>
    <w:rsid w:val="0031180C"/>
    <w:rsid w:val="0031197B"/>
    <w:rsid w:val="003139CD"/>
    <w:rsid w:val="00313B59"/>
    <w:rsid w:val="00314879"/>
    <w:rsid w:val="003161C5"/>
    <w:rsid w:val="00316A6D"/>
    <w:rsid w:val="00316BD6"/>
    <w:rsid w:val="00320AB1"/>
    <w:rsid w:val="00321EC3"/>
    <w:rsid w:val="0032254F"/>
    <w:rsid w:val="00323523"/>
    <w:rsid w:val="00323B5E"/>
    <w:rsid w:val="0032451E"/>
    <w:rsid w:val="00326F1E"/>
    <w:rsid w:val="0032792B"/>
    <w:rsid w:val="00327F1A"/>
    <w:rsid w:val="00330325"/>
    <w:rsid w:val="00330EDE"/>
    <w:rsid w:val="003324BC"/>
    <w:rsid w:val="00332A6E"/>
    <w:rsid w:val="00332BBC"/>
    <w:rsid w:val="00333270"/>
    <w:rsid w:val="003337FB"/>
    <w:rsid w:val="00334121"/>
    <w:rsid w:val="00334177"/>
    <w:rsid w:val="00334367"/>
    <w:rsid w:val="003349DA"/>
    <w:rsid w:val="00334D5E"/>
    <w:rsid w:val="00334E0A"/>
    <w:rsid w:val="003352AC"/>
    <w:rsid w:val="003352E1"/>
    <w:rsid w:val="003356A8"/>
    <w:rsid w:val="00335C96"/>
    <w:rsid w:val="003410E3"/>
    <w:rsid w:val="00341DA2"/>
    <w:rsid w:val="003425B9"/>
    <w:rsid w:val="00342CE4"/>
    <w:rsid w:val="00343816"/>
    <w:rsid w:val="003444C5"/>
    <w:rsid w:val="00344EF4"/>
    <w:rsid w:val="00345243"/>
    <w:rsid w:val="003453AD"/>
    <w:rsid w:val="00345502"/>
    <w:rsid w:val="00345E09"/>
    <w:rsid w:val="0034638B"/>
    <w:rsid w:val="0034716D"/>
    <w:rsid w:val="00347435"/>
    <w:rsid w:val="00347493"/>
    <w:rsid w:val="003500E3"/>
    <w:rsid w:val="003504D3"/>
    <w:rsid w:val="00352FC1"/>
    <w:rsid w:val="003534A1"/>
    <w:rsid w:val="00354223"/>
    <w:rsid w:val="00354EC0"/>
    <w:rsid w:val="00355E95"/>
    <w:rsid w:val="0035636F"/>
    <w:rsid w:val="00356BE1"/>
    <w:rsid w:val="00356D43"/>
    <w:rsid w:val="003572BF"/>
    <w:rsid w:val="00357B9A"/>
    <w:rsid w:val="00357C0F"/>
    <w:rsid w:val="00357DBA"/>
    <w:rsid w:val="0036028B"/>
    <w:rsid w:val="003606EE"/>
    <w:rsid w:val="0036152D"/>
    <w:rsid w:val="00361831"/>
    <w:rsid w:val="0036476E"/>
    <w:rsid w:val="00367F5D"/>
    <w:rsid w:val="003709A5"/>
    <w:rsid w:val="00370C86"/>
    <w:rsid w:val="00370DB9"/>
    <w:rsid w:val="0037284F"/>
    <w:rsid w:val="00372858"/>
    <w:rsid w:val="00372BE1"/>
    <w:rsid w:val="0037395F"/>
    <w:rsid w:val="00373F90"/>
    <w:rsid w:val="003746B9"/>
    <w:rsid w:val="00374D61"/>
    <w:rsid w:val="00375B9A"/>
    <w:rsid w:val="00375E74"/>
    <w:rsid w:val="003761AC"/>
    <w:rsid w:val="00377A9F"/>
    <w:rsid w:val="00377E00"/>
    <w:rsid w:val="00380175"/>
    <w:rsid w:val="00380A86"/>
    <w:rsid w:val="00381F6A"/>
    <w:rsid w:val="00383371"/>
    <w:rsid w:val="00383ED5"/>
    <w:rsid w:val="00384251"/>
    <w:rsid w:val="0038429E"/>
    <w:rsid w:val="00385E72"/>
    <w:rsid w:val="0038726D"/>
    <w:rsid w:val="0038743D"/>
    <w:rsid w:val="003910AF"/>
    <w:rsid w:val="003911FD"/>
    <w:rsid w:val="003914B8"/>
    <w:rsid w:val="00391E25"/>
    <w:rsid w:val="003924D1"/>
    <w:rsid w:val="00392788"/>
    <w:rsid w:val="00392856"/>
    <w:rsid w:val="00392924"/>
    <w:rsid w:val="00392ADE"/>
    <w:rsid w:val="003931E8"/>
    <w:rsid w:val="0039464F"/>
    <w:rsid w:val="00394F43"/>
    <w:rsid w:val="0039564F"/>
    <w:rsid w:val="00396A6D"/>
    <w:rsid w:val="0039734B"/>
    <w:rsid w:val="00397638"/>
    <w:rsid w:val="003A2D50"/>
    <w:rsid w:val="003A3216"/>
    <w:rsid w:val="003A3CB0"/>
    <w:rsid w:val="003A45E7"/>
    <w:rsid w:val="003A4AEC"/>
    <w:rsid w:val="003A4EA1"/>
    <w:rsid w:val="003A546D"/>
    <w:rsid w:val="003A557E"/>
    <w:rsid w:val="003A5C11"/>
    <w:rsid w:val="003A6661"/>
    <w:rsid w:val="003A79B9"/>
    <w:rsid w:val="003B0024"/>
    <w:rsid w:val="003B008D"/>
    <w:rsid w:val="003B0B9C"/>
    <w:rsid w:val="003B13EE"/>
    <w:rsid w:val="003B1ACE"/>
    <w:rsid w:val="003B2F6D"/>
    <w:rsid w:val="003B3EC4"/>
    <w:rsid w:val="003B47CB"/>
    <w:rsid w:val="003B555A"/>
    <w:rsid w:val="003B5C6F"/>
    <w:rsid w:val="003B6E80"/>
    <w:rsid w:val="003B73D2"/>
    <w:rsid w:val="003B7B6E"/>
    <w:rsid w:val="003B7DF4"/>
    <w:rsid w:val="003C1035"/>
    <w:rsid w:val="003C2CC7"/>
    <w:rsid w:val="003C315C"/>
    <w:rsid w:val="003C37C1"/>
    <w:rsid w:val="003C4312"/>
    <w:rsid w:val="003C4813"/>
    <w:rsid w:val="003C4CF0"/>
    <w:rsid w:val="003C5ADC"/>
    <w:rsid w:val="003C6DF9"/>
    <w:rsid w:val="003C6F74"/>
    <w:rsid w:val="003C7303"/>
    <w:rsid w:val="003C77DF"/>
    <w:rsid w:val="003C78D3"/>
    <w:rsid w:val="003C79C4"/>
    <w:rsid w:val="003C7C89"/>
    <w:rsid w:val="003C7D2B"/>
    <w:rsid w:val="003D0691"/>
    <w:rsid w:val="003D1244"/>
    <w:rsid w:val="003D139C"/>
    <w:rsid w:val="003D2AD3"/>
    <w:rsid w:val="003D2DF4"/>
    <w:rsid w:val="003D32EE"/>
    <w:rsid w:val="003D4654"/>
    <w:rsid w:val="003D4809"/>
    <w:rsid w:val="003D4E23"/>
    <w:rsid w:val="003D5040"/>
    <w:rsid w:val="003D5C7F"/>
    <w:rsid w:val="003D61B1"/>
    <w:rsid w:val="003D73CE"/>
    <w:rsid w:val="003E0E2E"/>
    <w:rsid w:val="003E0F10"/>
    <w:rsid w:val="003E0FDF"/>
    <w:rsid w:val="003E2820"/>
    <w:rsid w:val="003E3346"/>
    <w:rsid w:val="003E40F0"/>
    <w:rsid w:val="003E4996"/>
    <w:rsid w:val="003E4B9E"/>
    <w:rsid w:val="003E5224"/>
    <w:rsid w:val="003E5632"/>
    <w:rsid w:val="003E5A11"/>
    <w:rsid w:val="003E603F"/>
    <w:rsid w:val="003E6676"/>
    <w:rsid w:val="003E690D"/>
    <w:rsid w:val="003F03EE"/>
    <w:rsid w:val="003F065D"/>
    <w:rsid w:val="003F0AFA"/>
    <w:rsid w:val="003F0B8A"/>
    <w:rsid w:val="003F10ED"/>
    <w:rsid w:val="003F1133"/>
    <w:rsid w:val="003F1394"/>
    <w:rsid w:val="003F159E"/>
    <w:rsid w:val="003F372C"/>
    <w:rsid w:val="003F3D01"/>
    <w:rsid w:val="003F4258"/>
    <w:rsid w:val="003F45D2"/>
    <w:rsid w:val="003F45E9"/>
    <w:rsid w:val="003F4CE0"/>
    <w:rsid w:val="003F4CF5"/>
    <w:rsid w:val="003F6E5F"/>
    <w:rsid w:val="003F705A"/>
    <w:rsid w:val="003F708E"/>
    <w:rsid w:val="003F78F6"/>
    <w:rsid w:val="0040087A"/>
    <w:rsid w:val="00400D24"/>
    <w:rsid w:val="004015FF"/>
    <w:rsid w:val="0040181E"/>
    <w:rsid w:val="004022CF"/>
    <w:rsid w:val="00402314"/>
    <w:rsid w:val="00403176"/>
    <w:rsid w:val="004054CD"/>
    <w:rsid w:val="00405629"/>
    <w:rsid w:val="00405EDD"/>
    <w:rsid w:val="0041001D"/>
    <w:rsid w:val="004105ED"/>
    <w:rsid w:val="00412287"/>
    <w:rsid w:val="00412D42"/>
    <w:rsid w:val="00413018"/>
    <w:rsid w:val="00413E37"/>
    <w:rsid w:val="00413F1A"/>
    <w:rsid w:val="00416F2F"/>
    <w:rsid w:val="004170FE"/>
    <w:rsid w:val="0042056F"/>
    <w:rsid w:val="00420B88"/>
    <w:rsid w:val="00421DAE"/>
    <w:rsid w:val="004222D3"/>
    <w:rsid w:val="004228B4"/>
    <w:rsid w:val="00423160"/>
    <w:rsid w:val="00423B2A"/>
    <w:rsid w:val="004241BE"/>
    <w:rsid w:val="0042485E"/>
    <w:rsid w:val="004248AE"/>
    <w:rsid w:val="0042550F"/>
    <w:rsid w:val="00425AEF"/>
    <w:rsid w:val="00425E91"/>
    <w:rsid w:val="00426BA2"/>
    <w:rsid w:val="00427235"/>
    <w:rsid w:val="0042727B"/>
    <w:rsid w:val="00430482"/>
    <w:rsid w:val="004311A9"/>
    <w:rsid w:val="0043170C"/>
    <w:rsid w:val="0043183B"/>
    <w:rsid w:val="0043277B"/>
    <w:rsid w:val="004327D5"/>
    <w:rsid w:val="00432AFC"/>
    <w:rsid w:val="0043355A"/>
    <w:rsid w:val="00434BEC"/>
    <w:rsid w:val="004376EE"/>
    <w:rsid w:val="00441B8A"/>
    <w:rsid w:val="00442BD8"/>
    <w:rsid w:val="00442CE3"/>
    <w:rsid w:val="004439BB"/>
    <w:rsid w:val="00445C49"/>
    <w:rsid w:val="00446752"/>
    <w:rsid w:val="00447542"/>
    <w:rsid w:val="00447545"/>
    <w:rsid w:val="00447BEA"/>
    <w:rsid w:val="00450097"/>
    <w:rsid w:val="004518CF"/>
    <w:rsid w:val="00451D59"/>
    <w:rsid w:val="004520C7"/>
    <w:rsid w:val="0045351A"/>
    <w:rsid w:val="00453738"/>
    <w:rsid w:val="00453C6A"/>
    <w:rsid w:val="00455201"/>
    <w:rsid w:val="004567B8"/>
    <w:rsid w:val="0045724E"/>
    <w:rsid w:val="0045734A"/>
    <w:rsid w:val="00461B22"/>
    <w:rsid w:val="00461C7B"/>
    <w:rsid w:val="00462CE4"/>
    <w:rsid w:val="0046452D"/>
    <w:rsid w:val="00465B61"/>
    <w:rsid w:val="00465EF3"/>
    <w:rsid w:val="00467B13"/>
    <w:rsid w:val="00472F63"/>
    <w:rsid w:val="0047389B"/>
    <w:rsid w:val="00473F08"/>
    <w:rsid w:val="004741E6"/>
    <w:rsid w:val="004748A9"/>
    <w:rsid w:val="00474E24"/>
    <w:rsid w:val="0048019F"/>
    <w:rsid w:val="00480242"/>
    <w:rsid w:val="00480346"/>
    <w:rsid w:val="00480E07"/>
    <w:rsid w:val="004812CA"/>
    <w:rsid w:val="00481535"/>
    <w:rsid w:val="004837B9"/>
    <w:rsid w:val="00484026"/>
    <w:rsid w:val="004843BD"/>
    <w:rsid w:val="004849D6"/>
    <w:rsid w:val="004849D7"/>
    <w:rsid w:val="00485086"/>
    <w:rsid w:val="004872E5"/>
    <w:rsid w:val="004874A5"/>
    <w:rsid w:val="0048762C"/>
    <w:rsid w:val="00487721"/>
    <w:rsid w:val="00487DD2"/>
    <w:rsid w:val="00490492"/>
    <w:rsid w:val="00490D10"/>
    <w:rsid w:val="00491460"/>
    <w:rsid w:val="004919BF"/>
    <w:rsid w:val="00491D63"/>
    <w:rsid w:val="004922C0"/>
    <w:rsid w:val="004927B3"/>
    <w:rsid w:val="00493190"/>
    <w:rsid w:val="00495609"/>
    <w:rsid w:val="00495658"/>
    <w:rsid w:val="00496000"/>
    <w:rsid w:val="004967A8"/>
    <w:rsid w:val="00497806"/>
    <w:rsid w:val="00497CDE"/>
    <w:rsid w:val="004A0274"/>
    <w:rsid w:val="004A0740"/>
    <w:rsid w:val="004A216A"/>
    <w:rsid w:val="004A2497"/>
    <w:rsid w:val="004A44A5"/>
    <w:rsid w:val="004A4ACA"/>
    <w:rsid w:val="004A4D4F"/>
    <w:rsid w:val="004A50E1"/>
    <w:rsid w:val="004A66A7"/>
    <w:rsid w:val="004A67A2"/>
    <w:rsid w:val="004A6B69"/>
    <w:rsid w:val="004A6FFF"/>
    <w:rsid w:val="004A74CF"/>
    <w:rsid w:val="004B07A7"/>
    <w:rsid w:val="004B1045"/>
    <w:rsid w:val="004B1CAB"/>
    <w:rsid w:val="004B2B1C"/>
    <w:rsid w:val="004B3F26"/>
    <w:rsid w:val="004B6947"/>
    <w:rsid w:val="004B6EEF"/>
    <w:rsid w:val="004B741C"/>
    <w:rsid w:val="004C0340"/>
    <w:rsid w:val="004C0C75"/>
    <w:rsid w:val="004C2C89"/>
    <w:rsid w:val="004C3762"/>
    <w:rsid w:val="004C48FE"/>
    <w:rsid w:val="004C4C3E"/>
    <w:rsid w:val="004C4EBD"/>
    <w:rsid w:val="004C7138"/>
    <w:rsid w:val="004D0D8F"/>
    <w:rsid w:val="004D1500"/>
    <w:rsid w:val="004D18C6"/>
    <w:rsid w:val="004D1AFD"/>
    <w:rsid w:val="004D1E10"/>
    <w:rsid w:val="004D2A1E"/>
    <w:rsid w:val="004D3B76"/>
    <w:rsid w:val="004D3C02"/>
    <w:rsid w:val="004D4C12"/>
    <w:rsid w:val="004D59C3"/>
    <w:rsid w:val="004D760A"/>
    <w:rsid w:val="004E117E"/>
    <w:rsid w:val="004E44DE"/>
    <w:rsid w:val="004E452A"/>
    <w:rsid w:val="004E4A43"/>
    <w:rsid w:val="004E5AEE"/>
    <w:rsid w:val="004E6657"/>
    <w:rsid w:val="004E6CD2"/>
    <w:rsid w:val="004E705F"/>
    <w:rsid w:val="004F35A0"/>
    <w:rsid w:val="004F5792"/>
    <w:rsid w:val="004F61AD"/>
    <w:rsid w:val="004F6CCC"/>
    <w:rsid w:val="004F6F03"/>
    <w:rsid w:val="004F74A8"/>
    <w:rsid w:val="00500AF0"/>
    <w:rsid w:val="00500B39"/>
    <w:rsid w:val="00500E23"/>
    <w:rsid w:val="00501701"/>
    <w:rsid w:val="00501E8F"/>
    <w:rsid w:val="00503657"/>
    <w:rsid w:val="00503969"/>
    <w:rsid w:val="00503A6C"/>
    <w:rsid w:val="005041BC"/>
    <w:rsid w:val="005042D1"/>
    <w:rsid w:val="005048E6"/>
    <w:rsid w:val="00506C19"/>
    <w:rsid w:val="0050700B"/>
    <w:rsid w:val="00507382"/>
    <w:rsid w:val="005109F3"/>
    <w:rsid w:val="00511213"/>
    <w:rsid w:val="005125B8"/>
    <w:rsid w:val="00512AA7"/>
    <w:rsid w:val="00513DD7"/>
    <w:rsid w:val="0051427F"/>
    <w:rsid w:val="00514B6C"/>
    <w:rsid w:val="005159AF"/>
    <w:rsid w:val="005167B8"/>
    <w:rsid w:val="00516BCA"/>
    <w:rsid w:val="005171C2"/>
    <w:rsid w:val="005201A0"/>
    <w:rsid w:val="00520D9E"/>
    <w:rsid w:val="00521678"/>
    <w:rsid w:val="0052382F"/>
    <w:rsid w:val="00523ECA"/>
    <w:rsid w:val="00524181"/>
    <w:rsid w:val="00525123"/>
    <w:rsid w:val="00525E8D"/>
    <w:rsid w:val="005262A6"/>
    <w:rsid w:val="00526BBE"/>
    <w:rsid w:val="00526D6D"/>
    <w:rsid w:val="00527290"/>
    <w:rsid w:val="005275EA"/>
    <w:rsid w:val="00527704"/>
    <w:rsid w:val="005277B4"/>
    <w:rsid w:val="005311B1"/>
    <w:rsid w:val="00531431"/>
    <w:rsid w:val="00531DF7"/>
    <w:rsid w:val="00534271"/>
    <w:rsid w:val="005344DE"/>
    <w:rsid w:val="00535B3E"/>
    <w:rsid w:val="005372B9"/>
    <w:rsid w:val="0054029E"/>
    <w:rsid w:val="0054115B"/>
    <w:rsid w:val="00541768"/>
    <w:rsid w:val="00542497"/>
    <w:rsid w:val="00542564"/>
    <w:rsid w:val="0054279F"/>
    <w:rsid w:val="005427DA"/>
    <w:rsid w:val="0054393E"/>
    <w:rsid w:val="00543C29"/>
    <w:rsid w:val="00543E9E"/>
    <w:rsid w:val="005448AE"/>
    <w:rsid w:val="00544F22"/>
    <w:rsid w:val="005458AA"/>
    <w:rsid w:val="005466BF"/>
    <w:rsid w:val="005467FA"/>
    <w:rsid w:val="00546909"/>
    <w:rsid w:val="00547A42"/>
    <w:rsid w:val="00547C76"/>
    <w:rsid w:val="00551083"/>
    <w:rsid w:val="005520B9"/>
    <w:rsid w:val="005524D2"/>
    <w:rsid w:val="00554596"/>
    <w:rsid w:val="00554DB6"/>
    <w:rsid w:val="0055561E"/>
    <w:rsid w:val="0055598D"/>
    <w:rsid w:val="0055614A"/>
    <w:rsid w:val="00556C4C"/>
    <w:rsid w:val="00556C99"/>
    <w:rsid w:val="0055765A"/>
    <w:rsid w:val="00560A4B"/>
    <w:rsid w:val="00562753"/>
    <w:rsid w:val="00562DA4"/>
    <w:rsid w:val="00562E90"/>
    <w:rsid w:val="00563091"/>
    <w:rsid w:val="00563122"/>
    <w:rsid w:val="0056325D"/>
    <w:rsid w:val="005634F0"/>
    <w:rsid w:val="0056362C"/>
    <w:rsid w:val="0056431A"/>
    <w:rsid w:val="0056477B"/>
    <w:rsid w:val="00565715"/>
    <w:rsid w:val="005658EA"/>
    <w:rsid w:val="00567B3E"/>
    <w:rsid w:val="00571012"/>
    <w:rsid w:val="00571BED"/>
    <w:rsid w:val="00572A22"/>
    <w:rsid w:val="00572D6B"/>
    <w:rsid w:val="005736FD"/>
    <w:rsid w:val="00574C1F"/>
    <w:rsid w:val="005769CF"/>
    <w:rsid w:val="00577E61"/>
    <w:rsid w:val="00580FFE"/>
    <w:rsid w:val="00581F22"/>
    <w:rsid w:val="00581F2A"/>
    <w:rsid w:val="00582529"/>
    <w:rsid w:val="00582C5D"/>
    <w:rsid w:val="00584C42"/>
    <w:rsid w:val="00585473"/>
    <w:rsid w:val="00586E4B"/>
    <w:rsid w:val="00587293"/>
    <w:rsid w:val="00587E4A"/>
    <w:rsid w:val="00587EDF"/>
    <w:rsid w:val="0059111B"/>
    <w:rsid w:val="0059427C"/>
    <w:rsid w:val="00594E78"/>
    <w:rsid w:val="005951C1"/>
    <w:rsid w:val="005953E5"/>
    <w:rsid w:val="00595544"/>
    <w:rsid w:val="00595C0B"/>
    <w:rsid w:val="005A19D7"/>
    <w:rsid w:val="005A2638"/>
    <w:rsid w:val="005A30EF"/>
    <w:rsid w:val="005A3263"/>
    <w:rsid w:val="005A376A"/>
    <w:rsid w:val="005A425A"/>
    <w:rsid w:val="005A61D4"/>
    <w:rsid w:val="005A739D"/>
    <w:rsid w:val="005B103A"/>
    <w:rsid w:val="005B1DB6"/>
    <w:rsid w:val="005B1EDC"/>
    <w:rsid w:val="005B3195"/>
    <w:rsid w:val="005B5020"/>
    <w:rsid w:val="005B55E2"/>
    <w:rsid w:val="005B5B63"/>
    <w:rsid w:val="005B6B01"/>
    <w:rsid w:val="005C160A"/>
    <w:rsid w:val="005C16CB"/>
    <w:rsid w:val="005C33C4"/>
    <w:rsid w:val="005C3996"/>
    <w:rsid w:val="005C3E99"/>
    <w:rsid w:val="005C546F"/>
    <w:rsid w:val="005C5872"/>
    <w:rsid w:val="005C5BBB"/>
    <w:rsid w:val="005C5DD2"/>
    <w:rsid w:val="005C5F85"/>
    <w:rsid w:val="005C68E2"/>
    <w:rsid w:val="005C702E"/>
    <w:rsid w:val="005C70F0"/>
    <w:rsid w:val="005C7F82"/>
    <w:rsid w:val="005D2A12"/>
    <w:rsid w:val="005D32C2"/>
    <w:rsid w:val="005D57A4"/>
    <w:rsid w:val="005D612A"/>
    <w:rsid w:val="005D6EA5"/>
    <w:rsid w:val="005E2322"/>
    <w:rsid w:val="005E28B7"/>
    <w:rsid w:val="005E2972"/>
    <w:rsid w:val="005E373E"/>
    <w:rsid w:val="005E3B54"/>
    <w:rsid w:val="005E4E6D"/>
    <w:rsid w:val="005E54BB"/>
    <w:rsid w:val="005E73E1"/>
    <w:rsid w:val="005E75F4"/>
    <w:rsid w:val="005E7BAA"/>
    <w:rsid w:val="005F0ACE"/>
    <w:rsid w:val="005F0E1A"/>
    <w:rsid w:val="005F13BE"/>
    <w:rsid w:val="005F2FC5"/>
    <w:rsid w:val="005F30D0"/>
    <w:rsid w:val="005F356C"/>
    <w:rsid w:val="005F3662"/>
    <w:rsid w:val="005F3B94"/>
    <w:rsid w:val="005F3C57"/>
    <w:rsid w:val="005F462D"/>
    <w:rsid w:val="005F5D2A"/>
    <w:rsid w:val="005F6B62"/>
    <w:rsid w:val="005F70D8"/>
    <w:rsid w:val="005F7B9F"/>
    <w:rsid w:val="00600C5A"/>
    <w:rsid w:val="00603772"/>
    <w:rsid w:val="00603BC5"/>
    <w:rsid w:val="00603D74"/>
    <w:rsid w:val="00604569"/>
    <w:rsid w:val="0060528F"/>
    <w:rsid w:val="006052A7"/>
    <w:rsid w:val="00605CFE"/>
    <w:rsid w:val="00607E48"/>
    <w:rsid w:val="00607F16"/>
    <w:rsid w:val="00607FE6"/>
    <w:rsid w:val="0061044D"/>
    <w:rsid w:val="006106B2"/>
    <w:rsid w:val="00612222"/>
    <w:rsid w:val="006128DC"/>
    <w:rsid w:val="00614014"/>
    <w:rsid w:val="00614120"/>
    <w:rsid w:val="00614718"/>
    <w:rsid w:val="006159A9"/>
    <w:rsid w:val="00615F37"/>
    <w:rsid w:val="00621300"/>
    <w:rsid w:val="006213AB"/>
    <w:rsid w:val="00621C13"/>
    <w:rsid w:val="00622866"/>
    <w:rsid w:val="0062302F"/>
    <w:rsid w:val="00623F09"/>
    <w:rsid w:val="006243F1"/>
    <w:rsid w:val="00625E4C"/>
    <w:rsid w:val="00626B69"/>
    <w:rsid w:val="006276E5"/>
    <w:rsid w:val="00627D45"/>
    <w:rsid w:val="00627DF9"/>
    <w:rsid w:val="00631005"/>
    <w:rsid w:val="00632E80"/>
    <w:rsid w:val="00633982"/>
    <w:rsid w:val="00633AFA"/>
    <w:rsid w:val="00634144"/>
    <w:rsid w:val="00634C7F"/>
    <w:rsid w:val="00634E9F"/>
    <w:rsid w:val="0063611F"/>
    <w:rsid w:val="006361E9"/>
    <w:rsid w:val="00636CA2"/>
    <w:rsid w:val="0063728F"/>
    <w:rsid w:val="00637E72"/>
    <w:rsid w:val="00637F2A"/>
    <w:rsid w:val="006422EC"/>
    <w:rsid w:val="006428FD"/>
    <w:rsid w:val="00642A74"/>
    <w:rsid w:val="00642E1F"/>
    <w:rsid w:val="00643523"/>
    <w:rsid w:val="0064389E"/>
    <w:rsid w:val="0064412A"/>
    <w:rsid w:val="0064486A"/>
    <w:rsid w:val="006449B9"/>
    <w:rsid w:val="00644C49"/>
    <w:rsid w:val="00645539"/>
    <w:rsid w:val="00645BCC"/>
    <w:rsid w:val="00646C68"/>
    <w:rsid w:val="00647C93"/>
    <w:rsid w:val="00647D16"/>
    <w:rsid w:val="006515D1"/>
    <w:rsid w:val="0065186D"/>
    <w:rsid w:val="00653145"/>
    <w:rsid w:val="006534AB"/>
    <w:rsid w:val="00653661"/>
    <w:rsid w:val="006538A3"/>
    <w:rsid w:val="006545E5"/>
    <w:rsid w:val="00654839"/>
    <w:rsid w:val="00654A9A"/>
    <w:rsid w:val="00654D08"/>
    <w:rsid w:val="00654FC0"/>
    <w:rsid w:val="0065503A"/>
    <w:rsid w:val="00655812"/>
    <w:rsid w:val="0065605F"/>
    <w:rsid w:val="00657332"/>
    <w:rsid w:val="00657C4F"/>
    <w:rsid w:val="00657FD6"/>
    <w:rsid w:val="006612C3"/>
    <w:rsid w:val="0066230B"/>
    <w:rsid w:val="00662881"/>
    <w:rsid w:val="00662983"/>
    <w:rsid w:val="006635A2"/>
    <w:rsid w:val="0066384A"/>
    <w:rsid w:val="00664530"/>
    <w:rsid w:val="00664591"/>
    <w:rsid w:val="006645BF"/>
    <w:rsid w:val="00665345"/>
    <w:rsid w:val="0066568E"/>
    <w:rsid w:val="00665D3F"/>
    <w:rsid w:val="00666368"/>
    <w:rsid w:val="00666D64"/>
    <w:rsid w:val="006674F7"/>
    <w:rsid w:val="006679B8"/>
    <w:rsid w:val="00667C62"/>
    <w:rsid w:val="00667DE1"/>
    <w:rsid w:val="0067164E"/>
    <w:rsid w:val="006747B7"/>
    <w:rsid w:val="006758DD"/>
    <w:rsid w:val="00676A57"/>
    <w:rsid w:val="00677125"/>
    <w:rsid w:val="006772F4"/>
    <w:rsid w:val="00677582"/>
    <w:rsid w:val="006778EE"/>
    <w:rsid w:val="0068124B"/>
    <w:rsid w:val="00681D91"/>
    <w:rsid w:val="00682CB9"/>
    <w:rsid w:val="00683C66"/>
    <w:rsid w:val="0068427E"/>
    <w:rsid w:val="006857FA"/>
    <w:rsid w:val="00685C4D"/>
    <w:rsid w:val="006863B8"/>
    <w:rsid w:val="006863DB"/>
    <w:rsid w:val="00687027"/>
    <w:rsid w:val="00687DB8"/>
    <w:rsid w:val="00690F5B"/>
    <w:rsid w:val="0069113C"/>
    <w:rsid w:val="00691659"/>
    <w:rsid w:val="00691BD5"/>
    <w:rsid w:val="00693F70"/>
    <w:rsid w:val="006949AF"/>
    <w:rsid w:val="00694FBE"/>
    <w:rsid w:val="00694FC9"/>
    <w:rsid w:val="0069504D"/>
    <w:rsid w:val="006953EE"/>
    <w:rsid w:val="00695487"/>
    <w:rsid w:val="00696B90"/>
    <w:rsid w:val="00697759"/>
    <w:rsid w:val="00697E90"/>
    <w:rsid w:val="006A005C"/>
    <w:rsid w:val="006A08BE"/>
    <w:rsid w:val="006A0B1E"/>
    <w:rsid w:val="006A0D87"/>
    <w:rsid w:val="006A506F"/>
    <w:rsid w:val="006A766D"/>
    <w:rsid w:val="006B025C"/>
    <w:rsid w:val="006B2EA8"/>
    <w:rsid w:val="006B54E3"/>
    <w:rsid w:val="006B6488"/>
    <w:rsid w:val="006B6D06"/>
    <w:rsid w:val="006B756E"/>
    <w:rsid w:val="006C004E"/>
    <w:rsid w:val="006C04E5"/>
    <w:rsid w:val="006C1292"/>
    <w:rsid w:val="006C17B1"/>
    <w:rsid w:val="006C1A86"/>
    <w:rsid w:val="006C1FC4"/>
    <w:rsid w:val="006C3757"/>
    <w:rsid w:val="006C5749"/>
    <w:rsid w:val="006C5B29"/>
    <w:rsid w:val="006C5F82"/>
    <w:rsid w:val="006C68AF"/>
    <w:rsid w:val="006C7864"/>
    <w:rsid w:val="006D2055"/>
    <w:rsid w:val="006D2D86"/>
    <w:rsid w:val="006D4004"/>
    <w:rsid w:val="006D42AE"/>
    <w:rsid w:val="006D45F2"/>
    <w:rsid w:val="006D4DD3"/>
    <w:rsid w:val="006D6A16"/>
    <w:rsid w:val="006D6F19"/>
    <w:rsid w:val="006D7AE2"/>
    <w:rsid w:val="006E1040"/>
    <w:rsid w:val="006E107B"/>
    <w:rsid w:val="006E1740"/>
    <w:rsid w:val="006E189C"/>
    <w:rsid w:val="006E2229"/>
    <w:rsid w:val="006E2246"/>
    <w:rsid w:val="006E25EF"/>
    <w:rsid w:val="006E2950"/>
    <w:rsid w:val="006E2B04"/>
    <w:rsid w:val="006E3AF1"/>
    <w:rsid w:val="006E3FA0"/>
    <w:rsid w:val="006E49DE"/>
    <w:rsid w:val="006E4D9E"/>
    <w:rsid w:val="006E4E1F"/>
    <w:rsid w:val="006E5CA9"/>
    <w:rsid w:val="006E62E4"/>
    <w:rsid w:val="006E64D5"/>
    <w:rsid w:val="006E6CD9"/>
    <w:rsid w:val="006E7043"/>
    <w:rsid w:val="006E7412"/>
    <w:rsid w:val="006E75EE"/>
    <w:rsid w:val="006E7B2A"/>
    <w:rsid w:val="006E7D98"/>
    <w:rsid w:val="006F00D6"/>
    <w:rsid w:val="006F01D8"/>
    <w:rsid w:val="006F024B"/>
    <w:rsid w:val="006F0643"/>
    <w:rsid w:val="006F075F"/>
    <w:rsid w:val="006F0DA1"/>
    <w:rsid w:val="006F0FD8"/>
    <w:rsid w:val="006F12AF"/>
    <w:rsid w:val="006F3472"/>
    <w:rsid w:val="006F3B8A"/>
    <w:rsid w:val="006F3C8C"/>
    <w:rsid w:val="006F4455"/>
    <w:rsid w:val="006F4958"/>
    <w:rsid w:val="006F5A65"/>
    <w:rsid w:val="006F5D57"/>
    <w:rsid w:val="006F6966"/>
    <w:rsid w:val="00700924"/>
    <w:rsid w:val="00700A85"/>
    <w:rsid w:val="00700F90"/>
    <w:rsid w:val="00700FDA"/>
    <w:rsid w:val="007012B2"/>
    <w:rsid w:val="0070140F"/>
    <w:rsid w:val="00703E37"/>
    <w:rsid w:val="00705F74"/>
    <w:rsid w:val="00706192"/>
    <w:rsid w:val="00706342"/>
    <w:rsid w:val="0070773D"/>
    <w:rsid w:val="007079AC"/>
    <w:rsid w:val="00710250"/>
    <w:rsid w:val="00710998"/>
    <w:rsid w:val="00712421"/>
    <w:rsid w:val="00712802"/>
    <w:rsid w:val="00712E8A"/>
    <w:rsid w:val="0071600C"/>
    <w:rsid w:val="007164FE"/>
    <w:rsid w:val="00716AA0"/>
    <w:rsid w:val="00716F14"/>
    <w:rsid w:val="00716FEB"/>
    <w:rsid w:val="00717231"/>
    <w:rsid w:val="00717FE3"/>
    <w:rsid w:val="007211B4"/>
    <w:rsid w:val="00721487"/>
    <w:rsid w:val="00721581"/>
    <w:rsid w:val="007217E1"/>
    <w:rsid w:val="00722046"/>
    <w:rsid w:val="007229B0"/>
    <w:rsid w:val="00722F69"/>
    <w:rsid w:val="0072302C"/>
    <w:rsid w:val="00723106"/>
    <w:rsid w:val="0072349A"/>
    <w:rsid w:val="0072372E"/>
    <w:rsid w:val="00724ECF"/>
    <w:rsid w:val="007257E7"/>
    <w:rsid w:val="00725BD2"/>
    <w:rsid w:val="00726149"/>
    <w:rsid w:val="007268C1"/>
    <w:rsid w:val="00726FDC"/>
    <w:rsid w:val="00727592"/>
    <w:rsid w:val="00727A45"/>
    <w:rsid w:val="007324A0"/>
    <w:rsid w:val="00733A75"/>
    <w:rsid w:val="00733C77"/>
    <w:rsid w:val="007347FB"/>
    <w:rsid w:val="00734B1D"/>
    <w:rsid w:val="00735D33"/>
    <w:rsid w:val="0073781F"/>
    <w:rsid w:val="00740825"/>
    <w:rsid w:val="0074286C"/>
    <w:rsid w:val="00742940"/>
    <w:rsid w:val="00742A45"/>
    <w:rsid w:val="00743278"/>
    <w:rsid w:val="00743F75"/>
    <w:rsid w:val="007443FB"/>
    <w:rsid w:val="00745924"/>
    <w:rsid w:val="00745AF4"/>
    <w:rsid w:val="00746B17"/>
    <w:rsid w:val="00746CAE"/>
    <w:rsid w:val="00750244"/>
    <w:rsid w:val="00751ACF"/>
    <w:rsid w:val="00751E4E"/>
    <w:rsid w:val="007526A6"/>
    <w:rsid w:val="00752753"/>
    <w:rsid w:val="00752A1D"/>
    <w:rsid w:val="00752C95"/>
    <w:rsid w:val="00752DA3"/>
    <w:rsid w:val="00753022"/>
    <w:rsid w:val="007628C8"/>
    <w:rsid w:val="00763DE6"/>
    <w:rsid w:val="00765844"/>
    <w:rsid w:val="00767DD0"/>
    <w:rsid w:val="00767F49"/>
    <w:rsid w:val="00770252"/>
    <w:rsid w:val="00770278"/>
    <w:rsid w:val="00770943"/>
    <w:rsid w:val="00770E23"/>
    <w:rsid w:val="00770FB4"/>
    <w:rsid w:val="0077180E"/>
    <w:rsid w:val="00772E1C"/>
    <w:rsid w:val="007735DC"/>
    <w:rsid w:val="00775177"/>
    <w:rsid w:val="007760D0"/>
    <w:rsid w:val="00776202"/>
    <w:rsid w:val="00776C2E"/>
    <w:rsid w:val="0078047E"/>
    <w:rsid w:val="007805D2"/>
    <w:rsid w:val="00780BF9"/>
    <w:rsid w:val="00783130"/>
    <w:rsid w:val="007835B7"/>
    <w:rsid w:val="00783F90"/>
    <w:rsid w:val="00784009"/>
    <w:rsid w:val="0078544E"/>
    <w:rsid w:val="007856BA"/>
    <w:rsid w:val="007859A3"/>
    <w:rsid w:val="007866B1"/>
    <w:rsid w:val="00787AFB"/>
    <w:rsid w:val="00790708"/>
    <w:rsid w:val="007926D0"/>
    <w:rsid w:val="00792ED4"/>
    <w:rsid w:val="00793395"/>
    <w:rsid w:val="00794827"/>
    <w:rsid w:val="00795FBD"/>
    <w:rsid w:val="00796348"/>
    <w:rsid w:val="00797596"/>
    <w:rsid w:val="007978D7"/>
    <w:rsid w:val="00797AC6"/>
    <w:rsid w:val="00797B58"/>
    <w:rsid w:val="007A07CC"/>
    <w:rsid w:val="007A409E"/>
    <w:rsid w:val="007A5E21"/>
    <w:rsid w:val="007A6D19"/>
    <w:rsid w:val="007A7553"/>
    <w:rsid w:val="007B0770"/>
    <w:rsid w:val="007B1C4D"/>
    <w:rsid w:val="007B2480"/>
    <w:rsid w:val="007B3257"/>
    <w:rsid w:val="007B44E3"/>
    <w:rsid w:val="007B4766"/>
    <w:rsid w:val="007B4AD2"/>
    <w:rsid w:val="007B4E04"/>
    <w:rsid w:val="007C0450"/>
    <w:rsid w:val="007C13A0"/>
    <w:rsid w:val="007C1A5B"/>
    <w:rsid w:val="007C3A1E"/>
    <w:rsid w:val="007C4310"/>
    <w:rsid w:val="007C550C"/>
    <w:rsid w:val="007C6378"/>
    <w:rsid w:val="007C73BC"/>
    <w:rsid w:val="007C741C"/>
    <w:rsid w:val="007C7619"/>
    <w:rsid w:val="007C76C0"/>
    <w:rsid w:val="007D0CF8"/>
    <w:rsid w:val="007D1F56"/>
    <w:rsid w:val="007D2A65"/>
    <w:rsid w:val="007D2B58"/>
    <w:rsid w:val="007D354F"/>
    <w:rsid w:val="007D4921"/>
    <w:rsid w:val="007D62CD"/>
    <w:rsid w:val="007D63A8"/>
    <w:rsid w:val="007D738E"/>
    <w:rsid w:val="007D7E4B"/>
    <w:rsid w:val="007E1858"/>
    <w:rsid w:val="007E2142"/>
    <w:rsid w:val="007E225D"/>
    <w:rsid w:val="007E575F"/>
    <w:rsid w:val="007E5A32"/>
    <w:rsid w:val="007E5C49"/>
    <w:rsid w:val="007E6722"/>
    <w:rsid w:val="007E6BF4"/>
    <w:rsid w:val="007E7A48"/>
    <w:rsid w:val="007F0447"/>
    <w:rsid w:val="007F0457"/>
    <w:rsid w:val="007F17CE"/>
    <w:rsid w:val="007F18A1"/>
    <w:rsid w:val="007F2E1C"/>
    <w:rsid w:val="007F2E85"/>
    <w:rsid w:val="007F3130"/>
    <w:rsid w:val="007F7EC2"/>
    <w:rsid w:val="008000F9"/>
    <w:rsid w:val="00800471"/>
    <w:rsid w:val="00800706"/>
    <w:rsid w:val="00800E25"/>
    <w:rsid w:val="0080265E"/>
    <w:rsid w:val="00802750"/>
    <w:rsid w:val="00803AD4"/>
    <w:rsid w:val="00803E00"/>
    <w:rsid w:val="00804436"/>
    <w:rsid w:val="00804BF2"/>
    <w:rsid w:val="0080525E"/>
    <w:rsid w:val="00805307"/>
    <w:rsid w:val="00805314"/>
    <w:rsid w:val="00807A70"/>
    <w:rsid w:val="008105D4"/>
    <w:rsid w:val="00810ED4"/>
    <w:rsid w:val="0081185C"/>
    <w:rsid w:val="00812D0E"/>
    <w:rsid w:val="008130C1"/>
    <w:rsid w:val="008143D9"/>
    <w:rsid w:val="008148A6"/>
    <w:rsid w:val="00815966"/>
    <w:rsid w:val="00815D9D"/>
    <w:rsid w:val="00816595"/>
    <w:rsid w:val="00820A50"/>
    <w:rsid w:val="00820EFB"/>
    <w:rsid w:val="00822509"/>
    <w:rsid w:val="0082570A"/>
    <w:rsid w:val="0082573C"/>
    <w:rsid w:val="00825D1A"/>
    <w:rsid w:val="00825ED1"/>
    <w:rsid w:val="008260D1"/>
    <w:rsid w:val="00826232"/>
    <w:rsid w:val="0082681F"/>
    <w:rsid w:val="00827047"/>
    <w:rsid w:val="0082720F"/>
    <w:rsid w:val="00827689"/>
    <w:rsid w:val="00827E7B"/>
    <w:rsid w:val="00830AA0"/>
    <w:rsid w:val="00830DFB"/>
    <w:rsid w:val="00831F3D"/>
    <w:rsid w:val="008334E3"/>
    <w:rsid w:val="00833DC5"/>
    <w:rsid w:val="00834598"/>
    <w:rsid w:val="008359F3"/>
    <w:rsid w:val="008367A4"/>
    <w:rsid w:val="00837312"/>
    <w:rsid w:val="00841C5B"/>
    <w:rsid w:val="00842A01"/>
    <w:rsid w:val="00843385"/>
    <w:rsid w:val="00843855"/>
    <w:rsid w:val="00846688"/>
    <w:rsid w:val="00850486"/>
    <w:rsid w:val="00850C7A"/>
    <w:rsid w:val="008529E0"/>
    <w:rsid w:val="008536C7"/>
    <w:rsid w:val="00854BFE"/>
    <w:rsid w:val="00855516"/>
    <w:rsid w:val="00855864"/>
    <w:rsid w:val="00855978"/>
    <w:rsid w:val="00856009"/>
    <w:rsid w:val="00856520"/>
    <w:rsid w:val="0085686E"/>
    <w:rsid w:val="008569C5"/>
    <w:rsid w:val="00856B1D"/>
    <w:rsid w:val="00860362"/>
    <w:rsid w:val="00861A7E"/>
    <w:rsid w:val="0086210B"/>
    <w:rsid w:val="00862324"/>
    <w:rsid w:val="008629C5"/>
    <w:rsid w:val="00862DFA"/>
    <w:rsid w:val="00863DA8"/>
    <w:rsid w:val="00864363"/>
    <w:rsid w:val="00865206"/>
    <w:rsid w:val="00865CCF"/>
    <w:rsid w:val="0086612C"/>
    <w:rsid w:val="00866515"/>
    <w:rsid w:val="0086798D"/>
    <w:rsid w:val="00867E24"/>
    <w:rsid w:val="00870A58"/>
    <w:rsid w:val="00871EA5"/>
    <w:rsid w:val="008726FC"/>
    <w:rsid w:val="00872818"/>
    <w:rsid w:val="0087337E"/>
    <w:rsid w:val="0087475C"/>
    <w:rsid w:val="00874AD2"/>
    <w:rsid w:val="00876D5A"/>
    <w:rsid w:val="00877C45"/>
    <w:rsid w:val="00877E75"/>
    <w:rsid w:val="008814E8"/>
    <w:rsid w:val="00882A6E"/>
    <w:rsid w:val="00882B96"/>
    <w:rsid w:val="00882E05"/>
    <w:rsid w:val="00883518"/>
    <w:rsid w:val="00883998"/>
    <w:rsid w:val="008842EC"/>
    <w:rsid w:val="00885B1D"/>
    <w:rsid w:val="00885C71"/>
    <w:rsid w:val="00885D3E"/>
    <w:rsid w:val="00886646"/>
    <w:rsid w:val="00887350"/>
    <w:rsid w:val="00887EE5"/>
    <w:rsid w:val="00890B10"/>
    <w:rsid w:val="00890CEA"/>
    <w:rsid w:val="008922B2"/>
    <w:rsid w:val="00892472"/>
    <w:rsid w:val="00892684"/>
    <w:rsid w:val="0089409D"/>
    <w:rsid w:val="00895035"/>
    <w:rsid w:val="00895073"/>
    <w:rsid w:val="0089520F"/>
    <w:rsid w:val="0089524C"/>
    <w:rsid w:val="00895391"/>
    <w:rsid w:val="008953D7"/>
    <w:rsid w:val="00897679"/>
    <w:rsid w:val="00897766"/>
    <w:rsid w:val="00897781"/>
    <w:rsid w:val="008A02FE"/>
    <w:rsid w:val="008A1176"/>
    <w:rsid w:val="008A13E3"/>
    <w:rsid w:val="008A16B3"/>
    <w:rsid w:val="008A201C"/>
    <w:rsid w:val="008A2D90"/>
    <w:rsid w:val="008A36FB"/>
    <w:rsid w:val="008A36FE"/>
    <w:rsid w:val="008A3A68"/>
    <w:rsid w:val="008A3EE2"/>
    <w:rsid w:val="008A459D"/>
    <w:rsid w:val="008A4CE8"/>
    <w:rsid w:val="008A5176"/>
    <w:rsid w:val="008A5397"/>
    <w:rsid w:val="008A5BE7"/>
    <w:rsid w:val="008A684F"/>
    <w:rsid w:val="008B07DA"/>
    <w:rsid w:val="008B0B53"/>
    <w:rsid w:val="008B24EC"/>
    <w:rsid w:val="008B251E"/>
    <w:rsid w:val="008B2A9F"/>
    <w:rsid w:val="008B3BE7"/>
    <w:rsid w:val="008B4203"/>
    <w:rsid w:val="008B4C86"/>
    <w:rsid w:val="008B5016"/>
    <w:rsid w:val="008B546C"/>
    <w:rsid w:val="008B6C66"/>
    <w:rsid w:val="008C09E3"/>
    <w:rsid w:val="008C1011"/>
    <w:rsid w:val="008C68F2"/>
    <w:rsid w:val="008C6DFF"/>
    <w:rsid w:val="008C6FA6"/>
    <w:rsid w:val="008C76F2"/>
    <w:rsid w:val="008C7F5C"/>
    <w:rsid w:val="008D176B"/>
    <w:rsid w:val="008D187C"/>
    <w:rsid w:val="008D1B2C"/>
    <w:rsid w:val="008D21C9"/>
    <w:rsid w:val="008D2ADD"/>
    <w:rsid w:val="008D2B8A"/>
    <w:rsid w:val="008D3CC2"/>
    <w:rsid w:val="008D4450"/>
    <w:rsid w:val="008D5894"/>
    <w:rsid w:val="008D5B95"/>
    <w:rsid w:val="008D79B8"/>
    <w:rsid w:val="008E2FCF"/>
    <w:rsid w:val="008E3007"/>
    <w:rsid w:val="008E31D7"/>
    <w:rsid w:val="008E3210"/>
    <w:rsid w:val="008E3D9D"/>
    <w:rsid w:val="008E41EF"/>
    <w:rsid w:val="008E4F93"/>
    <w:rsid w:val="008E605C"/>
    <w:rsid w:val="008E6C7F"/>
    <w:rsid w:val="008E7391"/>
    <w:rsid w:val="008E7571"/>
    <w:rsid w:val="008E7727"/>
    <w:rsid w:val="008E7846"/>
    <w:rsid w:val="008E7AB3"/>
    <w:rsid w:val="008E7E21"/>
    <w:rsid w:val="008F09D6"/>
    <w:rsid w:val="008F11D2"/>
    <w:rsid w:val="008F19EB"/>
    <w:rsid w:val="008F1D28"/>
    <w:rsid w:val="008F25DF"/>
    <w:rsid w:val="008F2CFB"/>
    <w:rsid w:val="008F31AB"/>
    <w:rsid w:val="008F5064"/>
    <w:rsid w:val="008F5D4A"/>
    <w:rsid w:val="008F72C3"/>
    <w:rsid w:val="00900729"/>
    <w:rsid w:val="00900BC2"/>
    <w:rsid w:val="0090190D"/>
    <w:rsid w:val="00901F6D"/>
    <w:rsid w:val="009027AE"/>
    <w:rsid w:val="00902C6E"/>
    <w:rsid w:val="00904D2F"/>
    <w:rsid w:val="00904D4B"/>
    <w:rsid w:val="009071CF"/>
    <w:rsid w:val="00907468"/>
    <w:rsid w:val="00907B22"/>
    <w:rsid w:val="0091017D"/>
    <w:rsid w:val="0091124C"/>
    <w:rsid w:val="0091129A"/>
    <w:rsid w:val="00911C1F"/>
    <w:rsid w:val="009128A4"/>
    <w:rsid w:val="00912A2A"/>
    <w:rsid w:val="0091360B"/>
    <w:rsid w:val="00913EC0"/>
    <w:rsid w:val="0091467A"/>
    <w:rsid w:val="00914D3D"/>
    <w:rsid w:val="00914E30"/>
    <w:rsid w:val="00915370"/>
    <w:rsid w:val="009163E2"/>
    <w:rsid w:val="00916575"/>
    <w:rsid w:val="00916693"/>
    <w:rsid w:val="009171C8"/>
    <w:rsid w:val="009201B6"/>
    <w:rsid w:val="00920894"/>
    <w:rsid w:val="00920F0D"/>
    <w:rsid w:val="00921224"/>
    <w:rsid w:val="00921842"/>
    <w:rsid w:val="00923096"/>
    <w:rsid w:val="00923DFD"/>
    <w:rsid w:val="00924F28"/>
    <w:rsid w:val="00926AB0"/>
    <w:rsid w:val="00926B5A"/>
    <w:rsid w:val="0092717B"/>
    <w:rsid w:val="00927299"/>
    <w:rsid w:val="00927BBE"/>
    <w:rsid w:val="00930451"/>
    <w:rsid w:val="00930B01"/>
    <w:rsid w:val="00932187"/>
    <w:rsid w:val="00933512"/>
    <w:rsid w:val="00933FFF"/>
    <w:rsid w:val="009340C6"/>
    <w:rsid w:val="00935EC1"/>
    <w:rsid w:val="00936D95"/>
    <w:rsid w:val="0093794B"/>
    <w:rsid w:val="00937CBB"/>
    <w:rsid w:val="00937F96"/>
    <w:rsid w:val="0094042F"/>
    <w:rsid w:val="00941C1B"/>
    <w:rsid w:val="00943BEB"/>
    <w:rsid w:val="00944095"/>
    <w:rsid w:val="009447F3"/>
    <w:rsid w:val="00945558"/>
    <w:rsid w:val="00945C0F"/>
    <w:rsid w:val="00945D7C"/>
    <w:rsid w:val="0094600B"/>
    <w:rsid w:val="0094653E"/>
    <w:rsid w:val="00946AB1"/>
    <w:rsid w:val="00946D80"/>
    <w:rsid w:val="00947C14"/>
    <w:rsid w:val="009503A5"/>
    <w:rsid w:val="009516A0"/>
    <w:rsid w:val="009516C6"/>
    <w:rsid w:val="00951A98"/>
    <w:rsid w:val="00952CDA"/>
    <w:rsid w:val="0095374C"/>
    <w:rsid w:val="00955AF8"/>
    <w:rsid w:val="009561B6"/>
    <w:rsid w:val="0095684A"/>
    <w:rsid w:val="009600D9"/>
    <w:rsid w:val="009617B4"/>
    <w:rsid w:val="00961D36"/>
    <w:rsid w:val="009621C8"/>
    <w:rsid w:val="00963074"/>
    <w:rsid w:val="00963A12"/>
    <w:rsid w:val="00963B27"/>
    <w:rsid w:val="00963C63"/>
    <w:rsid w:val="00964FAD"/>
    <w:rsid w:val="0096520D"/>
    <w:rsid w:val="00966901"/>
    <w:rsid w:val="009675C4"/>
    <w:rsid w:val="009709BF"/>
    <w:rsid w:val="00971D41"/>
    <w:rsid w:val="00972D49"/>
    <w:rsid w:val="0097328E"/>
    <w:rsid w:val="00973BFB"/>
    <w:rsid w:val="00973C44"/>
    <w:rsid w:val="00974718"/>
    <w:rsid w:val="009749C7"/>
    <w:rsid w:val="00974D56"/>
    <w:rsid w:val="00975610"/>
    <w:rsid w:val="00975612"/>
    <w:rsid w:val="0097576D"/>
    <w:rsid w:val="00975FC1"/>
    <w:rsid w:val="00976769"/>
    <w:rsid w:val="00976FA2"/>
    <w:rsid w:val="0097755D"/>
    <w:rsid w:val="00977BF2"/>
    <w:rsid w:val="00977EF3"/>
    <w:rsid w:val="00982AA7"/>
    <w:rsid w:val="009833BC"/>
    <w:rsid w:val="00983460"/>
    <w:rsid w:val="00983581"/>
    <w:rsid w:val="00983D89"/>
    <w:rsid w:val="00984BEE"/>
    <w:rsid w:val="00984CC1"/>
    <w:rsid w:val="00984FAD"/>
    <w:rsid w:val="009851C6"/>
    <w:rsid w:val="0098546A"/>
    <w:rsid w:val="00985F3B"/>
    <w:rsid w:val="0098674C"/>
    <w:rsid w:val="00986833"/>
    <w:rsid w:val="0098770D"/>
    <w:rsid w:val="00987D5B"/>
    <w:rsid w:val="00991BF7"/>
    <w:rsid w:val="00991F0E"/>
    <w:rsid w:val="00992570"/>
    <w:rsid w:val="0099263D"/>
    <w:rsid w:val="00992CB9"/>
    <w:rsid w:val="009934E7"/>
    <w:rsid w:val="00995F9C"/>
    <w:rsid w:val="009969C7"/>
    <w:rsid w:val="00997C52"/>
    <w:rsid w:val="00997C6F"/>
    <w:rsid w:val="00997E51"/>
    <w:rsid w:val="009A0864"/>
    <w:rsid w:val="009A16B1"/>
    <w:rsid w:val="009A1E41"/>
    <w:rsid w:val="009A1F34"/>
    <w:rsid w:val="009A4380"/>
    <w:rsid w:val="009A5351"/>
    <w:rsid w:val="009A7B88"/>
    <w:rsid w:val="009A7EB8"/>
    <w:rsid w:val="009B0BD1"/>
    <w:rsid w:val="009B0C7B"/>
    <w:rsid w:val="009B26F4"/>
    <w:rsid w:val="009B5021"/>
    <w:rsid w:val="009B5823"/>
    <w:rsid w:val="009B7D70"/>
    <w:rsid w:val="009C04D7"/>
    <w:rsid w:val="009C08E0"/>
    <w:rsid w:val="009C0BA7"/>
    <w:rsid w:val="009C116F"/>
    <w:rsid w:val="009C2016"/>
    <w:rsid w:val="009C239D"/>
    <w:rsid w:val="009C2460"/>
    <w:rsid w:val="009C2ADC"/>
    <w:rsid w:val="009C4F97"/>
    <w:rsid w:val="009C535D"/>
    <w:rsid w:val="009C588D"/>
    <w:rsid w:val="009C5AE5"/>
    <w:rsid w:val="009C5D13"/>
    <w:rsid w:val="009C5D6B"/>
    <w:rsid w:val="009C6CFD"/>
    <w:rsid w:val="009C6FEB"/>
    <w:rsid w:val="009C7427"/>
    <w:rsid w:val="009C7E3F"/>
    <w:rsid w:val="009D0314"/>
    <w:rsid w:val="009D1427"/>
    <w:rsid w:val="009D4014"/>
    <w:rsid w:val="009D4AAF"/>
    <w:rsid w:val="009D692C"/>
    <w:rsid w:val="009E22CD"/>
    <w:rsid w:val="009E2D1E"/>
    <w:rsid w:val="009E48EE"/>
    <w:rsid w:val="009E490A"/>
    <w:rsid w:val="009E4B0A"/>
    <w:rsid w:val="009E51A5"/>
    <w:rsid w:val="009E558E"/>
    <w:rsid w:val="009E6AC7"/>
    <w:rsid w:val="009E7324"/>
    <w:rsid w:val="009E7AD6"/>
    <w:rsid w:val="009F14D0"/>
    <w:rsid w:val="009F277A"/>
    <w:rsid w:val="009F35C8"/>
    <w:rsid w:val="009F36FE"/>
    <w:rsid w:val="009F379F"/>
    <w:rsid w:val="009F3C6D"/>
    <w:rsid w:val="009F3F93"/>
    <w:rsid w:val="009F484B"/>
    <w:rsid w:val="009F4A81"/>
    <w:rsid w:val="009F4BA1"/>
    <w:rsid w:val="009F4F20"/>
    <w:rsid w:val="009F5F23"/>
    <w:rsid w:val="009F6544"/>
    <w:rsid w:val="009F6602"/>
    <w:rsid w:val="009F6D4D"/>
    <w:rsid w:val="009F6DAF"/>
    <w:rsid w:val="00A00456"/>
    <w:rsid w:val="00A00833"/>
    <w:rsid w:val="00A01A03"/>
    <w:rsid w:val="00A02894"/>
    <w:rsid w:val="00A02A0F"/>
    <w:rsid w:val="00A04494"/>
    <w:rsid w:val="00A049CE"/>
    <w:rsid w:val="00A04C84"/>
    <w:rsid w:val="00A05DF8"/>
    <w:rsid w:val="00A109EF"/>
    <w:rsid w:val="00A112E1"/>
    <w:rsid w:val="00A1193E"/>
    <w:rsid w:val="00A12484"/>
    <w:rsid w:val="00A14718"/>
    <w:rsid w:val="00A15109"/>
    <w:rsid w:val="00A161EB"/>
    <w:rsid w:val="00A17D6F"/>
    <w:rsid w:val="00A21436"/>
    <w:rsid w:val="00A21F5A"/>
    <w:rsid w:val="00A228D0"/>
    <w:rsid w:val="00A22E58"/>
    <w:rsid w:val="00A22E89"/>
    <w:rsid w:val="00A237BF"/>
    <w:rsid w:val="00A23D5F"/>
    <w:rsid w:val="00A24785"/>
    <w:rsid w:val="00A24D0C"/>
    <w:rsid w:val="00A258A3"/>
    <w:rsid w:val="00A258AD"/>
    <w:rsid w:val="00A25D60"/>
    <w:rsid w:val="00A26886"/>
    <w:rsid w:val="00A269FE"/>
    <w:rsid w:val="00A276DE"/>
    <w:rsid w:val="00A30AD9"/>
    <w:rsid w:val="00A3381A"/>
    <w:rsid w:val="00A33A21"/>
    <w:rsid w:val="00A35393"/>
    <w:rsid w:val="00A35505"/>
    <w:rsid w:val="00A3593B"/>
    <w:rsid w:val="00A36268"/>
    <w:rsid w:val="00A363B0"/>
    <w:rsid w:val="00A371DD"/>
    <w:rsid w:val="00A406DB"/>
    <w:rsid w:val="00A407C9"/>
    <w:rsid w:val="00A40C35"/>
    <w:rsid w:val="00A416E2"/>
    <w:rsid w:val="00A42001"/>
    <w:rsid w:val="00A4263A"/>
    <w:rsid w:val="00A42C9C"/>
    <w:rsid w:val="00A43FA0"/>
    <w:rsid w:val="00A45420"/>
    <w:rsid w:val="00A456E7"/>
    <w:rsid w:val="00A4593E"/>
    <w:rsid w:val="00A45F23"/>
    <w:rsid w:val="00A47F4F"/>
    <w:rsid w:val="00A500F2"/>
    <w:rsid w:val="00A5033D"/>
    <w:rsid w:val="00A504B3"/>
    <w:rsid w:val="00A50662"/>
    <w:rsid w:val="00A50673"/>
    <w:rsid w:val="00A5081C"/>
    <w:rsid w:val="00A51083"/>
    <w:rsid w:val="00A523FB"/>
    <w:rsid w:val="00A52C95"/>
    <w:rsid w:val="00A541F9"/>
    <w:rsid w:val="00A54569"/>
    <w:rsid w:val="00A55343"/>
    <w:rsid w:val="00A555EA"/>
    <w:rsid w:val="00A559F3"/>
    <w:rsid w:val="00A5632E"/>
    <w:rsid w:val="00A5669E"/>
    <w:rsid w:val="00A56930"/>
    <w:rsid w:val="00A572BE"/>
    <w:rsid w:val="00A60425"/>
    <w:rsid w:val="00A60FD8"/>
    <w:rsid w:val="00A61FA7"/>
    <w:rsid w:val="00A6276D"/>
    <w:rsid w:val="00A6326C"/>
    <w:rsid w:val="00A64C0F"/>
    <w:rsid w:val="00A667D8"/>
    <w:rsid w:val="00A67122"/>
    <w:rsid w:val="00A679D6"/>
    <w:rsid w:val="00A67C7E"/>
    <w:rsid w:val="00A702BD"/>
    <w:rsid w:val="00A703AF"/>
    <w:rsid w:val="00A706EA"/>
    <w:rsid w:val="00A70C68"/>
    <w:rsid w:val="00A70C86"/>
    <w:rsid w:val="00A70D9A"/>
    <w:rsid w:val="00A724C6"/>
    <w:rsid w:val="00A725D7"/>
    <w:rsid w:val="00A72651"/>
    <w:rsid w:val="00A727D7"/>
    <w:rsid w:val="00A727E1"/>
    <w:rsid w:val="00A73114"/>
    <w:rsid w:val="00A73359"/>
    <w:rsid w:val="00A74A92"/>
    <w:rsid w:val="00A751B6"/>
    <w:rsid w:val="00A75B68"/>
    <w:rsid w:val="00A803DF"/>
    <w:rsid w:val="00A80A4C"/>
    <w:rsid w:val="00A814AA"/>
    <w:rsid w:val="00A84785"/>
    <w:rsid w:val="00A8486C"/>
    <w:rsid w:val="00A84D1D"/>
    <w:rsid w:val="00A854FF"/>
    <w:rsid w:val="00A861E9"/>
    <w:rsid w:val="00A86F73"/>
    <w:rsid w:val="00A900D3"/>
    <w:rsid w:val="00A90849"/>
    <w:rsid w:val="00A91670"/>
    <w:rsid w:val="00A91B88"/>
    <w:rsid w:val="00A91DEE"/>
    <w:rsid w:val="00A93279"/>
    <w:rsid w:val="00A9385C"/>
    <w:rsid w:val="00A978F4"/>
    <w:rsid w:val="00AA1033"/>
    <w:rsid w:val="00AA1868"/>
    <w:rsid w:val="00AA3919"/>
    <w:rsid w:val="00AA39E0"/>
    <w:rsid w:val="00AA3DCE"/>
    <w:rsid w:val="00AA434A"/>
    <w:rsid w:val="00AA4531"/>
    <w:rsid w:val="00AA455A"/>
    <w:rsid w:val="00AA4E9C"/>
    <w:rsid w:val="00AA6493"/>
    <w:rsid w:val="00AA6B43"/>
    <w:rsid w:val="00AA7A79"/>
    <w:rsid w:val="00AB01A3"/>
    <w:rsid w:val="00AB0334"/>
    <w:rsid w:val="00AB05F2"/>
    <w:rsid w:val="00AB11F7"/>
    <w:rsid w:val="00AB1389"/>
    <w:rsid w:val="00AB1D6A"/>
    <w:rsid w:val="00AB25A9"/>
    <w:rsid w:val="00AB2AD4"/>
    <w:rsid w:val="00AB58DE"/>
    <w:rsid w:val="00AB591A"/>
    <w:rsid w:val="00AB6D88"/>
    <w:rsid w:val="00AC1BD9"/>
    <w:rsid w:val="00AC2429"/>
    <w:rsid w:val="00AC2E16"/>
    <w:rsid w:val="00AC44F3"/>
    <w:rsid w:val="00AC54F1"/>
    <w:rsid w:val="00AC5699"/>
    <w:rsid w:val="00AC7631"/>
    <w:rsid w:val="00AC7859"/>
    <w:rsid w:val="00AD0099"/>
    <w:rsid w:val="00AD02D1"/>
    <w:rsid w:val="00AD1687"/>
    <w:rsid w:val="00AD1694"/>
    <w:rsid w:val="00AD19ED"/>
    <w:rsid w:val="00AD1AB8"/>
    <w:rsid w:val="00AD1F56"/>
    <w:rsid w:val="00AD23A2"/>
    <w:rsid w:val="00AD27F7"/>
    <w:rsid w:val="00AD3C42"/>
    <w:rsid w:val="00AD3F88"/>
    <w:rsid w:val="00AD44F6"/>
    <w:rsid w:val="00AD4E3C"/>
    <w:rsid w:val="00AD61D3"/>
    <w:rsid w:val="00AD6820"/>
    <w:rsid w:val="00AD6C4C"/>
    <w:rsid w:val="00AE060D"/>
    <w:rsid w:val="00AE0957"/>
    <w:rsid w:val="00AE1208"/>
    <w:rsid w:val="00AE33E1"/>
    <w:rsid w:val="00AE3BCD"/>
    <w:rsid w:val="00AE3D82"/>
    <w:rsid w:val="00AE5448"/>
    <w:rsid w:val="00AE6E0D"/>
    <w:rsid w:val="00AE6EE5"/>
    <w:rsid w:val="00AF30AA"/>
    <w:rsid w:val="00AF3422"/>
    <w:rsid w:val="00AF40AA"/>
    <w:rsid w:val="00AF443D"/>
    <w:rsid w:val="00AF44AE"/>
    <w:rsid w:val="00AF462F"/>
    <w:rsid w:val="00AF4D0A"/>
    <w:rsid w:val="00AF5124"/>
    <w:rsid w:val="00AF6B50"/>
    <w:rsid w:val="00AF6B7C"/>
    <w:rsid w:val="00B01FA5"/>
    <w:rsid w:val="00B02795"/>
    <w:rsid w:val="00B04CE1"/>
    <w:rsid w:val="00B04D6F"/>
    <w:rsid w:val="00B05405"/>
    <w:rsid w:val="00B064F2"/>
    <w:rsid w:val="00B06CB4"/>
    <w:rsid w:val="00B07347"/>
    <w:rsid w:val="00B07600"/>
    <w:rsid w:val="00B07E3B"/>
    <w:rsid w:val="00B10A51"/>
    <w:rsid w:val="00B10EE4"/>
    <w:rsid w:val="00B12709"/>
    <w:rsid w:val="00B129B1"/>
    <w:rsid w:val="00B13053"/>
    <w:rsid w:val="00B13EF8"/>
    <w:rsid w:val="00B16016"/>
    <w:rsid w:val="00B16441"/>
    <w:rsid w:val="00B164A2"/>
    <w:rsid w:val="00B16A7F"/>
    <w:rsid w:val="00B1724C"/>
    <w:rsid w:val="00B2016D"/>
    <w:rsid w:val="00B2040C"/>
    <w:rsid w:val="00B20A16"/>
    <w:rsid w:val="00B214ED"/>
    <w:rsid w:val="00B21574"/>
    <w:rsid w:val="00B21FFC"/>
    <w:rsid w:val="00B22780"/>
    <w:rsid w:val="00B229CD"/>
    <w:rsid w:val="00B22A86"/>
    <w:rsid w:val="00B22CD0"/>
    <w:rsid w:val="00B23CA3"/>
    <w:rsid w:val="00B240FB"/>
    <w:rsid w:val="00B24736"/>
    <w:rsid w:val="00B25543"/>
    <w:rsid w:val="00B25EA4"/>
    <w:rsid w:val="00B26F95"/>
    <w:rsid w:val="00B272B6"/>
    <w:rsid w:val="00B27554"/>
    <w:rsid w:val="00B300F8"/>
    <w:rsid w:val="00B30954"/>
    <w:rsid w:val="00B30B8F"/>
    <w:rsid w:val="00B3153F"/>
    <w:rsid w:val="00B338E5"/>
    <w:rsid w:val="00B34D3F"/>
    <w:rsid w:val="00B34FE4"/>
    <w:rsid w:val="00B3520F"/>
    <w:rsid w:val="00B36516"/>
    <w:rsid w:val="00B40E29"/>
    <w:rsid w:val="00B42113"/>
    <w:rsid w:val="00B423D1"/>
    <w:rsid w:val="00B42B91"/>
    <w:rsid w:val="00B433A4"/>
    <w:rsid w:val="00B43B06"/>
    <w:rsid w:val="00B44A0D"/>
    <w:rsid w:val="00B4502D"/>
    <w:rsid w:val="00B46889"/>
    <w:rsid w:val="00B46FB3"/>
    <w:rsid w:val="00B478F3"/>
    <w:rsid w:val="00B50FC2"/>
    <w:rsid w:val="00B511E9"/>
    <w:rsid w:val="00B51ADF"/>
    <w:rsid w:val="00B52580"/>
    <w:rsid w:val="00B527CD"/>
    <w:rsid w:val="00B53129"/>
    <w:rsid w:val="00B54159"/>
    <w:rsid w:val="00B55126"/>
    <w:rsid w:val="00B5540A"/>
    <w:rsid w:val="00B55847"/>
    <w:rsid w:val="00B5653C"/>
    <w:rsid w:val="00B573ED"/>
    <w:rsid w:val="00B6012F"/>
    <w:rsid w:val="00B608E6"/>
    <w:rsid w:val="00B60A42"/>
    <w:rsid w:val="00B66ED6"/>
    <w:rsid w:val="00B7193C"/>
    <w:rsid w:val="00B72661"/>
    <w:rsid w:val="00B739DD"/>
    <w:rsid w:val="00B73E27"/>
    <w:rsid w:val="00B74D3E"/>
    <w:rsid w:val="00B74DD9"/>
    <w:rsid w:val="00B77304"/>
    <w:rsid w:val="00B77C1E"/>
    <w:rsid w:val="00B80052"/>
    <w:rsid w:val="00B80EE0"/>
    <w:rsid w:val="00B818C5"/>
    <w:rsid w:val="00B81A52"/>
    <w:rsid w:val="00B81AEC"/>
    <w:rsid w:val="00B81EC4"/>
    <w:rsid w:val="00B82511"/>
    <w:rsid w:val="00B82C82"/>
    <w:rsid w:val="00B8391C"/>
    <w:rsid w:val="00B839E9"/>
    <w:rsid w:val="00B845D4"/>
    <w:rsid w:val="00B859EB"/>
    <w:rsid w:val="00B86974"/>
    <w:rsid w:val="00B86B8D"/>
    <w:rsid w:val="00B90DD5"/>
    <w:rsid w:val="00B91CF4"/>
    <w:rsid w:val="00B9273E"/>
    <w:rsid w:val="00B92B35"/>
    <w:rsid w:val="00B93B6F"/>
    <w:rsid w:val="00B93CA5"/>
    <w:rsid w:val="00B93CCA"/>
    <w:rsid w:val="00B9670F"/>
    <w:rsid w:val="00BA01AF"/>
    <w:rsid w:val="00BA03AD"/>
    <w:rsid w:val="00BA08E5"/>
    <w:rsid w:val="00BA2AD0"/>
    <w:rsid w:val="00BA4A4D"/>
    <w:rsid w:val="00BA5CF2"/>
    <w:rsid w:val="00BA5DE9"/>
    <w:rsid w:val="00BA60C6"/>
    <w:rsid w:val="00BA6F40"/>
    <w:rsid w:val="00BA734E"/>
    <w:rsid w:val="00BA7F91"/>
    <w:rsid w:val="00BB28E3"/>
    <w:rsid w:val="00BB2CA9"/>
    <w:rsid w:val="00BB2D54"/>
    <w:rsid w:val="00BB3883"/>
    <w:rsid w:val="00BB4EB3"/>
    <w:rsid w:val="00BB6399"/>
    <w:rsid w:val="00BB7CCB"/>
    <w:rsid w:val="00BC0B2C"/>
    <w:rsid w:val="00BC0C66"/>
    <w:rsid w:val="00BC145D"/>
    <w:rsid w:val="00BC2BCD"/>
    <w:rsid w:val="00BC3E77"/>
    <w:rsid w:val="00BC46F5"/>
    <w:rsid w:val="00BC47D1"/>
    <w:rsid w:val="00BC48F6"/>
    <w:rsid w:val="00BC56B1"/>
    <w:rsid w:val="00BC7ECF"/>
    <w:rsid w:val="00BD0371"/>
    <w:rsid w:val="00BD05ED"/>
    <w:rsid w:val="00BD07EE"/>
    <w:rsid w:val="00BD1F17"/>
    <w:rsid w:val="00BD2B4A"/>
    <w:rsid w:val="00BD351C"/>
    <w:rsid w:val="00BD494C"/>
    <w:rsid w:val="00BD5675"/>
    <w:rsid w:val="00BD62D4"/>
    <w:rsid w:val="00BD781B"/>
    <w:rsid w:val="00BE0DC5"/>
    <w:rsid w:val="00BE25D1"/>
    <w:rsid w:val="00BE2FE1"/>
    <w:rsid w:val="00BE4167"/>
    <w:rsid w:val="00BE4C60"/>
    <w:rsid w:val="00BE7C84"/>
    <w:rsid w:val="00BF08F5"/>
    <w:rsid w:val="00BF1214"/>
    <w:rsid w:val="00BF13EB"/>
    <w:rsid w:val="00BF17BB"/>
    <w:rsid w:val="00BF36A9"/>
    <w:rsid w:val="00BF3B48"/>
    <w:rsid w:val="00BF4014"/>
    <w:rsid w:val="00BF42A2"/>
    <w:rsid w:val="00BF4A02"/>
    <w:rsid w:val="00BF4AA6"/>
    <w:rsid w:val="00BF4DDD"/>
    <w:rsid w:val="00BF4DE4"/>
    <w:rsid w:val="00BF5F93"/>
    <w:rsid w:val="00BF71A9"/>
    <w:rsid w:val="00BF71FA"/>
    <w:rsid w:val="00C00274"/>
    <w:rsid w:val="00C002DA"/>
    <w:rsid w:val="00C00AAD"/>
    <w:rsid w:val="00C00BF8"/>
    <w:rsid w:val="00C015AF"/>
    <w:rsid w:val="00C01676"/>
    <w:rsid w:val="00C01DB1"/>
    <w:rsid w:val="00C02589"/>
    <w:rsid w:val="00C03D8B"/>
    <w:rsid w:val="00C04460"/>
    <w:rsid w:val="00C055B9"/>
    <w:rsid w:val="00C05DB2"/>
    <w:rsid w:val="00C07013"/>
    <w:rsid w:val="00C10017"/>
    <w:rsid w:val="00C10F06"/>
    <w:rsid w:val="00C10FE9"/>
    <w:rsid w:val="00C13472"/>
    <w:rsid w:val="00C139E6"/>
    <w:rsid w:val="00C147B8"/>
    <w:rsid w:val="00C14B8A"/>
    <w:rsid w:val="00C20826"/>
    <w:rsid w:val="00C20D06"/>
    <w:rsid w:val="00C21176"/>
    <w:rsid w:val="00C2130C"/>
    <w:rsid w:val="00C214A5"/>
    <w:rsid w:val="00C21B65"/>
    <w:rsid w:val="00C237D9"/>
    <w:rsid w:val="00C24E92"/>
    <w:rsid w:val="00C250EB"/>
    <w:rsid w:val="00C2538C"/>
    <w:rsid w:val="00C255EA"/>
    <w:rsid w:val="00C25BF2"/>
    <w:rsid w:val="00C25F2B"/>
    <w:rsid w:val="00C26261"/>
    <w:rsid w:val="00C26404"/>
    <w:rsid w:val="00C26B7C"/>
    <w:rsid w:val="00C26E74"/>
    <w:rsid w:val="00C271F3"/>
    <w:rsid w:val="00C27252"/>
    <w:rsid w:val="00C27579"/>
    <w:rsid w:val="00C27F1F"/>
    <w:rsid w:val="00C27FC2"/>
    <w:rsid w:val="00C30C0B"/>
    <w:rsid w:val="00C318F3"/>
    <w:rsid w:val="00C32A11"/>
    <w:rsid w:val="00C32FBD"/>
    <w:rsid w:val="00C34A9D"/>
    <w:rsid w:val="00C3514A"/>
    <w:rsid w:val="00C35219"/>
    <w:rsid w:val="00C35707"/>
    <w:rsid w:val="00C3591C"/>
    <w:rsid w:val="00C362BA"/>
    <w:rsid w:val="00C40E7B"/>
    <w:rsid w:val="00C41C45"/>
    <w:rsid w:val="00C43E76"/>
    <w:rsid w:val="00C44E3B"/>
    <w:rsid w:val="00C44FA2"/>
    <w:rsid w:val="00C45129"/>
    <w:rsid w:val="00C45CCE"/>
    <w:rsid w:val="00C47536"/>
    <w:rsid w:val="00C4784D"/>
    <w:rsid w:val="00C479A8"/>
    <w:rsid w:val="00C51AAC"/>
    <w:rsid w:val="00C52019"/>
    <w:rsid w:val="00C52100"/>
    <w:rsid w:val="00C5249C"/>
    <w:rsid w:val="00C525C2"/>
    <w:rsid w:val="00C536B9"/>
    <w:rsid w:val="00C53D4A"/>
    <w:rsid w:val="00C5672F"/>
    <w:rsid w:val="00C567B7"/>
    <w:rsid w:val="00C57996"/>
    <w:rsid w:val="00C57BEF"/>
    <w:rsid w:val="00C57C09"/>
    <w:rsid w:val="00C57C88"/>
    <w:rsid w:val="00C6069F"/>
    <w:rsid w:val="00C606CD"/>
    <w:rsid w:val="00C60B7B"/>
    <w:rsid w:val="00C63689"/>
    <w:rsid w:val="00C63726"/>
    <w:rsid w:val="00C638BB"/>
    <w:rsid w:val="00C63A13"/>
    <w:rsid w:val="00C64308"/>
    <w:rsid w:val="00C6460D"/>
    <w:rsid w:val="00C64F20"/>
    <w:rsid w:val="00C65CC5"/>
    <w:rsid w:val="00C661E1"/>
    <w:rsid w:val="00C702FC"/>
    <w:rsid w:val="00C70EA4"/>
    <w:rsid w:val="00C71A98"/>
    <w:rsid w:val="00C7276B"/>
    <w:rsid w:val="00C744B8"/>
    <w:rsid w:val="00C76CFA"/>
    <w:rsid w:val="00C77127"/>
    <w:rsid w:val="00C771D5"/>
    <w:rsid w:val="00C773F9"/>
    <w:rsid w:val="00C807BB"/>
    <w:rsid w:val="00C80FE5"/>
    <w:rsid w:val="00C8106C"/>
    <w:rsid w:val="00C81891"/>
    <w:rsid w:val="00C81E66"/>
    <w:rsid w:val="00C829CE"/>
    <w:rsid w:val="00C82F79"/>
    <w:rsid w:val="00C8438A"/>
    <w:rsid w:val="00C84492"/>
    <w:rsid w:val="00C84D7C"/>
    <w:rsid w:val="00C854F6"/>
    <w:rsid w:val="00C856A9"/>
    <w:rsid w:val="00C857C4"/>
    <w:rsid w:val="00C9110D"/>
    <w:rsid w:val="00C9118C"/>
    <w:rsid w:val="00C91F9B"/>
    <w:rsid w:val="00C92845"/>
    <w:rsid w:val="00C9315D"/>
    <w:rsid w:val="00C94C2B"/>
    <w:rsid w:val="00C95566"/>
    <w:rsid w:val="00C95990"/>
    <w:rsid w:val="00C960B9"/>
    <w:rsid w:val="00CA00C0"/>
    <w:rsid w:val="00CA00F0"/>
    <w:rsid w:val="00CA0167"/>
    <w:rsid w:val="00CA0A8A"/>
    <w:rsid w:val="00CA0B9C"/>
    <w:rsid w:val="00CA0BF7"/>
    <w:rsid w:val="00CA1059"/>
    <w:rsid w:val="00CA269B"/>
    <w:rsid w:val="00CA2E20"/>
    <w:rsid w:val="00CA34DD"/>
    <w:rsid w:val="00CA35A2"/>
    <w:rsid w:val="00CA55FF"/>
    <w:rsid w:val="00CA5E5C"/>
    <w:rsid w:val="00CA61EC"/>
    <w:rsid w:val="00CB014C"/>
    <w:rsid w:val="00CB0300"/>
    <w:rsid w:val="00CB1857"/>
    <w:rsid w:val="00CB18E3"/>
    <w:rsid w:val="00CB329F"/>
    <w:rsid w:val="00CB3D9A"/>
    <w:rsid w:val="00CB46C9"/>
    <w:rsid w:val="00CB5369"/>
    <w:rsid w:val="00CB6B20"/>
    <w:rsid w:val="00CC0589"/>
    <w:rsid w:val="00CC0944"/>
    <w:rsid w:val="00CC2AFA"/>
    <w:rsid w:val="00CC702F"/>
    <w:rsid w:val="00CC78FC"/>
    <w:rsid w:val="00CD0CD1"/>
    <w:rsid w:val="00CD2C42"/>
    <w:rsid w:val="00CD3E7F"/>
    <w:rsid w:val="00CD419F"/>
    <w:rsid w:val="00CE0056"/>
    <w:rsid w:val="00CE108B"/>
    <w:rsid w:val="00CE2374"/>
    <w:rsid w:val="00CE25D8"/>
    <w:rsid w:val="00CE352B"/>
    <w:rsid w:val="00CE3F09"/>
    <w:rsid w:val="00CE4162"/>
    <w:rsid w:val="00CE6FB8"/>
    <w:rsid w:val="00CE7591"/>
    <w:rsid w:val="00CE7CD7"/>
    <w:rsid w:val="00CF1B7E"/>
    <w:rsid w:val="00CF1E57"/>
    <w:rsid w:val="00CF224E"/>
    <w:rsid w:val="00CF24F4"/>
    <w:rsid w:val="00CF30F2"/>
    <w:rsid w:val="00CF32DC"/>
    <w:rsid w:val="00CF3C3E"/>
    <w:rsid w:val="00CF4FDD"/>
    <w:rsid w:val="00CF501F"/>
    <w:rsid w:val="00CF531C"/>
    <w:rsid w:val="00CF54F4"/>
    <w:rsid w:val="00CF5A02"/>
    <w:rsid w:val="00CF6C3C"/>
    <w:rsid w:val="00CF72C8"/>
    <w:rsid w:val="00CF7D00"/>
    <w:rsid w:val="00D00377"/>
    <w:rsid w:val="00D007DA"/>
    <w:rsid w:val="00D01A63"/>
    <w:rsid w:val="00D03613"/>
    <w:rsid w:val="00D04254"/>
    <w:rsid w:val="00D043A2"/>
    <w:rsid w:val="00D04E77"/>
    <w:rsid w:val="00D06140"/>
    <w:rsid w:val="00D06C9F"/>
    <w:rsid w:val="00D07330"/>
    <w:rsid w:val="00D079FF"/>
    <w:rsid w:val="00D07CCF"/>
    <w:rsid w:val="00D113E4"/>
    <w:rsid w:val="00D13A2C"/>
    <w:rsid w:val="00D1480C"/>
    <w:rsid w:val="00D14883"/>
    <w:rsid w:val="00D152BC"/>
    <w:rsid w:val="00D159F3"/>
    <w:rsid w:val="00D15B39"/>
    <w:rsid w:val="00D162C3"/>
    <w:rsid w:val="00D177FD"/>
    <w:rsid w:val="00D206CF"/>
    <w:rsid w:val="00D207E6"/>
    <w:rsid w:val="00D209C7"/>
    <w:rsid w:val="00D20E2D"/>
    <w:rsid w:val="00D2357C"/>
    <w:rsid w:val="00D235CA"/>
    <w:rsid w:val="00D24704"/>
    <w:rsid w:val="00D248EA"/>
    <w:rsid w:val="00D250C1"/>
    <w:rsid w:val="00D25610"/>
    <w:rsid w:val="00D261FE"/>
    <w:rsid w:val="00D308E5"/>
    <w:rsid w:val="00D31ADC"/>
    <w:rsid w:val="00D32958"/>
    <w:rsid w:val="00D3376E"/>
    <w:rsid w:val="00D35455"/>
    <w:rsid w:val="00D362F2"/>
    <w:rsid w:val="00D3641B"/>
    <w:rsid w:val="00D3685C"/>
    <w:rsid w:val="00D36D2F"/>
    <w:rsid w:val="00D37450"/>
    <w:rsid w:val="00D40CB2"/>
    <w:rsid w:val="00D41FF5"/>
    <w:rsid w:val="00D42E32"/>
    <w:rsid w:val="00D43957"/>
    <w:rsid w:val="00D44208"/>
    <w:rsid w:val="00D443ED"/>
    <w:rsid w:val="00D44A94"/>
    <w:rsid w:val="00D44DBF"/>
    <w:rsid w:val="00D45E09"/>
    <w:rsid w:val="00D46858"/>
    <w:rsid w:val="00D46B1B"/>
    <w:rsid w:val="00D50050"/>
    <w:rsid w:val="00D5053E"/>
    <w:rsid w:val="00D506F2"/>
    <w:rsid w:val="00D511DD"/>
    <w:rsid w:val="00D5131C"/>
    <w:rsid w:val="00D53EBF"/>
    <w:rsid w:val="00D5435B"/>
    <w:rsid w:val="00D550B0"/>
    <w:rsid w:val="00D5531A"/>
    <w:rsid w:val="00D5604D"/>
    <w:rsid w:val="00D5609B"/>
    <w:rsid w:val="00D56529"/>
    <w:rsid w:val="00D565CC"/>
    <w:rsid w:val="00D576B7"/>
    <w:rsid w:val="00D57FAE"/>
    <w:rsid w:val="00D6091A"/>
    <w:rsid w:val="00D60ACE"/>
    <w:rsid w:val="00D60BAA"/>
    <w:rsid w:val="00D6141B"/>
    <w:rsid w:val="00D62B1D"/>
    <w:rsid w:val="00D638CA"/>
    <w:rsid w:val="00D64A3F"/>
    <w:rsid w:val="00D6536B"/>
    <w:rsid w:val="00D667E5"/>
    <w:rsid w:val="00D66CD8"/>
    <w:rsid w:val="00D67AF8"/>
    <w:rsid w:val="00D67FA3"/>
    <w:rsid w:val="00D71682"/>
    <w:rsid w:val="00D719E8"/>
    <w:rsid w:val="00D719F1"/>
    <w:rsid w:val="00D71C97"/>
    <w:rsid w:val="00D729F3"/>
    <w:rsid w:val="00D7300F"/>
    <w:rsid w:val="00D73320"/>
    <w:rsid w:val="00D74E42"/>
    <w:rsid w:val="00D751C6"/>
    <w:rsid w:val="00D7588C"/>
    <w:rsid w:val="00D75CDA"/>
    <w:rsid w:val="00D75EF8"/>
    <w:rsid w:val="00D76B6F"/>
    <w:rsid w:val="00D76D4E"/>
    <w:rsid w:val="00D76EED"/>
    <w:rsid w:val="00D774AB"/>
    <w:rsid w:val="00D77634"/>
    <w:rsid w:val="00D776B0"/>
    <w:rsid w:val="00D776BF"/>
    <w:rsid w:val="00D77794"/>
    <w:rsid w:val="00D80105"/>
    <w:rsid w:val="00D81071"/>
    <w:rsid w:val="00D81186"/>
    <w:rsid w:val="00D81F44"/>
    <w:rsid w:val="00D82912"/>
    <w:rsid w:val="00D82FD4"/>
    <w:rsid w:val="00D85E6D"/>
    <w:rsid w:val="00D86232"/>
    <w:rsid w:val="00D8682A"/>
    <w:rsid w:val="00D86D98"/>
    <w:rsid w:val="00D91D3E"/>
    <w:rsid w:val="00D92337"/>
    <w:rsid w:val="00D92ACC"/>
    <w:rsid w:val="00D92C26"/>
    <w:rsid w:val="00D93831"/>
    <w:rsid w:val="00D939A4"/>
    <w:rsid w:val="00D9469B"/>
    <w:rsid w:val="00D9472B"/>
    <w:rsid w:val="00D9523F"/>
    <w:rsid w:val="00D9538E"/>
    <w:rsid w:val="00D958DE"/>
    <w:rsid w:val="00D95AA6"/>
    <w:rsid w:val="00D961DC"/>
    <w:rsid w:val="00D96423"/>
    <w:rsid w:val="00D964D4"/>
    <w:rsid w:val="00DA02AB"/>
    <w:rsid w:val="00DA0479"/>
    <w:rsid w:val="00DA08BB"/>
    <w:rsid w:val="00DA097B"/>
    <w:rsid w:val="00DA1764"/>
    <w:rsid w:val="00DA21E4"/>
    <w:rsid w:val="00DA2207"/>
    <w:rsid w:val="00DA3AEC"/>
    <w:rsid w:val="00DA3D6C"/>
    <w:rsid w:val="00DA40B0"/>
    <w:rsid w:val="00DA4217"/>
    <w:rsid w:val="00DA6484"/>
    <w:rsid w:val="00DA6718"/>
    <w:rsid w:val="00DA684A"/>
    <w:rsid w:val="00DA68BE"/>
    <w:rsid w:val="00DA7A74"/>
    <w:rsid w:val="00DA7D76"/>
    <w:rsid w:val="00DB06F5"/>
    <w:rsid w:val="00DB0BBF"/>
    <w:rsid w:val="00DB18B9"/>
    <w:rsid w:val="00DB2D4C"/>
    <w:rsid w:val="00DB3328"/>
    <w:rsid w:val="00DB3B57"/>
    <w:rsid w:val="00DB3F06"/>
    <w:rsid w:val="00DB4E83"/>
    <w:rsid w:val="00DB51C6"/>
    <w:rsid w:val="00DB5A30"/>
    <w:rsid w:val="00DB6537"/>
    <w:rsid w:val="00DB6663"/>
    <w:rsid w:val="00DB6819"/>
    <w:rsid w:val="00DB6932"/>
    <w:rsid w:val="00DB705F"/>
    <w:rsid w:val="00DB7C64"/>
    <w:rsid w:val="00DC0BA1"/>
    <w:rsid w:val="00DC11F4"/>
    <w:rsid w:val="00DC19CA"/>
    <w:rsid w:val="00DC2450"/>
    <w:rsid w:val="00DC3A90"/>
    <w:rsid w:val="00DC4386"/>
    <w:rsid w:val="00DC4DCE"/>
    <w:rsid w:val="00DC5D7A"/>
    <w:rsid w:val="00DC63EC"/>
    <w:rsid w:val="00DC729D"/>
    <w:rsid w:val="00DD099E"/>
    <w:rsid w:val="00DD0E77"/>
    <w:rsid w:val="00DD106F"/>
    <w:rsid w:val="00DD193C"/>
    <w:rsid w:val="00DD2280"/>
    <w:rsid w:val="00DD26C0"/>
    <w:rsid w:val="00DD2C00"/>
    <w:rsid w:val="00DD36B7"/>
    <w:rsid w:val="00DD37F2"/>
    <w:rsid w:val="00DD3FF5"/>
    <w:rsid w:val="00DD49FA"/>
    <w:rsid w:val="00DD5987"/>
    <w:rsid w:val="00DD5E31"/>
    <w:rsid w:val="00DD63CE"/>
    <w:rsid w:val="00DD6911"/>
    <w:rsid w:val="00DD6C5C"/>
    <w:rsid w:val="00DD6C7F"/>
    <w:rsid w:val="00DE0247"/>
    <w:rsid w:val="00DE0BC5"/>
    <w:rsid w:val="00DE0D67"/>
    <w:rsid w:val="00DE2D3C"/>
    <w:rsid w:val="00DE2EB8"/>
    <w:rsid w:val="00DE3201"/>
    <w:rsid w:val="00DE4A44"/>
    <w:rsid w:val="00DE5D2A"/>
    <w:rsid w:val="00DE73BA"/>
    <w:rsid w:val="00DF1444"/>
    <w:rsid w:val="00DF17C4"/>
    <w:rsid w:val="00DF1AC7"/>
    <w:rsid w:val="00DF1C4F"/>
    <w:rsid w:val="00DF28DE"/>
    <w:rsid w:val="00DF48D7"/>
    <w:rsid w:val="00DF4E23"/>
    <w:rsid w:val="00DF5B70"/>
    <w:rsid w:val="00DF616B"/>
    <w:rsid w:val="00DF69ED"/>
    <w:rsid w:val="00DF6A67"/>
    <w:rsid w:val="00DF7CE9"/>
    <w:rsid w:val="00E00C9C"/>
    <w:rsid w:val="00E018F5"/>
    <w:rsid w:val="00E02890"/>
    <w:rsid w:val="00E043DD"/>
    <w:rsid w:val="00E04581"/>
    <w:rsid w:val="00E048D6"/>
    <w:rsid w:val="00E05B2D"/>
    <w:rsid w:val="00E05D90"/>
    <w:rsid w:val="00E06346"/>
    <w:rsid w:val="00E06D51"/>
    <w:rsid w:val="00E07415"/>
    <w:rsid w:val="00E10364"/>
    <w:rsid w:val="00E11D78"/>
    <w:rsid w:val="00E11DB0"/>
    <w:rsid w:val="00E12497"/>
    <w:rsid w:val="00E12C88"/>
    <w:rsid w:val="00E13525"/>
    <w:rsid w:val="00E14407"/>
    <w:rsid w:val="00E15883"/>
    <w:rsid w:val="00E17738"/>
    <w:rsid w:val="00E21E67"/>
    <w:rsid w:val="00E22FBD"/>
    <w:rsid w:val="00E233BC"/>
    <w:rsid w:val="00E23A0B"/>
    <w:rsid w:val="00E2417C"/>
    <w:rsid w:val="00E32D50"/>
    <w:rsid w:val="00E34A33"/>
    <w:rsid w:val="00E34B3C"/>
    <w:rsid w:val="00E34CDA"/>
    <w:rsid w:val="00E35788"/>
    <w:rsid w:val="00E366AE"/>
    <w:rsid w:val="00E401E0"/>
    <w:rsid w:val="00E40848"/>
    <w:rsid w:val="00E40B9E"/>
    <w:rsid w:val="00E40CD1"/>
    <w:rsid w:val="00E40E50"/>
    <w:rsid w:val="00E40EDF"/>
    <w:rsid w:val="00E42CE5"/>
    <w:rsid w:val="00E4351C"/>
    <w:rsid w:val="00E43B38"/>
    <w:rsid w:val="00E43CE6"/>
    <w:rsid w:val="00E440BF"/>
    <w:rsid w:val="00E441DC"/>
    <w:rsid w:val="00E44DFC"/>
    <w:rsid w:val="00E45BB7"/>
    <w:rsid w:val="00E4777D"/>
    <w:rsid w:val="00E50865"/>
    <w:rsid w:val="00E50FB3"/>
    <w:rsid w:val="00E51034"/>
    <w:rsid w:val="00E5248E"/>
    <w:rsid w:val="00E52D1D"/>
    <w:rsid w:val="00E52DA3"/>
    <w:rsid w:val="00E5336F"/>
    <w:rsid w:val="00E53477"/>
    <w:rsid w:val="00E547FF"/>
    <w:rsid w:val="00E55C87"/>
    <w:rsid w:val="00E56953"/>
    <w:rsid w:val="00E57120"/>
    <w:rsid w:val="00E60083"/>
    <w:rsid w:val="00E60170"/>
    <w:rsid w:val="00E60405"/>
    <w:rsid w:val="00E62BDD"/>
    <w:rsid w:val="00E637BC"/>
    <w:rsid w:val="00E656CF"/>
    <w:rsid w:val="00E65A24"/>
    <w:rsid w:val="00E65E70"/>
    <w:rsid w:val="00E6693F"/>
    <w:rsid w:val="00E66A01"/>
    <w:rsid w:val="00E66CE7"/>
    <w:rsid w:val="00E66ED3"/>
    <w:rsid w:val="00E677A9"/>
    <w:rsid w:val="00E67835"/>
    <w:rsid w:val="00E7054F"/>
    <w:rsid w:val="00E7060D"/>
    <w:rsid w:val="00E70AE6"/>
    <w:rsid w:val="00E7187E"/>
    <w:rsid w:val="00E72DBA"/>
    <w:rsid w:val="00E7354A"/>
    <w:rsid w:val="00E74ECC"/>
    <w:rsid w:val="00E75843"/>
    <w:rsid w:val="00E770CF"/>
    <w:rsid w:val="00E7738A"/>
    <w:rsid w:val="00E77DC7"/>
    <w:rsid w:val="00E8041B"/>
    <w:rsid w:val="00E820C3"/>
    <w:rsid w:val="00E835AE"/>
    <w:rsid w:val="00E83A88"/>
    <w:rsid w:val="00E83F78"/>
    <w:rsid w:val="00E84801"/>
    <w:rsid w:val="00E8571A"/>
    <w:rsid w:val="00E85728"/>
    <w:rsid w:val="00E868A9"/>
    <w:rsid w:val="00E86C30"/>
    <w:rsid w:val="00E87371"/>
    <w:rsid w:val="00E873A9"/>
    <w:rsid w:val="00E87D60"/>
    <w:rsid w:val="00E901AF"/>
    <w:rsid w:val="00E902B1"/>
    <w:rsid w:val="00E9183B"/>
    <w:rsid w:val="00E92A63"/>
    <w:rsid w:val="00E931D5"/>
    <w:rsid w:val="00E93F08"/>
    <w:rsid w:val="00E9471C"/>
    <w:rsid w:val="00E94F88"/>
    <w:rsid w:val="00E957F5"/>
    <w:rsid w:val="00E974F5"/>
    <w:rsid w:val="00E97503"/>
    <w:rsid w:val="00E9773C"/>
    <w:rsid w:val="00E97C21"/>
    <w:rsid w:val="00E97ED2"/>
    <w:rsid w:val="00EA0897"/>
    <w:rsid w:val="00EA0DAB"/>
    <w:rsid w:val="00EA18C2"/>
    <w:rsid w:val="00EA2076"/>
    <w:rsid w:val="00EA4730"/>
    <w:rsid w:val="00EA505E"/>
    <w:rsid w:val="00EA5291"/>
    <w:rsid w:val="00EA5549"/>
    <w:rsid w:val="00EA5B08"/>
    <w:rsid w:val="00EA6102"/>
    <w:rsid w:val="00EA6EEE"/>
    <w:rsid w:val="00EA72A0"/>
    <w:rsid w:val="00EA7586"/>
    <w:rsid w:val="00EA7AA0"/>
    <w:rsid w:val="00EB0618"/>
    <w:rsid w:val="00EB123D"/>
    <w:rsid w:val="00EB1FFC"/>
    <w:rsid w:val="00EB241F"/>
    <w:rsid w:val="00EB39A4"/>
    <w:rsid w:val="00EB451D"/>
    <w:rsid w:val="00EB7A78"/>
    <w:rsid w:val="00EC005B"/>
    <w:rsid w:val="00EC2B6E"/>
    <w:rsid w:val="00EC3075"/>
    <w:rsid w:val="00EC56CE"/>
    <w:rsid w:val="00EC5851"/>
    <w:rsid w:val="00ED1B91"/>
    <w:rsid w:val="00ED242D"/>
    <w:rsid w:val="00ED3B58"/>
    <w:rsid w:val="00ED4537"/>
    <w:rsid w:val="00ED4B42"/>
    <w:rsid w:val="00ED5D35"/>
    <w:rsid w:val="00ED65AF"/>
    <w:rsid w:val="00ED7054"/>
    <w:rsid w:val="00EE072D"/>
    <w:rsid w:val="00EE0C07"/>
    <w:rsid w:val="00EE179B"/>
    <w:rsid w:val="00EE1838"/>
    <w:rsid w:val="00EE1A13"/>
    <w:rsid w:val="00EE22E4"/>
    <w:rsid w:val="00EE33ED"/>
    <w:rsid w:val="00EE46A4"/>
    <w:rsid w:val="00EE4880"/>
    <w:rsid w:val="00EE51CE"/>
    <w:rsid w:val="00EE5665"/>
    <w:rsid w:val="00EE5A35"/>
    <w:rsid w:val="00EE6934"/>
    <w:rsid w:val="00EE6D20"/>
    <w:rsid w:val="00EE7546"/>
    <w:rsid w:val="00EE7983"/>
    <w:rsid w:val="00EE7B8D"/>
    <w:rsid w:val="00EF0123"/>
    <w:rsid w:val="00EF0614"/>
    <w:rsid w:val="00EF1F4D"/>
    <w:rsid w:val="00EF3369"/>
    <w:rsid w:val="00EF37DD"/>
    <w:rsid w:val="00EF39F6"/>
    <w:rsid w:val="00EF42F9"/>
    <w:rsid w:val="00EF4D5D"/>
    <w:rsid w:val="00EF504F"/>
    <w:rsid w:val="00EF6004"/>
    <w:rsid w:val="00EF7C86"/>
    <w:rsid w:val="00EF7CBB"/>
    <w:rsid w:val="00EF7DA9"/>
    <w:rsid w:val="00F0078A"/>
    <w:rsid w:val="00F0085C"/>
    <w:rsid w:val="00F0108E"/>
    <w:rsid w:val="00F020E7"/>
    <w:rsid w:val="00F0249B"/>
    <w:rsid w:val="00F03984"/>
    <w:rsid w:val="00F03DFC"/>
    <w:rsid w:val="00F04C7F"/>
    <w:rsid w:val="00F05591"/>
    <w:rsid w:val="00F06024"/>
    <w:rsid w:val="00F0619C"/>
    <w:rsid w:val="00F10ACC"/>
    <w:rsid w:val="00F1126A"/>
    <w:rsid w:val="00F11661"/>
    <w:rsid w:val="00F11E0B"/>
    <w:rsid w:val="00F128C2"/>
    <w:rsid w:val="00F135CB"/>
    <w:rsid w:val="00F13727"/>
    <w:rsid w:val="00F15DD7"/>
    <w:rsid w:val="00F1667E"/>
    <w:rsid w:val="00F176BB"/>
    <w:rsid w:val="00F23459"/>
    <w:rsid w:val="00F23948"/>
    <w:rsid w:val="00F253CA"/>
    <w:rsid w:val="00F2565C"/>
    <w:rsid w:val="00F25D8E"/>
    <w:rsid w:val="00F26D1C"/>
    <w:rsid w:val="00F27EAA"/>
    <w:rsid w:val="00F31011"/>
    <w:rsid w:val="00F31132"/>
    <w:rsid w:val="00F31BDB"/>
    <w:rsid w:val="00F32D65"/>
    <w:rsid w:val="00F34E83"/>
    <w:rsid w:val="00F35F88"/>
    <w:rsid w:val="00F36360"/>
    <w:rsid w:val="00F37137"/>
    <w:rsid w:val="00F378F1"/>
    <w:rsid w:val="00F37F85"/>
    <w:rsid w:val="00F4103F"/>
    <w:rsid w:val="00F412ED"/>
    <w:rsid w:val="00F42222"/>
    <w:rsid w:val="00F4260B"/>
    <w:rsid w:val="00F43130"/>
    <w:rsid w:val="00F43135"/>
    <w:rsid w:val="00F472AA"/>
    <w:rsid w:val="00F479E2"/>
    <w:rsid w:val="00F47D12"/>
    <w:rsid w:val="00F47E58"/>
    <w:rsid w:val="00F503C2"/>
    <w:rsid w:val="00F50ECB"/>
    <w:rsid w:val="00F51520"/>
    <w:rsid w:val="00F518C0"/>
    <w:rsid w:val="00F52256"/>
    <w:rsid w:val="00F5263F"/>
    <w:rsid w:val="00F527AA"/>
    <w:rsid w:val="00F53A98"/>
    <w:rsid w:val="00F54ED1"/>
    <w:rsid w:val="00F557AB"/>
    <w:rsid w:val="00F57514"/>
    <w:rsid w:val="00F57AAF"/>
    <w:rsid w:val="00F6076E"/>
    <w:rsid w:val="00F60BAA"/>
    <w:rsid w:val="00F60D32"/>
    <w:rsid w:val="00F6234A"/>
    <w:rsid w:val="00F6396E"/>
    <w:rsid w:val="00F639D1"/>
    <w:rsid w:val="00F63ABF"/>
    <w:rsid w:val="00F64FCA"/>
    <w:rsid w:val="00F650F2"/>
    <w:rsid w:val="00F66746"/>
    <w:rsid w:val="00F66875"/>
    <w:rsid w:val="00F671EF"/>
    <w:rsid w:val="00F67B89"/>
    <w:rsid w:val="00F702F1"/>
    <w:rsid w:val="00F70809"/>
    <w:rsid w:val="00F70DA5"/>
    <w:rsid w:val="00F71E95"/>
    <w:rsid w:val="00F734D7"/>
    <w:rsid w:val="00F761A0"/>
    <w:rsid w:val="00F767FE"/>
    <w:rsid w:val="00F7688B"/>
    <w:rsid w:val="00F77FB2"/>
    <w:rsid w:val="00F80D0B"/>
    <w:rsid w:val="00F811B7"/>
    <w:rsid w:val="00F82931"/>
    <w:rsid w:val="00F82C91"/>
    <w:rsid w:val="00F8373A"/>
    <w:rsid w:val="00F84804"/>
    <w:rsid w:val="00F84A83"/>
    <w:rsid w:val="00F85152"/>
    <w:rsid w:val="00F852AC"/>
    <w:rsid w:val="00F85E09"/>
    <w:rsid w:val="00F867C0"/>
    <w:rsid w:val="00F87D10"/>
    <w:rsid w:val="00F900AC"/>
    <w:rsid w:val="00F9054B"/>
    <w:rsid w:val="00F905DD"/>
    <w:rsid w:val="00F9062B"/>
    <w:rsid w:val="00F90EE8"/>
    <w:rsid w:val="00F91A48"/>
    <w:rsid w:val="00F91D10"/>
    <w:rsid w:val="00F91D36"/>
    <w:rsid w:val="00F947CF"/>
    <w:rsid w:val="00F94AB1"/>
    <w:rsid w:val="00F95462"/>
    <w:rsid w:val="00F95A87"/>
    <w:rsid w:val="00F9604B"/>
    <w:rsid w:val="00F96846"/>
    <w:rsid w:val="00F97B8E"/>
    <w:rsid w:val="00FA02DA"/>
    <w:rsid w:val="00FA0977"/>
    <w:rsid w:val="00FA121D"/>
    <w:rsid w:val="00FA2223"/>
    <w:rsid w:val="00FA2A21"/>
    <w:rsid w:val="00FA340F"/>
    <w:rsid w:val="00FA3F70"/>
    <w:rsid w:val="00FA41F0"/>
    <w:rsid w:val="00FA423A"/>
    <w:rsid w:val="00FA43FA"/>
    <w:rsid w:val="00FA448D"/>
    <w:rsid w:val="00FA46C0"/>
    <w:rsid w:val="00FA4B89"/>
    <w:rsid w:val="00FA6131"/>
    <w:rsid w:val="00FB0B6B"/>
    <w:rsid w:val="00FB170F"/>
    <w:rsid w:val="00FB34D6"/>
    <w:rsid w:val="00FB36E4"/>
    <w:rsid w:val="00FB411B"/>
    <w:rsid w:val="00FB5583"/>
    <w:rsid w:val="00FB6F80"/>
    <w:rsid w:val="00FB752F"/>
    <w:rsid w:val="00FC09DA"/>
    <w:rsid w:val="00FC282F"/>
    <w:rsid w:val="00FC2E4D"/>
    <w:rsid w:val="00FC2F63"/>
    <w:rsid w:val="00FC31BB"/>
    <w:rsid w:val="00FC32C7"/>
    <w:rsid w:val="00FC3465"/>
    <w:rsid w:val="00FC3636"/>
    <w:rsid w:val="00FC367C"/>
    <w:rsid w:val="00FC3838"/>
    <w:rsid w:val="00FC5E4D"/>
    <w:rsid w:val="00FC6EED"/>
    <w:rsid w:val="00FC77A6"/>
    <w:rsid w:val="00FD0B62"/>
    <w:rsid w:val="00FD0F9C"/>
    <w:rsid w:val="00FD1250"/>
    <w:rsid w:val="00FD1C72"/>
    <w:rsid w:val="00FD3030"/>
    <w:rsid w:val="00FD4098"/>
    <w:rsid w:val="00FD7826"/>
    <w:rsid w:val="00FE008F"/>
    <w:rsid w:val="00FE05C0"/>
    <w:rsid w:val="00FE077B"/>
    <w:rsid w:val="00FE0C54"/>
    <w:rsid w:val="00FE10B6"/>
    <w:rsid w:val="00FE1422"/>
    <w:rsid w:val="00FE1B20"/>
    <w:rsid w:val="00FE22BE"/>
    <w:rsid w:val="00FE3257"/>
    <w:rsid w:val="00FE36D2"/>
    <w:rsid w:val="00FE3A3F"/>
    <w:rsid w:val="00FE3B39"/>
    <w:rsid w:val="00FE4702"/>
    <w:rsid w:val="00FE4C9D"/>
    <w:rsid w:val="00FE5A75"/>
    <w:rsid w:val="00FE62E4"/>
    <w:rsid w:val="00FE7890"/>
    <w:rsid w:val="00FE7E44"/>
    <w:rsid w:val="00FF007B"/>
    <w:rsid w:val="00FF07EC"/>
    <w:rsid w:val="00FF1B63"/>
    <w:rsid w:val="00FF251B"/>
    <w:rsid w:val="00FF27DA"/>
    <w:rsid w:val="00FF3350"/>
    <w:rsid w:val="00FF3C2B"/>
    <w:rsid w:val="00FF3E20"/>
    <w:rsid w:val="00FF4A3E"/>
    <w:rsid w:val="00FF5C9C"/>
    <w:rsid w:val="00FF6FC4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DE4FAD"/>
  <w15:chartTrackingRefBased/>
  <w15:docId w15:val="{5DC1625D-368F-4084-B635-988B4A86E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1 Обычный"/>
    <w:qFormat/>
    <w:rsid w:val="00CE2374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aliases w:val="1 Заголовок"/>
    <w:basedOn w:val="a0"/>
    <w:next w:val="a0"/>
    <w:link w:val="10"/>
    <w:uiPriority w:val="9"/>
    <w:qFormat/>
    <w:rsid w:val="00097B56"/>
    <w:pPr>
      <w:keepNext/>
      <w:keepLines/>
      <w:numPr>
        <w:numId w:val="2"/>
      </w:numPr>
      <w:spacing w:before="240"/>
      <w:ind w:left="0" w:firstLine="709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aliases w:val="1.1 Заголовок"/>
    <w:basedOn w:val="1"/>
    <w:next w:val="a0"/>
    <w:link w:val="20"/>
    <w:uiPriority w:val="9"/>
    <w:unhideWhenUsed/>
    <w:qFormat/>
    <w:rsid w:val="00A26886"/>
    <w:pPr>
      <w:numPr>
        <w:ilvl w:val="1"/>
      </w:numPr>
      <w:spacing w:before="40"/>
      <w:ind w:left="709" w:firstLine="0"/>
      <w:outlineLvl w:val="1"/>
    </w:pPr>
    <w:rPr>
      <w:szCs w:val="26"/>
    </w:rPr>
  </w:style>
  <w:style w:type="paragraph" w:styleId="3">
    <w:name w:val="heading 3"/>
    <w:aliases w:val="1.1.1 Заголовок"/>
    <w:basedOn w:val="1"/>
    <w:next w:val="a0"/>
    <w:link w:val="30"/>
    <w:uiPriority w:val="9"/>
    <w:unhideWhenUsed/>
    <w:qFormat/>
    <w:rsid w:val="00A26886"/>
    <w:pPr>
      <w:numPr>
        <w:ilvl w:val="2"/>
      </w:numPr>
      <w:spacing w:before="40"/>
      <w:ind w:left="709" w:firstLine="0"/>
      <w:outlineLvl w:val="2"/>
    </w:pPr>
    <w:rPr>
      <w:szCs w:val="24"/>
    </w:rPr>
  </w:style>
  <w:style w:type="paragraph" w:styleId="4">
    <w:name w:val="heading 4"/>
    <w:aliases w:val="1.1.1.1 Заголовок"/>
    <w:basedOn w:val="1"/>
    <w:next w:val="a0"/>
    <w:link w:val="40"/>
    <w:uiPriority w:val="9"/>
    <w:unhideWhenUsed/>
    <w:qFormat/>
    <w:rsid w:val="00E9183B"/>
    <w:pPr>
      <w:numPr>
        <w:ilvl w:val="3"/>
      </w:numPr>
      <w:spacing w:before="40"/>
      <w:ind w:left="709" w:firstLine="0"/>
      <w:outlineLvl w:val="3"/>
    </w:p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043D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043D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043D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043D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043D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1 Заголовок Знак"/>
    <w:basedOn w:val="a1"/>
    <w:link w:val="1"/>
    <w:uiPriority w:val="9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aliases w:val="1.1 Заголовок Знак"/>
    <w:basedOn w:val="a1"/>
    <w:link w:val="2"/>
    <w:uiPriority w:val="9"/>
    <w:rsid w:val="00A26886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aliases w:val="1.1.1 Заголовок Знак"/>
    <w:basedOn w:val="a1"/>
    <w:link w:val="3"/>
    <w:uiPriority w:val="9"/>
    <w:rsid w:val="00A26886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aliases w:val="1.1.1.1 Заголовок Знак"/>
    <w:basedOn w:val="a1"/>
    <w:link w:val="4"/>
    <w:uiPriority w:val="9"/>
    <w:rsid w:val="00E9183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50">
    <w:name w:val="Заголовок 5 Знак"/>
    <w:basedOn w:val="a1"/>
    <w:link w:val="5"/>
    <w:uiPriority w:val="9"/>
    <w:semiHidden/>
    <w:rsid w:val="00E043D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60">
    <w:name w:val="Заголовок 6 Знак"/>
    <w:basedOn w:val="a1"/>
    <w:link w:val="6"/>
    <w:uiPriority w:val="9"/>
    <w:semiHidden/>
    <w:rsid w:val="00E043DD"/>
    <w:rPr>
      <w:rFonts w:asciiTheme="majorHAnsi" w:eastAsiaTheme="majorEastAsia" w:hAnsiTheme="majorHAnsi" w:cstheme="majorBidi"/>
      <w:color w:val="1F4D78" w:themeColor="accent1" w:themeShade="7F"/>
      <w:sz w:val="28"/>
      <w:szCs w:val="28"/>
    </w:rPr>
  </w:style>
  <w:style w:type="character" w:customStyle="1" w:styleId="70">
    <w:name w:val="Заголовок 7 Знак"/>
    <w:basedOn w:val="a1"/>
    <w:link w:val="7"/>
    <w:uiPriority w:val="9"/>
    <w:semiHidden/>
    <w:rsid w:val="00E043DD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</w:rPr>
  </w:style>
  <w:style w:type="character" w:customStyle="1" w:styleId="80">
    <w:name w:val="Заголовок 8 Знак"/>
    <w:basedOn w:val="a1"/>
    <w:link w:val="8"/>
    <w:uiPriority w:val="9"/>
    <w:semiHidden/>
    <w:rsid w:val="00E043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E043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0"/>
    <w:next w:val="a0"/>
    <w:autoRedefine/>
    <w:uiPriority w:val="39"/>
    <w:unhideWhenUsed/>
    <w:rsid w:val="00E94F88"/>
    <w:pPr>
      <w:spacing w:after="100"/>
      <w:ind w:left="709" w:right="565" w:firstLine="0"/>
    </w:pPr>
  </w:style>
  <w:style w:type="paragraph" w:styleId="21">
    <w:name w:val="toc 2"/>
    <w:basedOn w:val="a0"/>
    <w:next w:val="a0"/>
    <w:autoRedefine/>
    <w:uiPriority w:val="39"/>
    <w:unhideWhenUsed/>
    <w:rsid w:val="00E94F88"/>
    <w:pPr>
      <w:tabs>
        <w:tab w:val="right" w:leader="dot" w:pos="9344"/>
      </w:tabs>
      <w:spacing w:after="100"/>
      <w:ind w:left="992" w:right="567" w:firstLine="0"/>
    </w:pPr>
  </w:style>
  <w:style w:type="paragraph" w:styleId="31">
    <w:name w:val="toc 3"/>
    <w:basedOn w:val="a0"/>
    <w:next w:val="a0"/>
    <w:autoRedefine/>
    <w:uiPriority w:val="39"/>
    <w:unhideWhenUsed/>
    <w:rsid w:val="00E94F88"/>
    <w:pPr>
      <w:tabs>
        <w:tab w:val="right" w:leader="dot" w:pos="9344"/>
      </w:tabs>
      <w:spacing w:after="100"/>
      <w:ind w:left="1276" w:right="567" w:firstLine="0"/>
    </w:pPr>
  </w:style>
  <w:style w:type="character" w:styleId="a4">
    <w:name w:val="Hyperlink"/>
    <w:basedOn w:val="a1"/>
    <w:uiPriority w:val="99"/>
    <w:unhideWhenUsed/>
    <w:rsid w:val="00F947CF"/>
    <w:rPr>
      <w:color w:val="0563C1" w:themeColor="hyperlink"/>
      <w:u w:val="single"/>
    </w:rPr>
  </w:style>
  <w:style w:type="paragraph" w:customStyle="1" w:styleId="42">
    <w:name w:val="4.2 Буквенный список"/>
    <w:basedOn w:val="41"/>
    <w:qFormat/>
    <w:rsid w:val="00F947CF"/>
    <w:pPr>
      <w:numPr>
        <w:numId w:val="4"/>
      </w:numPr>
    </w:pPr>
  </w:style>
  <w:style w:type="paragraph" w:customStyle="1" w:styleId="210">
    <w:name w:val="2.1 Рисункок и картинка Название"/>
    <w:basedOn w:val="a0"/>
    <w:link w:val="211"/>
    <w:qFormat/>
    <w:rsid w:val="003F4CE0"/>
    <w:pPr>
      <w:spacing w:after="120" w:line="240" w:lineRule="auto"/>
      <w:ind w:firstLine="0"/>
      <w:jc w:val="center"/>
    </w:pPr>
  </w:style>
  <w:style w:type="character" w:customStyle="1" w:styleId="211">
    <w:name w:val="2.1 Рисункок и картинка Название Знак"/>
    <w:basedOn w:val="a1"/>
    <w:link w:val="210"/>
    <w:rsid w:val="003F4CE0"/>
    <w:rPr>
      <w:rFonts w:ascii="Times New Roman" w:hAnsi="Times New Roman"/>
      <w:sz w:val="28"/>
      <w:szCs w:val="28"/>
    </w:rPr>
  </w:style>
  <w:style w:type="paragraph" w:styleId="a5">
    <w:name w:val="TOC Heading"/>
    <w:basedOn w:val="1"/>
    <w:next w:val="a0"/>
    <w:uiPriority w:val="39"/>
    <w:unhideWhenUsed/>
    <w:qFormat/>
    <w:rsid w:val="00795FBD"/>
    <w:pPr>
      <w:outlineLvl w:val="9"/>
    </w:pPr>
    <w:rPr>
      <w:rFonts w:asciiTheme="majorHAnsi" w:hAnsiTheme="majorHAnsi"/>
      <w:b w:val="0"/>
      <w:i/>
      <w:color w:val="2E74B5" w:themeColor="accent1" w:themeShade="BF"/>
      <w:sz w:val="32"/>
      <w:lang w:eastAsia="ru-RU"/>
    </w:rPr>
  </w:style>
  <w:style w:type="paragraph" w:styleId="a6">
    <w:name w:val="endnote text"/>
    <w:basedOn w:val="a0"/>
    <w:link w:val="a7"/>
    <w:uiPriority w:val="99"/>
    <w:semiHidden/>
    <w:unhideWhenUsed/>
    <w:rsid w:val="00501701"/>
    <w:pPr>
      <w:spacing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1"/>
    <w:link w:val="a6"/>
    <w:uiPriority w:val="99"/>
    <w:semiHidden/>
    <w:rsid w:val="00501701"/>
    <w:rPr>
      <w:rFonts w:ascii="ГОСТ тип А" w:hAnsi="ГОСТ тип А"/>
      <w:i/>
      <w:sz w:val="20"/>
      <w:szCs w:val="20"/>
    </w:rPr>
  </w:style>
  <w:style w:type="character" w:styleId="a8">
    <w:name w:val="endnote reference"/>
    <w:basedOn w:val="a1"/>
    <w:uiPriority w:val="99"/>
    <w:semiHidden/>
    <w:unhideWhenUsed/>
    <w:rsid w:val="00501701"/>
    <w:rPr>
      <w:vertAlign w:val="superscript"/>
    </w:rPr>
  </w:style>
  <w:style w:type="paragraph" w:customStyle="1" w:styleId="43">
    <w:name w:val="4.3 ненумерованный список"/>
    <w:basedOn w:val="a0"/>
    <w:link w:val="430"/>
    <w:qFormat/>
    <w:rsid w:val="00152C59"/>
    <w:pPr>
      <w:numPr>
        <w:numId w:val="1"/>
      </w:numPr>
    </w:pPr>
  </w:style>
  <w:style w:type="character" w:customStyle="1" w:styleId="430">
    <w:name w:val="4.3 ненумерованный список Знак"/>
    <w:basedOn w:val="a1"/>
    <w:link w:val="43"/>
    <w:rsid w:val="00152C59"/>
    <w:rPr>
      <w:rFonts w:ascii="Times New Roman" w:hAnsi="Times New Roman"/>
      <w:sz w:val="28"/>
      <w:szCs w:val="28"/>
    </w:rPr>
  </w:style>
  <w:style w:type="paragraph" w:customStyle="1" w:styleId="a9">
    <w:name w:val="Строки таблицы"/>
    <w:basedOn w:val="a0"/>
    <w:link w:val="aa"/>
    <w:qFormat/>
    <w:rsid w:val="00657C4F"/>
    <w:pPr>
      <w:ind w:firstLine="0"/>
      <w:jc w:val="left"/>
    </w:pPr>
    <w:rPr>
      <w:noProof/>
      <w:color w:val="000000"/>
      <w:lang w:eastAsia="ru-RU"/>
    </w:rPr>
  </w:style>
  <w:style w:type="character" w:customStyle="1" w:styleId="aa">
    <w:name w:val="Строки таблицы Знак"/>
    <w:basedOn w:val="a1"/>
    <w:link w:val="a9"/>
    <w:rsid w:val="00657C4F"/>
    <w:rPr>
      <w:rFonts w:ascii="Times New Roman" w:hAnsi="Times New Roman"/>
      <w:noProof/>
      <w:color w:val="000000"/>
      <w:sz w:val="28"/>
      <w:szCs w:val="28"/>
      <w:lang w:eastAsia="ru-RU"/>
    </w:rPr>
  </w:style>
  <w:style w:type="table" w:styleId="ab">
    <w:name w:val="Table Grid"/>
    <w:basedOn w:val="a2"/>
    <w:uiPriority w:val="39"/>
    <w:qFormat/>
    <w:rsid w:val="0054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1"/>
    <w:uiPriority w:val="99"/>
    <w:semiHidden/>
    <w:unhideWhenUsed/>
    <w:rsid w:val="004922C0"/>
    <w:rPr>
      <w:sz w:val="16"/>
      <w:szCs w:val="16"/>
    </w:rPr>
  </w:style>
  <w:style w:type="paragraph" w:styleId="ad">
    <w:name w:val="annotation subject"/>
    <w:basedOn w:val="a0"/>
    <w:link w:val="ae"/>
    <w:uiPriority w:val="99"/>
    <w:semiHidden/>
    <w:unhideWhenUsed/>
    <w:rsid w:val="00F947CF"/>
    <w:pPr>
      <w:spacing w:line="240" w:lineRule="auto"/>
    </w:pPr>
    <w:rPr>
      <w:b/>
      <w:bCs/>
      <w:sz w:val="20"/>
      <w:szCs w:val="20"/>
    </w:rPr>
  </w:style>
  <w:style w:type="character" w:customStyle="1" w:styleId="ae">
    <w:name w:val="Тема примечания Знак"/>
    <w:basedOn w:val="a1"/>
    <w:link w:val="ad"/>
    <w:uiPriority w:val="99"/>
    <w:semiHidden/>
    <w:rsid w:val="00F947CF"/>
    <w:rPr>
      <w:rFonts w:ascii="ГОСТ тип А" w:hAnsi="ГОСТ тип А"/>
      <w:b/>
      <w:bCs/>
      <w:i/>
      <w:sz w:val="20"/>
      <w:szCs w:val="20"/>
    </w:rPr>
  </w:style>
  <w:style w:type="character" w:styleId="af">
    <w:name w:val="Placeholder Text"/>
    <w:basedOn w:val="a1"/>
    <w:uiPriority w:val="99"/>
    <w:semiHidden/>
    <w:rsid w:val="003931E8"/>
    <w:rPr>
      <w:color w:val="808080"/>
    </w:rPr>
  </w:style>
  <w:style w:type="paragraph" w:customStyle="1" w:styleId="41">
    <w:name w:val="4.1 Пронумерованный список"/>
    <w:basedOn w:val="43"/>
    <w:link w:val="410"/>
    <w:qFormat/>
    <w:rsid w:val="009163E2"/>
    <w:pPr>
      <w:numPr>
        <w:numId w:val="3"/>
      </w:numPr>
    </w:pPr>
  </w:style>
  <w:style w:type="character" w:customStyle="1" w:styleId="410">
    <w:name w:val="4.1 Пронумерованный список Знак"/>
    <w:basedOn w:val="430"/>
    <w:link w:val="41"/>
    <w:rsid w:val="009163E2"/>
    <w:rPr>
      <w:rFonts w:ascii="Times New Roman" w:hAnsi="Times New Roman"/>
      <w:sz w:val="28"/>
      <w:szCs w:val="28"/>
    </w:rPr>
  </w:style>
  <w:style w:type="paragraph" w:customStyle="1" w:styleId="310">
    <w:name w:val="3.1 Наполнение таблицы и заголовки столбцов"/>
    <w:basedOn w:val="a0"/>
    <w:qFormat/>
    <w:rsid w:val="00657C4F"/>
    <w:pPr>
      <w:ind w:firstLine="0"/>
      <w:jc w:val="center"/>
    </w:pPr>
    <w:rPr>
      <w:rFonts w:eastAsia="Calibri" w:cs="Times New Roman"/>
      <w:szCs w:val="24"/>
    </w:rPr>
  </w:style>
  <w:style w:type="paragraph" w:customStyle="1" w:styleId="51">
    <w:name w:val="5.1 Формулы"/>
    <w:basedOn w:val="310"/>
    <w:qFormat/>
    <w:rsid w:val="00AC7631"/>
  </w:style>
  <w:style w:type="character" w:customStyle="1" w:styleId="22">
    <w:name w:val="Основной текст с отступом 2 Знак"/>
    <w:basedOn w:val="a1"/>
    <w:link w:val="23"/>
    <w:uiPriority w:val="99"/>
    <w:semiHidden/>
    <w:rsid w:val="00085BF9"/>
    <w:rPr>
      <w:rFonts w:ascii="Times New Roman" w:hAnsi="Times New Roman"/>
      <w:sz w:val="28"/>
      <w:szCs w:val="28"/>
    </w:rPr>
  </w:style>
  <w:style w:type="paragraph" w:styleId="23">
    <w:name w:val="Body Text Indent 2"/>
    <w:basedOn w:val="a0"/>
    <w:link w:val="22"/>
    <w:uiPriority w:val="99"/>
    <w:semiHidden/>
    <w:unhideWhenUsed/>
    <w:rsid w:val="00085BF9"/>
    <w:pPr>
      <w:spacing w:after="120" w:line="480" w:lineRule="auto"/>
      <w:ind w:left="283"/>
    </w:pPr>
  </w:style>
  <w:style w:type="paragraph" w:styleId="HTML">
    <w:name w:val="HTML Preformatted"/>
    <w:basedOn w:val="a0"/>
    <w:link w:val="HTML0"/>
    <w:uiPriority w:val="99"/>
    <w:semiHidden/>
    <w:unhideWhenUsed/>
    <w:rsid w:val="00A50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5081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0">
    <w:name w:val="Revision"/>
    <w:hidden/>
    <w:uiPriority w:val="99"/>
    <w:semiHidden/>
    <w:rsid w:val="00E820C3"/>
    <w:pPr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12">
    <w:name w:val="Обычный1"/>
    <w:uiPriority w:val="99"/>
    <w:rsid w:val="00AA6B43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32">
    <w:name w:val="3 Таблицы название"/>
    <w:basedOn w:val="a0"/>
    <w:link w:val="33"/>
    <w:qFormat/>
    <w:rsid w:val="00FD0F9C"/>
    <w:pPr>
      <w:spacing w:before="120" w:line="240" w:lineRule="auto"/>
      <w:ind w:firstLine="0"/>
      <w:jc w:val="left"/>
    </w:pPr>
  </w:style>
  <w:style w:type="character" w:customStyle="1" w:styleId="33">
    <w:name w:val="3 Таблицы название Знак"/>
    <w:basedOn w:val="aa"/>
    <w:link w:val="32"/>
    <w:rsid w:val="00FD0F9C"/>
    <w:rPr>
      <w:rFonts w:ascii="Times New Roman" w:hAnsi="Times New Roman"/>
      <w:noProof/>
      <w:color w:val="000000"/>
      <w:sz w:val="28"/>
      <w:szCs w:val="28"/>
      <w:lang w:eastAsia="ru-RU"/>
    </w:rPr>
  </w:style>
  <w:style w:type="paragraph" w:customStyle="1" w:styleId="a">
    <w:name w:val="Список исп. источников"/>
    <w:basedOn w:val="a0"/>
    <w:link w:val="af1"/>
    <w:qFormat/>
    <w:rsid w:val="00F2565C"/>
    <w:pPr>
      <w:numPr>
        <w:numId w:val="6"/>
      </w:numPr>
    </w:pPr>
  </w:style>
  <w:style w:type="paragraph" w:customStyle="1" w:styleId="af2">
    <w:name w:val="Название отчета"/>
    <w:basedOn w:val="a0"/>
    <w:link w:val="af3"/>
    <w:rsid w:val="003D73CE"/>
    <w:pPr>
      <w:spacing w:line="240" w:lineRule="auto"/>
      <w:ind w:firstLine="0"/>
      <w:jc w:val="center"/>
    </w:pPr>
    <w:rPr>
      <w:caps/>
    </w:rPr>
  </w:style>
  <w:style w:type="character" w:customStyle="1" w:styleId="af1">
    <w:name w:val="Список исп. источников Знак"/>
    <w:basedOn w:val="a1"/>
    <w:link w:val="a"/>
    <w:rsid w:val="00F2565C"/>
    <w:rPr>
      <w:rFonts w:ascii="Times New Roman" w:hAnsi="Times New Roman"/>
      <w:sz w:val="28"/>
      <w:szCs w:val="28"/>
    </w:rPr>
  </w:style>
  <w:style w:type="paragraph" w:customStyle="1" w:styleId="220">
    <w:name w:val="2.2 Подрисуночный текст"/>
    <w:basedOn w:val="a0"/>
    <w:link w:val="221"/>
    <w:qFormat/>
    <w:rsid w:val="003F4CE0"/>
    <w:pPr>
      <w:spacing w:line="240" w:lineRule="auto"/>
      <w:ind w:firstLine="0"/>
      <w:jc w:val="center"/>
    </w:pPr>
    <w:rPr>
      <w:sz w:val="24"/>
    </w:rPr>
  </w:style>
  <w:style w:type="character" w:customStyle="1" w:styleId="af3">
    <w:name w:val="Название отчета Знак"/>
    <w:basedOn w:val="a1"/>
    <w:link w:val="af2"/>
    <w:rsid w:val="003D73CE"/>
    <w:rPr>
      <w:rFonts w:ascii="Times New Roman" w:hAnsi="Times New Roman"/>
      <w:caps/>
      <w:sz w:val="28"/>
      <w:szCs w:val="28"/>
    </w:rPr>
  </w:style>
  <w:style w:type="paragraph" w:styleId="af4">
    <w:name w:val="header"/>
    <w:basedOn w:val="a0"/>
    <w:link w:val="af5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221">
    <w:name w:val="2.2 Подрисуночный текст Знак"/>
    <w:basedOn w:val="a1"/>
    <w:link w:val="220"/>
    <w:rsid w:val="003F4CE0"/>
    <w:rPr>
      <w:rFonts w:ascii="Times New Roman" w:hAnsi="Times New Roman"/>
      <w:sz w:val="24"/>
      <w:szCs w:val="28"/>
    </w:rPr>
  </w:style>
  <w:style w:type="character" w:customStyle="1" w:styleId="af5">
    <w:name w:val="Верхний колонтитул Знак"/>
    <w:basedOn w:val="a1"/>
    <w:link w:val="af4"/>
    <w:rsid w:val="00A26886"/>
    <w:rPr>
      <w:rFonts w:ascii="Times New Roman" w:hAnsi="Times New Roman"/>
      <w:sz w:val="28"/>
      <w:szCs w:val="28"/>
    </w:rPr>
  </w:style>
  <w:style w:type="paragraph" w:styleId="af6">
    <w:name w:val="footer"/>
    <w:basedOn w:val="a0"/>
    <w:link w:val="af7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A26886"/>
    <w:rPr>
      <w:rFonts w:ascii="Times New Roman" w:hAnsi="Times New Roman"/>
      <w:sz w:val="28"/>
      <w:szCs w:val="28"/>
    </w:rPr>
  </w:style>
  <w:style w:type="paragraph" w:customStyle="1" w:styleId="61">
    <w:name w:val="6 Заголовок без номера"/>
    <w:basedOn w:val="1"/>
    <w:link w:val="62"/>
    <w:qFormat/>
    <w:rsid w:val="00097B56"/>
    <w:pPr>
      <w:numPr>
        <w:numId w:val="0"/>
      </w:numPr>
      <w:jc w:val="center"/>
    </w:pPr>
  </w:style>
  <w:style w:type="character" w:customStyle="1" w:styleId="62">
    <w:name w:val="6 Заголовок без номера Знак"/>
    <w:basedOn w:val="10"/>
    <w:link w:val="61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52">
    <w:name w:val="5.2 Расшифровка символов формулы"/>
    <w:basedOn w:val="43"/>
    <w:link w:val="520"/>
    <w:qFormat/>
    <w:rsid w:val="008E3D9D"/>
    <w:pPr>
      <w:numPr>
        <w:numId w:val="0"/>
      </w:numPr>
    </w:pPr>
  </w:style>
  <w:style w:type="character" w:customStyle="1" w:styleId="520">
    <w:name w:val="5.2 Расшифровка символов формулы Знак"/>
    <w:basedOn w:val="430"/>
    <w:link w:val="52"/>
    <w:rsid w:val="008E3D9D"/>
    <w:rPr>
      <w:rFonts w:ascii="Times New Roman" w:hAnsi="Times New Roman"/>
      <w:sz w:val="28"/>
      <w:szCs w:val="28"/>
    </w:rPr>
  </w:style>
  <w:style w:type="paragraph" w:customStyle="1" w:styleId="-">
    <w:name w:val="Титул - Шапка"/>
    <w:rsid w:val="00392788"/>
    <w:pPr>
      <w:pBdr>
        <w:bottom w:val="thinThickSmallGap" w:sz="24" w:space="0" w:color="auto"/>
      </w:pBdr>
      <w:spacing w:after="600" w:line="240" w:lineRule="auto"/>
      <w:contextualSpacing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rsid w:val="00392788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rsid w:val="00392788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rsid w:val="00392788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Подписи"/>
    <w:rsid w:val="00392788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4">
    <w:name w:val="Титул - Подпись (подстрочный текст)"/>
    <w:rsid w:val="00392788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5">
    <w:name w:val="Титул - Год"/>
    <w:rsid w:val="00392788"/>
    <w:pPr>
      <w:spacing w:after="0"/>
      <w:jc w:val="center"/>
    </w:pPr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-6">
    <w:name w:val="Титул - Заимствовано"/>
    <w:basedOn w:val="-3"/>
    <w:rsid w:val="00392788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customStyle="1" w:styleId="af8">
    <w:name w:val="Формула"/>
    <w:basedOn w:val="a0"/>
    <w:next w:val="a0"/>
    <w:rsid w:val="00495658"/>
    <w:pPr>
      <w:tabs>
        <w:tab w:val="center" w:pos="4536"/>
        <w:tab w:val="right" w:pos="9639"/>
      </w:tabs>
      <w:spacing w:before="480" w:after="480"/>
      <w:ind w:firstLine="0"/>
    </w:pPr>
    <w:rPr>
      <w:rFonts w:eastAsia="Times New Roman" w:cs="Times New Roman"/>
      <w:szCs w:val="20"/>
      <w:lang w:eastAsia="ru-RU"/>
    </w:rPr>
  </w:style>
  <w:style w:type="paragraph" w:customStyle="1" w:styleId="af9">
    <w:name w:val="Пояснение к формуле"/>
    <w:basedOn w:val="a0"/>
    <w:rsid w:val="00495658"/>
    <w:pPr>
      <w:ind w:firstLine="0"/>
    </w:pPr>
    <w:rPr>
      <w:rFonts w:eastAsia="Times New Roman" w:cs="Times New Roman"/>
      <w:szCs w:val="20"/>
      <w:lang w:eastAsia="ru-RU"/>
    </w:rPr>
  </w:style>
  <w:style w:type="character" w:customStyle="1" w:styleId="afa">
    <w:name w:val="курсив"/>
    <w:basedOn w:val="a1"/>
    <w:uiPriority w:val="1"/>
    <w:rsid w:val="00495658"/>
    <w:rPr>
      <w:i/>
    </w:rPr>
  </w:style>
  <w:style w:type="character" w:customStyle="1" w:styleId="afb">
    <w:name w:val="курсив надстрочные"/>
    <w:basedOn w:val="a1"/>
    <w:rsid w:val="00495658"/>
    <w:rPr>
      <w:i/>
      <w:iCs/>
      <w:vertAlign w:val="superscript"/>
    </w:rPr>
  </w:style>
  <w:style w:type="character" w:customStyle="1" w:styleId="afc">
    <w:name w:val="курсив подстрочные"/>
    <w:basedOn w:val="a1"/>
    <w:rsid w:val="00495658"/>
    <w:rPr>
      <w:i/>
      <w:iCs/>
      <w:vertAlign w:val="subscript"/>
    </w:rPr>
  </w:style>
  <w:style w:type="paragraph" w:customStyle="1" w:styleId="Default">
    <w:name w:val="Default"/>
    <w:rsid w:val="00935EC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afd">
    <w:name w:val="List Paragraph"/>
    <w:basedOn w:val="a0"/>
    <w:uiPriority w:val="34"/>
    <w:qFormat/>
    <w:rsid w:val="006C1A86"/>
    <w:pPr>
      <w:ind w:left="720"/>
      <w:contextualSpacing/>
    </w:pPr>
  </w:style>
  <w:style w:type="table" w:customStyle="1" w:styleId="13">
    <w:name w:val="Сетка таблицы1"/>
    <w:basedOn w:val="a2"/>
    <w:uiPriority w:val="39"/>
    <w:rsid w:val="006C1A8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Таблица"/>
    <w:basedOn w:val="aff"/>
    <w:next w:val="a0"/>
    <w:link w:val="aff0"/>
    <w:qFormat/>
    <w:rsid w:val="00DC4DCE"/>
    <w:pPr>
      <w:keepLines/>
      <w:widowControl w:val="0"/>
      <w:spacing w:before="120" w:after="0" w:line="360" w:lineRule="auto"/>
      <w:ind w:firstLine="0"/>
      <w:jc w:val="left"/>
    </w:pPr>
    <w:rPr>
      <w:i w:val="0"/>
      <w:color w:val="000000" w:themeColor="text1"/>
      <w:sz w:val="28"/>
    </w:rPr>
  </w:style>
  <w:style w:type="character" w:customStyle="1" w:styleId="aff0">
    <w:name w:val="Таблица Знак"/>
    <w:basedOn w:val="a1"/>
    <w:link w:val="afe"/>
    <w:rsid w:val="00DC4DCE"/>
    <w:rPr>
      <w:rFonts w:ascii="Times New Roman" w:hAnsi="Times New Roman"/>
      <w:iCs/>
      <w:color w:val="000000" w:themeColor="text1"/>
      <w:sz w:val="28"/>
      <w:szCs w:val="18"/>
    </w:rPr>
  </w:style>
  <w:style w:type="paragraph" w:styleId="aff">
    <w:name w:val="caption"/>
    <w:basedOn w:val="a0"/>
    <w:next w:val="a0"/>
    <w:uiPriority w:val="35"/>
    <w:unhideWhenUsed/>
    <w:qFormat/>
    <w:rsid w:val="00DC4DC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f1">
    <w:name w:val="С Штамп (центр)"/>
    <w:basedOn w:val="a0"/>
    <w:rsid w:val="00DC4DCE"/>
    <w:pPr>
      <w:widowControl w:val="0"/>
      <w:spacing w:line="240" w:lineRule="auto"/>
      <w:ind w:firstLine="0"/>
      <w:jc w:val="center"/>
    </w:pPr>
    <w:rPr>
      <w:rFonts w:eastAsia="Times New Roman" w:cs="Times New Roman"/>
      <w:sz w:val="20"/>
      <w:szCs w:val="24"/>
    </w:rPr>
  </w:style>
  <w:style w:type="paragraph" w:customStyle="1" w:styleId="aff2">
    <w:name w:val="С Штамп (справа)"/>
    <w:basedOn w:val="a0"/>
    <w:rsid w:val="00DC4DCE"/>
    <w:pPr>
      <w:widowControl w:val="0"/>
      <w:spacing w:line="240" w:lineRule="auto"/>
      <w:ind w:firstLine="0"/>
      <w:jc w:val="right"/>
    </w:pPr>
    <w:rPr>
      <w:rFonts w:eastAsia="Times New Roman" w:cs="Times New Roman"/>
      <w:sz w:val="20"/>
      <w:szCs w:val="24"/>
    </w:rPr>
  </w:style>
  <w:style w:type="paragraph" w:customStyle="1" w:styleId="aff3">
    <w:name w:val="С Штамп обозначение"/>
    <w:basedOn w:val="aff1"/>
    <w:rsid w:val="00DC4DCE"/>
    <w:rPr>
      <w:sz w:val="28"/>
    </w:rPr>
  </w:style>
  <w:style w:type="paragraph" w:customStyle="1" w:styleId="110">
    <w:name w:val="Обычный11"/>
    <w:rsid w:val="00394F43"/>
    <w:pPr>
      <w:widowControl w:val="0"/>
      <w:snapToGrid w:val="0"/>
      <w:spacing w:after="0" w:line="240" w:lineRule="auto"/>
      <w:ind w:firstLine="280"/>
      <w:jc w:val="both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FR1">
    <w:name w:val="FR1"/>
    <w:rsid w:val="00394F43"/>
    <w:pPr>
      <w:widowControl w:val="0"/>
      <w:snapToGrid w:val="0"/>
      <w:spacing w:after="0" w:line="240" w:lineRule="auto"/>
      <w:jc w:val="center"/>
    </w:pPr>
    <w:rPr>
      <w:rFonts w:ascii="Arial" w:eastAsia="Times New Roman" w:hAnsi="Arial" w:cs="Times New Roman"/>
      <w:szCs w:val="20"/>
      <w:lang w:eastAsia="ru-RU"/>
    </w:rPr>
  </w:style>
  <w:style w:type="paragraph" w:customStyle="1" w:styleId="aff4">
    <w:name w:val="Формулы"/>
    <w:basedOn w:val="a0"/>
    <w:qFormat/>
    <w:rsid w:val="008E3D9D"/>
    <w:pPr>
      <w:ind w:firstLine="0"/>
      <w:jc w:val="center"/>
    </w:pPr>
    <w:rPr>
      <w:rFonts w:eastAsia="Calibri" w:cs="Times New Roman"/>
      <w:szCs w:val="24"/>
    </w:rPr>
  </w:style>
  <w:style w:type="paragraph" w:customStyle="1" w:styleId="aff5">
    <w:name w:val="Расшифровка символов формулы"/>
    <w:basedOn w:val="a0"/>
    <w:link w:val="aff6"/>
    <w:qFormat/>
    <w:rsid w:val="008E3D9D"/>
  </w:style>
  <w:style w:type="character" w:customStyle="1" w:styleId="aff6">
    <w:name w:val="Расшифровка символов формулы Знак"/>
    <w:basedOn w:val="a1"/>
    <w:link w:val="aff5"/>
    <w:rsid w:val="008E3D9D"/>
    <w:rPr>
      <w:rFonts w:ascii="Times New Roman" w:hAnsi="Times New Roman"/>
      <w:sz w:val="28"/>
      <w:szCs w:val="28"/>
    </w:rPr>
  </w:style>
  <w:style w:type="paragraph" w:customStyle="1" w:styleId="aff7">
    <w:name w:val="ненумерованный список"/>
    <w:basedOn w:val="a0"/>
    <w:link w:val="aff8"/>
    <w:qFormat/>
    <w:rsid w:val="001D0C68"/>
  </w:style>
  <w:style w:type="character" w:customStyle="1" w:styleId="aff8">
    <w:name w:val="ненумерованный список Знак"/>
    <w:basedOn w:val="a1"/>
    <w:link w:val="aff7"/>
    <w:rsid w:val="001D0C68"/>
    <w:rPr>
      <w:rFonts w:ascii="Times New Roman" w:hAnsi="Times New Roman"/>
      <w:sz w:val="28"/>
      <w:szCs w:val="28"/>
    </w:rPr>
  </w:style>
  <w:style w:type="paragraph" w:customStyle="1" w:styleId="aff9">
    <w:name w:val="Пронумерованный список"/>
    <w:basedOn w:val="aff7"/>
    <w:link w:val="affa"/>
    <w:qFormat/>
    <w:rsid w:val="001D0C68"/>
  </w:style>
  <w:style w:type="character" w:customStyle="1" w:styleId="affa">
    <w:name w:val="Пронумерованный список Знак"/>
    <w:basedOn w:val="aff8"/>
    <w:link w:val="aff9"/>
    <w:rsid w:val="001D0C68"/>
    <w:rPr>
      <w:rFonts w:ascii="Times New Roman" w:hAnsi="Times New Roman"/>
      <w:sz w:val="28"/>
      <w:szCs w:val="28"/>
    </w:rPr>
  </w:style>
  <w:style w:type="paragraph" w:customStyle="1" w:styleId="affb">
    <w:name w:val="Название рисунка и картинка"/>
    <w:basedOn w:val="a0"/>
    <w:link w:val="affc"/>
    <w:qFormat/>
    <w:rsid w:val="001D0C68"/>
    <w:pPr>
      <w:spacing w:after="120" w:line="240" w:lineRule="auto"/>
      <w:ind w:firstLine="0"/>
      <w:jc w:val="center"/>
    </w:pPr>
  </w:style>
  <w:style w:type="character" w:customStyle="1" w:styleId="affc">
    <w:name w:val="Название рисунка и картинка Знак"/>
    <w:basedOn w:val="a1"/>
    <w:link w:val="affb"/>
    <w:rsid w:val="001D0C68"/>
    <w:rPr>
      <w:rFonts w:ascii="Times New Roman" w:hAnsi="Times New Roman"/>
      <w:sz w:val="28"/>
      <w:szCs w:val="28"/>
    </w:rPr>
  </w:style>
  <w:style w:type="paragraph" w:customStyle="1" w:styleId="affd">
    <w:name w:val="Наполнение таблицы и заголовки столбцов"/>
    <w:basedOn w:val="a0"/>
    <w:qFormat/>
    <w:rsid w:val="001D0C68"/>
    <w:pPr>
      <w:ind w:firstLine="0"/>
      <w:jc w:val="center"/>
    </w:pPr>
    <w:rPr>
      <w:rFonts w:eastAsia="Calibri" w:cs="Times New Roman"/>
      <w:szCs w:val="24"/>
    </w:rPr>
  </w:style>
  <w:style w:type="paragraph" w:customStyle="1" w:styleId="affe">
    <w:name w:val="Название таблицы"/>
    <w:basedOn w:val="a0"/>
    <w:link w:val="afff"/>
    <w:qFormat/>
    <w:rsid w:val="001D0C68"/>
    <w:pPr>
      <w:spacing w:before="120" w:line="240" w:lineRule="auto"/>
      <w:ind w:firstLine="0"/>
      <w:jc w:val="left"/>
    </w:pPr>
    <w:rPr>
      <w:noProof/>
      <w:color w:val="000000"/>
      <w:lang w:eastAsia="ru-RU"/>
    </w:rPr>
  </w:style>
  <w:style w:type="character" w:customStyle="1" w:styleId="afff">
    <w:name w:val="Название таблицы Знак"/>
    <w:basedOn w:val="aa"/>
    <w:link w:val="affe"/>
    <w:rsid w:val="001D0C68"/>
    <w:rPr>
      <w:rFonts w:ascii="Times New Roman" w:hAnsi="Times New Roman"/>
      <w:noProof/>
      <w:color w:val="000000"/>
      <w:sz w:val="28"/>
      <w:szCs w:val="28"/>
      <w:lang w:eastAsia="ru-RU"/>
    </w:rPr>
  </w:style>
  <w:style w:type="table" w:customStyle="1" w:styleId="24">
    <w:name w:val="Сетка таблицы2"/>
    <w:basedOn w:val="a2"/>
    <w:next w:val="ab"/>
    <w:uiPriority w:val="39"/>
    <w:rsid w:val="001D0C68"/>
    <w:pPr>
      <w:spacing w:after="0" w:line="240" w:lineRule="auto"/>
      <w:ind w:firstLine="709"/>
      <w:jc w:val="center"/>
    </w:pPr>
    <w:rPr>
      <w:rFonts w:ascii="Times New Roman" w:hAnsi="Times New Roman" w:cs="Times New Roman"/>
      <w:color w:val="000000" w:themeColor="text1"/>
      <w:spacing w:val="15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"/>
    <w:basedOn w:val="a0"/>
    <w:link w:val="afff1"/>
    <w:uiPriority w:val="99"/>
    <w:unhideWhenUsed/>
    <w:rsid w:val="00450097"/>
    <w:pPr>
      <w:spacing w:after="120"/>
    </w:pPr>
  </w:style>
  <w:style w:type="character" w:customStyle="1" w:styleId="afff1">
    <w:name w:val="Основной текст Знак"/>
    <w:basedOn w:val="a1"/>
    <w:link w:val="afff0"/>
    <w:uiPriority w:val="99"/>
    <w:rsid w:val="00450097"/>
    <w:rPr>
      <w:rFonts w:ascii="Times New Roman" w:hAnsi="Times New Roman"/>
      <w:sz w:val="28"/>
      <w:szCs w:val="28"/>
    </w:rPr>
  </w:style>
  <w:style w:type="paragraph" w:styleId="afff2">
    <w:name w:val="Plain Text"/>
    <w:basedOn w:val="a0"/>
    <w:link w:val="afff3"/>
    <w:uiPriority w:val="99"/>
    <w:unhideWhenUsed/>
    <w:rsid w:val="00D77634"/>
    <w:pPr>
      <w:spacing w:line="240" w:lineRule="auto"/>
      <w:ind w:firstLine="0"/>
      <w:jc w:val="left"/>
    </w:pPr>
    <w:rPr>
      <w:rFonts w:ascii="Consolas" w:hAnsi="Consolas"/>
      <w:kern w:val="2"/>
      <w:sz w:val="21"/>
      <w:szCs w:val="21"/>
      <w14:ligatures w14:val="standardContextual"/>
    </w:rPr>
  </w:style>
  <w:style w:type="character" w:customStyle="1" w:styleId="afff3">
    <w:name w:val="Текст Знак"/>
    <w:basedOn w:val="a1"/>
    <w:link w:val="afff2"/>
    <w:uiPriority w:val="99"/>
    <w:rsid w:val="00D77634"/>
    <w:rPr>
      <w:rFonts w:ascii="Consolas" w:hAnsi="Consolas"/>
      <w:kern w:val="2"/>
      <w:sz w:val="21"/>
      <w:szCs w:val="21"/>
      <w14:ligatures w14:val="standardContextual"/>
    </w:rPr>
  </w:style>
  <w:style w:type="paragraph" w:customStyle="1" w:styleId="afff4">
    <w:name w:val="Буквенный список"/>
    <w:basedOn w:val="aff9"/>
    <w:qFormat/>
    <w:rsid w:val="00D77634"/>
    <w:pPr>
      <w:tabs>
        <w:tab w:val="num" w:pos="36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7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3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1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4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8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8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66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image" Target="media/image8.wmf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oleObject" Target="embeddings/oleObject1.bin"/><Relationship Id="rId34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oleObject" Target="embeddings/oleObject3.bin"/><Relationship Id="rId33" Type="http://schemas.openxmlformats.org/officeDocument/2006/relationships/image" Target="media/image14.png"/><Relationship Id="rId38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image" Target="media/image5.wmf"/><Relationship Id="rId29" Type="http://schemas.openxmlformats.org/officeDocument/2006/relationships/image" Target="media/image1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7.wmf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oleObject" Target="embeddings/oleObject2.bin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31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6.wmf"/><Relationship Id="rId27" Type="http://schemas.openxmlformats.org/officeDocument/2006/relationships/oleObject" Target="embeddings/oleObject4.bin"/><Relationship Id="rId30" Type="http://schemas.openxmlformats.org/officeDocument/2006/relationships/image" Target="media/image11.png"/><Relationship Id="rId35" Type="http://schemas.openxmlformats.org/officeDocument/2006/relationships/image" Target="media/image1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1F7D1DFDC60F49A4AE0C15EAF652F6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1D879A-CDBB-4D93-90C6-4FCFCAF5E9FA}"/>
      </w:docPartPr>
      <w:docPartBody>
        <w:p w:rsidR="00C153AA" w:rsidRDefault="00C153AA" w:rsidP="00C153AA">
          <w:pPr>
            <w:pStyle w:val="1F7D1DFDC60F49A4AE0C15EAF652F6D2"/>
          </w:pPr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ГОСТ тип А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2FB4"/>
    <w:rsid w:val="00013C65"/>
    <w:rsid w:val="00035683"/>
    <w:rsid w:val="001001F1"/>
    <w:rsid w:val="00295FA7"/>
    <w:rsid w:val="002C3EC4"/>
    <w:rsid w:val="00314649"/>
    <w:rsid w:val="003215C0"/>
    <w:rsid w:val="00325C67"/>
    <w:rsid w:val="003B4EDE"/>
    <w:rsid w:val="00406B78"/>
    <w:rsid w:val="004B1757"/>
    <w:rsid w:val="004C2C89"/>
    <w:rsid w:val="00501D58"/>
    <w:rsid w:val="005A3B28"/>
    <w:rsid w:val="006B37DA"/>
    <w:rsid w:val="0077453B"/>
    <w:rsid w:val="008759E1"/>
    <w:rsid w:val="00912A99"/>
    <w:rsid w:val="009D2FB4"/>
    <w:rsid w:val="009E76C1"/>
    <w:rsid w:val="00AF5723"/>
    <w:rsid w:val="00BA426A"/>
    <w:rsid w:val="00BE54D8"/>
    <w:rsid w:val="00C153AA"/>
    <w:rsid w:val="00C630A3"/>
    <w:rsid w:val="00D0473A"/>
    <w:rsid w:val="00DD65F5"/>
    <w:rsid w:val="00E27AE7"/>
    <w:rsid w:val="00EA52A8"/>
    <w:rsid w:val="00EC005B"/>
    <w:rsid w:val="00EE7546"/>
    <w:rsid w:val="00EF5132"/>
    <w:rsid w:val="00F94B4C"/>
    <w:rsid w:val="00FC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14649"/>
    <w:rPr>
      <w:color w:val="808080"/>
    </w:rPr>
  </w:style>
  <w:style w:type="paragraph" w:customStyle="1" w:styleId="1F7D1DFDC60F49A4AE0C15EAF652F6D2">
    <w:name w:val="1F7D1DFDC60F49A4AE0C15EAF652F6D2"/>
    <w:rsid w:val="00C153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C7C920-C245-481E-AE57-4604BE1FB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99</Pages>
  <Words>27108</Words>
  <Characters>154522</Characters>
  <Application>Microsoft Office Word</Application>
  <DocSecurity>0</DocSecurity>
  <Lines>1287</Lines>
  <Paragraphs>362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181268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Гончаров</dc:creator>
  <cp:keywords/>
  <dc:description/>
  <cp:lastModifiedBy>Никита Жиленко</cp:lastModifiedBy>
  <cp:revision>13</cp:revision>
  <cp:lastPrinted>2024-11-27T06:44:00Z</cp:lastPrinted>
  <dcterms:created xsi:type="dcterms:W3CDTF">2026-03-24T10:06:00Z</dcterms:created>
  <dcterms:modified xsi:type="dcterms:W3CDTF">2026-09-18T11:06:00Z</dcterms:modified>
</cp:coreProperties>
</file>