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D25" w:rsidRDefault="00984D25" w:rsidP="002D3DEB">
      <w:pPr>
        <w:shd w:val="clear" w:color="auto" w:fill="FFFFFF"/>
        <w:spacing w:after="90" w:line="240" w:lineRule="auto"/>
        <w:jc w:val="both"/>
        <w:outlineLvl w:val="1"/>
        <w:rPr>
          <w:rFonts w:ascii="Times New Roman" w:eastAsia="Times New Roman" w:hAnsi="Times New Roman" w:cs="Times New Roman"/>
          <w:color w:val="3E3E3E"/>
          <w:sz w:val="24"/>
          <w:szCs w:val="24"/>
          <w:lang w:eastAsia="ru-RU"/>
        </w:rPr>
      </w:pPr>
    </w:p>
    <w:p w:rsidR="00984D25" w:rsidRDefault="00984D25" w:rsidP="002D3DEB">
      <w:pPr>
        <w:shd w:val="clear" w:color="auto" w:fill="FFFFFF"/>
        <w:spacing w:after="90" w:line="240" w:lineRule="auto"/>
        <w:jc w:val="both"/>
        <w:outlineLvl w:val="1"/>
        <w:rPr>
          <w:rFonts w:ascii="Times New Roman" w:eastAsia="Times New Roman" w:hAnsi="Times New Roman" w:cs="Times New Roman"/>
          <w:color w:val="3E3E3E"/>
          <w:sz w:val="24"/>
          <w:szCs w:val="24"/>
          <w:lang w:eastAsia="ru-RU"/>
        </w:rPr>
      </w:pPr>
    </w:p>
    <w:p w:rsidR="00984D25" w:rsidRDefault="00984D25" w:rsidP="002D3DEB">
      <w:pPr>
        <w:shd w:val="clear" w:color="auto" w:fill="FFFFFF"/>
        <w:spacing w:after="90" w:line="240" w:lineRule="auto"/>
        <w:jc w:val="both"/>
        <w:outlineLvl w:val="1"/>
        <w:rPr>
          <w:rFonts w:ascii="Times New Roman" w:eastAsia="Times New Roman" w:hAnsi="Times New Roman" w:cs="Times New Roman"/>
          <w:color w:val="3E3E3E"/>
          <w:sz w:val="24"/>
          <w:szCs w:val="24"/>
          <w:lang w:eastAsia="ru-RU"/>
        </w:rPr>
      </w:pPr>
    </w:p>
    <w:p w:rsidR="00984D25" w:rsidRDefault="00984D25" w:rsidP="002D3DEB">
      <w:pPr>
        <w:shd w:val="clear" w:color="auto" w:fill="FFFFFF"/>
        <w:spacing w:after="90" w:line="240" w:lineRule="auto"/>
        <w:jc w:val="both"/>
        <w:outlineLvl w:val="1"/>
        <w:rPr>
          <w:rFonts w:ascii="Times New Roman" w:eastAsia="Times New Roman" w:hAnsi="Times New Roman" w:cs="Times New Roman"/>
          <w:color w:val="3E3E3E"/>
          <w:sz w:val="24"/>
          <w:szCs w:val="24"/>
          <w:lang w:eastAsia="ru-RU"/>
        </w:rPr>
      </w:pPr>
    </w:p>
    <w:p w:rsidR="002D3DEB" w:rsidRDefault="002D3DEB" w:rsidP="002D3DEB">
      <w:pPr>
        <w:shd w:val="clear" w:color="auto" w:fill="FFFFFF"/>
        <w:spacing w:after="90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833C0B">
        <w:rPr>
          <w:rFonts w:ascii="Times New Roman" w:eastAsia="Times New Roman" w:hAnsi="Times New Roman" w:cs="Times New Roman"/>
          <w:color w:val="3E3E3E"/>
          <w:sz w:val="24"/>
          <w:szCs w:val="24"/>
          <w:lang w:eastAsia="ru-RU"/>
        </w:rPr>
        <w:t>Допускаемые напряжения для углеродистых сталей обыкновенного качества в горячекатаном состоянии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994"/>
        <w:gridCol w:w="994"/>
        <w:gridCol w:w="1067"/>
        <w:gridCol w:w="926"/>
        <w:gridCol w:w="995"/>
        <w:gridCol w:w="916"/>
        <w:gridCol w:w="1076"/>
        <w:gridCol w:w="995"/>
        <w:gridCol w:w="985"/>
        <w:gridCol w:w="13"/>
        <w:gridCol w:w="995"/>
        <w:gridCol w:w="995"/>
        <w:gridCol w:w="838"/>
        <w:gridCol w:w="1158"/>
        <w:gridCol w:w="1007"/>
      </w:tblGrid>
      <w:tr w:rsidR="002D3DEB" w:rsidRPr="00833C0B" w:rsidTr="007974C7">
        <w:tc>
          <w:tcPr>
            <w:tcW w:w="55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:rsidR="002D3DEB" w:rsidRPr="00833C0B" w:rsidRDefault="002D3DEB" w:rsidP="0079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Марка стали по ГОСТ 380</w:t>
            </w:r>
          </w:p>
        </w:tc>
        <w:tc>
          <w:tcPr>
            <w:tcW w:w="4447" w:type="pct"/>
            <w:gridSpan w:val="15"/>
            <w:tcBorders>
              <w:lef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833C0B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Допускаемые напряжения, МПа</w:t>
            </w:r>
          </w:p>
        </w:tc>
      </w:tr>
      <w:tr w:rsidR="002D3DEB" w:rsidRPr="00833C0B" w:rsidTr="002D3DEB">
        <w:tc>
          <w:tcPr>
            <w:tcW w:w="55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:rsidR="002D3DEB" w:rsidRPr="00833C0B" w:rsidRDefault="002D3DEB" w:rsidP="007974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974" w:type="pct"/>
            <w:gridSpan w:val="3"/>
            <w:tcBorders>
              <w:lef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851017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101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растяжении</w:t>
            </w:r>
          </w:p>
          <w:p w:rsidR="002D3DEB" w:rsidRPr="00851017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[σ</w:t>
            </w: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</w:t>
            </w: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</w:t>
            </w:r>
          </w:p>
        </w:tc>
        <w:tc>
          <w:tcPr>
            <w:tcW w:w="904" w:type="pct"/>
            <w:gridSpan w:val="3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851017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21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изгибе</w:t>
            </w:r>
          </w:p>
          <w:p w:rsidR="002D3DEB" w:rsidRPr="008D2122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из</w:t>
            </w: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</w:t>
            </w:r>
          </w:p>
        </w:tc>
        <w:tc>
          <w:tcPr>
            <w:tcW w:w="974" w:type="pct"/>
            <w:gridSpan w:val="3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21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кручении</w:t>
            </w:r>
          </w:p>
          <w:p w:rsidR="002D3DEB" w:rsidRPr="008D2122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τ</w:t>
            </w:r>
            <w:proofErr w:type="spellStart"/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кр</w:t>
            </w:r>
            <w:proofErr w:type="spellEnd"/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</w:t>
            </w:r>
          </w:p>
        </w:tc>
        <w:tc>
          <w:tcPr>
            <w:tcW w:w="905" w:type="pct"/>
            <w:gridSpan w:val="4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21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срезе</w:t>
            </w:r>
          </w:p>
          <w:p w:rsidR="002D3DEB" w:rsidRPr="008D2122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с</w:t>
            </w: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</w:t>
            </w: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</w:t>
            </w:r>
          </w:p>
        </w:tc>
        <w:tc>
          <w:tcPr>
            <w:tcW w:w="691" w:type="pct"/>
            <w:gridSpan w:val="2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21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смятии</w:t>
            </w:r>
          </w:p>
          <w:p w:rsidR="002D3DEB" w:rsidRPr="008D2122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см</w:t>
            </w:r>
            <w:r w:rsidRPr="008510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</w:t>
            </w:r>
          </w:p>
        </w:tc>
      </w:tr>
      <w:tr w:rsidR="002D3DEB" w:rsidRPr="00833C0B" w:rsidTr="007974C7">
        <w:tc>
          <w:tcPr>
            <w:tcW w:w="55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:rsidR="002D3DEB" w:rsidRPr="00833C0B" w:rsidRDefault="002D3DEB" w:rsidP="007974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17" w:type="pct"/>
            <w:tcBorders>
              <w:lef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</w:t>
            </w:r>
          </w:p>
        </w:tc>
        <w:tc>
          <w:tcPr>
            <w:tcW w:w="340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III</w:t>
            </w:r>
          </w:p>
        </w:tc>
        <w:tc>
          <w:tcPr>
            <w:tcW w:w="295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</w:t>
            </w:r>
          </w:p>
        </w:tc>
        <w:tc>
          <w:tcPr>
            <w:tcW w:w="29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III</w:t>
            </w:r>
          </w:p>
        </w:tc>
        <w:tc>
          <w:tcPr>
            <w:tcW w:w="343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</w:t>
            </w:r>
          </w:p>
        </w:tc>
        <w:tc>
          <w:tcPr>
            <w:tcW w:w="318" w:type="pct"/>
            <w:gridSpan w:val="2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III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</w:t>
            </w:r>
          </w:p>
        </w:tc>
        <w:tc>
          <w:tcPr>
            <w:tcW w:w="266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III</w:t>
            </w:r>
          </w:p>
        </w:tc>
        <w:tc>
          <w:tcPr>
            <w:tcW w:w="369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</w:t>
            </w:r>
          </w:p>
        </w:tc>
        <w:tc>
          <w:tcPr>
            <w:tcW w:w="32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2D3DEB" w:rsidRPr="00EA5841" w:rsidRDefault="002D3DEB" w:rsidP="007974C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II</w:t>
            </w:r>
          </w:p>
        </w:tc>
      </w:tr>
      <w:tr w:rsidR="002D3DEB" w:rsidRPr="00833C0B" w:rsidTr="007974C7">
        <w:tc>
          <w:tcPr>
            <w:tcW w:w="553" w:type="pct"/>
            <w:tcBorders>
              <w:top w:val="single" w:sz="6" w:space="0" w:color="auto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2D3DEB" w:rsidRPr="00833C0B" w:rsidRDefault="002D3DEB" w:rsidP="0079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</w:t>
            </w:r>
            <w:proofErr w:type="spellEnd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2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340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295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29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343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318" w:type="pct"/>
            <w:gridSpan w:val="2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266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369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</w:t>
            </w:r>
          </w:p>
        </w:tc>
        <w:tc>
          <w:tcPr>
            <w:tcW w:w="32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</w:tr>
      <w:tr w:rsidR="002D3DEB" w:rsidRPr="00833C0B" w:rsidTr="007974C7">
        <w:tc>
          <w:tcPr>
            <w:tcW w:w="553" w:type="pct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2D3DEB" w:rsidRPr="00833C0B" w:rsidRDefault="002D3DEB" w:rsidP="0079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</w:t>
            </w:r>
            <w:proofErr w:type="spellEnd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3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340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295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29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343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318" w:type="pct"/>
            <w:gridSpan w:val="2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266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369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190</w:t>
            </w:r>
          </w:p>
        </w:tc>
        <w:tc>
          <w:tcPr>
            <w:tcW w:w="32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</w:tr>
      <w:tr w:rsidR="002D3DEB" w:rsidRPr="00833C0B" w:rsidTr="007974C7">
        <w:tc>
          <w:tcPr>
            <w:tcW w:w="553" w:type="pct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2D3DEB" w:rsidRPr="00833C0B" w:rsidRDefault="002D3DEB" w:rsidP="0079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</w:t>
            </w:r>
            <w:proofErr w:type="spellEnd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4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340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295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29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343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318" w:type="pct"/>
            <w:gridSpan w:val="2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266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369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210</w:t>
            </w:r>
          </w:p>
        </w:tc>
        <w:tc>
          <w:tcPr>
            <w:tcW w:w="32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</w:tr>
      <w:tr w:rsidR="002D3DEB" w:rsidRPr="00833C0B" w:rsidTr="007974C7">
        <w:tc>
          <w:tcPr>
            <w:tcW w:w="553" w:type="pct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2D3DEB" w:rsidRPr="00833C0B" w:rsidRDefault="002D3DEB" w:rsidP="0079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</w:t>
            </w:r>
            <w:proofErr w:type="spellEnd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340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295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29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343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318" w:type="pct"/>
            <w:gridSpan w:val="2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317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266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369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250</w:t>
            </w:r>
          </w:p>
        </w:tc>
        <w:tc>
          <w:tcPr>
            <w:tcW w:w="322" w:type="pct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</w:t>
            </w:r>
          </w:p>
        </w:tc>
      </w:tr>
      <w:tr w:rsidR="002D3DEB" w:rsidRPr="00833C0B" w:rsidTr="007974C7">
        <w:tc>
          <w:tcPr>
            <w:tcW w:w="553" w:type="pct"/>
            <w:shd w:val="clear" w:color="auto" w:fill="E7E9EB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2D3DEB" w:rsidRPr="00833C0B" w:rsidRDefault="002D3DEB" w:rsidP="0079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</w:t>
            </w:r>
            <w:proofErr w:type="spellEnd"/>
            <w:r w:rsidRPr="00833C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6</w:t>
            </w:r>
          </w:p>
        </w:tc>
        <w:tc>
          <w:tcPr>
            <w:tcW w:w="317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195</w:t>
            </w:r>
          </w:p>
        </w:tc>
        <w:tc>
          <w:tcPr>
            <w:tcW w:w="317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340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295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230</w:t>
            </w:r>
          </w:p>
        </w:tc>
        <w:tc>
          <w:tcPr>
            <w:tcW w:w="317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292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343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317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318" w:type="pct"/>
            <w:gridSpan w:val="2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317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  <w:tc>
          <w:tcPr>
            <w:tcW w:w="317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266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369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290</w:t>
            </w:r>
          </w:p>
        </w:tc>
        <w:tc>
          <w:tcPr>
            <w:tcW w:w="322" w:type="pct"/>
            <w:shd w:val="clear" w:color="auto" w:fill="E7E9E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3DEB" w:rsidRPr="00833C0B" w:rsidRDefault="002D3DEB" w:rsidP="003F6CA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C0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210</w:t>
            </w:r>
          </w:p>
        </w:tc>
      </w:tr>
    </w:tbl>
    <w:p w:rsidR="002D3DEB" w:rsidRDefault="002D3DEB" w:rsidP="00A06CCA">
      <w:pPr>
        <w:pStyle w:val="3"/>
        <w:shd w:val="clear" w:color="auto" w:fill="FFFFFF"/>
        <w:spacing w:before="0" w:after="150"/>
        <w:rPr>
          <w:rFonts w:ascii="Times New Roman" w:hAnsi="Times New Roman" w:cs="Times New Roman"/>
          <w:b/>
          <w:bCs/>
          <w:color w:val="000000"/>
        </w:rPr>
      </w:pPr>
    </w:p>
    <w:p w:rsidR="00984D25" w:rsidRDefault="00984D25">
      <w:r>
        <w:br w:type="page"/>
      </w:r>
    </w:p>
    <w:tbl>
      <w:tblPr>
        <w:tblpPr w:leftFromText="180" w:rightFromText="180" w:vertAnchor="text" w:tblpX="53" w:tblpY="1"/>
        <w:tblOverlap w:val="never"/>
        <w:tblW w:w="4870" w:type="pct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996"/>
        <w:gridCol w:w="1204"/>
        <w:gridCol w:w="1025"/>
        <w:gridCol w:w="1360"/>
        <w:gridCol w:w="954"/>
        <w:gridCol w:w="1077"/>
        <w:gridCol w:w="722"/>
        <w:gridCol w:w="582"/>
        <w:gridCol w:w="678"/>
        <w:gridCol w:w="600"/>
        <w:gridCol w:w="574"/>
        <w:gridCol w:w="452"/>
        <w:gridCol w:w="556"/>
        <w:gridCol w:w="599"/>
        <w:gridCol w:w="410"/>
        <w:gridCol w:w="410"/>
        <w:gridCol w:w="410"/>
        <w:gridCol w:w="410"/>
        <w:gridCol w:w="410"/>
        <w:gridCol w:w="410"/>
      </w:tblGrid>
      <w:tr w:rsidR="00460672" w:rsidRPr="00460672" w:rsidTr="00984D25">
        <w:trPr>
          <w:trHeight w:val="474"/>
          <w:tblHeader/>
        </w:trPr>
        <w:tc>
          <w:tcPr>
            <w:tcW w:w="15295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Default="00460672" w:rsidP="00D5736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3E3E3E"/>
                <w:sz w:val="24"/>
                <w:szCs w:val="24"/>
                <w:lang w:eastAsia="ru-RU"/>
              </w:rPr>
            </w:pPr>
            <w:r w:rsidRPr="00A12E25">
              <w:rPr>
                <w:rFonts w:ascii="Times New Roman" w:eastAsia="Times New Roman" w:hAnsi="Times New Roman" w:cs="Times New Roman"/>
                <w:b/>
                <w:color w:val="3E3E3E"/>
                <w:sz w:val="24"/>
                <w:szCs w:val="24"/>
                <w:lang w:eastAsia="ru-RU"/>
              </w:rPr>
              <w:lastRenderedPageBreak/>
              <w:t>Механические свойства и допустимые напряжения углеродистых качественных конструкционных сталей</w:t>
            </w:r>
          </w:p>
          <w:p w:rsidR="00D4441A" w:rsidRPr="00D4441A" w:rsidRDefault="00D4441A" w:rsidP="00D4441A">
            <w:pPr>
              <w:pStyle w:val="3"/>
              <w:shd w:val="clear" w:color="auto" w:fill="FFFFFF"/>
              <w:spacing w:before="0" w:after="150"/>
              <w:rPr>
                <w:rFonts w:ascii="Times New Roman" w:hAnsi="Times New Roman" w:cs="Times New Roman"/>
                <w:color w:val="000000"/>
              </w:rPr>
            </w:pPr>
            <w:r w:rsidRPr="00D4441A">
              <w:rPr>
                <w:rFonts w:ascii="Times New Roman" w:hAnsi="Times New Roman" w:cs="Times New Roman"/>
                <w:bCs/>
                <w:color w:val="000000"/>
              </w:rPr>
              <w:t>Примечание. Условные обозначения термической обработки:</w:t>
            </w:r>
          </w:p>
          <w:p w:rsidR="00D4441A" w:rsidRPr="00A06CCA" w:rsidRDefault="00D4441A" w:rsidP="00D4441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r w:rsidRPr="00A06CCA">
              <w:rPr>
                <w:color w:val="333333"/>
              </w:rPr>
              <w:t xml:space="preserve">О — отжиг; Н — нормализация; У — улучшение; Ц — цементация; ТВЧ — закалка с нагревом </w:t>
            </w:r>
            <w:proofErr w:type="spellStart"/>
            <w:r w:rsidRPr="00A06CCA">
              <w:rPr>
                <w:color w:val="333333"/>
              </w:rPr>
              <w:t>т.в.ч</w:t>
            </w:r>
            <w:proofErr w:type="spellEnd"/>
            <w:r w:rsidRPr="00A06CCA">
              <w:rPr>
                <w:color w:val="333333"/>
              </w:rPr>
              <w:t>.; В — закалка с охлаждением в воде; М — закалка с охлаждением в масле; НВ — твердость по Бринеллю. Число после М, В, Н или ТВЧ — среднее значение твердости по HRC.</w:t>
            </w:r>
          </w:p>
          <w:p w:rsidR="00D4441A" w:rsidRPr="00D4441A" w:rsidRDefault="00D4441A" w:rsidP="00D44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8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*) Римскими цифрами обозначен вид нагрузки: I — статическая; II — переменная, действующая от нуля до максимума и от максимума до нуля (пульсирующая), III — знакопеременная (симметричная).</w:t>
            </w:r>
          </w:p>
        </w:tc>
      </w:tr>
      <w:tr w:rsidR="00D57360" w:rsidRPr="00460672" w:rsidTr="00984D25">
        <w:trPr>
          <w:tblHeader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Марка стали ГОСТ 1050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Термо</w:t>
            </w:r>
            <w:proofErr w:type="spellEnd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-</w:t>
            </w: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br/>
              <w:t>обработка</w:t>
            </w:r>
            <w:proofErr w:type="gramEnd"/>
          </w:p>
        </w:tc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Предел прочности при растяжении</w:t>
            </w:r>
          </w:p>
          <w:p w:rsidR="00460672" w:rsidRPr="00A12E25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в</w:t>
            </w:r>
            <w:proofErr w:type="spellEnd"/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Предел текучести</w:t>
            </w:r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="00A12E25"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т</w:t>
            </w:r>
            <w:proofErr w:type="spellEnd"/>
          </w:p>
        </w:tc>
        <w:tc>
          <w:tcPr>
            <w:tcW w:w="3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Предел выносливости при</w:t>
            </w:r>
          </w:p>
        </w:tc>
        <w:tc>
          <w:tcPr>
            <w:tcW w:w="722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E202ED" w:rsidRDefault="00460672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 xml:space="preserve">Допускаемые напряжения *, </w:t>
            </w:r>
            <w:r w:rsidR="00FE59BA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МПа</w:t>
            </w: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, при</w:t>
            </w:r>
          </w:p>
        </w:tc>
      </w:tr>
      <w:tr w:rsidR="00D57360" w:rsidRPr="00460672" w:rsidTr="00984D25">
        <w:trPr>
          <w:tblHeader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растяжении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="00A12E25"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val="en-US" w:eastAsia="ru-RU"/>
              </w:rPr>
              <w:t>[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−1р</w:t>
            </w:r>
            <w:r w:rsidR="00A12E25"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val="en-US" w:eastAsia="ru-RU"/>
              </w:rPr>
              <w:t>]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A12E25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изгибе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−1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кручении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E202ED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τ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−1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A12E25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р</w:t>
            </w:r>
            <w:r w:rsidR="00A12E25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астя</w:t>
            </w: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жении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A12E25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р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1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A12E25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изгибе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из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1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A12E25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кручении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τ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кр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12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A12E25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срезе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460672" w:rsidRP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τ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ср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A12E25" w:rsidRDefault="00A12E25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с</w:t>
            </w:r>
            <w:r w:rsidR="00460672"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мятии</w:t>
            </w:r>
            <w:proofErr w:type="gramEnd"/>
          </w:p>
          <w:p w:rsidR="00460672" w:rsidRPr="00A12E25" w:rsidRDefault="00460672" w:rsidP="00A12E25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см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</w:tr>
      <w:tr w:rsidR="00D57360" w:rsidRPr="00460672" w:rsidTr="00984D25">
        <w:trPr>
          <w:tblHeader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E202ED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5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202ED" w:rsidRDefault="00460672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кгс</w:t>
            </w:r>
            <w:proofErr w:type="gramEnd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/мм</w:t>
            </w:r>
            <w:r w:rsidRPr="00FE59BA">
              <w:rPr>
                <w:rFonts w:ascii="Trebuchet MS" w:eastAsia="Times New Roman" w:hAnsi="Trebuchet MS" w:cs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460672" w:rsidP="0046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5" w:type="dxa"/>
              <w:left w:w="45" w:type="dxa"/>
              <w:bottom w:w="105" w:type="dxa"/>
              <w:right w:w="45" w:type="dxa"/>
            </w:tcMar>
            <w:vAlign w:val="center"/>
            <w:hideMark/>
          </w:tcPr>
          <w:p w:rsidR="00460672" w:rsidRPr="00EA5841" w:rsidRDefault="00D57360" w:rsidP="00D57360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II</w:t>
            </w:r>
          </w:p>
        </w:tc>
      </w:tr>
      <w:tr w:rsidR="00984D25" w:rsidRPr="00460672" w:rsidTr="00984D25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</w:tr>
      <w:tr w:rsidR="00984D25" w:rsidRPr="00460672" w:rsidTr="00984D25"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12,5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15,5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9,5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</w:tr>
      <w:tr w:rsidR="00984D25" w:rsidRPr="00460672" w:rsidTr="00984D25"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Ц-В59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14,5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</w:tr>
      <w:tr w:rsidR="00984D25" w:rsidRPr="00460672" w:rsidTr="00984D25"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13,5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</w:tr>
      <w:tr w:rsidR="00984D25" w:rsidRPr="00460672" w:rsidTr="00984D25"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Ц-В59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</w:tr>
      <w:tr w:rsidR="00984D25" w:rsidRPr="00460672" w:rsidTr="00984D25"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11,5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</w:tr>
      <w:tr w:rsidR="00984D25" w:rsidRPr="00460672" w:rsidTr="00984D25"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Ц-В59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22,5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13,5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</w:tr>
      <w:tr w:rsidR="00984D25" w:rsidRPr="00460672" w:rsidTr="00984D25"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12,5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</w:tr>
      <w:tr w:rsidR="00984D25" w:rsidRPr="00460672" w:rsidTr="00984D25"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Ц-В58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</w:tr>
      <w:tr w:rsidR="00984D25" w:rsidRPr="00460672" w:rsidTr="00984D25"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22,5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13,5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</w:t>
            </w: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</w:tr>
      <w:tr w:rsidR="00984D25" w:rsidRPr="00460672" w:rsidTr="00984D25"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21,5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</w:tr>
    </w:tbl>
    <w:p w:rsidR="005870ED" w:rsidRDefault="005870ED">
      <w:bookmarkStart w:id="0" w:name="_GoBack"/>
      <w:r>
        <w:br w:type="page"/>
      </w:r>
    </w:p>
    <w:tbl>
      <w:tblPr>
        <w:tblpPr w:leftFromText="180" w:rightFromText="180" w:vertAnchor="text" w:tblpX="53" w:tblpY="1"/>
        <w:tblOverlap w:val="never"/>
        <w:tblW w:w="4898" w:type="pct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004"/>
        <w:gridCol w:w="1212"/>
        <w:gridCol w:w="1032"/>
        <w:gridCol w:w="1369"/>
        <w:gridCol w:w="961"/>
        <w:gridCol w:w="1084"/>
        <w:gridCol w:w="725"/>
        <w:gridCol w:w="584"/>
        <w:gridCol w:w="681"/>
        <w:gridCol w:w="603"/>
        <w:gridCol w:w="576"/>
        <w:gridCol w:w="454"/>
        <w:gridCol w:w="558"/>
        <w:gridCol w:w="602"/>
        <w:gridCol w:w="412"/>
        <w:gridCol w:w="412"/>
        <w:gridCol w:w="412"/>
        <w:gridCol w:w="412"/>
        <w:gridCol w:w="412"/>
        <w:gridCol w:w="412"/>
      </w:tblGrid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bookmarkEnd w:id="0"/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lastRenderedPageBreak/>
              <w:t>35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В35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58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В35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="00A12E25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61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</w:t>
            </w:r>
            <w:r w:rsidR="00A12E25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М35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32,5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В42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90-120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32,5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В48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ТВЧ56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64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32,5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</w:t>
            </w:r>
            <w:r w:rsidR="00A12E25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20Г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16,6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57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20,5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30Г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68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56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24,5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7974C7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A12E25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A12E25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A12E25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40Г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</w:t>
            </w: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В45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84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59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E202E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="00E202E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</w:t>
            </w: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50Г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23,5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82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56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</w:tr>
      <w:tr w:rsidR="00D57360" w:rsidRPr="00460672" w:rsidTr="005870ED"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65Г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32,5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24,5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</w:tr>
      <w:tr w:rsidR="00D57360" w:rsidRPr="00460672" w:rsidTr="005870ED"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72" w:rsidRPr="00460672" w:rsidRDefault="00460672" w:rsidP="0046067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М45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53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67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600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  <w:r w:rsidR="00460672"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E202ED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A12E25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760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460672" w:rsidRPr="00460672" w:rsidRDefault="00460672" w:rsidP="00460672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460672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520</w:t>
            </w:r>
          </w:p>
        </w:tc>
      </w:tr>
    </w:tbl>
    <w:p w:rsidR="002909B9" w:rsidRPr="00A06CCA" w:rsidRDefault="00D57360" w:rsidP="00CF1CDE">
      <w:pPr>
        <w:rPr>
          <w:rFonts w:ascii="Times New Roman" w:eastAsia="Times New Roman" w:hAnsi="Times New Roman" w:cs="Times New Roman"/>
          <w:b/>
          <w:color w:val="3E3E3E"/>
          <w:sz w:val="24"/>
          <w:szCs w:val="24"/>
          <w:lang w:eastAsia="ru-RU"/>
        </w:rPr>
      </w:pPr>
      <w:r w:rsidRPr="00A06CCA">
        <w:rPr>
          <w:rFonts w:ascii="Times New Roman" w:eastAsia="Times New Roman" w:hAnsi="Times New Roman" w:cs="Times New Roman"/>
          <w:b/>
          <w:color w:val="3E3E3E"/>
          <w:sz w:val="24"/>
          <w:szCs w:val="24"/>
          <w:lang w:eastAsia="ru-RU"/>
        </w:rPr>
        <w:lastRenderedPageBreak/>
        <w:t>Механические свойства и допускаемые напряжения легированных конструкционных сталей</w:t>
      </w:r>
    </w:p>
    <w:tbl>
      <w:tblPr>
        <w:tblW w:w="5045" w:type="pct"/>
        <w:tblInd w:w="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846"/>
        <w:gridCol w:w="1267"/>
        <w:gridCol w:w="1412"/>
        <w:gridCol w:w="1270"/>
        <w:gridCol w:w="1227"/>
        <w:gridCol w:w="1273"/>
        <w:gridCol w:w="1232"/>
        <w:gridCol w:w="437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18"/>
        <w:gridCol w:w="434"/>
        <w:gridCol w:w="535"/>
        <w:gridCol w:w="415"/>
      </w:tblGrid>
      <w:tr w:rsidR="00FE59BA" w:rsidRPr="00D57360" w:rsidTr="00FE59BA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2909B9" w:rsidRPr="00D57360" w:rsidRDefault="002909B9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Марка стали</w:t>
            </w:r>
          </w:p>
        </w:tc>
        <w:tc>
          <w:tcPr>
            <w:tcW w:w="267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2909B9" w:rsidRPr="002909B9" w:rsidRDefault="002909B9" w:rsidP="002909B9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ГОСТ</w:t>
            </w:r>
          </w:p>
        </w:tc>
        <w:tc>
          <w:tcPr>
            <w:tcW w:w="40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2909B9" w:rsidRDefault="002909B9" w:rsidP="002909B9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</w:pPr>
            <w:proofErr w:type="spell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Термо</w:t>
            </w:r>
            <w:proofErr w:type="spellEnd"/>
            <w:r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-</w:t>
            </w:r>
          </w:p>
          <w:p w:rsidR="002909B9" w:rsidRPr="00D57360" w:rsidRDefault="002909B9" w:rsidP="002909B9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обработка</w:t>
            </w:r>
            <w:proofErr w:type="gramEnd"/>
          </w:p>
        </w:tc>
        <w:tc>
          <w:tcPr>
            <w:tcW w:w="446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2909B9" w:rsidRPr="00E202ED" w:rsidRDefault="002909B9" w:rsidP="002909B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Предел прочности при растяжении</w:t>
            </w:r>
          </w:p>
          <w:p w:rsidR="002909B9" w:rsidRPr="00A12E25" w:rsidRDefault="002909B9" w:rsidP="002909B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в</w:t>
            </w:r>
            <w:proofErr w:type="spellEnd"/>
          </w:p>
        </w:tc>
        <w:tc>
          <w:tcPr>
            <w:tcW w:w="401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2909B9" w:rsidRPr="00E202ED" w:rsidRDefault="002909B9" w:rsidP="002909B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Предел текучести</w:t>
            </w:r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2909B9" w:rsidRPr="00A12E25" w:rsidRDefault="002909B9" w:rsidP="002909B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т</w:t>
            </w:r>
            <w:proofErr w:type="spellEnd"/>
          </w:p>
        </w:tc>
        <w:tc>
          <w:tcPr>
            <w:tcW w:w="1178" w:type="pct"/>
            <w:gridSpan w:val="3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2909B9" w:rsidRPr="00D57360" w:rsidRDefault="00FE59BA" w:rsidP="002909B9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Предел выносливости при</w:t>
            </w:r>
          </w:p>
        </w:tc>
        <w:tc>
          <w:tcPr>
            <w:tcW w:w="1958" w:type="pct"/>
            <w:gridSpan w:val="14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2909B9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 xml:space="preserve">Допускаемые напряжения *, </w:t>
            </w:r>
            <w:r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МПа</w:t>
            </w: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, при</w:t>
            </w:r>
          </w:p>
        </w:tc>
      </w:tr>
      <w:tr w:rsidR="0027133F" w:rsidRPr="00D57360" w:rsidTr="00BD71A2">
        <w:tc>
          <w:tcPr>
            <w:tcW w:w="350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46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1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202ED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растяжении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FE59BA" w:rsidRPr="00A12E25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val="en-US" w:eastAsia="ru-RU"/>
              </w:rPr>
              <w:t>[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−1р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val="en-US" w:eastAsia="ru-RU"/>
              </w:rPr>
              <w:t>]</w:t>
            </w:r>
          </w:p>
        </w:tc>
        <w:tc>
          <w:tcPr>
            <w:tcW w:w="402" w:type="pct"/>
            <w:shd w:val="clear" w:color="auto" w:fill="FFFFFF"/>
            <w:vAlign w:val="center"/>
          </w:tcPr>
          <w:p w:rsidR="00FE59BA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изгибе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FE59BA" w:rsidRPr="00A12E25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−1</w:t>
            </w:r>
          </w:p>
        </w:tc>
        <w:tc>
          <w:tcPr>
            <w:tcW w:w="389" w:type="pct"/>
            <w:shd w:val="clear" w:color="auto" w:fill="FFFFFF"/>
            <w:vAlign w:val="center"/>
          </w:tcPr>
          <w:p w:rsidR="00FE59BA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кручении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FE59BA" w:rsidRPr="00E202ED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τ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−1</w:t>
            </w:r>
          </w:p>
        </w:tc>
        <w:tc>
          <w:tcPr>
            <w:tcW w:w="416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р</w:t>
            </w:r>
            <w:r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астя</w:t>
            </w: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жении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FE59BA" w:rsidRPr="00A12E25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р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417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изгибе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FE59BA" w:rsidRPr="00A12E25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из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417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кручении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FE59BA" w:rsidRPr="00A12E25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τ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кр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408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срезе</w:t>
            </w:r>
            <w:proofErr w:type="gramEnd"/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</w:p>
          <w:p w:rsidR="00FE59BA" w:rsidRPr="00A12E25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τ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ср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301" w:type="pct"/>
            <w:gridSpan w:val="2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с</w:t>
            </w:r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мятии</w:t>
            </w:r>
            <w:proofErr w:type="gramEnd"/>
          </w:p>
          <w:p w:rsidR="00FE59BA" w:rsidRPr="00A12E25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</w:pPr>
            <w:r w:rsidRPr="00E202ED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  <w:t> </w:t>
            </w:r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[</w:t>
            </w:r>
            <w:proofErr w:type="spellStart"/>
            <w:proofErr w:type="gramStart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σ</w:t>
            </w:r>
            <w:proofErr w:type="gram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см</w:t>
            </w:r>
            <w:proofErr w:type="spellEnd"/>
            <w:r w:rsidRPr="00A12E25">
              <w:rPr>
                <w:rFonts w:ascii="Trebuchet MS" w:eastAsia="Times New Roman" w:hAnsi="Trebuchet MS" w:cs="Times New Roman"/>
                <w:b/>
                <w:bCs/>
                <w:sz w:val="28"/>
                <w:szCs w:val="28"/>
                <w:lang w:eastAsia="ru-RU"/>
              </w:rPr>
              <w:t>]</w:t>
            </w:r>
          </w:p>
        </w:tc>
      </w:tr>
      <w:tr w:rsidR="00FE59BA" w:rsidRPr="00D57360" w:rsidTr="00BD71A2">
        <w:tc>
          <w:tcPr>
            <w:tcW w:w="350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70" w:lineRule="atLeast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2025" w:type="pct"/>
            <w:gridSpan w:val="5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202ED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</w:pPr>
            <w:proofErr w:type="gramStart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кгс</w:t>
            </w:r>
            <w:proofErr w:type="gramEnd"/>
            <w:r w:rsidRPr="00E202ED">
              <w:rPr>
                <w:rFonts w:ascii="Trebuchet MS" w:eastAsia="Times New Roman" w:hAnsi="Trebuchet MS" w:cs="Times New Roman"/>
                <w:sz w:val="20"/>
                <w:szCs w:val="20"/>
                <w:lang w:eastAsia="ru-RU"/>
              </w:rPr>
              <w:t>/мм</w:t>
            </w:r>
            <w:r w:rsidRPr="00FE59BA">
              <w:rPr>
                <w:rFonts w:ascii="Trebuchet MS" w:eastAsia="Times New Roman" w:hAnsi="Trebuchet MS" w:cs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III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:rsidR="00FE59BA" w:rsidRPr="00EA5841" w:rsidRDefault="00FE59BA" w:rsidP="00FE59BA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A584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II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10Г2</w:t>
            </w:r>
          </w:p>
        </w:tc>
        <w:tc>
          <w:tcPr>
            <w:tcW w:w="26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4543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17,5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9C60D9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</w:t>
            </w:r>
            <w:r w:rsidR="009C60D9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09Г2С</w:t>
            </w:r>
          </w:p>
        </w:tc>
        <w:tc>
          <w:tcPr>
            <w:tcW w:w="26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19282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—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10ХСНД</w:t>
            </w:r>
          </w:p>
        </w:tc>
        <w:tc>
          <w:tcPr>
            <w:tcW w:w="26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19282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—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21,5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20Х</w:t>
            </w:r>
          </w:p>
        </w:tc>
        <w:tc>
          <w:tcPr>
            <w:tcW w:w="267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4543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М59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63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40Х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63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М39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560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М48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670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490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45Х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</w:t>
            </w:r>
            <w:r w:rsidR="0027133F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47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М48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56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720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50Х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32,5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М48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35Г2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63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31,5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В, НВ249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40Г2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67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33,5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М, НВ331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112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lastRenderedPageBreak/>
              <w:t>45Г2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М, НВ295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42,5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33ХС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</w:t>
            </w:r>
            <w:r w:rsidR="008317A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38ХС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47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27133F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18ХГТ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Ц-М59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490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30ХГТ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М43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62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640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Ц-М59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20ХГНР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М40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М50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72,5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40ХФА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М30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М50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820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610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30ХМ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47,5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35ХМ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М, НВ270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М50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820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610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40ХН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Н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78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М43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620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12ХН2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Ц-М59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12ХН3А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47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ТВЧ59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510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20Х2Н4А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ТВЧ59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68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100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  <w:r w:rsidR="0026727B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Ц-М59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E7175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lastRenderedPageBreak/>
              <w:t>20ХГСА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30ХГС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О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</w:tr>
      <w:tr w:rsidR="0026727B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30ХГСА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26727B" w:rsidRPr="00D57360" w:rsidRDefault="0026727B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У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</w:t>
            </w: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</w:t>
            </w: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</w:tr>
      <w:tr w:rsidR="0026727B" w:rsidRPr="00D57360" w:rsidTr="00BD71A2">
        <w:tc>
          <w:tcPr>
            <w:tcW w:w="350" w:type="pct"/>
            <w:vMerge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26727B" w:rsidRPr="00D57360" w:rsidRDefault="0026727B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М46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6200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210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</w:t>
            </w: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76</w:t>
            </w: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26727B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570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38Х210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280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  <w:r w:rsidR="008317AD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3700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290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50ХФА</w:t>
            </w:r>
          </w:p>
        </w:tc>
        <w:tc>
          <w:tcPr>
            <w:tcW w:w="267" w:type="pct"/>
            <w:vMerge w:val="restar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14959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М46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6200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470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390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310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770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570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60С2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М, НВ269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65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340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260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670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</w:tr>
      <w:tr w:rsidR="008317AD" w:rsidRPr="00D57360" w:rsidTr="00BD71A2">
        <w:tc>
          <w:tcPr>
            <w:tcW w:w="35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60С2А</w:t>
            </w: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М, НВ269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140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64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46,5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320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185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820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600</w:t>
            </w:r>
          </w:p>
        </w:tc>
      </w:tr>
      <w:tr w:rsidR="008317AD" w:rsidRPr="00D57360" w:rsidTr="00BD71A2">
        <w:tc>
          <w:tcPr>
            <w:tcW w:w="350" w:type="pct"/>
            <w:vMerge w:val="restar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  <w:t>ШХ15</w:t>
            </w:r>
          </w:p>
        </w:tc>
        <w:tc>
          <w:tcPr>
            <w:tcW w:w="267" w:type="pct"/>
            <w:vMerge w:val="restar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801</w:t>
            </w:r>
          </w:p>
        </w:tc>
        <w:tc>
          <w:tcPr>
            <w:tcW w:w="400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О</w:t>
            </w:r>
          </w:p>
        </w:tc>
        <w:tc>
          <w:tcPr>
            <w:tcW w:w="446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60</w:t>
            </w:r>
          </w:p>
        </w:tc>
        <w:tc>
          <w:tcPr>
            <w:tcW w:w="401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38</w:t>
            </w:r>
          </w:p>
        </w:tc>
        <w:tc>
          <w:tcPr>
            <w:tcW w:w="387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402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</w:t>
            </w:r>
          </w:p>
        </w:tc>
        <w:tc>
          <w:tcPr>
            <w:tcW w:w="389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200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9" w:type="pct"/>
            <w:tcBorders>
              <w:bottom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2400</w:t>
            </w:r>
          </w:p>
        </w:tc>
        <w:tc>
          <w:tcPr>
            <w:tcW w:w="139" w:type="pct"/>
            <w:tcBorders>
              <w:bottom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180</w:t>
            </w:r>
          </w:p>
        </w:tc>
        <w:tc>
          <w:tcPr>
            <w:tcW w:w="139" w:type="pct"/>
            <w:tcBorders>
              <w:bottom w:val="single" w:sz="4" w:space="0" w:color="auto"/>
            </w:tcBorders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90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120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9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75</w:t>
            </w:r>
          </w:p>
        </w:tc>
        <w:tc>
          <w:tcPr>
            <w:tcW w:w="169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300</w:t>
            </w:r>
          </w:p>
        </w:tc>
        <w:tc>
          <w:tcPr>
            <w:tcW w:w="132" w:type="pct"/>
            <w:shd w:val="clear" w:color="auto" w:fill="E7E9EB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</w:tr>
      <w:tr w:rsidR="008317AD" w:rsidRPr="00D57360" w:rsidTr="00BD71A2">
        <w:tc>
          <w:tcPr>
            <w:tcW w:w="350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17"/>
                <w:szCs w:val="17"/>
                <w:lang w:eastAsia="ru-RU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  <w:hideMark/>
          </w:tcPr>
          <w:p w:rsidR="00FE59BA" w:rsidRPr="00D57360" w:rsidRDefault="00FE59BA" w:rsidP="00FE59B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</w:p>
        </w:tc>
        <w:tc>
          <w:tcPr>
            <w:tcW w:w="400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М62</w:t>
            </w:r>
          </w:p>
        </w:tc>
        <w:tc>
          <w:tcPr>
            <w:tcW w:w="446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220</w:t>
            </w:r>
          </w:p>
        </w:tc>
        <w:tc>
          <w:tcPr>
            <w:tcW w:w="401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170</w:t>
            </w:r>
          </w:p>
        </w:tc>
        <w:tc>
          <w:tcPr>
            <w:tcW w:w="387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46</w:t>
            </w:r>
          </w:p>
        </w:tc>
        <w:tc>
          <w:tcPr>
            <w:tcW w:w="40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66</w:t>
            </w:r>
          </w:p>
        </w:tc>
        <w:tc>
          <w:tcPr>
            <w:tcW w:w="38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</w:t>
            </w:r>
          </w:p>
        </w:tc>
        <w:tc>
          <w:tcPr>
            <w:tcW w:w="138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8317AD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740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350</w:t>
            </w:r>
          </w:p>
        </w:tc>
        <w:tc>
          <w:tcPr>
            <w:tcW w:w="139" w:type="pct"/>
            <w:shd w:val="clear" w:color="auto" w:fill="FFFF00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230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FE59BA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8900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480</w:t>
            </w:r>
          </w:p>
        </w:tc>
        <w:tc>
          <w:tcPr>
            <w:tcW w:w="139" w:type="pct"/>
            <w:shd w:val="clear" w:color="auto" w:fill="DEEAF6" w:themeFill="accent1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8317AD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330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250</w:t>
            </w:r>
          </w:p>
        </w:tc>
        <w:tc>
          <w:tcPr>
            <w:tcW w:w="139" w:type="pct"/>
            <w:shd w:val="clear" w:color="auto" w:fill="E2EFD9" w:themeFill="accent6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7133F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165</w:t>
            </w:r>
          </w:p>
        </w:tc>
        <w:tc>
          <w:tcPr>
            <w:tcW w:w="139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440</w:t>
            </w:r>
          </w:p>
        </w:tc>
        <w:tc>
          <w:tcPr>
            <w:tcW w:w="132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2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00</w:t>
            </w:r>
          </w:p>
        </w:tc>
        <w:tc>
          <w:tcPr>
            <w:tcW w:w="137" w:type="pct"/>
            <w:shd w:val="clear" w:color="auto" w:fill="FBE4D5" w:themeFill="accent2" w:themeFillTint="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9C60D9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13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69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110</w:t>
            </w:r>
            <w:r w:rsidR="00FE59BA" w:rsidRPr="00D57360"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0</w:t>
            </w:r>
          </w:p>
        </w:tc>
        <w:tc>
          <w:tcPr>
            <w:tcW w:w="132" w:type="pct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  <w:hideMark/>
          </w:tcPr>
          <w:p w:rsidR="00FE59BA" w:rsidRPr="00D57360" w:rsidRDefault="0026727B" w:rsidP="00FE59BA">
            <w:pPr>
              <w:spacing w:after="0" w:line="270" w:lineRule="atLeast"/>
              <w:jc w:val="center"/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</w:pPr>
            <w:r>
              <w:rPr>
                <w:rFonts w:ascii="Trebuchet MS" w:eastAsia="Times New Roman" w:hAnsi="Trebuchet MS" w:cs="Times New Roman"/>
                <w:sz w:val="17"/>
                <w:szCs w:val="17"/>
                <w:lang w:eastAsia="ru-RU"/>
              </w:rPr>
              <w:t>520</w:t>
            </w:r>
          </w:p>
        </w:tc>
      </w:tr>
    </w:tbl>
    <w:p w:rsidR="00382E79" w:rsidRDefault="00382E79"/>
    <w:sectPr w:rsidR="00382E79" w:rsidSect="00460672">
      <w:pgSz w:w="16838" w:h="11906" w:orient="landscape"/>
      <w:pgMar w:top="113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672"/>
    <w:rsid w:val="000D4D1F"/>
    <w:rsid w:val="0026727B"/>
    <w:rsid w:val="0027133F"/>
    <w:rsid w:val="002909B9"/>
    <w:rsid w:val="002D3DEB"/>
    <w:rsid w:val="00382E79"/>
    <w:rsid w:val="00397385"/>
    <w:rsid w:val="003F6CA0"/>
    <w:rsid w:val="00460672"/>
    <w:rsid w:val="005870ED"/>
    <w:rsid w:val="006F7F2D"/>
    <w:rsid w:val="007974C7"/>
    <w:rsid w:val="008317AD"/>
    <w:rsid w:val="00984D25"/>
    <w:rsid w:val="009C60D9"/>
    <w:rsid w:val="00A06CCA"/>
    <w:rsid w:val="00A12E25"/>
    <w:rsid w:val="00BD71A2"/>
    <w:rsid w:val="00CF1CDE"/>
    <w:rsid w:val="00D4441A"/>
    <w:rsid w:val="00D57360"/>
    <w:rsid w:val="00E202ED"/>
    <w:rsid w:val="00E7175A"/>
    <w:rsid w:val="00EA5841"/>
    <w:rsid w:val="00FE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768B24-8C0B-4575-9ADC-C5118413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60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C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06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57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5736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57360"/>
    <w:rPr>
      <w:color w:val="800080"/>
      <w:u w:val="single"/>
    </w:rPr>
  </w:style>
  <w:style w:type="character" w:styleId="a6">
    <w:name w:val="annotation reference"/>
    <w:basedOn w:val="a0"/>
    <w:uiPriority w:val="99"/>
    <w:semiHidden/>
    <w:unhideWhenUsed/>
    <w:rsid w:val="00D5736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5736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5736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5736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57360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D573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57360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A06C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A37D9-2858-439E-B45D-D03A732FE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dcterms:created xsi:type="dcterms:W3CDTF">2021-08-23T13:05:00Z</dcterms:created>
  <dcterms:modified xsi:type="dcterms:W3CDTF">2022-01-06T08:16:00Z</dcterms:modified>
</cp:coreProperties>
</file>